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30D59" w14:textId="77777777" w:rsidR="00884CF2" w:rsidRDefault="00884CF2" w:rsidP="00884C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2</w:t>
      </w:r>
    </w:p>
    <w:p w14:paraId="6D13CD72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966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96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це документ, який описує послідовність, умов та параметрів, необхідних для перевірки певного функціоналу програмного забезпечення. Він слугує для систематичного тестування та допомагає виявити помилки або підтверджувати правильність роботи програми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D7E82" w14:textId="77777777" w:rsidR="00884CF2" w:rsidRPr="00D72A85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96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документ, що описує весь обсяг робіт з тестування програмного забезпечення.</w:t>
      </w:r>
    </w:p>
    <w:p w14:paraId="1FAB10E1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C2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технічний документ, який містить в собі повний опис бага, що включає інформацію, як про сам баг, так і про умови виникнення даного бага.</w:t>
      </w:r>
    </w:p>
    <w:p w14:paraId="00B33E71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23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список, який містить ряд необхідних перевірок під час тестування програмного продукту.</w:t>
      </w:r>
    </w:p>
    <w:p w14:paraId="776F1917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</w:rPr>
      </w:pPr>
      <w:r w:rsidRPr="007F1A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F32C031" wp14:editId="1903FC5B">
            <wp:simplePos x="1076325" y="3771900"/>
            <wp:positionH relativeFrom="column">
              <wp:align>left</wp:align>
            </wp:positionH>
            <wp:positionV relativeFrom="paragraph">
              <wp:align>top</wp:align>
            </wp:positionV>
            <wp:extent cx="4820323" cy="281979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26F5B" w14:textId="77777777" w:rsidR="00884CF2" w:rsidRPr="007F1A8F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5016DFEE" w14:textId="77777777" w:rsidR="00884CF2" w:rsidRPr="007F1A8F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1899A0A1" w14:textId="77777777" w:rsidR="00884CF2" w:rsidRPr="007F1A8F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58B3FAEE" w14:textId="77777777" w:rsidR="00884CF2" w:rsidRPr="007F1A8F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0BAE7061" w14:textId="77777777" w:rsidR="00884CF2" w:rsidRPr="007F1A8F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3E19ECA4" w14:textId="77777777" w:rsidR="00884CF2" w:rsidRPr="007F1A8F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03981A49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7D3519AA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</w:rPr>
      </w:pPr>
    </w:p>
    <w:p w14:paraId="792682F8" w14:textId="77777777" w:rsidR="00884CF2" w:rsidRPr="00D72A85" w:rsidRDefault="00884CF2" w:rsidP="00884C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Завантажив </w:t>
      </w:r>
      <w:r>
        <w:rPr>
          <w:rFonts w:ascii="Times New Roman" w:hAnsi="Times New Roman" w:cs="Times New Roman"/>
          <w:sz w:val="28"/>
          <w:szCs w:val="28"/>
          <w:lang w:val="en-US"/>
        </w:rPr>
        <w:t>ListBoxer</w:t>
      </w:r>
    </w:p>
    <w:p w14:paraId="557B59CE" w14:textId="77777777" w:rsidR="00884CF2" w:rsidRDefault="00884CF2" w:rsidP="00884C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Помилики:</w:t>
      </w:r>
      <w:r w:rsidRPr="00A25B1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8311B75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4FFC2" wp14:editId="7A048100">
            <wp:extent cx="228632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5FBA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201EBD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Замість </w:t>
      </w:r>
      <w:r>
        <w:rPr>
          <w:rFonts w:ascii="Times New Roman" w:hAnsi="Times New Roman" w:cs="Times New Roman"/>
          <w:sz w:val="28"/>
          <w:szCs w:val="28"/>
          <w:lang w:val="en-US"/>
        </w:rPr>
        <w:t>edjt</w:t>
      </w:r>
      <w:r w:rsidRPr="007F1A8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F1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2480D08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1A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5E0CD" wp14:editId="3D1DDF6E">
            <wp:extent cx="1771897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B39C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rFonts w:ascii="Times New Roman" w:hAnsi="Times New Roman" w:cs="Times New Roman"/>
          <w:sz w:val="28"/>
          <w:szCs w:val="28"/>
          <w:lang w:val="uk-UA"/>
        </w:rPr>
        <w:t xml:space="preserve">У стрічці </w:t>
      </w:r>
      <w:r w:rsidRPr="00B514AB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B514AB">
        <w:rPr>
          <w:rFonts w:ascii="Times New Roman" w:hAnsi="Times New Roman" w:cs="Times New Roman"/>
          <w:sz w:val="28"/>
          <w:szCs w:val="28"/>
          <w:lang w:val="uk-UA"/>
        </w:rPr>
        <w:t xml:space="preserve"> четвертий пункт пустий</w:t>
      </w:r>
    </w:p>
    <w:p w14:paraId="717F615A" w14:textId="77777777" w:rsidR="00884CF2" w:rsidRPr="00B514AB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noProof/>
          <w:lang w:val="uk-UA" w:eastAsia="ru-RU"/>
        </w:rPr>
        <w:lastRenderedPageBreak/>
        <w:t xml:space="preserve"> </w:t>
      </w: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15953" wp14:editId="3A9CA13D">
            <wp:extent cx="3610479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B94C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514AB">
        <w:rPr>
          <w:rFonts w:ascii="Times New Roman" w:hAnsi="Times New Roman" w:cs="Times New Roman"/>
          <w:sz w:val="28"/>
          <w:szCs w:val="28"/>
        </w:rPr>
        <w:t xml:space="preserve">ва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знаки допомоги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68BF7F55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14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28411" wp14:editId="7DF15105">
            <wp:extent cx="1543265" cy="581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E135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Додаються пусті поля</w:t>
      </w:r>
    </w:p>
    <w:p w14:paraId="25C0755D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6332B8" w14:textId="77777777" w:rsidR="00884CF2" w:rsidRPr="00DF7929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ascending</w:t>
      </w:r>
      <w:r w:rsidRPr="00DF792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descending</w:t>
      </w:r>
      <w:r w:rsidRPr="00DF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працюють навпаки</w:t>
      </w:r>
    </w:p>
    <w:p w14:paraId="6F9DB70D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2A8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BE2CA5" wp14:editId="73C38B48">
            <wp:extent cx="5940425" cy="1350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161" w14:textId="77777777" w:rsidR="00884CF2" w:rsidRDefault="00884CF2" w:rsidP="00884C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 свою тестову документацію до свого репозиторію</w:t>
      </w:r>
    </w:p>
    <w:p w14:paraId="26E9333D" w14:textId="77777777" w:rsidR="00FB1B90" w:rsidRPr="00FB1B90" w:rsidRDefault="00FB1B90" w:rsidP="00FB1B90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FB1B90" w:rsidRPr="00FB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0"/>
    <w:rsid w:val="005E7747"/>
    <w:rsid w:val="00884CF2"/>
    <w:rsid w:val="00F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1B06"/>
  <w15:chartTrackingRefBased/>
  <w15:docId w15:val="{23A035DF-97BB-429E-86B9-46B8E894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Dimer Noob</dc:creator>
  <cp:keywords/>
  <dc:description/>
  <cp:lastModifiedBy>Dimer Noob</cp:lastModifiedBy>
  <cp:revision>2</cp:revision>
  <dcterms:created xsi:type="dcterms:W3CDTF">2025-01-21T20:22:00Z</dcterms:created>
  <dcterms:modified xsi:type="dcterms:W3CDTF">2025-01-21T20:22:00Z</dcterms:modified>
</cp:coreProperties>
</file>