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Кушер Дмитро Євгенович ЗІПЗк-22-1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Лаб 1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Підготовка</w:t>
      </w: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Встановив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та вс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і потрібні бібліотеки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0830" cy="2790190"/>
            <wp:effectExtent l="0" t="0" r="7620" b="1016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4480" cy="2774315"/>
            <wp:effectExtent l="0" t="0" r="13970" b="698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4640" cy="2813050"/>
            <wp:effectExtent l="0" t="0" r="3810" b="635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Встановив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ібліотеки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Pycharm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030595" cy="4490720"/>
            <wp:effectExtent l="0" t="0" r="8255" b="5080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Перев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ірив роботу бібліотек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084570" cy="4319905"/>
            <wp:effectExtent l="0" t="0" r="11430" b="444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Завдання 2.1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numpy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np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sklearn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preprocessing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input_data = np.array([[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       [-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7.8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6.1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      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0.4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      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7.3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9.9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4.5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]])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Бінаризація даних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data_binarized = preprocessing.Binarizer(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threshold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).transform(input_data)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 xml:space="preserve"> Binarized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data_binarized)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Виведення середнього значення та стандартного відхилення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BEFORE: 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"Mean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input_data.mean(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"Std deviation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input_data.std(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Исключение среднего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data_scaled = preprocessing.scale(input_data)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AFTER: 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"Mean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data_scaled.mean(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"Std deviation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data_scaled.std(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Масштабування MinМax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data_scaler_minmax = preprocessing.MinMaxScaler(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feature_range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=(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data_scaled_minmax = data_scaler_minmax.fit_transform(input_data)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Мin max scaled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data_scaled_minmax)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Нормалізація даних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data_normalized_l1 = preprocessing.normalize(input_data,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norm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'l1'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data_normalized_l2 = preprocessing.normalize(input_data,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norm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'l2'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l1 normalized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data_normalized_l1)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l2 normalized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data_normalized_l2)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44005" cy="3154045"/>
            <wp:effectExtent l="0" t="0" r="4445" b="825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Виключення середнього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Масштабування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 та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Нормалізація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5115" cy="3564890"/>
            <wp:effectExtent l="0" t="0" r="13335" b="16510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Завдання 2.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1.5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Кодування міток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numpy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np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sklearn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preprocessing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Надання позначок вхідних даних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input_labels = [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'red'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'blасk'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'red'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'green'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'black'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'yellow'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'white'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Створення кодувальника та встановлення відповідності між мітками та числами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encoder = preprocessing.LabelEncoder()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encoder.fit(input_labels)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Виведення відображення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Label mapping:"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for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i, item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in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enumerate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(encoder.classes_):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(item,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'--&gt;'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i)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перетворення міток за допомогою кодувальника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test_labels = [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'green'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'red'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'blасk'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encoded_values = encoder.transform(test_labels)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Labels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test_labels)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"Encoded values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list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(encoded_values))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Декодування набору чисел за допомогою декодера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encoded_values =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decoded_list = encoder.inverse_transform(encoded_values)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Encoded values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encoded_values)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"Decoded labels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list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(decoded_list))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5115" cy="3564890"/>
            <wp:effectExtent l="0" t="0" r="13335" b="16510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Завдання 2.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Попередня обробка нових даних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numpy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np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sklearn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preprocessing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input_data = np.array([[-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1.3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4.5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       [-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5.3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1.3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      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6.5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         [-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2.6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]])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Бінаризація даних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data_binarized = preprocessing.Binarizer(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threshold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).transform(input_data)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 xml:space="preserve"> Binarized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data_binarized)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Виведення середнього значення та стандартного відхилення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BEFORE: 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"Mean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input_data.mean(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"Std deviation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input_data.std(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Виключення середнього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data_scaled = preprocessing.scale(input_data)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AFTER: 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"Mean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data_scaled.mean(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"Std deviation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data_scaled.std(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axis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Масштабування MinМax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data_scaler_minmax = preprocessing.MinMaxScaler(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feature_range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=(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data_scaled_minmax = data_scaler_minmax.fit_transform(input_data)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Мin max scaled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data_scaled_minmax)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Нормалізація даних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data_normalized_l1 = preprocessing.normalize(input_data,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norm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'l1'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data_normalized_l2 = preprocessing.normalize(input_data,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norm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'l2'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l1 normalized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data_normalized_l1)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l2 normalized data: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>\n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, data_normalized_l2)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5115" cy="3557905"/>
            <wp:effectExtent l="0" t="0" r="13335" b="4445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Завдання 2.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Класифікація логістичною регресією або логістичний класифікатор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numpy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np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sklearn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linear_model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matplotlib.pyplot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plt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utilities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visualize_classifier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Визначення зразка вхідних даних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X = np.array([[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7.2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6.7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8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5.1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4.5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6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5.6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0.4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2.8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             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0.5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3.4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0.6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4.9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]])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y = np.array([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Створення логістичного класифікатора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classifier = linear_model.LogisticRegression(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solver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'liblinear'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C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Тренування класифікатора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classifier.fit(X, y)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visualize_classifier(classifier, X, y)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5115" cy="3464560"/>
            <wp:effectExtent l="0" t="0" r="13335" b="2540"/>
            <wp:docPr id="1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US" w:eastAsia="zh-CN" w:bidi="ar"/>
        </w:rPr>
        <w:t>Завдання 2.4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Класифікація наївним байєсовським класифікатором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eastAsia="monospace" w:cs="Times New Roman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numpy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np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matplotlib.pyplot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as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plt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sklearn.naive_bayes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GaussianNB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sklearn.model_selection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train_test_split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from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utilities </w:t>
      </w:r>
      <w:r>
        <w:rPr>
          <w:rFonts w:hint="default" w:ascii="Times New Roman" w:hAnsi="Times New Roman" w:eastAsia="monospace" w:cs="Times New Roman"/>
          <w:color w:val="CF8E6D"/>
          <w:sz w:val="28"/>
          <w:szCs w:val="28"/>
          <w:shd w:val="clear" w:fill="1E1F22"/>
        </w:rPr>
        <w:t xml:space="preserve">import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visualize_classifier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Вхідний файл, який містить дані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input_file =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'data_multivar_nb.txt'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Завантаження даних із вхідного файлу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data = np.loadtxt(input_file,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delimiter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','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X, y = data[:, :-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], data[:, -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1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Створення наївного байєсовського класифікатора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classifier = GaussianNB()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Розбивка даних на навчальний та тестовий набори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X_train, X_test, y_train, y_test = train_test_split(X, y,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test_size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0.2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random_state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classifier_new = GaussianNB()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classifier_new.fit(X_train, y_train)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y_test_pred = classifier_new.predict(X_test)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Обчислення якості класифікатора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accuracy =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 xml:space="preserve">100.0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* (y_test == y_test_pred).sum() / X_test.shape[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0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]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"Accuracy of the new classifier ="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round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(accuracy,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),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"%"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t># Візуалізація роботи класифікатора</w:t>
      </w:r>
      <w:r>
        <w:rPr>
          <w:rFonts w:hint="default" w:ascii="Times New Roman" w:hAnsi="Times New Roman" w:eastAsia="monospace" w:cs="Times New Roman"/>
          <w:color w:val="7A7E85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visualize_classifier(classifier_new, X_test, y_test)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num_folds =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3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accuracy_values = train_test_split.cross_val_score(classifier, X, y,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scoring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'accuracy'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cv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=num_folds)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 xml:space="preserve">"Accuracy: "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str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round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 xml:space="preserve">100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* accuracy_values.mean(),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)) +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"%"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precision_values = train_test_split.cross_val_score(classifier, X, y,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scoring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'precision_weighted'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cv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=num_folds)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 xml:space="preserve">"Precision: "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str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round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 xml:space="preserve">100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* precision_values.mean(),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)) +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"%"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recall_values = train_test_split.cross_val_score(classifier, X, y,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scoring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'recall_weighted'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cv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=num_folds)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 xml:space="preserve">"Recall: "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str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round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 xml:space="preserve">100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* recall_values.mean(),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)) +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"%"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f1_values = train_test_split.cross_val_score(classifier, X, y,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scoring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'f1_weighted'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, </w:t>
      </w:r>
      <w:r>
        <w:rPr>
          <w:rFonts w:hint="default" w:ascii="Times New Roman" w:hAnsi="Times New Roman" w:eastAsia="monospace" w:cs="Times New Roman"/>
          <w:color w:val="AA4926"/>
          <w:sz w:val="28"/>
          <w:szCs w:val="28"/>
          <w:shd w:val="clear" w:fill="1E1F22"/>
        </w:rPr>
        <w:t>cv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=num_folds)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br w:type="textWrapping"/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print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 xml:space="preserve">"F1: "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+ 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str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8888C6"/>
          <w:sz w:val="28"/>
          <w:szCs w:val="28"/>
          <w:shd w:val="clear" w:fill="1E1F22"/>
        </w:rPr>
        <w:t>round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(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 xml:space="preserve">100 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* f1_values.mean(), </w:t>
      </w:r>
      <w:r>
        <w:rPr>
          <w:rFonts w:hint="default" w:ascii="Times New Roman" w:hAnsi="Times New Roman" w:eastAsia="monospace" w:cs="Times New Roman"/>
          <w:color w:val="2AACB8"/>
          <w:sz w:val="28"/>
          <w:szCs w:val="28"/>
          <w:shd w:val="clear" w:fill="1E1F22"/>
        </w:rPr>
        <w:t>2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 xml:space="preserve">)) + </w:t>
      </w:r>
      <w:r>
        <w:rPr>
          <w:rFonts w:hint="default" w:ascii="Times New Roman" w:hAnsi="Times New Roman" w:eastAsia="monospace" w:cs="Times New Roman"/>
          <w:color w:val="6AAB73"/>
          <w:sz w:val="28"/>
          <w:szCs w:val="28"/>
          <w:shd w:val="clear" w:fill="1E1F22"/>
        </w:rPr>
        <w:t>"%"</w:t>
      </w:r>
      <w:r>
        <w:rPr>
          <w:rFonts w:hint="default" w:ascii="Times New Roman" w:hAnsi="Times New Roman" w:eastAsia="monospace" w:cs="Times New Roman"/>
          <w:color w:val="BCBEC4"/>
          <w:sz w:val="28"/>
          <w:szCs w:val="28"/>
          <w:shd w:val="clear" w:fill="1E1F22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635115" cy="3564890"/>
            <wp:effectExtent l="0" t="0" r="13335" b="16510"/>
            <wp:docPr id="1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A2652A"/>
    <w:rsid w:val="10E96758"/>
    <w:rsid w:val="26566396"/>
    <w:rsid w:val="28A2652A"/>
    <w:rsid w:val="2F9F7238"/>
    <w:rsid w:val="52A37795"/>
    <w:rsid w:val="53F526B7"/>
    <w:rsid w:val="5E4D42BC"/>
    <w:rsid w:val="64C50FDD"/>
    <w:rsid w:val="668A7384"/>
    <w:rsid w:val="6D3B2878"/>
    <w:rsid w:val="75CD479A"/>
    <w:rsid w:val="7F57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5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2023-12-16T15:04:00Z</dcterms:created>
  <dc:creator>Holy Sinner</dc:creator>
  <cp:lastModifiedBy>Holy Sinner</cp:lastModifiedBy>
  <dcterms:modified xsi:type="dcterms:W3CDTF">2023-12-16T18:06:37Z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3A598280BA8D432B8967C9BFFEC21E6A_11</vt:lpwstr>
  </property>
</Properties>
</file>