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13B9" w14:textId="49359847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D8715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225F06E4" wp14:editId="7369FCE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Picture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5F">
        <w:rPr>
          <w:rFonts w:ascii="Times New Roman" w:hAnsi="Times New Roman"/>
          <w:sz w:val="24"/>
          <w:szCs w:val="24"/>
        </w:rPr>
        <w:t xml:space="preserve">Прізвище: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КИРИЛЮК</w:t>
      </w:r>
    </w:p>
    <w:p w14:paraId="0F397135" w14:textId="2042515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Ім'я: </w:t>
      </w:r>
      <w:r w:rsidR="00EC4C76">
        <w:rPr>
          <w:rFonts w:ascii="Times New Roman" w:hAnsi="Times New Roman"/>
          <w:b/>
          <w:bCs/>
          <w:sz w:val="28"/>
          <w:szCs w:val="28"/>
          <w:lang w:val="uk-UA"/>
        </w:rPr>
        <w:t>Дмитро</w:t>
      </w:r>
    </w:p>
    <w:p w14:paraId="29B8BF4B" w14:textId="4736D4B6" w:rsidR="008B04BA" w:rsidRPr="00EC4C7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Група: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ПП</w:t>
      </w:r>
      <w:r w:rsidRPr="00D8715F">
        <w:rPr>
          <w:rFonts w:ascii="Times New Roman" w:hAnsi="Times New Roman"/>
          <w:b/>
          <w:bCs/>
          <w:sz w:val="24"/>
          <w:szCs w:val="24"/>
        </w:rPr>
        <w:t>-</w:t>
      </w:r>
      <w:r w:rsidR="00770246" w:rsidRPr="00770246">
        <w:rPr>
          <w:rFonts w:ascii="Times New Roman" w:hAnsi="Times New Roman"/>
          <w:b/>
          <w:bCs/>
          <w:sz w:val="24"/>
          <w:szCs w:val="24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2</w:t>
      </w:r>
    </w:p>
    <w:p w14:paraId="2F8F6D33" w14:textId="7B6B681B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Варіант: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8</w:t>
      </w:r>
    </w:p>
    <w:p w14:paraId="2C5D05E9" w14:textId="044D2B05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Дата захисту: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3</w:t>
      </w:r>
      <w:r w:rsidRPr="00D8715F">
        <w:rPr>
          <w:rFonts w:ascii="Times New Roman" w:hAnsi="Times New Roman"/>
          <w:b/>
          <w:bCs/>
          <w:sz w:val="24"/>
          <w:szCs w:val="24"/>
        </w:rPr>
        <w:t>.</w:t>
      </w:r>
      <w:r w:rsidR="00770246">
        <w:rPr>
          <w:rFonts w:ascii="Times New Roman" w:hAnsi="Times New Roman"/>
          <w:b/>
          <w:bCs/>
          <w:sz w:val="24"/>
          <w:szCs w:val="24"/>
          <w:lang w:val="en-GB"/>
        </w:rPr>
        <w:t>03</w:t>
      </w:r>
      <w:r w:rsidRPr="00D8715F">
        <w:rPr>
          <w:rFonts w:ascii="Times New Roman" w:hAnsi="Times New Roman"/>
          <w:b/>
          <w:bCs/>
          <w:sz w:val="24"/>
          <w:szCs w:val="24"/>
        </w:rPr>
        <w:t>.20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5</w:t>
      </w:r>
      <w:r w:rsidRPr="00D8715F">
        <w:rPr>
          <w:rFonts w:ascii="Times New Roman" w:hAnsi="Times New Roman"/>
          <w:b/>
          <w:bCs/>
          <w:sz w:val="24"/>
          <w:szCs w:val="24"/>
        </w:rPr>
        <w:t>р</w:t>
      </w:r>
      <w:r w:rsidRPr="00D8715F">
        <w:rPr>
          <w:rFonts w:ascii="Times New Roman" w:hAnsi="Times New Roman"/>
          <w:sz w:val="24"/>
          <w:szCs w:val="24"/>
        </w:rPr>
        <w:t>.</w:t>
      </w:r>
    </w:p>
    <w:p w14:paraId="07B880F5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C37EB27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Кафедра: </w:t>
      </w:r>
      <w:r w:rsidRPr="00D8715F">
        <w:rPr>
          <w:rFonts w:ascii="Times New Roman" w:hAnsi="Times New Roman"/>
          <w:b/>
          <w:bCs/>
          <w:sz w:val="24"/>
          <w:szCs w:val="24"/>
        </w:rPr>
        <w:t>САПР</w:t>
      </w:r>
    </w:p>
    <w:p w14:paraId="18452132" w14:textId="4FF6899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Дисципліна: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Системи і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нтелектуальн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ого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аналіз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та візуалізації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даних</w:t>
      </w:r>
    </w:p>
    <w:p w14:paraId="2F172F77" w14:textId="6E7CBFC7" w:rsidR="008B04BA" w:rsidRPr="0077024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770246">
        <w:rPr>
          <w:rFonts w:ascii="Times New Roman" w:hAnsi="Times New Roman"/>
          <w:sz w:val="24"/>
          <w:szCs w:val="24"/>
          <w:lang w:val="uk-UA"/>
        </w:rPr>
        <w:t xml:space="preserve">Перевірив: </w:t>
      </w:r>
      <w:r w:rsidR="00EC4C76">
        <w:rPr>
          <w:rFonts w:ascii="Times New Roman" w:hAnsi="Times New Roman"/>
          <w:b/>
          <w:bCs/>
          <w:sz w:val="24"/>
          <w:szCs w:val="24"/>
          <w:lang w:val="uk-UA"/>
        </w:rPr>
        <w:t>Андрій КЕРНИЦЬКИЙ</w:t>
      </w:r>
    </w:p>
    <w:p w14:paraId="2784B9D4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9D9CC70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384B709" w14:textId="77777777" w:rsidR="008B04BA" w:rsidRPr="005766BA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356E9FA6" w14:textId="7BB27A14" w:rsidR="008B04BA" w:rsidRPr="00860431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860431">
        <w:rPr>
          <w:rFonts w:ascii="Times New Roman" w:hAnsi="Times New Roman"/>
          <w:sz w:val="24"/>
          <w:szCs w:val="24"/>
          <w:lang w:val="uk-UA"/>
        </w:rPr>
        <w:t>0</w:t>
      </w:r>
      <w:r w:rsidR="00EC4C76">
        <w:rPr>
          <w:rFonts w:ascii="Times New Roman" w:hAnsi="Times New Roman"/>
          <w:sz w:val="24"/>
          <w:szCs w:val="24"/>
          <w:lang w:val="uk-UA"/>
        </w:rPr>
        <w:t>1</w:t>
      </w:r>
    </w:p>
    <w:p w14:paraId="6FEF72CD" w14:textId="761E1A5A" w:rsidR="008B04BA" w:rsidRPr="0053764A" w:rsidRDefault="008B04BA" w:rsidP="008B04B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sz w:val="24"/>
          <w:szCs w:val="24"/>
        </w:rPr>
        <w:t>на тему "</w:t>
      </w:r>
      <w:r w:rsidR="00727B2D" w:rsidRPr="00727B2D">
        <w:rPr>
          <w:rFonts w:ascii="Times New Roman" w:hAnsi="Times New Roman"/>
          <w:b/>
          <w:bCs/>
          <w:sz w:val="24"/>
          <w:szCs w:val="24"/>
        </w:rPr>
        <w:t>Створення електронної таблиці в MS Excel. Введення даних. Обчислення. Форматування даних. Побудова діаграм</w:t>
      </w:r>
      <w:r w:rsidR="00727B2D" w:rsidRPr="00727B2D">
        <w:rPr>
          <w:rFonts w:ascii="Times New Roman" w:hAnsi="Times New Roman"/>
          <w:sz w:val="24"/>
          <w:szCs w:val="24"/>
        </w:rPr>
        <w:t>.</w:t>
      </w:r>
      <w:r w:rsidRPr="000D3420">
        <w:rPr>
          <w:rFonts w:ascii="Times New Roman" w:hAnsi="Times New Roman"/>
          <w:sz w:val="24"/>
          <w:szCs w:val="24"/>
        </w:rPr>
        <w:t>"</w:t>
      </w:r>
    </w:p>
    <w:p w14:paraId="501417F6" w14:textId="77777777" w:rsidR="008B04BA" w:rsidRPr="0053764A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E80B04" w14:textId="34988101" w:rsidR="008B04BA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Мета роботи:</w:t>
      </w:r>
      <w:r w:rsidR="00727B2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27B2D" w:rsidRPr="00727B2D">
        <w:rPr>
          <w:rFonts w:ascii="Times New Roman" w:hAnsi="Times New Roman"/>
          <w:sz w:val="24"/>
          <w:szCs w:val="24"/>
        </w:rPr>
        <w:t>оволодіти основними навичками роботи з електронними таблицями MS Excel, включаючи введення даних, виконання обчислень із використанням вбудованих функцій та формул, форматування даних для кращого зрозуміння та інтерпретації, а також побудову діаграм для візуалізації даних</w:t>
      </w:r>
      <w:r w:rsidRPr="00743ACD">
        <w:rPr>
          <w:rFonts w:ascii="Times New Roman" w:hAnsi="Times New Roman"/>
          <w:sz w:val="24"/>
          <w:szCs w:val="24"/>
        </w:rPr>
        <w:t>.</w:t>
      </w:r>
    </w:p>
    <w:p w14:paraId="39FB5957" w14:textId="77777777" w:rsidR="008B04BA" w:rsidRPr="00743ACD" w:rsidRDefault="008B04BA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1AB1E30" w14:textId="77777777" w:rsidR="008B04BA" w:rsidRDefault="008B04BA" w:rsidP="00010EE9">
      <w:pPr>
        <w:spacing w:after="0" w:line="276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Індивідуальне завдання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3C3C879" w14:textId="52452773" w:rsidR="008B04BA" w:rsidRPr="00170B30" w:rsidRDefault="00010EE9" w:rsidP="008B04B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010EE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16B7E1" wp14:editId="3C11C1C1">
            <wp:extent cx="5747657" cy="387961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865" cy="39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7763" w14:textId="77777777" w:rsidR="00984095" w:rsidRPr="00745FD8" w:rsidRDefault="00984095" w:rsidP="008B04B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4D9C8101" w14:textId="77777777" w:rsidR="00637A0C" w:rsidRDefault="00637A0C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1A0F02" w14:textId="77777777" w:rsidR="00637A0C" w:rsidRDefault="00637A0C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D7DFE0" w14:textId="080DD7BC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5FD8">
        <w:rPr>
          <w:rFonts w:ascii="Times New Roman" w:hAnsi="Times New Roman"/>
          <w:b/>
          <w:sz w:val="24"/>
          <w:szCs w:val="24"/>
        </w:rPr>
        <w:t>Результати виконання програми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3104CA3F" w14:textId="639B8235" w:rsidR="00170B30" w:rsidRDefault="00170B30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9AFB4F1" w14:textId="5AD402C8" w:rsidR="00170B30" w:rsidRPr="0051768C" w:rsidRDefault="00170B30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lastRenderedPageBreak/>
        <w:t>Завдання 1</w:t>
      </w:r>
      <w:r w:rsidR="0051768C">
        <w:rPr>
          <w:rFonts w:ascii="Times New Roman" w:hAnsi="Times New Roman"/>
          <w:bCs/>
          <w:sz w:val="24"/>
          <w:szCs w:val="24"/>
          <w:lang w:val="uk-UA"/>
        </w:rP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20"/>
        <w:gridCol w:w="1640"/>
        <w:gridCol w:w="1780"/>
        <w:gridCol w:w="1540"/>
        <w:gridCol w:w="1580"/>
        <w:gridCol w:w="1800"/>
      </w:tblGrid>
      <w:tr w:rsidR="00984095" w:rsidRPr="00984095" w14:paraId="087CDFED" w14:textId="77777777" w:rsidTr="00984095">
        <w:trPr>
          <w:trHeight w:val="79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90E5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№ п\п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4DC6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Назва с/г культури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EF81B1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Валовий збір, т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3832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Собівартість 1т, грн.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BA84A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Закупівельна ціна 1т, грн.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3D55B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Прибуток, грн. 5=2*(4-3)</w:t>
            </w:r>
          </w:p>
        </w:tc>
      </w:tr>
      <w:tr w:rsidR="00984095" w:rsidRPr="00984095" w14:paraId="484F9832" w14:textId="77777777" w:rsidTr="00984095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2EBC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BF82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Пшениця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B692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550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B86F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4200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5968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7930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D7E0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2051500</w:t>
            </w:r>
          </w:p>
        </w:tc>
      </w:tr>
      <w:tr w:rsidR="00984095" w:rsidRPr="00984095" w14:paraId="172AE67E" w14:textId="77777777" w:rsidTr="00984095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9EB1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AEAF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Ячмінь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6D3B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1300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3B5C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5090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2AD6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6860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3BAC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2301000</w:t>
            </w:r>
          </w:p>
        </w:tc>
      </w:tr>
      <w:tr w:rsidR="00984095" w:rsidRPr="00984095" w14:paraId="0EE0BCE8" w14:textId="77777777" w:rsidTr="00984095">
        <w:trPr>
          <w:trHeight w:val="292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1B4E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6DA2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Гречка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A1B6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430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B65C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7800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A8FC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9100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A2E9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559000</w:t>
            </w:r>
          </w:p>
        </w:tc>
      </w:tr>
      <w:tr w:rsidR="00984095" w:rsidRPr="00984095" w14:paraId="03367084" w14:textId="77777777" w:rsidTr="00984095">
        <w:trPr>
          <w:trHeight w:val="29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D849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57B6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Всього: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2D03D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2280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75F2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8B130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43F9" w14:textId="77777777" w:rsidR="00984095" w:rsidRPr="00984095" w:rsidRDefault="00984095" w:rsidP="0098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8409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4911500</w:t>
            </w:r>
          </w:p>
        </w:tc>
      </w:tr>
    </w:tbl>
    <w:p w14:paraId="069960AE" w14:textId="77777777" w:rsidR="00170B30" w:rsidRDefault="00170B30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13FF04" w14:textId="0E8B6940" w:rsidR="008B04BA" w:rsidRPr="00170B30" w:rsidRDefault="00206862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0686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733ACF7" wp14:editId="625211B5">
            <wp:extent cx="3006725" cy="1788900"/>
            <wp:effectExtent l="19050" t="19050" r="2222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356" cy="180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0B30">
        <w:rPr>
          <w:rFonts w:ascii="Times New Roman" w:hAnsi="Times New Roman"/>
          <w:sz w:val="24"/>
          <w:szCs w:val="24"/>
          <w:lang w:val="en-US"/>
        </w:rPr>
        <w:tab/>
      </w:r>
      <w:r w:rsidRPr="0020686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551841C" wp14:editId="2B4EC359">
            <wp:extent cx="3006090" cy="1793645"/>
            <wp:effectExtent l="19050" t="19050" r="2286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411" cy="182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B7452" w14:textId="5CE7FADE" w:rsidR="00984095" w:rsidRDefault="00984095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900D56" w14:textId="2A61E372" w:rsidR="009866C2" w:rsidRPr="0051768C" w:rsidRDefault="009866C2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Завдання 2</w:t>
      </w:r>
      <w:r w:rsidR="0051768C">
        <w:rPr>
          <w:rFonts w:ascii="Times New Roman" w:hAnsi="Times New Roman"/>
          <w:sz w:val="24"/>
          <w:szCs w:val="24"/>
          <w:lang w:val="uk-UA"/>
        </w:rPr>
        <w:t>.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100"/>
        <w:gridCol w:w="1280"/>
        <w:gridCol w:w="1200"/>
        <w:gridCol w:w="1020"/>
        <w:gridCol w:w="1020"/>
        <w:gridCol w:w="1308"/>
        <w:gridCol w:w="1280"/>
        <w:gridCol w:w="1020"/>
      </w:tblGrid>
      <w:tr w:rsidR="00027E6B" w:rsidRPr="00027E6B" w14:paraId="401A35F6" w14:textId="77777777" w:rsidTr="00027E6B">
        <w:trPr>
          <w:trHeight w:val="266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8A53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№ п\п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57F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Ферма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437B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Завдання на рік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6C91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Заготовлено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014B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% виконання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7596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(+),(-) до 2020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BF13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% до 2020</w:t>
            </w:r>
          </w:p>
        </w:tc>
      </w:tr>
      <w:tr w:rsidR="00027E6B" w:rsidRPr="00027E6B" w14:paraId="6F511A3B" w14:textId="77777777" w:rsidTr="00027E6B">
        <w:trPr>
          <w:trHeight w:val="292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F429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A1EA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B3964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91B1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2020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D70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  <w:t>2021</w:t>
            </w: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8D20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D895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B7917" w14:textId="77777777" w:rsidR="00027E6B" w:rsidRPr="00027E6B" w:rsidRDefault="00027E6B" w:rsidP="00027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027E6B" w:rsidRPr="00027E6B" w14:paraId="5BCEDCB9" w14:textId="77777777" w:rsidTr="00027E6B">
        <w:trPr>
          <w:trHeight w:val="292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017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9023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Галичина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67E1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5264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026D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5246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C15A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5325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648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100,41%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3A4F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AE4F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1,51%</w:t>
            </w:r>
          </w:p>
        </w:tc>
      </w:tr>
      <w:tr w:rsidR="00027E6B" w:rsidRPr="00027E6B" w14:paraId="41AAC073" w14:textId="77777777" w:rsidTr="00027E6B">
        <w:trPr>
          <w:trHeight w:val="292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7EBF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418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Світанок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81B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7312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D618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4589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5DE3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4525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C160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62,32%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8014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-64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5104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-1,39%</w:t>
            </w:r>
          </w:p>
        </w:tc>
      </w:tr>
      <w:tr w:rsidR="00027E6B" w:rsidRPr="00027E6B" w14:paraId="3A4CEB40" w14:textId="77777777" w:rsidTr="00027E6B">
        <w:trPr>
          <w:trHeight w:val="29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C5E1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3B3A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Надія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0EE5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3262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0D1B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4290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9B33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4365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DDEC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132,66%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A43E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9B85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1,75%</w:t>
            </w:r>
          </w:p>
        </w:tc>
      </w:tr>
      <w:tr w:rsidR="00027E6B" w:rsidRPr="00027E6B" w14:paraId="1B18549E" w14:textId="77777777" w:rsidTr="00027E6B">
        <w:trPr>
          <w:trHeight w:val="29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B6FD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DF5A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Разом: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5890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15838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501F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14125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9DDD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14215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F0A4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89,47%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6C0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0F0E" w14:textId="77777777" w:rsidR="00027E6B" w:rsidRPr="00027E6B" w:rsidRDefault="00027E6B" w:rsidP="00027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027E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0,64%</w:t>
            </w:r>
          </w:p>
        </w:tc>
      </w:tr>
    </w:tbl>
    <w:p w14:paraId="15F57D64" w14:textId="7D9BFE06" w:rsidR="009866C2" w:rsidRDefault="009866C2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4840"/>
        <w:gridCol w:w="1020"/>
        <w:gridCol w:w="2160"/>
        <w:gridCol w:w="1020"/>
      </w:tblGrid>
      <w:tr w:rsidR="00967305" w:rsidRPr="00967305" w14:paraId="59EE8FD1" w14:textId="77777777" w:rsidTr="00967305">
        <w:trPr>
          <w:trHeight w:val="266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DC5D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Найбільше заготовлено кормів, т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B2B4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5325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71D7" w14:textId="77777777" w:rsidR="00967305" w:rsidRPr="00967305" w:rsidRDefault="00967305" w:rsidP="00967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щодо плану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25C3" w14:textId="77777777" w:rsidR="00967305" w:rsidRPr="00967305" w:rsidRDefault="00967305" w:rsidP="00967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4365</w:t>
            </w:r>
          </w:p>
        </w:tc>
      </w:tr>
      <w:tr w:rsidR="00967305" w:rsidRPr="00967305" w14:paraId="4D7DB32C" w14:textId="77777777" w:rsidTr="00967305">
        <w:trPr>
          <w:trHeight w:val="29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2702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Найменше заготовлено кормів, т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48A5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4290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E8BD" w14:textId="77777777" w:rsidR="00967305" w:rsidRPr="00967305" w:rsidRDefault="00967305" w:rsidP="00967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щодо плану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6BCE" w14:textId="77777777" w:rsidR="00967305" w:rsidRPr="00967305" w:rsidRDefault="00967305" w:rsidP="00967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4525</w:t>
            </w:r>
          </w:p>
        </w:tc>
      </w:tr>
      <w:tr w:rsidR="00967305" w:rsidRPr="00967305" w14:paraId="253456D5" w14:textId="77777777" w:rsidTr="00967305">
        <w:trPr>
          <w:trHeight w:val="29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A0E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В середньому (по районах) заготовлено кормів, т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2A95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4723,3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5465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7E5B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967305" w:rsidRPr="00967305" w14:paraId="4F15286A" w14:textId="77777777" w:rsidTr="00967305">
        <w:trPr>
          <w:trHeight w:val="29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E0E6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Галичина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C840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5285,5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F9EC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8ED4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967305" w:rsidRPr="00967305" w14:paraId="2A9FBF2D" w14:textId="77777777" w:rsidTr="00967305">
        <w:trPr>
          <w:trHeight w:val="29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5CB2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Світанок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11F9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4557,0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A4C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CB1B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967305" w:rsidRPr="00967305" w14:paraId="42EEA6EF" w14:textId="77777777" w:rsidTr="00967305">
        <w:trPr>
          <w:trHeight w:val="292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D845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Надія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AE60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967305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4327,5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7483" w14:textId="77777777" w:rsidR="00967305" w:rsidRPr="00967305" w:rsidRDefault="00967305" w:rsidP="0096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A50C" w14:textId="77777777" w:rsidR="00967305" w:rsidRPr="00967305" w:rsidRDefault="00967305" w:rsidP="0096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14:paraId="646D28B6" w14:textId="1182085F" w:rsidR="00027E6B" w:rsidRDefault="00027E6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13F89F4" w14:textId="58A77F06" w:rsidR="00027E6B" w:rsidRPr="009866C2" w:rsidRDefault="005B42C1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5B42C1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188698CC" wp14:editId="52279EBF">
            <wp:extent cx="3007179" cy="1792183"/>
            <wp:effectExtent l="19050" t="19050" r="2222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707" cy="1813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409F">
        <w:rPr>
          <w:rFonts w:ascii="Times New Roman" w:hAnsi="Times New Roman"/>
          <w:sz w:val="24"/>
          <w:szCs w:val="24"/>
          <w:lang w:val="uk-UA"/>
        </w:rPr>
        <w:tab/>
      </w:r>
      <w:r w:rsidR="00CC409F" w:rsidRPr="00CC409F">
        <w:rPr>
          <w:rFonts w:ascii="Times New Roman" w:hAnsi="Times New Roman"/>
          <w:noProof/>
          <w:sz w:val="24"/>
          <w:szCs w:val="24"/>
          <w:lang w:val="uk-UA"/>
        </w:rPr>
        <w:drawing>
          <wp:inline distT="0" distB="0" distL="0" distR="0" wp14:anchorId="24C72E1B" wp14:editId="0C51D1A1">
            <wp:extent cx="2987380" cy="1783080"/>
            <wp:effectExtent l="19050" t="19050" r="228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756" cy="1821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F5ECA" w14:textId="77777777" w:rsidR="00984095" w:rsidRDefault="00984095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971413" w14:textId="3AAC0BE6" w:rsidR="00984095" w:rsidRDefault="00984095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75514886" w14:textId="77777777" w:rsidR="00011A68" w:rsidRPr="00860431" w:rsidRDefault="00011A68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312AF22E" w14:textId="161C8118" w:rsidR="008B04BA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860431">
        <w:rPr>
          <w:rFonts w:ascii="Times New Roman" w:hAnsi="Times New Roman"/>
          <w:b/>
          <w:sz w:val="24"/>
          <w:szCs w:val="24"/>
          <w:lang w:val="uk-UA"/>
        </w:rPr>
        <w:t>Аналіз результатів:</w:t>
      </w:r>
    </w:p>
    <w:p w14:paraId="5E914225" w14:textId="77777777" w:rsidR="0004277D" w:rsidRPr="00860431" w:rsidRDefault="0004277D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38802477" w14:textId="4D5BAEDF" w:rsidR="008B04BA" w:rsidRDefault="0051768C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 завдання.</w:t>
      </w:r>
    </w:p>
    <w:p w14:paraId="515091C7" w14:textId="25B3E77F" w:rsidR="0051768C" w:rsidRDefault="00A70CD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Для таблиці, у якій відображений прибуток із трьох культур, створено дві діаграми. У першій ми показуємо різницю собівартості і закупівельної ціни тонни продуктів і це дає змогу побачити </w:t>
      </w:r>
      <w:r w:rsidRPr="00A70CDB">
        <w:rPr>
          <w:rFonts w:ascii="Times New Roman" w:hAnsi="Times New Roman"/>
          <w:sz w:val="24"/>
          <w:szCs w:val="24"/>
        </w:rPr>
        <w:t>торг</w:t>
      </w:r>
      <w:r>
        <w:rPr>
          <w:rFonts w:ascii="Times New Roman" w:hAnsi="Times New Roman"/>
          <w:sz w:val="24"/>
          <w:szCs w:val="24"/>
          <w:lang w:val="uk-UA"/>
        </w:rPr>
        <w:t>і</w:t>
      </w:r>
      <w:r w:rsidRPr="00A70CDB">
        <w:rPr>
          <w:rFonts w:ascii="Times New Roman" w:hAnsi="Times New Roman"/>
          <w:sz w:val="24"/>
          <w:szCs w:val="24"/>
        </w:rPr>
        <w:t>вельн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A70CDB">
        <w:rPr>
          <w:rFonts w:ascii="Times New Roman" w:hAnsi="Times New Roman"/>
          <w:sz w:val="24"/>
          <w:szCs w:val="24"/>
        </w:rPr>
        <w:t xml:space="preserve"> націнк</w:t>
      </w:r>
      <w:r>
        <w:rPr>
          <w:rFonts w:ascii="Times New Roman" w:hAnsi="Times New Roman"/>
          <w:sz w:val="24"/>
          <w:szCs w:val="24"/>
          <w:lang w:val="uk-UA"/>
        </w:rPr>
        <w:t>у кожного, щоб в подальшому зосередитись на більшому вирощуванні певної культури. У другій</w:t>
      </w:r>
      <w:r w:rsidR="00426763">
        <w:rPr>
          <w:rFonts w:ascii="Times New Roman" w:hAnsi="Times New Roman"/>
          <w:sz w:val="24"/>
          <w:szCs w:val="24"/>
          <w:lang w:val="uk-UA"/>
        </w:rPr>
        <w:t xml:space="preserve"> діаграмі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0407D">
        <w:rPr>
          <w:rFonts w:ascii="Times New Roman" w:hAnsi="Times New Roman"/>
          <w:sz w:val="24"/>
          <w:szCs w:val="24"/>
          <w:lang w:val="uk-UA"/>
        </w:rPr>
        <w:t>ми закріплюємо результати першої діаграми, показуючи величину прибутку в залежності від кількості культури. Це дає більш об</w:t>
      </w:r>
      <w:r w:rsidR="0070407D">
        <w:rPr>
          <w:rFonts w:ascii="Times New Roman" w:hAnsi="Times New Roman"/>
          <w:sz w:val="24"/>
          <w:szCs w:val="24"/>
          <w:lang w:val="en-US"/>
        </w:rPr>
        <w:t>’</w:t>
      </w:r>
      <w:r w:rsidR="0070407D">
        <w:rPr>
          <w:rFonts w:ascii="Times New Roman" w:hAnsi="Times New Roman"/>
          <w:sz w:val="24"/>
          <w:szCs w:val="24"/>
          <w:lang w:val="uk-UA"/>
        </w:rPr>
        <w:t>єктивну оцінку величини прибутку для кожної культури.</w:t>
      </w:r>
    </w:p>
    <w:p w14:paraId="509C4554" w14:textId="77777777" w:rsidR="0004277D" w:rsidRPr="0070407D" w:rsidRDefault="0004277D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E9BBD14" w14:textId="38786969" w:rsidR="00A70CDB" w:rsidRDefault="0004277D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 завдання.</w:t>
      </w:r>
    </w:p>
    <w:p w14:paraId="7E70A434" w14:textId="1AE9485F" w:rsidR="0004277D" w:rsidRPr="00A70CDB" w:rsidRDefault="0002741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02741B">
        <w:rPr>
          <w:rFonts w:ascii="Times New Roman" w:hAnsi="Times New Roman"/>
          <w:sz w:val="24"/>
          <w:szCs w:val="24"/>
          <w:lang w:val="uk-UA"/>
        </w:rPr>
        <w:t>Для таблиці, у якій відображен</w:t>
      </w:r>
      <w:r>
        <w:rPr>
          <w:rFonts w:ascii="Times New Roman" w:hAnsi="Times New Roman"/>
          <w:sz w:val="24"/>
          <w:szCs w:val="24"/>
          <w:lang w:val="uk-UA"/>
        </w:rPr>
        <w:t>е о</w:t>
      </w:r>
      <w:r w:rsidRPr="0002741B">
        <w:rPr>
          <w:rFonts w:ascii="Times New Roman" w:hAnsi="Times New Roman"/>
          <w:sz w:val="24"/>
          <w:szCs w:val="24"/>
        </w:rPr>
        <w:t>перативне зведення про заготівлю кормів</w:t>
      </w:r>
      <w:r w:rsidRPr="0002741B">
        <w:rPr>
          <w:rFonts w:ascii="Times New Roman" w:hAnsi="Times New Roman"/>
          <w:sz w:val="24"/>
          <w:szCs w:val="24"/>
          <w:lang w:val="uk-UA"/>
        </w:rPr>
        <w:t>, створено дві діаграми. У першій</w:t>
      </w:r>
      <w:r>
        <w:rPr>
          <w:rFonts w:ascii="Times New Roman" w:hAnsi="Times New Roman"/>
          <w:sz w:val="24"/>
          <w:szCs w:val="24"/>
          <w:lang w:val="uk-UA"/>
        </w:rPr>
        <w:t xml:space="preserve"> ми показали різницю завдання на рік для ферм і заготовленого ними за 2 роки. Це дозволяє прослідкувати за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/>
        </w:rPr>
        <w:t xml:space="preserve">спроможністю ферм заготовлювати достатньо корму. </w:t>
      </w:r>
      <w:r w:rsidR="00426763">
        <w:rPr>
          <w:rFonts w:ascii="Times New Roman" w:hAnsi="Times New Roman"/>
          <w:sz w:val="24"/>
          <w:szCs w:val="24"/>
          <w:lang w:val="uk-UA"/>
        </w:rPr>
        <w:t>У другій діаграмі ми показали тендецію між двома роками, за які відбувалася заготівля. Це дозволяє побачити, чи ферма розвивається, чи банкрутує за короткий період часу.</w:t>
      </w:r>
    </w:p>
    <w:p w14:paraId="102D6A9A" w14:textId="77777777" w:rsidR="00A70CDB" w:rsidRPr="0051768C" w:rsidRDefault="00A70CDB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A3EAB74" w14:textId="77777777" w:rsidR="0051768C" w:rsidRPr="00860431" w:rsidRDefault="0051768C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14:paraId="2703B9A1" w14:textId="6D4820C9" w:rsidR="008B04BA" w:rsidRPr="00A01A68" w:rsidRDefault="008B04BA" w:rsidP="008B04B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745FD8">
        <w:rPr>
          <w:rFonts w:ascii="Times New Roman" w:hAnsi="Times New Roman"/>
          <w:b/>
          <w:sz w:val="24"/>
          <w:szCs w:val="24"/>
        </w:rPr>
        <w:t>Висновок</w:t>
      </w:r>
      <w:r>
        <w:rPr>
          <w:rFonts w:ascii="Times New Roman" w:hAnsi="Times New Roman"/>
          <w:b/>
          <w:sz w:val="24"/>
          <w:szCs w:val="24"/>
        </w:rPr>
        <w:t>:</w:t>
      </w:r>
      <w:r w:rsidR="00A01A68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5F7328" w:rsidRPr="005F7328">
        <w:rPr>
          <w:rFonts w:ascii="Times New Roman" w:hAnsi="Times New Roman"/>
          <w:bCs/>
          <w:sz w:val="24"/>
          <w:szCs w:val="24"/>
        </w:rPr>
        <w:t>оволоді</w:t>
      </w:r>
      <w:r w:rsidR="005F7328">
        <w:rPr>
          <w:rFonts w:ascii="Times New Roman" w:hAnsi="Times New Roman"/>
          <w:bCs/>
          <w:sz w:val="24"/>
          <w:szCs w:val="24"/>
          <w:lang w:val="uk-UA"/>
        </w:rPr>
        <w:t>в</w:t>
      </w:r>
      <w:r w:rsidR="005F7328" w:rsidRPr="005F7328">
        <w:rPr>
          <w:rFonts w:ascii="Times New Roman" w:hAnsi="Times New Roman"/>
          <w:bCs/>
          <w:sz w:val="24"/>
          <w:szCs w:val="24"/>
        </w:rPr>
        <w:t xml:space="preserve"> основними навичками роботи з електронними таблицями MS Excel, включаючи введення даних, виконання обчислень із використанням вбудованих функцій та формул, форматування </w:t>
      </w:r>
      <w:r w:rsidR="005F7328">
        <w:rPr>
          <w:rFonts w:ascii="Times New Roman" w:hAnsi="Times New Roman"/>
          <w:bCs/>
          <w:sz w:val="24"/>
          <w:szCs w:val="24"/>
          <w:lang w:val="uk-UA"/>
        </w:rPr>
        <w:t xml:space="preserve">та аналізу </w:t>
      </w:r>
      <w:r w:rsidR="005F7328" w:rsidRPr="005F7328">
        <w:rPr>
          <w:rFonts w:ascii="Times New Roman" w:hAnsi="Times New Roman"/>
          <w:bCs/>
          <w:sz w:val="24"/>
          <w:szCs w:val="24"/>
        </w:rPr>
        <w:t xml:space="preserve">даних </w:t>
      </w:r>
      <w:r w:rsidR="005F7328">
        <w:rPr>
          <w:rFonts w:ascii="Times New Roman" w:hAnsi="Times New Roman"/>
          <w:bCs/>
          <w:sz w:val="24"/>
          <w:szCs w:val="24"/>
          <w:lang w:val="uk-UA"/>
        </w:rPr>
        <w:t>для виявлення важливих закономірностей, щоб в подальшому зробити якісну</w:t>
      </w:r>
      <w:r w:rsidR="005F7328" w:rsidRPr="005F7328">
        <w:rPr>
          <w:rFonts w:ascii="Times New Roman" w:hAnsi="Times New Roman"/>
          <w:bCs/>
          <w:sz w:val="24"/>
          <w:szCs w:val="24"/>
        </w:rPr>
        <w:t xml:space="preserve"> побудову діаграм для візуалізації даних.</w:t>
      </w:r>
    </w:p>
    <w:p w14:paraId="7CA825E8" w14:textId="39B26082" w:rsidR="0000413E" w:rsidRDefault="0000413E" w:rsidP="008B04B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ECA168" w14:textId="77777777" w:rsidR="008B04BA" w:rsidRPr="00745FD8" w:rsidRDefault="008B04BA" w:rsidP="008B04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8B04BA" w:rsidRPr="00745FD8" w:rsidSect="00743ACD">
      <w:footerReference w:type="default" r:id="rId13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604D" w14:textId="77777777" w:rsidR="00405D00" w:rsidRDefault="00405D00">
      <w:pPr>
        <w:spacing w:after="0" w:line="240" w:lineRule="auto"/>
      </w:pPr>
      <w:r>
        <w:separator/>
      </w:r>
    </w:p>
  </w:endnote>
  <w:endnote w:type="continuationSeparator" w:id="0">
    <w:p w14:paraId="7B99F5EA" w14:textId="77777777" w:rsidR="00405D00" w:rsidRDefault="0040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B4FB" w14:textId="77777777" w:rsidR="00F60C4D" w:rsidRDefault="00350648" w:rsidP="005529D5">
    <w:pPr>
      <w:pStyle w:val="a3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14DE" w14:textId="77777777" w:rsidR="00405D00" w:rsidRDefault="00405D00">
      <w:pPr>
        <w:spacing w:after="0" w:line="240" w:lineRule="auto"/>
      </w:pPr>
      <w:r>
        <w:separator/>
      </w:r>
    </w:p>
  </w:footnote>
  <w:footnote w:type="continuationSeparator" w:id="0">
    <w:p w14:paraId="7379F12B" w14:textId="77777777" w:rsidR="00405D00" w:rsidRDefault="00405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3824"/>
    <w:multiLevelType w:val="hybridMultilevel"/>
    <w:tmpl w:val="9EA25E86"/>
    <w:lvl w:ilvl="0" w:tplc="F6746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C0"/>
    <w:rsid w:val="0000413E"/>
    <w:rsid w:val="00010EE9"/>
    <w:rsid w:val="00011A68"/>
    <w:rsid w:val="0002741B"/>
    <w:rsid w:val="00027E6B"/>
    <w:rsid w:val="0004277D"/>
    <w:rsid w:val="000D20A5"/>
    <w:rsid w:val="000D2A44"/>
    <w:rsid w:val="00140DFE"/>
    <w:rsid w:val="00170B30"/>
    <w:rsid w:val="001D5B99"/>
    <w:rsid w:val="001D7F42"/>
    <w:rsid w:val="00206862"/>
    <w:rsid w:val="00291C65"/>
    <w:rsid w:val="002B65B9"/>
    <w:rsid w:val="00350648"/>
    <w:rsid w:val="003737A1"/>
    <w:rsid w:val="00405D00"/>
    <w:rsid w:val="00422F10"/>
    <w:rsid w:val="00426763"/>
    <w:rsid w:val="00480211"/>
    <w:rsid w:val="004D567D"/>
    <w:rsid w:val="005005F2"/>
    <w:rsid w:val="0051768C"/>
    <w:rsid w:val="005B42C1"/>
    <w:rsid w:val="005F7328"/>
    <w:rsid w:val="00636C08"/>
    <w:rsid w:val="00637A0C"/>
    <w:rsid w:val="00674BB0"/>
    <w:rsid w:val="006E471A"/>
    <w:rsid w:val="0070407D"/>
    <w:rsid w:val="00727B2D"/>
    <w:rsid w:val="00770246"/>
    <w:rsid w:val="00774554"/>
    <w:rsid w:val="00831707"/>
    <w:rsid w:val="00860431"/>
    <w:rsid w:val="008B04BA"/>
    <w:rsid w:val="009357E4"/>
    <w:rsid w:val="00967305"/>
    <w:rsid w:val="00984095"/>
    <w:rsid w:val="009866C2"/>
    <w:rsid w:val="009F5AC6"/>
    <w:rsid w:val="00A01A68"/>
    <w:rsid w:val="00A54268"/>
    <w:rsid w:val="00A70CDB"/>
    <w:rsid w:val="00AE549D"/>
    <w:rsid w:val="00AF4E47"/>
    <w:rsid w:val="00B255D4"/>
    <w:rsid w:val="00BB2511"/>
    <w:rsid w:val="00BF3A66"/>
    <w:rsid w:val="00CC409F"/>
    <w:rsid w:val="00D361C0"/>
    <w:rsid w:val="00D8715F"/>
    <w:rsid w:val="00E47D31"/>
    <w:rsid w:val="00E67721"/>
    <w:rsid w:val="00E735F7"/>
    <w:rsid w:val="00E94CDE"/>
    <w:rsid w:val="00EC4C76"/>
    <w:rsid w:val="00F60C4D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E3D8"/>
  <w15:chartTrackingRefBased/>
  <w15:docId w15:val="{120918C0-59F7-4E68-B30D-F4B07B7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4BB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1C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C6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3">
    <w:name w:val="footer"/>
    <w:basedOn w:val="a"/>
    <w:link w:val="a4"/>
    <w:uiPriority w:val="99"/>
    <w:unhideWhenUsed/>
    <w:rsid w:val="008B04BA"/>
    <w:pPr>
      <w:tabs>
        <w:tab w:val="center" w:pos="4986"/>
        <w:tab w:val="right" w:pos="9973"/>
      </w:tabs>
      <w:spacing w:after="200" w:line="276" w:lineRule="auto"/>
    </w:pPr>
    <w:rPr>
      <w:rFonts w:ascii="Calibri" w:eastAsia="Calibri" w:hAnsi="Calibri" w:cs="Times New Roman"/>
      <w:lang w:val="uk-UA"/>
    </w:rPr>
  </w:style>
  <w:style w:type="character" w:customStyle="1" w:styleId="a4">
    <w:name w:val="Нижній колонтитул Знак"/>
    <w:basedOn w:val="a0"/>
    <w:link w:val="a3"/>
    <w:uiPriority w:val="99"/>
    <w:rsid w:val="008B04BA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04BA"/>
    <w:pPr>
      <w:spacing w:after="200" w:line="276" w:lineRule="auto"/>
      <w:ind w:left="708"/>
    </w:pPr>
    <w:rPr>
      <w:rFonts w:ascii="Calibri" w:eastAsia="Calibri" w:hAnsi="Calibri" w:cs="Times New Roman"/>
      <w:lang w:val="uk-UA"/>
    </w:rPr>
  </w:style>
  <w:style w:type="character" w:customStyle="1" w:styleId="apple-converted-space">
    <w:name w:val="apple-converted-space"/>
    <w:rsid w:val="008B04BA"/>
  </w:style>
  <w:style w:type="character" w:styleId="a6">
    <w:name w:val="Strong"/>
    <w:uiPriority w:val="22"/>
    <w:qFormat/>
    <w:rsid w:val="008B0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1749</Words>
  <Characters>998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Дмитро Кирилюк</cp:lastModifiedBy>
  <cp:revision>24</cp:revision>
  <dcterms:created xsi:type="dcterms:W3CDTF">2025-02-24T12:00:00Z</dcterms:created>
  <dcterms:modified xsi:type="dcterms:W3CDTF">2025-03-03T08:27:00Z</dcterms:modified>
</cp:coreProperties>
</file>