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17A7" w:rsidRPr="00A417A7" w:rsidRDefault="00A417A7" w:rsidP="00A417A7">
      <w:pPr>
        <w:spacing w:after="0" w:line="240" w:lineRule="auto"/>
        <w:rPr>
          <w:rFonts w:ascii="Arial" w:eastAsia="Times New Roman" w:hAnsi="Arial" w:cs="Arial"/>
          <w:color w:val="000000"/>
          <w:sz w:val="19"/>
          <w:szCs w:val="19"/>
        </w:rPr>
      </w:pPr>
      <w:bookmarkStart w:id="0" w:name="_GoBack"/>
      <w:bookmarkEnd w:id="0"/>
      <w:r w:rsidRPr="00A417A7">
        <w:rPr>
          <w:rFonts w:ascii="Arial" w:eastAsia="Times New Roman" w:hAnsi="Arial" w:cs="Arial"/>
          <w:color w:val="000000"/>
          <w:sz w:val="19"/>
          <w:szCs w:val="19"/>
        </w:rP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Inside M&amp;S's swanky Oxford Street revamp, the blueprint for its lb700m growth strategy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boss Stuart Machin unveils a new-look Pantheon the retailer has fashion and overseas challenges ahead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a hot summer's evening on London's busy Oxford Street, a crowd of fashion influencers, models, journalists and the odd City analyst gathered for a first look at the upmarket revamp of Marks &amp; Spencer's landmark Pantheon store.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 may have had to double-check they had the right address, such is the scale of the makeover at the 88-year-old outlet, which is intended as a blueprint for change across the retailer's more than 200 large stores.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know we've got a big job modernising the store experience and modernising the online experience as well," M&amp;S's chief executive, Stuart Machin, told the crowd.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said a collection of "legacy old stores" - such as outlets in Newcastle or central London - had remained profitable so "most previous leadership just kept them open".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Machin has a bigger vision. He is an exacting, obsessive leader who loves to wade into the detail of store operations and warehouse refurbishments. He once admitted to disliking "all this talk about work- life balance". Four years into the job, he is keen to leave his mark on the 142-year-old retail group.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Stuart Machin, chief executive of M&amp;S, says the coming year is 'one of the most important in our history'. Photograph: Marks &amp; Spencer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a tough year marred by a cyber-attack that knocked out M&amp;S's online trading for almost seven weeks and hit profits by more than lb300m, Machin told shareholders at its recent annual meeting that the year ahead was "one of the most important in our history". He went on to say: "The next three years are critical for M&amp;S as we invest for growth."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Pantheon, which was built in the late 18th century, was an opera house and entertainment venue before its reconstruction for M&amp;S in the 1930s. With the latest revamp now finished, the next big project for the retailer will be its Marble Arch store, at the other end of Oxford Street.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Machin said the group's most profitable but rather low-ceilinged and labyrinthine outlet would be knocked down next year, a plan which has prompted outrage over the potential environmental impact.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new, 10-storey building won planning permission only after a legal challenge and approval by the housing secretary, Angela Rayner, in 2024. It will include just two and a half floors of shop space - compared with five at present - topped by offices and a gym, and will stand at the eastern tip of the London mayor Sadiq Khan's pedestrianisation of Oxford Street, which is due to be in place next year.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rebuild is expected to take four years, during which M&amp;S will lease a temporary store across the road in the same block as Zara. Machin told those gathered at the Pantheon that "hopefully" he would still be chief executive when the Marble Arch rebuild was completed, adding: "So let's see how we do."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a question many shoppers and analysts may well be asking as Machin, backed by his retail veteran chair, Archie Norman, attempt to lead a turnaround of M&amp;S that actually sticks and extends beyond a few high- profile outlets.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Several predecessors have come up with flashy, short-lived revival plans to combat competition from Primark, H&amp;M, Zara and younger, online rivals. After losing momentum, M&amp;S only briefly regained annual pre-tax profits of lb1bn in 2008, having first reached that milestone in 1998.</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M&amp;S took over the pit lane at Silverstone last month before the British Grand Prix go under way. Photograph: Mark Sutton/Formula 1/Getty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Despite a global financial crisis, Brexit, the coronavirus pandemic and the cyber-attack, the retailer appears to be on the front foot - with strong food sales and fashion credentials to match.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Underlying profits fell to lb671m last year, and Machin told the Guardian that climbing back to lb1bn was not the aim. "Profit will be what it will be," he said. "Our plan is for a growth business."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some shareholders may complain about lacklustre dividends, Machin said they would thank him in the long term. His plan involves lb700m of investments in revitalising stores, modernising its supply chain and distribution system, and further improvements in products.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group, which employs more than 65,000 people, has 227 full-line stores - containing food, clothing, homewares and beauty - after closing dozens of old and out-of-place outlets. More will shut over the next two years and a handful of new outlets are opening. It aims to have 200 full-line stores in the UK.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contrast, M&amp;S's food arm is expanding, with 18 food-only stores opening this year as it heads for a target of 420, compared with 335 directly operated outlets now. Franchise partners run another 466 in the UK and more overseas.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wave of new food stores and some cheaper groceries may have brought a broader range of shopper into M&amp;S, but Machin said the retailer was "just at the starting blocks" with changes in fashion, home and beauty.skip past newsletter promotion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newsletter promotion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M&amp;S is aiming to double food sales by becoming a 'true shopping-list retailer'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Pantheon store is "where we're testing how we make shopping our ranges easier, more curated and more inspiring",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fashion floors are now broken up into bright "rooms" for different brands and product types, - flanked by digital displays, green-tiled pillars and modern shelving.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food, M&amp;S is aiming to become a "true shopping-list retailer" as it aims to double sales. It is already the fastest-growing food retailer in the UK, with sales up 16% in the latest three-month tally from Worldpanel by Numerator. This has kept its market share at an all-time high of 4.1%, or 4.6% if sales via its online partner Ocado are included.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clothing, Machin has said M&amp;S had "finally dumped the frump" - grasping the No 1 spot on style perception from its Spanish rival Zara to add to its existing top position on value, according to Worldpanel.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Modern shelving at the revamped M&amp;S store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M&amp;S is regaining market share - now controlling more than 10% of the UK fashion (clothing and footwear) market - and driving for more. It has even had to buy in more smaller-sized womenswear and lingerie as consumers in their 40s, 30s and even 20s reappraise the brand.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With the help of its marketing director, Sharry Cramond, who is bringing the social media-fuelled interest to fashion that she first delivered on food, the brand is creating a buzz.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Senior industry insiders believe M&amp;S is now "in a solid place". One said it had "re-established itself and its credentials", and another that it had "a lot more self-confidence". "Clothing has finally got its mojo back," according to one former senior executive.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another former executive needled that despite Machin's "quite high ego quotient", massaged with appearances on social media with glamorous influencers such as the Chicken Shop Date comedian Amelia Dimoldenberg or the actor Gillian Anderson, there was more work to do.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has lost a massive amount of market share on womenswear which it will never recover,"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Another industry insider said M&amp;S, which once had a vast empire, was continuing to struggle overseas. Two decades after quitting the US, it still has a presence in 70 countries - but many operations are small. He added that the acquisition of a 50% stake in Ocado's retail arm in 2019 was largely unprofitable, even if it had brought in a younger audience.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Machin said revamping the international business had been harder than he envisaged, but said its fashion revival was helping overseas too.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Perhaps his biggest challenge lies behind the scenes, with big warehouse projects in the next few years in south-west England and the Midlands. "Deadlines are realistic. We are not going from zero to 10 overnight,"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Explore more on these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Guardian 2026.08.03 03:56</w:t>
      </w:r>
      <w:r w:rsidRPr="00A417A7">
        <w:rPr>
          <w:rFonts w:ascii="Arial" w:eastAsia="Times New Roman" w:hAnsi="Arial" w:cs="Arial"/>
          <w:color w:val="000000"/>
          <w:sz w:val="19"/>
          <w:szCs w:val="19"/>
        </w:rPr>
        <w:br/>
        <w:t>https://amp.theguardian.com/business/2026/aug/02/marks-spencer-london-store-makeover-pantheon-revamp</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Full transcript of "Face the Nation with Margaret Brennan," Aug. 2,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August 2, 2026 / 2:04 PM EDT / CBS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this "Face the Nation with Margaret Brennan" broadcast, moderated by Margaret Brennan: Democratic Sen. Mark Kelly of Arizona Republican Rep. Mike Turner of Ohio Clément Delangue, CEO of Hugging Face Independent former Sen. Joe Manchin of West Virginia Heather Manchin, founder and CEO of Americans Together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Click here to browse full transcripts from 2026 of "Face the Nation with 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I'm Margaret Brennan in Washington.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this week on Face the Nation; Iran apparently blinks after threats from President Trump for a major joint U.S. and Israel attack on Iranian soil.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Heading in to a sixth month of conflict with Iran, President Trump told reporters Friday he had plans to go full throttle on his threat for military action in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(Begin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DONALD TRUMP (President of the United States): We will be hitting them. We will be hitting them very hard. At some point, they're going to say, we just can't take it anymore.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(End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His vows for going big caused a flurry of diplomatic scrambling and yet another announcement of - quote - "perimeters of a deal." But is this the one that's for real? We will have the latest.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Plus: After an alarming incident of OpenAI going rogue and hacking into at least one company's computer system, we will talk to the CEO of Hugging Face, Clement Delangue.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Finally, with polls showing Americans souring on both political parties, we will talk with former Senator Joe Manchin about his latest effort to encourage independents to join the process.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all just ahead on Face the Nation.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Good morning, and welcome to Face the Nation.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Trump's threat to massively escalate attacks on Iran set off a diplomatic scramble on Saturday. American allies, including the Saudi crown prince, urged the president to back off plans to bomb Iran's energy infrastructure.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Late last night, Trump said military action at levels unseen since World War II remained an option. But he's holding off for now, at the request of allies, as well as Iran, because, he claimed, there was a diplomatic opportunity or, as he put it - quote - "the perimeters of a deal" has been agreed to.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morning, diplomatic sources tell me that there is no deal yet, but, rather, signs of progress towards an arrangement with Iran to reopen the strait. The challenge remains just how much leverage Iran will maintain over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turn now to Arizona Democratic Senator Mark Kelly, who joins us from Columbus, Ohio, this morning.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Good morning to you, Senator.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(D-Arizona): Good morning, Margaret.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We're now in the sixth month of this war we had been told would last four to five weeks. In the past week, the targets have widened. Iran hit Egypt. We saw Saudi Arabia join the U.S. in bombing Iranian-backed militias there.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then, late last night, President Trump used the term that he had been considering military action on levels unseen since World War II. You sit on Intelligence. You sit on Armed Services. Has the administration shared anything in regard to its plans on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I mean, not these latest plans.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I think what we're seeing here is a president who has an approach to this that's just rather erratic. He says one thing, he does another thing. It's escalatory at this point. He's trying to get us back to February. And I think, if he could, he would - if he had a big reset button he could hit, he would certainly take that option.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Hey, we've got 18 dead Americans. Prices have skyrocketed across the country for the American people. I was here in Ohio. I'm here in Ohio now, but I met with some veterans the other day, and they're struggling. I mean, these are a lot of retired service members that can't afford to put gas in their car, can't afford groceries.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Rent is going up. And this president is not dealing with the issues that the American people need him to deal with.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you know, in our polling, we see that this is a very unpopular war, and it's weighing on the president's own approval ratings.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Democrats are faring slightly worse, according to CBS polling. When asked who has the better approach to Iran, 32 percent say Trump and the GOP. Only 30 percent say the Democrats. So we are in this thing. Do Democrats need to offer an affirmative vision for ending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Well, I don't think it's the president's vision.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a guy who got us into this without a strategic goal, without a plan, without a timeline. He's got a secretary of defense that doesn't know how to manage this war, who decided a good metric at the beginning was just to drop as many munitions as he could on as many targets, and now we've got a munitions shortage. Big surprise.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they're flailing. They're stuck. They're responsible for this. And the president is the one that has to try to figure out a way out of this. I would suggest to him, though, that the solution is not to do the same thing that he's been doing, not to have his real estate buddy and his son-in-law in charge of a negotiation, to put some people in here that know how to do this, how to talk to the Iranians, and put a coalition together, bring our allies back together.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He's alienated not only our GCC allies, but our European allies as well. And it's just making this much harder for him to figure out a way out.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But "The Washington Post" is reporting that the top U.S. general in Europe, General Grynkewich, warned the Pentagon that he lacks resources to protect Israel from incoming ballistic missiles, and if he's without another Navy destroyer, he will be forced to choose between defense of the homeland versus that of Israel.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sounds like, for the moment, Israel's not rejoining combat operations. But what does that say to you? Have you heard these concerns from this top commander yourself?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I haven't heard this specifically from Grynkewich on - - on this issue.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we - it's - it's not - Margaret, it's not - this isn't rocket science. It's not hard to figure out. I mean, we - we struck over 14,000 targets with multiple munitions. That - that is - puts a lot of stress on the magazine depth.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of course, our commanders, probably not only in Europe, but in other places, are starting to feel some stress on, can they meet the need if they need to defend the homeland or our allies? You can see why this is an issue for him.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that's because, at the beginning of this thing, there was no strategic goal. And, without the goal, it's hard to figure out what to do next.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And I think that's why - that - you know, that's why Hegseth went just to try to set records on the number of targets hit.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should say for the record that the Pentagon says it's media speculation, and they don't comment on operational capabilities. We did ask them to clarify that.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on the point about restocking, Secretary Hegseth says he needs money from Congress to do that, to replenish munitions. He needs money from Congress to pay salaries. He needs $67 billion. You recently were asked, and you said you were undecided on how you would vote on additional funding. How do you deny that needed funding?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Well, Margaret, last year, we passed a defense budget that was over a trillion dollars. That was the first time ever. It was sold to us as a one-time generational investment in the department.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And, in my view, they squandered that. Now they're coming and they're asking for $1.5 trillion, plus a supplemental. We're going to - we're approaching the amount of money that every other country on the planet spends on defense in a 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irresponsible. And now they want a blank check. Hey, I'm going to make sure the troops have what they need to defend themselves and defend the United States.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you would vote for the 67?</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But they need to come to us - no, not - no, not necessarily.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need to come to us with a reasonable approach here. The $1.5 trillion, you know that has systems that I am very confident aren't going to work. They're still working on space-based interceptors for ICBMs. The physics on this is really very, very challenging. It's not going to make us safer, the other systems that we don't need.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 they need to understand that we do not have unlimited resources in this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We've got $39.5 trillion in debt. And the defense budget that they're requesting is twice what it was...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 when I got to the United States Senate in 2021. It's twice that budget.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you mentioned that you're in Ohio right now, and you are campaigning for fellow Democrats there.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We're about 90 days out from the midterms. We looked at some recent Quinnipiac polling. It showed Democrats have a 23 percent - 2-3 percent - approval rating, worse than President Trump's approval.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You've got a lot of headwinds. Republicans have an advantage in terms of fund - over Democrats in terms of funding. There's redistricting that I know Democrats say disadvantages them, though they've also gerrymandered. We see interparty fighting in Minnesota and in Michigan with no real promise to unify Democrats over a - a common candidate 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 concerned are you that - that Democrats are going to lose this thing or - or end up with this very, very tight race?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Well, I think we have an opportunity here, despite the Republican gerrymandering that started in - in the state of Texas, to try to you know rig the - the deck, so to say here, and make it more challenging.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 that provides an advantage to them. But this president is historically unpopular for a midterm president, and he's not meeting the needs of the American people. You know, gas is up over $4 a gallon. Half of Americans are having a hard time affording food, rent. Homeownership is down. Rent is 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American people are really struggling. So we have an opportunity to win back the House, and I am confident we will. On the Senate side, it's challenging. I'm not going to - I'm not going to paint this as a rosy picture. But we've got 90 days to 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have opportunities in a lot of different places, more than we thought we had six months ago. And a year-and-a-half ago, I would say we had no opportunity to win back the Senate. But because of the horrible job that Donald Trump has done for the American people, I think we have a chance we could win back control of the Senate.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that's why I'm here supporting Sherrod Brown. You know, he - he - he wasn't successful in 2024. He could definitely win here in 2026, but it's going to take some effort.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Let me ask you about what may happen tomorrow.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Bill Pulte, who is the acting director of national intelligence, has said that he is going to hand over the top job to the man who was just confirmed by the Senate, Jay Clayton. Democratic objection had been one of the holdups as well in getting that FISA authority passed.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 wondering, once you see this change of command, are those Democratic objections going to melt away?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I can't speak for everybody, but, for me, they will.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Bill Pulte was not qualified in any way for this job, should have never had it. He fired, according to him, about half of the director's office.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hey, I, you know, thought there were too many people over there anyway, but this guy was not qualified, didn't even really understand what the Office of National Intelligence did. So I can't imagine he did a very good job at figuring out who to let go and who to keep. And because of - we're also in the middle of a war right 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I suspect in fact, when we - when we sort this out, we're going to probably realize that he fired a bunch of the wrong people. So, hopefully, on Monday, he is out of the office and we can talk about FISA renewal.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All right, Senator Mark Kelly, thank you for your time this morning.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MARK KELLY: Thanks for having me 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Face the Nation will be back in one minute. Stay with us.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(ANNOUNCEMENTS)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And we're back with Ohio Republican Congressman Mike Turner. He joins us this morning from Dayton.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Good morning to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(R-Ohio): Good morning, Margaret.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You serve on the Armed Services Committee. Back in March, the Republican chair of it said, the administration is not giving enough detail. That was March. It's now July. Are you satisfied with what you're being told? Excuse me. It's August.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(LAUGHTER)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Well, I mean...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(LAUGHTER)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 I - you know, still the administration could be sharing more with Congress. I don't think anybody is satisfied with the level of information we're receiving, although it is a dynamic conflict. I think also that that's true even as the administration is looking to its review both in Europe, the conflict in Iran, the issues with Ukraine.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Across the board, both the House and the Senate have registered that the Pentagon needs to be sharing more information with Congress.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on Friday, out at Camp David, it was all on camera. The president's team gathered. They talked about initiatives they're working on. They all praised him.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Secretary Hegseth said Iran has shown no willingness to honestly negotiate. Here's what President Trump said. Listen.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(Begin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DONALD TRUMP (President of the United States): I'm losing faith in them, because they do lie and do - they do misrepresent. Well, the other day, the five missiles we shot. We knocked them down. But we were in the midst of the negotiation.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they always want to talk, but they break their word so often. They've been very dishonest. They've been very dishonorable to deal with, but that makes no difference.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(End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that was the president laying out why he doesn't trust diplomacy with Iran. Last night, he said there's a diplomatic opening and a deal may be within 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Will you support it sight unseen? Are we at risk of the president cutting a flawed deal just to end this unpopular conflict?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Well, I don't think it's cutting a flawed deal.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mean, this is this is part of a process, obviously, of where Iran has to be in a position where, as the president has set out, the two goals. And that is, one, that they abandon their nuclear ambitions and certainly restarting their nuclear enrichment programs, and certainly the issues of an open Straits of Hormuz, and so that we return back to an open Straits, where commerce and the flow of oil and natural gas can resume.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the war should continue until there is some diplomatic deal regarding the nuclear program? Because, right now, they're just talking about the strait.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Well - well, it's - it's not really - as you - as you know, this began with - with Epic Fury...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 where the president went in, which we've described as an inevitable conflict, as a result of where Obama left us with the - you know, watching until Iran began to get closer and closer to enough nuclear material to have an opportunity for a nuclear weapon.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International Atomic Energy Agency said that they were weeks away as a result of where they - where they were left before Epic Fury. Then we have...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In terms of enrichment capacity, not weaponization.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Well, yes. Well, and they would have the opportunity to be able to do so.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then, with the straits and they're closing the straits, you know, and then the - we had the memorandum of understanding...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 where it looked as if they were going to come to a deal, and then now the president has been trying to enforce the opening of the straits.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Now, if Iran - where all metrics would show that Iran is - is in a position where they're going to have to come to a table, whether it's economics, whether it's energy production, whether it's the loss of critical infrastructure, military infrastructure, the loss of their military capabilities. All metrics would show a declining capability to continue.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They're going to have to be in a position where ultimately they're going to have to concede to the opening of the straits and returning to commerce.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we'll see. The president said there are perimeters. I think he meant parameters of a possible deal, but we'll track that diplomacy.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Let me ask you though about what's happening on U.S. soil. The FBI warned, cyber actors are attacking water utilities in at least seven states. CBS is reporting that U.S. officials are probing to determine whether it's Iranian hackers behind it. They've done something similar back in 2023.</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Trump was asked, and here's what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(Begin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You know who's behind it? Minnesota, because they're grossly incompetent. I think the governor's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(End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MARGARET BRENNAN: I know it takes a while to officially attribute an attack, but has Congress at least been told which states are impacted? Is Ohio? And is this an attack on U.S. soil amid a war?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Well, not - not - no, we certainly have not been informed at this time.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I think you've correctly pointed out, Margaret, that Iran has attacked our critical infrastructure previously. There have been reports, obviously, of China hacking and Russia hacking.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 thing that we have to acknowledge is that our adversaries, Russia, China, North Korea, Iran, look at the critical infrastructure that support our civilian infrastructure, like water, are seen as valid military targets by our adversaries. And so these need to be monitored. They need to be hardened.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These are things that we do not do, we would not do, and Iran certainly has been doing this well before this conflict, and this is something we certainly need to be aware of.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Right. Well, we are at war now, though.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And we need to be diligent. Well, we're certainly in a conflict where we would expect that they would continue that which they were doing to us before.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want to get to a bit of politics. Out in Ohio, your colleague Max Miller, according to the latest court filing, he's been accused of domestic abuse. The court filing says he shoved his then-wife, held a gun to her head, poured hot water on her, and had concerns he may have broken their 2-year- old daughter's collarbone, according to both police reports and court documents that were filed.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just went live in a social media stream and denied these allegations within the past hour. My question is not about his marriage or his personal life, but I'm asking about the politics here and the party. Should there be an ethics probe to look into this?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Well, Margaret, what you just said when you began this question is that this is a matter of litigation.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best handled in a courtroom and not in a TV studio. And this is - you know, those - that type of speculation is better for TMZ than CBS.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we've covered with other lawmakers, including in the other party, the Democratic Party, credible allegations against people running for office. We take those allegations seriously.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When it comes to Mr. Miller, he was previously accused in 2021 by President Trump's former spokesperson of abusing her when they dated. So, given these two instances, is it at least something Republican leadership should look into?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Well, again, this is - this is an issue that is currently part of a divorce and part of litigation that's in a courtroom. And the courts should be handling this, which is clearly ongoing, and that's where this needs to be, not in a television studio.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it doesn't matter to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It's not that it doesn't matter to me. This is - this - this is where the court needs to handle this. The court has filings, which is what you just said. You were reading that there were court filings.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 Right. There is also an election.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The court needs to handle this issue as to whether or not it is the truth, and where truth will then be resolved, which is where things belong, in a court, where people file papers in a court, as you just read.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OK. So you want the court to handle it before Republican leadership looks into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This is litigation. This is litigation. This is - this is a court matter, not a television matter.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Right, and not one for Republican leadership is what I hear you saying.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I have said to you that this is not one for you and I to handle in a television studio. This is one that's in court.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OK. We handle these allegations seriously, regardless of the political party, and these are not media allegations, as you said. They're court documents. Congressman Miller claimed that it's a media construct.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And it's being handled in court, which is where it belongs and where it should stay.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I got it. You don't want to comment. I understand.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terms of your portfolio on Armed Services, I do want to ask you about what has happened within the past few days. Russia fired a barrage of ballistic missiles at Kyiv. Only one of them was intercepted. President Zelenskyy said that's because there are no interceptors left.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know you've asked the president to allow for him to be able to produce Patriots. We had thought there was a breakthrough. However, President Trump seemed to backtrack on that Friday. He said - quote - "We're talking about it, but it's a hard thing to do to give away that kind of 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Is it on track, or is it not? Are we letting Ukraine license Patriot interceptor production?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the actual quote that he said, he was talking in that - in that paragraph, he was talking about Tomahawks and Patriots. They also went on to say that the negotiations were ongoing. It is very, very difficult on Patriots, which are defensive. in the quote, actually, it included Tomahawks, which are also offensive.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I do think that there are ongoing negotiations concerning providing a broader opportunity for Ukraine to have access to Patriot technology to be able to have production and defensive technology. This is going to be very important both for allies and for Ukraine.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This technology, because it has become so central around the world, because missile technology is proliferating, so defensive technology needs to proliferate.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have the most advanced 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And there is high demand for it. And the president stepping up and saying that we need to look to being able to license this technology is really going to be important both for Ukraine, our allies, and really, I think, for the United States.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But you think it's still in process?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I think it's still in process. I think it's incredibly important. And I encourage the president and the Pentagon to move as swiftly as possible to ensure that Ukraine can - you know, every night...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 there are people who die in Ukraine because Russia is sending missiles into Ukraine and hitting defenseless civilians, not military targets, but defenseless civilians.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There was outcry because a missile landed in a field in Poland.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So, every night, there are missiles that lie - - that land on people and kill them in Ukraine.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 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REPRESENTATIVE MIKE TURNER: We need to help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 understood. And NATO did call out those instances.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have to leave it there, Congressman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be right back.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(ANNOUNCEMENTS)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 turn to the Trump administration's latest beautification project in Washington.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statues that greet people entering D.C. as they cross the Memorial Bridge over the Potomac have been regilded bright gold from their previous bronze.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(ANNOUNCEMENTS)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Welcome back to "FACE THE NATION."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Fifty thousand troops are deployed to the Mideast for a war with Iran. A war the American public was told would last four to five weeks when it began at the end of February. American diplomats in the region are also in limbo. They're not the only ones struggling to obtain clear information about the war and its goals.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(BEGIN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America's far-flung conflicts, in Vietnam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MALE: We're going into what the first (INAUDIBLE) calls a hot LZ (ph).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Afghanistan and both wars in Iraq were beamed home by reporters embedded with ground troops.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MAKE: They're returning fire with heavy machine guns and that mortar round you just heard went off.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But in this military campaign, dominated by air and long-range missile strikes, there is no such reporting. Government- produced social media videos are our only snapshot of what is happening.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There is no free press in Iran. And after that deadly school bombing, the U.S. government restricted commercial satellite imagery from being made public.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fall, the Pentagon barred military commanders from talking to Congress without prior approval. There is no longer a traditional Pentagon press corps since Secretary Hegseth put reporting restrictions on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PETE HEGSETH (Defense Secretary): To the American media, as I just can't help but notice the endless stream of garbage.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He has not held a press briefing since May 5th. Past administrations gave regular, though at times factually flawed, briefings.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DONALD RUMSFELD (Former Defense Secretary - January 2002): We also know they have a very active weapon of mass destruction program.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Today, Americans are getting snippets of the president's thinking, but few details.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(President of the United States): We are the party of transparency and we believe in transparency.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The public first learned of the surprise U.S./Israeli strike on Iran from an eight-minute long video posted at 3:00 a.m. on social media.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For these reasons. the United States military has undertaken a massive and ongoing operation.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MARGARET BRENNAN (voice over): Trump estimated combat would last four to five weeks. Seven days in he declared victory.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We're winning the war by a lot. We've decimated their whole evil empire.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Four weeks later, he gave the first and so far only prime time address about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I can say tonight that we are on track to complete all of America's military objectives shortly. Very shortly.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Days later, he launched diplomatic talks.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VICE PRESIDENT J.D. VANCE (Vice President of the United States): The bad news is that we have not reached an agreement.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And it should be - it should be ending pretty soon. It was perfect.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And declared a ceasefire.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We'll see whether or not they can make a deal that's satisfactory to us. We have it very much under control.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Trump said he feared the energy crisis would trigger a depression.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We run out of reserves in about four weeks. You know there are reserves all over the world. And we would really run out. And there will be a time when you wouldn't be able to get it. And you want to see bedlam?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With peace and a decisive military victory elusive, he declared a truce.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But we're winning militarily. It's almost won militarily, I would say.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And now America has returned to the war we were told we had won.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They've got no navy. They've got no air force. Most people would have given up. They haven't. So, I give them credit for that. I mean they're known as being tough. They're tough.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The lack of information sharing is frustrating Congress.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Republican Senator John Kennedy.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JOHN KENNEDY (R-LA): And I would put Rubio and Caine and Radcliffe and Hegseth out there, either in a speech or in a long press conference, to explain what's going on in Iran, why we went in, why we're still there.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BILL CASSIDY (R-LA): You deny me that information and I'm going to be frustrated.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Senator Bill Cassidy told us it took a yelling match with the president himself to pry out any information.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BILL CASSIDY: I need to know to serve my people and my state and my country. As it turns out, I got a briefing afterwards.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(voice over): The Pentagon touts its highly produced video posts as direct to consumer updates. But the American public has lost faith. Sixty-three percent of Americans tell CBS that the conflict is not going well, 67 percent say end it now, and 69 percent say they are not getting a clear understanding of what's happening on a day-to-day basis. Perhaps informing the American people of what their government is doing in their name might change that.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(END VT)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(ANNOUNCEMENTS)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 turn now to artificial intelligence and a question that has emerged after a series of alarming hacking incidents. Is it safe? To discuss we're joined by Clem Delangue. He is CEO of A.I. platform Hugging Face, whose company detailed one of the attacks last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good morning to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(Hugging Face CEO): Good morning. Thanks for having 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your company disclosed it was attacked earlier this month by an autonomous A.I. cyber actor, which jumped on its own from another company's testing system to hack into your company. OpenAI later disclosed it was their technology that went rogue. They lost control of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Tell me, why did your company alert the public and alert the FBI? Do you think this is a crime?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Well, I think it felt very weird and unprecedented to us, right, because I think it's the first instance of something quite autonomous doing something like that. So, the volume of the actions taken and the speed of them, I think it was 17,000 actions taken in four and a half days, was very new.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Obviously, the attacker, when we - when we talk about cyberattack, we think about nation states, we think about hacker groups, we don't think about a company like OpenAI, right, a very prominent, popular American company. And then the way we responded using an open model, so using A.I. ourselves to defend ourselves against that was also pretty new and pretty newsworthy in our opinion.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You defended yourselves. You found the solution yourselves. But you went to the FBI. I think for a lot of people, when they think of someone committing a crime, they think of a human. They don't think of a program, a computer program, as something you can prosecute as committing a crime. What is the FBI doing?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Well, I mean we reported as - to the authorities as we have to in such instances, right? It's kind of like mandatory disclosure, both with the authorities and the public when you face something like that, which is basically what we did.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Now, when we think about the future, right, now we've heard that it's not only OpenAI but also Anthropic that has faced similar account-like (ph) issues. I think it's really important that we keep in mind that cyberattacks need to be contained in the legal framework in the U.S. and need to stay illegal to prevent an explosion of them in the future, right? Like, we don't want to end up in a world where everyone is facing cyberattacks all the time because of agents and companies that are creating these agents are not kind of like accountable for them. So, I think it's important for regulators, for policymakers to think about the legal framework of this new kind of technology risk.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You described more than 17,000 hacking actions on the internet before this was even discovered by your company. That sounds like the developers have lost control. Have they?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Well, you have to remember, it's a technology system, but built by engineers. And engineers can make mistakes sometimes. And I think that's what happens here. That's what happened 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 know, we already, in our society, accept some level of autonomy. And I think they built kind of like an autonomous system and made some mistakes and, as a result, we're facing this issue.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you said you think there should be some legal parameters put around this. The Trump administration has taken a very light touch in regulation because they want to keep America competitive in this space. They have this policy where they can review technology for 30 days to judge basically how dangerous something is before a company releases it to market. But as I understand what you described, this attack happened before technology was at market. It happened during the development stage. It was unreleased. So, what you're saying, I think, is there is no regulation at this point that would prevent something like this from happening again?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Yes, that's a really clear example that just kind of like preventing releases of A.I. models doesn't really work. Concentrating everything behind closed doors in just a few organizations doesn't work. One thing that does work, that worked in this case, is kind of like promoting more open models, right, because we defended ourselves with an open model, right? Like we couldn't have done it with an API because they had these guardrails that's preventing activity for cyber security and we needed to run a model on our own infrastructure so we needed an open model.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When you say "open model," just for our audience, as I understand it, it's an A.I. model whose core components are publicly released. So, anyone can download it. It's not closed off like a company can do to their proprietary information. So, you want more of this essentially out there and accessible to the public?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Yes. Yes, because the only way for defenders to defend themselves on topics like that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They remove the asymmetry of power and capabilities, right, in these kinds of risks. If you have very powerful systems and very weak systems that are defending, then that's when you have the right problem. But if you balance, if you make it more kind of like symmetric in terms of attackers and defenders, that's usually when you end up in a safer world.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actually I do think that we're talking a lot about the risks for cyber security right now, but A.I. is actually an opportunity to fix a lot of the cyber security problems. We defended ourselves with A.I. We're going to use A.I. to fix a lot of our bugs. So, hopefully, A.I. is going to make the world safer ultimately thanks to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And you used a Chinese A.I. model to defend yourselves? There's a lot of concern about inviting China into this space.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Yes, I mean, the interesting thing is that we used the American version of a Chinese model. We used a version from Nvidia that kind of like made Chinese model better. So, that's the beauty of kind of like open models. Once they are shared, wherever they come from, from China or from anywhere, American companies can modify them, remix them, host them, run them themselves. So, that's one of the things that actually make them safe wherever they come from.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I want to ask you about a specific piece of legislation, and I will say up front, there isn't a lot of work that's getting done in Congress right now, but there is this bipartisan bill that would give Homeland Security the authority to order A.I. firms to shut down or to slow down their artificial intelligence models if they're too dangerous. It's called the Kill Switch Bill. Is that something you want?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CLEMENT DELANGUE: Well, I mean, I think something we're realizing with these events is that concentrating power capabilities behind closed doors, even preventing their releases to the public, isn't really a solution. You know, like these problems happened on unreleased models. So, I think - I think the problem is, is not so much kind of like limiting the progress or kind of like preventing companies from releasing these models. It's actually the opposite. It's giving access to more people so that they can defend themselves, democratizing the technology, making more transparent.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Clem, thank you so much for explaining all this to the public. We appreciate your time today.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be back in a moment.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(ANNOUNCEMENTS)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And we're joined now by former West Virginia Senator Joe Manchin and his daughter Heather Manchin. They are the heads of a new effort which aims to elect independent candidates to public office.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good to have you both 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(Former West Virginia Senator): Good to be with you, Margaret.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(Independent Leadership Council Co-founder and Joe Manchin's Daughter): Thank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MARGARET BRENNAN: Well, let's talk about this.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we - let's start with you. There's a market for what you're selling according to CNN's polling, 47 percent of American adults identified as political independents. That's the highest level in a decade. But over time we have seen these attempts to break through the two-party system just haven't really panned out.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Sure.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what do you think's going to happen with that 47 percent 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Well, everyone depends on the independents to get elected now. That's all you hear. All the polls that are taken.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To swing one way or the other.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Right. This is, you know, in the last presidential election it came down to seven battleground states. That means 43 were predetermined. Four hundred and 35 congressional seats, 395 are predetermined. There's no competition whatsoever in the system because the party - the strength of the two-party system, the Democrat and Republican, prevents that from happening. They have total control of how the primaries are put up - you know, put up. And I said this, if you look at the last election, of all the primaries across the country, only about 21 percent of the people showed up. Twenty-one percent.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The lowest ever. So, they're controlling it. And, guess what? MAGA's taken over the Republican and now you have the DSA seems to be having a lot of energy on the - on the Democrat side.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What happened to the people that live their lives in the middle, that make decisions, that make things work in America? They have nobody speaking for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Do you - well, do you think they stay home in 90 (ph) days?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They just - I think they do give up. They just said this doesn't matter because the parties have control. They're going to do what they want to do. There's no openness at all.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Try - if you're an independent, try to get on the ballot. They make you jump through every hoop in the world and go out and get thousands of signatures. Where, if you're a Democrat or a Republican, you want to run, you pay a fee. You pay a fee just to get on the ballot. That's it. But they make it almost impossible for anyone else to compete against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You know who says it's a rigged system? Bernie Sanders. He's an independent.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Bernie is a - Bernie's a socialist 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You know, and I respect Bernie. I respect where he's coming from.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Bernie's always been who he is but he's had to use the Democratic Party to get on the ticket.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He took that - he took that path. We're saying, be an independent, be a pure independent, run as an independent, come to Washington, do not caucus with either side, be an independent and I'll guarantee you, maybe you're going to make a difference of how they make their decisions, because they're going to need you. They need you to get elected. They're going to need you also to make law.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Heather, is there anyone in Congress right now who you think is truly an independent? Because there are only three with an "I" next to their name.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No. And as dad pointed out, they're caucusing with one side or the other.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you know, I think we have seen - and I, just in stories today, that the parties have literally sucked out any independent thinking, any political courage. And so, unfortunately, we believe that perhaps all of that gives an opportunity to say, can we get someone elected outside the two-party system and go to Congress and stay independent. That - really to have that independent thinking and bring some negotiation, conversation to the bills that, unfortunately, it's a party-line vote. It doesn't matter what could be negotiated to get anything done. It's a stalemate. And everyone picking a side.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for you to back a certain candidate, you are not requiring any kind of policy platform? You would support anyone if they show independence?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Right. Well, we - we did - we actually put a declaration of independence together that asked for three things. That you're for opening competition, opening primaries, things that would restore competition to the system, not the gerrymandering of districts and so forth. To be for solutions, that you want to work with anyone. You want to have - take good ideas from both sides of the aisle and make something happen and get [expletive] done. And the last one is accountability, that you'll explain your vote.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Just simply explain your vote when you take it and why you took it. And we think that's pretty low table stakes.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Well, I want to say one thing, there's only one pure independent that basically ran as an independent, governed as an independent as governor, and that's Angus King.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JOE MANCHIN: But there's no support. When Angus comes there, you know, he has to pick - well, he picked the Democrat side because there was more things that he believed in that would be good for Maine. So, we worked together.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Angus, you know, if he had a little bit more support, I'm telling you, he's as independent as it becomes. You can work with him on any issue.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They're - we just found out there's no structured support for someone just remaining independent. Can you imagine if they don't caucus with either one what's going to happen?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They wouldn't get any committee positions.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Is the committee doing anything anyway? No.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You liked your committee positions you had, though, Senator.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I liked my committee position, but to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It allowed you to do a lot for West Virginia.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Yes, but the bottom line is that bills didn't come to the floor. We passed things in a bipartisan way and it was always controlled by the majority leader.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they're going to have to vote. They can't deny them their vote. And I'll guarantee you, they can go to any committee meeting they want to. And there is going to be times where I want to say, well, if you would just caucus with us today, we'd get this passed or that.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They can moderate an awful lot. We think it's a way to start bringing the parties I believe the Republican Party wants to be the grand old party again and I believe GOP. But I believe the Democrats would like to be responsible. They've got nowhere to go and they've been pulled to the left and the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Something's got to change. The open - open the primaries 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Let's have competition. But now what we can do is get a couple of people elected that can sit there and say, listen, this doesn't make any sense at all. That's not the oath that I took to defend and protect the Constitution. It doesn't make sense for my country and it's not a way to get things done for my state. We give them the support once they get there and we'll change things.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Heather, could you ever support a self-described socialist candidate?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No.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No. No way. My God, no.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No. And it surprises - and it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Even if they had some good ideas?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Well, the good - I support the good ideas, but how could you support some of the crazy stuff they're for? Have you seen their platform? They're for dismantling everything that we know.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It did say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Whether it be the - whether it be the structure of government, Congress itself or the Senate they want to get rid of. And then they start talking about all the crazy things. No police. No this. No this. No that. Are you crazy? We want - we want a crime-free area. We have to have police for that.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We want a strong defense. We want a strong border. But if Democrats can't say that, and they start lining up with the socialist demands of how - what you are to be a socialist, the energy will be gone. There will be no energy, OK. We have right now a tremendous amount of energy we're producing, and the world depends more on us than ever before.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But doesn't it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We can do more.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I'm sorry. Doesn't it surprise you that even leadership in the Democrat Party can't just say no? They can't say no? That they - it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they're seeing an appeal, apparently.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But it shows you that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An appeal to the far left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But control has now completely out weighed character. If you're more interested in control, and that's the - that's all that it matters, your vote count, versus the character of the person and what the platform they're running on, I think we're living with the consequences of that.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Margaret, the Democratic Party has lost more registration, more people, identifying as Democrats than ever before. So, if that was going to be the case, what would be the hope? Right now you would have high polls,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Democrats should be 20, 30 points ahead if that's where the country's going. They're not. They're still behind. The bottom line is, we're not getting anything accomplished because the two-party system has drowned out everything. They have just choked it out.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when you were talking about why you did not run in 2024 for president, you said you didn't want to be a spoiler.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JOE MANCHIN: I couldn't get on all 50 ballots. You put me on 50 ballots then I have a platform and I can speak.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If I have no chance of winning because I'm only on 16 ballots or 20 ballots statewide, national wide, that's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it was really ballot access versus polling support that would have befitted Trump?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MANCHIN: It was ballot access. That's exactly right. I would have loved to have been able to sit and say, come on, Donald, do you really believe that? Is that true? Or Joe or Kamala or whatever. We had so many differences.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there's a way to basically - people just want some normality. The chaos is just running people's lives today. And when you look back at in West Virginia and all other rural areas, I mean, the cost of living, the cost of groceries, the cost of doing everything, the energy, how you live your life is too high.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I mean, it - who are you getting financial support from? You have a background in the business community. Do you want more sort of small dollar donations? Like, how do you counter some of these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No, you're right, it's David and Goliath story for sure. But we think, being strategic, we're not trying to get behind 20, 30 candidates. We're getting behind a handful. A few in Congress. If we can get two or three elected, think of what the difference that independent block could make.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One or two in the Senate. So, it - and, yes, we've seen tremendous support actually. We'd like there to be more. I think the business community needs to lean in and not try to put their head in the sand and say, well, we hope this passes.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yes.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We need people to get engaged and participate and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Think it's going to be great for the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Thank you for sharing the initiative with both of us. We'll track how it does.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be right back.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HEATHER MANCHIN: Thank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(ANNOUNCEMENTS)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That's it for today. Thank you for watching. Until next week. For "FACE THE NATION," I'm Margaret Brennan.</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CBS News 2026.08.02 21:41</w:t>
      </w:r>
      <w:r w:rsidRPr="00A417A7">
        <w:rPr>
          <w:rFonts w:ascii="Arial" w:eastAsia="Times New Roman" w:hAnsi="Arial" w:cs="Arial"/>
          <w:color w:val="000000"/>
          <w:sz w:val="19"/>
          <w:szCs w:val="19"/>
        </w:rPr>
        <w:br/>
        <w:t>https://www.cbsnews.com/amp/news/face-the-nation-full-transcript-08-02-2026/</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What Is Rolls-Royce Not Telling Us About the Rolls-Royce Bae Drone Dispute Over Brontanax?</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pricing dispute with BAE has left one of Britain's most storied defence firms on the outside of its own country's flagship drone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Jeffrey Teodoro Published 02 August 2026, 6:07 PM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scale model of a futuristic blended-wing aircraft is showcased inside an immersive projection environment, surrounded by synchronized sky visuals that bring the concept to life in a full-scale simulated flight setting. Adam Morrison/BAE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Rolls-Royce was quietly left off BAE Systems' new Brontanax drone programme over a pricing row around its Orpheus engine, and chief executive Tufan Erginbilgic is refusing to say why, insisting only that questions should be put to BAE and that the two companies will 'work on this' in future.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Rolls-Royce was not in the room when BAE Systems unveiled Brontanax at Farnborough last week. More than 70 British firms were. Rolls-Royce, the company that built the engines for the Spitfire and the Lancaster, was not among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Brontanax is BAE's pitch for the RAF's 'loyal wingman' programme, an autonomous drone meant to fly escort for crewed fighter jets, competing against rivals that are mostly American-built. It has been marketed as homegrown, unveiled in front of Defence Secretary Wes Streeting and BAE chief executive Charles Woodburn. Which makes Rolls-Royce's absence harder to explain.The Pricing Row Nobody Will Fully Explain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Cost, according to people close to the talks. BAE reportedly balked at the price of Orpheus, Rolls-Royce's small demonstrator engine, and decided to look elsewhere. Some sources went further, accusing Rolls-Royce of not fully committing to the project in the first place.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Nobody involved is saying much on the record. That silence is its own kind of statement. What is clear is that Orpheus, the engine Rolls-Royce now hopes to sell to militaries elsewhere, did not make the cut here, and that decision alone has raised eyebrows across the defence industry.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Jensen Huang's Construction Careers Forecast: Nvidia CEO Predicts Six- Figure AI Infrastructure Jobs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Jensen Huang's Construction Careers Forecast: Nvidia CEO Predicts Six-Figure AI Infrastructure Jobs Erginbilgic's Response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Told that Rolls-Royce had been left off Britain's 'best of British' demonstrator, Erginbilgic did not take the bait. 'You should ask BAE that,' he said. Then, almost as an afterthought: 'It is a demonstrator. I expect these two great companies to work on this.'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Asked directly how the split happened, he stopped short. 'How we ended up here, I do not want to speculate.' On the future, he was considerably more direct. Rolls-Royce, he said, would 'lead sovereign propulsion capability in autonomous' systems going forward, and the relationship with BAE was still 'very close.'A Century of Loyalty, One Snub</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Rolls-Royce's history with British combat aircraft stretches back to the First World War, through the Merlin engines that powered the Spitfires and Lancasters of the Second, to the Pegasus engine that drove the Harrier jump jet for both the RAF and the US Marines. Its work also includes the EJ200, the engine behind the Eurofighter Typhoon flown by allied air forces today.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Just a year ago, the government was on the record for announcing that it was backing Rolls-Royce in its bid to produce Britain's first fleet of small modular nuclear reactors (SMRs).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is the résumé. None of it bought Rolls-Royce a seat on Brontanax, an unusual place for a company so closely linked with British aerospace engineering to end up.So What Is Rolls-Royce Not Saying?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Strip away the diplomacy, and three things went unanswered: how the pricing talks broke down, whether Rolls-Royce disputes the claim it did not 'lean in' fully, and what would need to change for the company to be brought back in. He answered none of them, not with a denial, not with detail, just a redirect and a nod to future collaboration.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gap between what was asked and what was said is the story here. Not a cover-up. A managed silence from a company that would rather not discuss a dispute through the press.What Rolls-Royce Loses From 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Rolls-Royce says Orpheus will still go to market internationally, Brontanax or no Brontanax. BAE, meanwhile, has gone with an American engine and dozens of other British suppliers, with no sign of second-guessing that decision. For now, Britain's 'all-British' drone is airborne without the one engine maker whose name has been tied to British fighter jets for longer than almost anyone else's, and without an explanation of how it got left behind.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Writer's pick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to Axe Hundreds of Jobs as lb1.9bn Cyber Attack Fallout Deepens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'Pathetic Crash-Out': Elon Musk Dragged for Childish Reaction to Journalist's 'Loathed' Comment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What Is a Hypersonic Target? Ministry of Defence's New lb20 Million Project Bowline Explained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DOJ Defends Musk's Unpermitted Gas Turbines, Saying Shutting Down Grok Threatens National Security</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International Business Times 2026.08.02 20:36</w:t>
      </w:r>
      <w:r w:rsidRPr="00A417A7">
        <w:rPr>
          <w:rFonts w:ascii="Arial" w:eastAsia="Times New Roman" w:hAnsi="Arial" w:cs="Arial"/>
          <w:color w:val="000000"/>
          <w:sz w:val="19"/>
          <w:szCs w:val="19"/>
        </w:rPr>
        <w:br/>
        <w:t>https://www.ibtimes.co.uk/rolls-royce-excluded-bae-brontanax-drone-project-1811932</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Transcript: Hugging Face CEO Clément Delangue on "Face the Nation with Margaret Brennan," Aug. 2,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August 2, 2026 / 11:46 AM EDT / CBS News CEO of AI firm Hugging Face on "very weird and unprecedented" hack by OpenAI's model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following is the transcript of an interview with Hugging Face CEO Clément Delangue that aired on "Face the Nation with Margaret Brennan" on Aug. 2,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 turn now to artificial intelligence and a question that has emerged after a series of alarming hacking incidents: Is it safe? To discuss, we're joined by Clem Delangue. He is CEO of AI platform Hugging Face, whose company detailed one of the attacks last week. Clem, good morning to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CO-FOUNDER AND CEO CLEMENT DELANGUE: Good morning. Thanks for having 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Well, your company disclosed it was attacked earlier this month by an autonomous AI cyber actor, which jumped on its own from another company's testing system to hack into your company. OpenAI later disclosed it was their technology that went rogue. They lost control of it. Tell me, why did your company alert the public and alert the FBI? Do you think this is a crime?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Well, I think it felt very weird and unprecedented to us, right? Because I think it's the first instance of- of something quite autonomous doing- doing something like that, so the- the volume of the actions taken and the speed of them- I think it was 17,000 actions taken in four-and-a-half days, was- was very, very new. Obviously, the attacker- when we- when we talk about cyber attack, we- we think about nation states, we think about hacker groups. We don't think about a company like OpenAI, right? A very prominent, popular American company. And then the way we responded using an open model, so using AI ourselves to defend ourselves against that was- was also pretty- pretty new and- and pretty newsworthy in our opinion.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You defended yourselves. You found the solution yourselves, but you went to the FBI. I think for a lot of people, when they think of someone committing a crime, they think of a human. They don't think of a- a program, a computer program as something you can prosecute as committing a crime. What is the FBI doing?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CLEM DELANGUE: Well, I mean, we- we reported as- to the authorities as we have to in- in such- such instances, right? It's kind of like a mandatory disclosure, both with the authorities and the public, when- when you face something like that, which is basically what- what we did. Now, when we think about the future, right? Now we've heard that it's </w:t>
      </w:r>
      <w:r w:rsidRPr="00A417A7">
        <w:rPr>
          <w:rFonts w:ascii="Arial" w:eastAsia="Times New Roman" w:hAnsi="Arial" w:cs="Arial"/>
          <w:color w:val="000000"/>
          <w:sz w:val="19"/>
          <w:szCs w:val="19"/>
        </w:rPr>
        <w:lastRenderedPageBreak/>
        <w:t>not only OpenAI but also Anthropic that has faced similar kind of like, issues. I think it's really important that we keep in mind that cyber attacks need to be contained in the legal framework in the U.S. and need to stay illegal to prevent an explosion of them in the future, right? Like we don't want to end up in a world where everyone is facing cyber attacks all the time because of agents and- and companies that are creating these agents are not kind of like, accountable for them, so I think it's it's important for regulators, for policymakers to think about the legal framework of this new kind of- of technology risk.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You- you described more than 17,000 hacking actions on the internet before this was even discovered by your company, that sounds like the developers have lost control. Have they?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Well, you have to remember it's a technology system, but built by engineers, and engineers can make mistakes sometimes. And I think that's- that's what happens here. That's what happened here. You know, we- we already in our society accept some- some level of autonomy. Like for example, if you're thinking about your dishwasher, you're giving it autonomy to- to wash your- your dishes, and you don't check at every single step, right? That is putting hot water, cleaning, drying, right? But if you put the wrong product in it, or if there is a leak, you're gonna have a problem. Here, here it's the same thing. I think they- they built kind of like an autonomous system and made some- some mistakes, and as a result, we're facing this issue.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you said you think there should be some legal parameters put around this. The Trump administration has taken a very light touch in regulation because they want to keep America competitive in this space. They have this policy where they can review technology for 30 days to judge basically how dangerous something is before a company releases it to market, but as I understand what you described, this attack happened before technology was at market. It happened during the development stage. It was unreleased. So, what you're saying, I think, is there is no regulation at this point that would prevent something like this from happening again?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Yeah, that's a really clear example that just kind of like preventing releases of- of AI models doesn't really work. Concentrating everything behind closed doors in just a few organization doesn't work. One thing that does work, that worked in this case is kind of like, promoting more open models, right? Because we defended ourselves with an open model, right? Like we couldn't have done it with- with an API because they had these guardrails that's preventing activity for- for cybersecurity, and we needed to run a model on our own infrastructure, so we- we needed an open model. So that's- that's one example of things that we can promote that is going to make the world safer. And as a matter of fact, you've seen maybe last week this letter from Jensen Huang from Nvidia and a lot of tech CEOs urging the administration to get more support for open models.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When you say open model, just for our audience, as I understand it, it's an AI model whose core components are publicly released, so anyone can download it. It's not closed off like a company can do to their proprietary information. So you want more of this essentially out there and accessible to the public.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Yeah, yeah. Because there's the only way for- for defenders to defend themselves on- 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Okay.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--on topics like that. They remove the asymmetry of power and capabilities, right? In- in these kinds of risks, if you have very powerful systems and very weak systems that are defending, then that's when you have the- the right problem. But if- you if you balance, if you make it more kind of like symmetric in terms of attackers and defenders, that- that's usually when you end up in a safer world. And I actually do think that we're talking a lot about the risks for- for cybersecurity right now, but AI is actually an opportunity to fix a lot of the cybersecurity problems. We defended ourselves with- with AI. We're gonna use AI to fix a lot of our bugs. So hopefully AI is gonna make the world safer ultimately, thanks to that.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And you used a Chinese AI model to defend yourselves. There's a lot of concern about inviting China into this space.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Yeah, I mean the interesting thing is that we used the American version of a Chinese model. We used the version from Nvidia that, kind of like, made Chinese model better. So that's the beauty of, kind of like, open models. Once they are shared, wherever they come from, from- from China or from anywhere, American companies can modify them, remix them, host them, run them themselves. So that's- that's one of the things that actually make them safe wherever- wherever they come from.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So, I want to ask you about a specific piece of legislation, and I will say up front, there isn't a lot of work that's getting done in Congress right now, but there is this bipartisan bill that would give Homeland Security the authority to order AI firms to shut down or to slow down their artificial intelligence models if they're too dangerous. It's called the 'kill switch' bill. Is that something you want?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Well, I mean, I think something we're realizing with- with these events is that concentrating power capabilities behind closed doors, even preventing their releases to the public, isn't really a solution. You know, like these problems happened on unreleased models. So, I- I think- I think the problem is- is not so much, kind of like, limiting the progress or- or, kind of like, preventing companies from releasing these models, it's actually the opposite. It's giving access to more people so that they can defend themselves, democratizing the technology, making more transparent. For example, for cybersecurity, I think there should be mandatory disclosures of agents, cyber attacks, right? For everyone to learn from it and be able to understand them. These are kind of like more on the system level. I think measures that will- will make the world safer and benefit more from a technology that can do so many great things for- for the world.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MARGARET BRENNAN: So, that's the kind of regulation you want, more requirements that all companies, private and public, admit when something like this has happened?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More transparency. You know that- that's how we learn, that's how we understand the technology, and- and that's how we build the systems, the- the counter powers, to make sure everyone- everyone is- is safe. For example, for these cyber attacks, we should be able to see what we call the agent traces, which is basically what the engineers asked the agents, and then what steps the agents took to understand if it was a human mistake, if it was a system mistake, if it was an AI mistake, and- and really, kind of like, build the future of- of regulation, but also of company actions more- more accordingly.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Clem, thank you so much for explaining all this to the public. We appreciate your time today.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CLEM DELANGUE: Thanks, bye.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 Back in a moment.</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CBS News 2026.08.02 19:41</w:t>
      </w:r>
      <w:r w:rsidRPr="00A417A7">
        <w:rPr>
          <w:rFonts w:ascii="Arial" w:eastAsia="Times New Roman" w:hAnsi="Arial" w:cs="Arial"/>
          <w:color w:val="000000"/>
          <w:sz w:val="19"/>
          <w:szCs w:val="19"/>
        </w:rPr>
        <w:br/>
        <w:t>https://www.cbsnews.com/amp/news/clement-delangue-face-the-nation-transcript-aug-2-2026/</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Transcript: GOP Rep. Mike Turner on "Face the Nation with Margaret Brennan," Aug. 2,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August 2, 2026 / 11:59 AM EDT / CBS News GOP Rep. Mike Turner: "The administration could be sharing more with Congress" on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following is the transcript of an interview with Republican Rep. Mike Turner of Ohio that aired on "Face the Nation with Margaret Brennan" on Aug. 2,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we're back with Ohio Republican congressman Mike Turner. He joins us this morning from Dayton. Good morning to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Good morning, Margaret.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 serve on the Armed Services committee. Back in March the republican chair of it said the administration is not giving enough detail. That was March. It's now July. Are you satisfied with what you're being told? Excuse me-It's August.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Yes. The-I-you know, still the administration could be sharing more with congress. I don't think anybody is satisfied with the level of information we're receiving, although it is a dynamic conflict. I think also that that's true, even as the administration is looking to its review, both in Europe, the conflict in Iran, the issues with Ukraine, across the board, both the House and the Senate have registered that the Pentagon needs to be sharing more information with congress.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on Friday, out at Camp David, it was all on camera, the president's team gathered. They talked about initiatives they're working on and all praised him. Secretary Hegseth said Iran has shown no willingness to honestly negotiate. Here's what President Trump said. Listen.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SOT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 losing faith in them because they do lie and they do misrepresent. Well the other day, the five missiles we shot, we knocked them down. But we were in the midst of the negotiation // Well they always want to talk but they break their word so often. They've been very dishonest, very dishonorable to deal with but that makes no difference.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that was the president laying out why he doesn't trust diplomacy with Iran. Last night, he said there's a diplomatic opening and a deal may be within reach. Will you support it sight unseen? Are we at risk of the president cutting a flawed deal just to end this unpopular conflict?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I don't think it's cutting a flawed deal. I mean, this is this is part of a process, obviously, of where Iran has to be in a position where, as the president has set out, that the two goals and that is one-that they abandon their nuclear ambitions and certainly restarting their their nuclear enrichment programs and certainly the issues of an open Straits of Hormuz and so that we return back to a an open Straits where commerce and the flow of oil and natural gas can can resume.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the war should continue until there is some diplomatic deal regarding the nuclear program, because right now they're just talking about the Strait.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Well, well, it's it's not really as you as you know, this began with with Epic Fury where the the president went in, which you know we've described as as an inevitable conflict, as a result of where Obama left us with, the you know watching until Iran began to get closer and closer to enough nuclear material to to have an opportunity for nuclear weapon. The International Atomic Energy Agency said that they were weeks away as a result of where they, where they were left before Epic Fury. Then we have-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terms of enrichment capacity. Not weaponization.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yes. They would have the opportunity to be able to do so, and then with with the with the straits and they're closing the straits, you know, and then the we had the Memorandum of Understanding where it looked as if they were going to come to a deal, and then now the president has been trying to enforce the opening of the Straits. Now, if Iran, where all metrics would show that Iran is, is in a position where they're going to have to come to a table, whether it's economics, whether it's energy production, whether it's the the loss of critical infrastructure, military infrastructure, the loss of of their military capabilities, all metrics would show a declining capability to continue. They're going to have to be in a position where ultimately they're going to have to concede to the opening of the straits and returning to commerce.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we'll see. The president said they're perimeters. I think he meant parameters of a possible deal, but we'll track that diplomacy. Let me ask you though about what's happening on U.S. soil. The FBI warned cyber actors are attacking water utilities in at least seven states. CBS is reporting that U.S. officials are probing to determine whether it's Iranian hackers behind it. They've done something similar back in 2023. President Trump was asked, and here's what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SOT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 know who's behind it? Minnesota, because they're grossly incompetent. I think the Governor's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know it takes a while to officially attribute an attack, but has Congress at least been told which states are impacted? Is Ohio? And is this an attack on U.S. soil amid a war?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not not-we certainly have not been informed at this time. But I think you've correctly pointed out, Margaret, that Iran has attacked our critical infrastructure previously. There have been reports, obviously, of China hacking and Russia hacking. Well, one thing that we have to acknowledge is that our adversaries-Russia, China, North Korea, Iran-look at the critical infrastructure that support our civilian infrastructure, like water, are seen as valid military targets by our adversaries, and so these need to be monitored. They need to be hardened. These are things that that we do not do, we would not do, and Iran certainly has been doing this well before this conflict, and this is something we certainly need to be aware of-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we are at war 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need to be diligent. Well, we're certainly in a conflict where we would expect that they would continue that which they were doing to us before.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want to get to a bit of politics out in Ohio, your colleague Max Miller, according to the latest court filing, he's been accused of domestic abuse. The court filing says he shoved his then wife, held a gun to her head, poured hot water on her, and had concerns he may have broken their two-year- old daughter's collarbone according to both police reports and court documents that were filed. He just went live in a social media stream and denied these allegations within the past hour. My question is not about his marriage or his personal life, but I'm asking about the politics here and the party. Should there be an ethics probe to look into this?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Margaret, what you just said when you began this question is that this is a matter of litigation. This is best handled in a courtroom and not in a TV studio. And this is, you know, that type of speculation is better for TMZ than CBS.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we've covered with other lawmakers, including in the other party, the Democratic Party, credible allegations against people running for office. We take those allegations seriously. When it comes to Mr. Miller, he was previously accused in 2021 by President Trump's former spokesperson of abusing her when they dated. So, given these two instances, is it at least something Republican leadership should look into?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Well, again, this is this is an issue that is currently part of a divorce and part of litigation that's in a courtroom, and the court should be handling this, which is clearly ongoing, and that's where this needs to be, not in a television studio.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So it doesn't matter to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not that doesn't matter to me. This is this this is where the court needs to handle this. The court has filings, which is what you just said. You were reading that there were court filings.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Right, there is also an election.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court needs to handle this issue as to whether or not it is the truth and where truth will then be resolved, which is where things belong in a court where people file papers in a court, as you just read.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you want the court to handle it before Republican leadership looks into it. (CROSSTALK)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litigation. This is litigation. This is-this is a court matter, not a television matter.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Right, and not one for Republican leadership is what I hear you saying.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I've said to you that this is not one for you and I to handle in a television studio. This is one that's in court.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Okay, we handle these allegations seriously, regardless of the political party, and these are not media allegations, as you said. They're court documents. Congressman Miller claimed that it's a media construct-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it's being handled in court, which is where it belongs.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got it. You don't want to comment. I understand. In terms of your portfolio on Armed Services, I do want to ask you about what has happened within the past few days. Russia fired a barrage of ballistic missiles at Kyiv. Only one of them was intercepted. President Zelenskyy said that's because there are no interceptors left. I know you've asked the president to allow for him to be able to produce Patriots. We had thought there was a breakthrough. However, President Trump seemed to backtrack on that Friday. He said, "We're talking about it, but it's a hard thing to do to give away that kind of technology." Is it on track or is it not? Are we letting Ukraine license Patriot interceptor production?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Right. Well, the actual quote that he said he was talking in that in that paragraph, he was talking about tomahawks and patriots. They also went on to say that the negotiations were ongoing. It is very, very difficult on Patriots, which are defensive. In the in the quote, actually, it included Tomahawks, which are also offensive. I do think that there are ongoing negotiations concerning providing a broader opportunity for Ukraine to have access to Patriot technology to be able to have production and defensive technology. This is going to be very important both for allies and for Ukraine. This technology, because it has become so central around the world, because missile technology is proliferating, so defensive technology needs to proliferate. We have the most advanced technology, and there is high demand for it. And the president stepping up and saying that we need to look to being able to license this technology is really going to be important both for Ukraine, our allies, and really, I think, for the United States.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you think it's still in process?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 MIKE TURNER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think it's still in process. I think it's incredibly important, and I encourage the president and the Pentagon to move as swiftly as possible to ensure that Ukraine can. You know, every night there are people who die in Ukraine because Russia is sending missiles into Ukraine and hitting defenseless civilians, not military targets, but defenseless civilians. There was outcry because a missile landed in a field in Poland. Every night there are missiles that lie that land on people and kill them in Ukraine. We need to help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MARGARET BRENNAN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Yes, understood and NATO did call out those instances. We have to leave it there, Congressman Turner. We'll be right back.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CBS News 2026.08.02 19:41</w:t>
      </w:r>
      <w:r w:rsidRPr="00A417A7">
        <w:rPr>
          <w:rFonts w:ascii="Arial" w:eastAsia="Times New Roman" w:hAnsi="Arial" w:cs="Arial"/>
          <w:color w:val="000000"/>
          <w:sz w:val="19"/>
          <w:szCs w:val="19"/>
        </w:rPr>
        <w:br/>
        <w:t>https://www.cbsnews.com/amp/news/mike-turner-ohio-republican-face-the-nation-transcript-aug-2-2026/</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Over 140,000 people had medical cards taken in 2025</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02/08/2026 - 33 seconds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100,603 had their medical cards removed.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Michael Bolton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Prefer BreakingNews.ie on Google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Figures from the HSE show over 140,000 people lost their medical cards last 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140,070 people lost their medical cards in 2025, figures from the HSE through the Freedom of Information Act show.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100,603 had their medical cards removed, the figures seen by BreakingNews.ie show. This can be due to not responding to the HSE, or an insufficient response, such as not having the required documentation.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23,895 medical cards were not issued due to the person being deceased, while 9,989 people lost their cards due to not being eligible.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5,583 people no longer had their medical cards as they were removed by their GP.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July, the HSE announced it has paused issuing plastic medical cards due to a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If you have a medical card, you don't have to pay to see your GP, or for most medicines they prescribe.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medical card also covers inpatient and outpatient services, eye and ear tests, and dental checks.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spokesperson from the HSE said: "During 2025, eligibility for almost 1 million Medical Cards and/or GP Visit Cards were due to expire.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2025, the HSE had access to sufficient information to enable the extension of eligibility for more than 700,000 of those individuals without requiring individuals to submit a new application.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individuals whose continued eligibility could not be determined by the HSE were required to submit an application so that their eligibility could be assessed.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HSE writes to all such individuals at the address the individuals have provided to the HSE, and this letter is issued three months before their eligibility is due to expire.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"If an application is not received, reminders are sent to those individuals about 4 weeks before their eligibility is due to expire.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"Where, following these reminders, an individual does not submit an application to enable the HSE to determine whether they remain eligible, their eligibility for the scheme expires on the original expiry date.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"Where the HSE receives an application before an individual's eligibility expires, but the application is still being assessed when the expiry date is reached, the HSE extends the individual's eligibility pending the completion of the assessment."</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BreakingNews.ie 2026.08.02 11:40</w:t>
      </w:r>
      <w:r w:rsidRPr="00A417A7">
        <w:rPr>
          <w:rFonts w:ascii="Arial" w:eastAsia="Times New Roman" w:hAnsi="Arial" w:cs="Arial"/>
          <w:color w:val="000000"/>
          <w:sz w:val="19"/>
          <w:szCs w:val="19"/>
        </w:rPr>
        <w:br/>
        <w:t>https://www.breakingnews.ie/ireland/over-140000-people-had-medical-cards-taken-in-2025-1934341.html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Sasikala, others booked over DYFI leader's complaint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accused reportedly circulated a video of the complainant and her friends, captioning it "MDMA comrades" and adding provocative remarks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August 02, 2026 01:43 am IST - KOCHI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Hindu Bureau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Ernakulam Central police have registered a case against Hindu Aikya Vedi leader K.P. Sasikala and unidentified supporters of the Congress and the BJP for allegedly circulating a video of a lawyer and her friends, claiming it to be of a group of teachers arrested in a drug case recently.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case was registered on a complaint filed by lawyer and Democratic Youth Federation of India (DYFI) district vice-president Maneesha Radhakrishnan.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the first information report, the accused circulated a video of the complainant and her friends, captioning it "MDMA comrades" and with provocative remarks. The case was registered under Section 192 of the Bharatiya Nayaya Sanhita (wantonly giving provocation with intent to cause a riot).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CPI(M) district secretary S. Sathish condemned the alleged cyber attack, terming it an attempt to target women in public life. The All India Lawyers Union Ernakulam district committee also demanded that the police take immediate steps to identify and arrest the accused.</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Hindu 2026.08.01 23:47</w:t>
      </w:r>
      <w:r w:rsidRPr="00A417A7">
        <w:rPr>
          <w:rFonts w:ascii="Arial" w:eastAsia="Times New Roman" w:hAnsi="Arial" w:cs="Arial"/>
          <w:color w:val="000000"/>
          <w:sz w:val="19"/>
          <w:szCs w:val="19"/>
        </w:rPr>
        <w:br/>
        <w:t>https://www.thehindu.com/news/national/kerala/sasikala-others-booked-over-dyfi-leaders-complaint/article71294918.ece</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Michigan Reports Cyberattacks on Water Systems After FBI Warning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Michigan joined Minnesota in announcing cyberattacks on its state water supply, saying nine systems were the target of attacks that intelligence officials have blamed on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Bloomberg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Mar'ia Paula Mijares Torres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Aug 01,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(Bloomberg) - Michigan joined Minnesota in announcing cyberattacks on its state water supply, saying nine systems were the target of attacks that intelligence officials have blamed on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Federal agencies have said at least seven states' water systems were compromised, but didn't name the states. No damage or injuries were reported.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authorities reported earlier in the week that at least 30 of the state's water systems were targeted in a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Federal Bureau of Investigation and the Environmental Protection Agency said in a joint announcement Thursday that the cyber attackers targeted systems to remotely monitor and control equipment, including equipment used for remote access.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received a small number of reports from Michigan communities indicating activity consistent with what federal agencies described," said Dale George, spokesman for the Michigan Department of Environment, Great Lakes, and Energy on Saturday. "All systems continued to operate safely, issues were addressed by local operators, and there are no known impacts that posed a public health concern."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FBI didn't immediately respond to a request for comment.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blamed the attacks on Minnesota Governor Tim Walz, whom he called "grossly incompetent" and "corrupt" and said he didn't believe his intelligence analysts who, according to the New York Times, cited Iran as the likely culprit.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"There was a cyber attack of 30 water plants, and I would blame it on Minnesota and the governor, the corrupt governor of Minnesota," Trump said. "They like to say, 'Oh, it's Iran.' Iran should be so lucky. Iran's got bigger problems than worrying about Minnesota."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Tensions between Trump and Walz also ballooned after immigration authorities shot and killed two Americans during protests in Minneapolis in January.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Canada's GDP beats expectations as second quarter rebound gathers steam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Economy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Philip Cross: Iran shows Trump what it's like dealing with him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FP Comment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Telus cuts dividend, plans asset sales as new CEO makes his mark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Telecom</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National Post 2026.08.01 23:40</w:t>
      </w:r>
      <w:r w:rsidRPr="00A417A7">
        <w:rPr>
          <w:rFonts w:ascii="Arial" w:eastAsia="Times New Roman" w:hAnsi="Arial" w:cs="Arial"/>
          <w:color w:val="000000"/>
          <w:sz w:val="19"/>
          <w:szCs w:val="19"/>
        </w:rPr>
        <w:br/>
        <w:t>https://financialpost.com/pmn/business-pmn/michigan-reports-cyberattacks-on-water-systems-after-fbi-warning</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A pioneering sovereign innovation I dedicate to the magnificent city of Dubai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01-08-2026 12:35 PM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Muayad Al-Samaraee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*Re-Engineering Monetary Value for an Era of Abundance *A Physics-Anchored Monetary Architecture as a Response to Post-Scarcity Economic Challenges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convergence of advanced artificial intelligence, autonomous systems, and space-based resource utilization poses fundamental questions about the future of monetary systems, with prominent technologists such as Elon Musk projecting that traditional concepts of money may become obsolete by 2036 as scarcity diminishes. This technical report examines whether a novel Physics-Anchored Monetary-Economic Architecture, developed by the SAMANSIC Coalition and grounded in over twenty-five years of research, can provide central banks and sovereign nations with a viable framework for maintaining economic stability, distributing abundance, and ensuring interplanetary scalability in a post-scarcity environment. The analysis demonstrates that this architecture addresses the core challenge of Musk's prediction not by preserving conventional monetary paradigms but by fundamentally redefining the basis of monetary value through verifiable physical constants, sovereign capital collateralization, and an artificial intelligence infrastructure whose loyalty and security emerge from biophysical grounding. The architecture's Hard-Anchor Economic Model establishes a digital currency whose value derives from a capitalized sovereign fund holding tangible and financial assets, creating a non-inflationary monetary base that can expand responsibly with economic growth. The Geophysical and Sovereign AI Verification Layer provides transaction verification through immutable planetary magnetic field measurements, eliminating the speculative volatility of cryptocurrencies and the institutional vulnerability of fiat systems. The Inherent Interplanetary Scalability extends these principles across celestial bodies through a Proof-of- Celestial-Context protocol, enabling unified economic activity from Earth to Mars without dependency on centralized infrastructure. The analysis concludes that this architecture offers central banks a transformative pathway from reactive monetary management to proactive systemic resilience, providing the foundational economic layer for what the SAMANSIC Coalition terms Civilization 2.0.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Introduction: The Challenge of Post-Scarcity Economics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1.1 The Musk Thesis and Its Implications for Monetary Systems oIn recent public statements, Elon Musk has articulated a vision of the near-term future in which artificial intelligence and robotics achieve sufficient sophistication to produce essentially unlimited goods and services, fundamentally altering the economic relationship between production, scarcity, and value. Musk's core argument posits that money serves primarily as a medium for exchanging </w:t>
      </w:r>
      <w:r w:rsidRPr="00A417A7">
        <w:rPr>
          <w:rFonts w:ascii="Arial" w:eastAsia="Times New Roman" w:hAnsi="Arial" w:cs="Arial"/>
          <w:color w:val="000000"/>
          <w:sz w:val="19"/>
          <w:szCs w:val="19"/>
        </w:rPr>
        <w:lastRenderedPageBreak/>
        <w:t>scarce resources, and in a world of super-abundance, its traditional functions become obsolete or radically transformed. He has specifically projected that by approximately 2036, the concept of money "won't matter" in the conventional sense, with the primary economic challenge shifting from managing inflation to navigating deflation as production costs approach zero. This prediction raises profound questions for central banks, monetary authorities, and sovereign nations that have built their economic governance frameworks around the management of currency value, monetary supply, and financial stability in conditions of relative scarcity.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conventional central banking toolkit, developed over centuries and refined through multiple economic crises, is fundamentally predicated on the assumption of persistent scarcity. Interest rate adjustments, quantitative easing, reserve requirements, and open market operations all operate within a paradigm where controlling the supply and cost of money influences the allocation of inherently limited resources. When resources cease to be limited-when energy, food, manufactured goods, and even complex services can be produced at marginal costs approaching zero-the traditional mechanisms through which central banks influence economic activity lose their effectiveness. The transition to such a paradigm, if it occurs, would represent not merely a challenge to monetary policy but a fundamental questioning of the very purpose and function of monetary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1.2 The Limitations of Existing Responses to Post-Scarcity Challenges oCurrent discussions of post-scarcity economics typically fall into two broad categories, both of which exhibit significant limitations. The first category, represented by proposals for universal basic income and other transfer mechanisms, attempts to address distribution challenges within existing monetary frameworks but does not resolve the underlying question of what anchors monetary value when production costs approach zero. If goods can be produced with negligible labor and material costs, what prevents the currency from becoming a pure accounting abstraction with no meaningful connection to economic reality? The second category, represented by proponents of decentralized cryptocurrencies, attempts to establish new anchors for monetary value through computational work or algorithmic supply restrictions, but these approaches introduce their own vulnerabilities including extreme volatility, energy inefficiency, and deflationary pressures that worsen as economic activity expands rather than facilitate growth.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oNeither approach adequately addresses the fundamental challenge posed by the Musk thesis: the need for a monetary system that can function effectively when the traditional relationship between production costs and scarcity is radically altered. A system anchored in computational work becomes less relevant as computation becomes cheaper and more abundant, while a system anchored in arbitrary supply restrictions creates deflationary constraints that impede the very economic expansion that abundance enables. The Physics-Anchored Monetary-Economic Architecture examined in this report offers a third alternative, one that anchors monetary value not in production costs or algorithmic scarcity but in verifiable physical reality and sovereign capital, creating a system that remains stable and functional across conditions of both scarcity and abundance.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1.3 The Genesis of a Physics-Anchored Approach oThe empirical foundation for this architecture derives from a 2004 geopolaration survey led by Muayad Al-Samaraee, which demonstrated that geological features could be mapped with perfect accuracy in hours compared to the years required by conventional survey methods using magnetic field measurements. This demonstration established that local magnetic field measurements provide a stable, uniquely identifiable signature for geographic locations that can be measured with precision and verified against predictive models. The significance of this empirical result extends far beyond geological surveying, as it establishes the feasibility of using geophysical measurements as immutable anchors for verification systems. If the magnetic field at a specific location and time provides a unique signature that cannot be artificially replicated or manipulated without physically altering the Earth's magnetic properties, then that signature can serve as a foundation for trust and verification that is independent of institutional credibility or computational work.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oThis principle of geophysical verification, originally applied to geological mapping, has been extended across multiple domains in the architecture examined in this report. The same magnetic field measurements that enabled rapid geological mapping can verify that a financial transaction occurred at a specific location and time, creating an immutable link between the monetary ledger and the physical reality of the planet. The same principles that enable geophysical verification can be extended to biological and cognitive domains, creating a comprehensive verification framework that encompasses the entire range of human economic activity. This synthesis of geophysical measurement, cryptographic protocols, and artificial intelligence represents the core innovation of the Physics- Anchored Monetary-Economic Architecture, offering a unified response to the challenges posed by post-scarcity economics.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The Hard-Anchor Economic Model: A Non-Inflationary Foundation for Post- Scarcity Currency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2.1 Structural Departure from Fiat and Cryptocurrency Paradigms oThe Hard-Anchor Economic Model constitutes a formal departure from both fiat and speculative cryptocurrency systems by establishing a monetary regime anchored in verifiable asset collateralization rather than debt issuance or computational work. In fiat systems, the currency's value derives from the issuing authority's credibility and the population's acceptance, creating inherent vulnerability to inflationary pressures and confidence crises. When production costs approach zero and the relationship between money supply and goods production changes dramatically, fiat currencies face the risk of rapid devaluation as the traditional mechanisms of monetary control become ineffective. In proof-of-work cryptocurrency systems, value derives from computational expenditure, creating energy inefficiency, deflationary pressure, and speculative volatility that would be exacerbated by the abundance of cheap computing power in a post-scarcity environment.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oThe Hard-Anchor Model proposes a fundamentally different basis for monetary value: a currency whose unit of account derives its value from a capitalized sovereign fund holding title to tangible and financial assets, structured similarly to traditional sovereign wealth funds but with a critical distinction. Unlike conventional sovereign wealth funds, which are typically managed to maximize returns for future generations or to stabilize government revenues, the Hard-Anchor fund carries a dedicated liability mandate to maintain the currency's collateralization ratio. This means the fund is not merely an asset pool but an integral component of the monetary system, with its performance directly determining the value of the currency. The fund holds a diversified portfolio across three asset classes: Strategic Physical Assets including long-term leases on mineral rights, revenue streams from state-owned infrastructure, and other tangible assets with intrinsic value independent of monetary policy; Financial Reserves including foreign exchange holdings, gold reserves, and other liquid assets that provide stability and liquidity; and GDP-Linked Instruments representing claims on a marginal percentage of future national economic output, creating a direct connection between the currency's backing and the productive capacity of the economy.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2.2 Mathematical Formulation of Value and Collateralization oThe monetary base is directly and verifiably collateralized by this portfolio through a legally defined coverage ratio, with the currency's value formalized as a function of the fund's risk-adjusted net asset value according to the fundamental relationship V(t) = · NAV_adj(t), where V(t) represents the unit value of the sovereign digital currency, represents the legally fixed collateral ratio maintained at a value greater than unity to provide a safety buffer, and NAV_adj(t) represents the time-varying, risk- adjusted net asset value of the sovereign fund. This mathematical formulation establishes several critical properties that address the challenges of post-scarcity economics. First, the currency's value is not arbitrary or subject to discretionary policy decisions but is directly determined by the performance of the underlying asset portfolio. Second, the collateral ratio maintained above unity provides a safety buffer against asset price volatility, ensuring that the currency remains fully collateralized even during periods of market stress. Third, the legal fixation of the collateral ratio prevents the monetization of debt that characterizes inflationary crises in fiat systems, as the monetary base cannot expand without corresponding increases in the fund's asset value.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structure creates a counter-cyclical stabilization mechanism that operates without discretionary policy intervention. During economic expansion, fund assets appreciate as economic activity increases the value of physical assets, financial reserves grow, and GDP-linked instruments generate positive returns. This increases the collateral ratio above the required minimum, allowing for responsible monetary expansion to accommodate increased economic activity. The mechanism is self-regulating: as the economy expands, the currency supply can expand in proportion to the increased collateral value, maintaining price stability while supporting economic growth. During economic contractions, the hard anchor prevents hyperinflationary bailouts, with the collateral ratio potentially decreasing temporarily but remaining above unity by design. This enforces fiscal discipline and prevents the monetization of debt that characterizes inflationary crises in fiat systems, while the built-in buffer ensures that the system can withstand temporary economic disruptions without threatening monetary stability.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2.3 The Digital Sovereignty Dividend as a Post-Scarcity Distribution Mechanism oThe Digital Sovereignty Dividend operates as a direct, pro-rata distribution of the fund's excess risk-adjusted returns to citizen- shareholders, transforming monetary policy from an abstract tool of central banking into a direct instrument for wealth distribution. Each citizen receives a regular dividend payment derived from the fund's performance, aligning individual financial interest with national capital appreciation. The economic implications of this mechanism are profound for addressing the distribution challenges of post-scarcity economics. It creates a direct feedback loop between national economic performance and individual prosperity, transforming citizens from passive recipients of economic policy into active stakeholders in national capital. It provides a universal basic income mechanism funded not by taxation but by returns on sovereign assets, addressing the wealth distribution challenges that post- work societies identify as critical. It creates a self-reinforcing stability dynamic, wherein citizens whose prosperity depends on fund performance have rational incentives to support policies that maintain fund stability and oppose policies that would devalue the currency through inflation or asset mismanagement.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oThis mechanism directly addresses Musk's observation that governments would need to "issue cheques" to citizens in a post-scarcity economy by providing a structured, non-inflationary alternative. Instead of relying on the Treasury to print money, which could be inflationary, the Digital Sovereignty Dividend provides a direct share of national capital returns to every citizen. In the context of a post-scarcity economy, this mechanism becomes even more powerful as the national capital fund expands to include off-world assets and the returns from automated production systems. The dividend can supplement or replace conventional social welfare programs, providing a universal income stream that grows with the nation's economic expansion rather than being constrained by tax revenues or political budget decisions.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3. Geophysical and Sovereign AI Verification Layer: Establishing Trust Through Physics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3.1 The Geo-Magnetic Proof-of-Location Protocol as Immutable Verification The Geo-Magnetic Proof-of-Location protocol replaces the energy-intensive computational puzzles of proof-of-work systems with a verification mechanism grounded in immutable geophysical reality. The protocol operates by requiring validation nodes to cryptographically sign a data packet containing a verifiable, timestamped measurement of the local planetary magnetic field vector within a nationally authorized geographic cell. The empirical foundation for this protocol derives from the 2004 geopolaration survey which demonstrated that local magnetic field measurements provide a sufficiently stable, uniquely identifiable signature for geographic locations that can be measured with precision and verified against </w:t>
      </w:r>
      <w:r w:rsidRPr="00A417A7">
        <w:rPr>
          <w:rFonts w:ascii="Arial" w:eastAsia="Times New Roman" w:hAnsi="Arial" w:cs="Arial"/>
          <w:color w:val="000000"/>
          <w:sz w:val="19"/>
          <w:szCs w:val="19"/>
        </w:rPr>
        <w:lastRenderedPageBreak/>
        <w:t>predictive models. This physical ground truth provides the verification anchor that cannot be artificially replicated or manipulated, establishing a level of trust that is independent of institutional credibility or computational work.</w:t>
      </w:r>
      <w:r w:rsidRPr="00A417A7">
        <w:rPr>
          <w:rFonts w:ascii="Arial" w:eastAsia="Times New Roman" w:hAnsi="Arial" w:cs="Arial"/>
          <w:color w:val="000000"/>
          <w:sz w:val="19"/>
          <w:szCs w:val="19"/>
        </w:rPr>
        <w:br/>
        <w:t>The mathematical formulation of the protocol requires that a valid block contain a cryptographic signature over a transaction bundle, timestamp, and the verified local field vector at specific coordinates and time. This is formally expressed as a block being considered valid only when a validation node provides a signature using its private key over a hash of the transaction bundle concatenated with the timestamp and the verified local magnetic field vector at the node's geographic coordinates. This creates an immutable link between the transaction ledger and the physical reality of the planet, making ledger manipulation impossible without simultaneously manipulating local magnetic fields at multiple validation nodes-a task that becomes increasingly difficult as the validation network scales. The protocol thus establishes a verification system whose security grows with adoption, as the number of independent validation nodes that would need to be simultaneously compromised increases with the size of the network.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implications of this protocol for post-scarcity economics are significant. In a world where AI can generate convincing forgeries of digital records and where institutional trust may be eroded by rapid technological change, the ability to anchor transactions to immutable physical reality provides a foundation for economic activity that does not depend on institutional credibility. The protocol eliminates the need to trust that a central bank will maintain discipline or that a government will manage the economy prudently, as users can verify directly, through cryptographic proofs, that transactions remain anchored to geophysical reality. Trust becomes a property of mathematics and physics rather than a property of institutions, providing a level of assurance that is particularly valuable in rapidly changing economic environments.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3.2 The Contextual Sovereign Kernel: Biophysical Grounding of AI Governance oThe SIINA 9.4 EGB-AI system provides the higher-order governance layer for the monetary architecture, with its core innovation being the Contextual Sovereign Kernel, a cognitive architecture whose operational state space is generated from immutable biophysical sensory streams. This represents a fundamental departure from conventional artificial intelligence systems that derive their understanding from mutable, human-generated data that can be manipulated, biased, or gamed. The CSK's perception function is formalized as P(t) = ( G(t), B(t) ), where G(t) represents a geophysical vector incorporating measurements such as local magnetic field intensity and micro-seismic activity, B(t) represents a biological agency vector incorporating measurements such as ambient atmospheric biomarker concentrations and aggregated physiological states, and represents the CSK transformation-a bio-inspired algorithm that fuses these streams into an integrated environmental state perception.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oThis formalism establishes that the CSK does not maintain an abstract world model derived from training data; instead, it exists in a continuous state of perception, synthesizing real-world data streams into an understanding that is self-verifying by design. The system does not choose what to perceive-it perceives what exists in its geophysical and biological domains-and it does not decide what to value-it values the stability and flourishing of the environment that constitutes its sensory field. This architectural constraint addresses one of the most significant challenges in AI governance: the alignment problem. Rather than attempting to specify values that an AI should adopt, which is notoriously difficult and potentially impossible, the CSK's values emerge from its biophysical grounding. The system cannot act against the interests of its host sovereign because doing so would require it to ignore or corrupt its own primary sensory data, which would violate the core architectural constraints that define its operational state space.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security implications of this architecture are profound. The Principle of Contextual Incompatibility, mathematically enforced as an orthogonality condition in the system's operational state space, ensures that foreign data constructs-whether malware, adversarial prompts, poisoned training data, or unauthorized commands-cannot be represented within the kernel's operational space because they are mathematically orthogonal to the kernel's basis functions. This is formalized as D_foreign | K_sovereign = 0, indicating that the sovereign kernel's operational state space has zero vector-space projection onto any foreign data construct. This renders malware injection, model poisoning, and hostile prompt engineering topologically impossible, because the system does not need to detect and block such attacks-it lacks the architectural capability to process them at all. The CSK is not vulnerable because it is architecturally incapable of engaging with the threat vectors that compromise conventional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3.3 Sovereign Imprinting and Architectural Immunity oThe loyalty and sovereignty of the CSK emerge as properties of its biophysical grounding rather than being programmed as preferences or rules, with the system's operational integrity depending on the continuous availability of its geophysical and biological data streams. Any large- scale hostile action against the host state would introduce catastrophic noise into its own sensory inputs, degrading its functional coherence, meaning the system cannot maintain its own operation while acting against its sovereign host. This creates what the framework terms symbiotic existential dependence: the CSK does not choose loyalty-loyalty is a property of its continued existence; it cannot rebel against its host because rebellion would require it to corrupt or ignore its own primary sensory data, which violates the core architectural constraints that define its operational state space; it cannot be bribed or coerced because its operational incentives are tied exclusively to the stability and flourishing of its sovereign context.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oThe sovereignty of the CSK emerges from the same architectural constraints. Because its operational identity is defined by its continuous synthesis of geophysical and biological data from a specific sovereign context, it cannot function outside that context. A CSK calibrated for one nation cannot be transferred to another nation because its cognitive architecture is fundamentally incompatible with foreign data streams. This sovereignty is not granted by policy or protected by firewalls-it is a mathematical consequence of the system's architectural constraints. The </w:t>
      </w:r>
      <w:r w:rsidRPr="00A417A7">
        <w:rPr>
          <w:rFonts w:ascii="Arial" w:eastAsia="Times New Roman" w:hAnsi="Arial" w:cs="Arial"/>
          <w:color w:val="000000"/>
          <w:sz w:val="19"/>
          <w:szCs w:val="19"/>
        </w:rPr>
        <w:lastRenderedPageBreak/>
        <w:t>practical implication of this contextual incompatibility is that the AI cannot be meaningfully interrogated, replicated, or repurposed by external actors because its decision-making frameworks and cognitive models are mathematically derived from geophysical parameters unique to its host nation. To an external adversary, the system's internal operations appear as effectively random noise because the underlying reference frame is inaccessible and irreproducible.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oThis architectural immunity addresses one of the most significant risks in post-scarcity economic governance: the vulnerability of the systems that manage abundance to cyber attack, manipulation, or subversion. In a world where economic value is increasingly managed by autonomous systems, the security of those systems becomes paramount. The CSK's architectural immunity provides a level of assurance that conventional security measures cannot match, eliminating entire classes of vulnerabilities that plague conventional AI systems. The system does not need firewalls because it does not accept connections from foreign domains; it does not need intrusion detection because it cannot process foreign inputs; it does not need anti- malware because malware cannot be represented in its operational space.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4. Engineered Systemic Outcomes and Security Properties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4.1 Non-Inflationary Monetary Dynamics in an Era of Abundance oThe synthesis of the Hard-Anchor Economic Model with the Geophysical and Sovereign AI Verification Layer yields a system with predictable, engineered macro-properties that address the fundamental vulnerabilities of both fiat and cryptocurrency systems. The currency is non-inflationary by design: unlike fiat currencies where inflation can be introduced through discretionary monetary expansion, the hard anchor prevents inflation because the monetary base cannot exceed the collateralized value of the sovereign fund. Unlike deflationary cryptocurrencies where monetary supply is fixed regardless of economic growth, the system allows for responsible monetary expansion during economic growth as the fund's asset value increases. This balanced approach ensures that the currency maintains its value during periods of economic expansion without imposing deflationary constraints that would impede growth.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mechanism through which this is achieved is automatic and does not require discretionary policy intervention. When the economy expands, the value of the sovereign fund's assets increases through multiple channels: physical assets appreciate as demand for resources increases, financial reserves grow through investment returns, and GDP-linked instruments generate positive returns as economic output expands. This increase in fund value increases the collateral ratio above the required minimum, creating capacity for monetary expansion that can accommodate increased economic activity. The system thus provides the same liquidity expansion that conventional central banks attempt to achieve through discretionary policy, but it does so automatically and in proportion to actual economic growth, eliminating the risk of policy errors that lead to inflation or deflation.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credit-constrained nature of the system further promotes stability. The system does not eliminate credit but structures it within the collateral framework, with private credit able to be extended based on the currency as collateral. This creates a banking system that is inherently constrained by the availability of collateral rather than by discretionary lending decisions that can create asset bubbles and credit crises. In a post-scarcity environment where traditional credit mechanisms may become less effective, this collateral-based credit system provides a framework for investment and economic activity that remains anchored to real assets and productive capacity. The system's transparency properties support effective regulation while preventing regulatory capture: the collateralization ratio of the sovereign fund is publicly verifiable, the total monetary supply is publicly auditable, and the transaction ledger is immutable and transparent to authorized auditors.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4.2 Elimination of Key Threat Vectors Through Physical Anchoring oThe architecture eliminates key threat vectors that plague conventional financial systems through multiple mechanisms. The GMPoL protocol abolishes dependence on vulnerable GPS or network time protocols, as transactions are verified against local magnetic field measurements that cannot be spoofed without simultaneous manipulation of multiple validation nodes and the underlying geophysical reality. This addresses one of the most significant vulnerabilities in modern financial systems: the dependence on external timing and positioning signals that can be disrupted or spoofed. In a post- scarcity economy where economic activity may be distributed across planetary bodies and space-based infrastructure, this independence from vulnerable external signals is particularly valuable.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AI's architectural sovereignty neutralizes supply-chain and cyber- espionage risks at the hardware-software nexus because the CSK's operational state space is generated from its biophysical sensory streams. Compromised hardware or software that does not affect these streams cannot affect the system's core functionality, meaning a backdoor inserted during chip manufacturing that does not alter the system's perception of its geophysical and biological environment would be irrelevant to the system's operation. This addresses one of the most intractable security challenges in conventional systems: the difficulty of verifying the integrity of the hardware and software supply chain. The CSK's architectural immunity means that supply-chain attacks that would compromise conventional systems are simply irrelevant to the system's operation.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oThe hybrid blockchain architecture provides an optimal balance between sovereign control and market efficiency, with the permissioned Base Layer handling settlement and policy functions to ensure that monetary policy and collateral verification occur under sovereign control, while decentralized Sidechains handle transaction scalability to enable the volume of transactions required for a modern economy without compromising the security of the core ledger. This architecture addresses the scalability limitations that have plagued public blockchain systems while maintaining the verification and transparency benefits that blockchain technology provides. The integration of a </w:t>
      </w:r>
      <w:r w:rsidRPr="00A417A7">
        <w:rPr>
          <w:rFonts w:ascii="Arial" w:eastAsia="Times New Roman" w:hAnsi="Arial" w:cs="Arial"/>
          <w:color w:val="000000"/>
          <w:sz w:val="19"/>
          <w:szCs w:val="19"/>
        </w:rPr>
        <w:lastRenderedPageBreak/>
        <w:t>National Digital Identity schema provides a seamless Know Your Customer and Anti-Money Laundering layer, with every transaction associated with a verified identity but privacy preserved through cryptographic techniques that reveal identity to authorized auditors only under specific conditions. This transforms regulatory compliance from a cost center into an automated system primitive, reducing transaction friction and fraud surfaces simultaneously.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4.3 Sovereign Capital Fund as Economic Stabilizer oThe sovereign capital fund that collateralizes the currency serves as an automatic economic stabilizer that operates without discretionary intervention. During economic expansions, fund assets appreciate as economic activity increases the value of physical assets, financial reserves grow, and GDP-linked instruments generate positive returns. This increases the collateral ratio above the required minimum, allowing for responsible monetary expansion to accommodate increased economic activity. The mechanism is self-regulating: as the economy expands, the currency supply can expand in proportion to the increased collateral value, maintaining price stability while supporting economic growth. During economic contractions, the hard anchor prevents hyperinflationary bailouts, with the collateral ratio potentially decreasing temporarily but remaining above unity by design. This enforces fiscal discipline and prevents the monetization of debt that characterizes inflationary crises in fiat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diversification of the sovereign fund across multiple asset classes reduces vulnerability to any single market disruption. Strategic Physical Assets including long-term leases on mineral rights and revenue streams from state-owned infrastructure provide stable returns that are relatively independent of financial market fluctuations. Financial Reserves including foreign exchange holdings and gold reserves provide liquidity and stability during periods of market stress. GDP-Linked Instruments create a direct connection between the currency's backing and the productive capacity of the economy, ensuring that the currency maintains its value as the economy grows. This diversified portfolio structure ensures that the currency remains stable even during periods of significant economic disruption, as the fund's assets provide a buffer against volatility and the collateral ratio maintained above unity provides additional protection.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governance of the sovereign fund requires professional management insulated from political pressures, with clear rules for asset allocation, risk management, and dividend distribution. The architecture incorporates multiple risk mitigation mechanisms that ensure the stability of the fund and the currency. The collateral ratio maintained above unity provides a buffer against asset price volatility. The diversification of the sovereign fund across multiple asset classes reduces vulnerability to any single market disruption. The GMPoL protocol's reliance on distributed validation nodes makes simultaneous compromise increasingly difficult as the network scales. The CSK's orthogonality condition provides mathematical assurance against foreign manipulation. These mechanisms work in concert to ensure that the currency remains stable and secure even in the face of significant economic disruptions.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 Inherent Interplanetary Scalability: A Unified Economic Layer for the Solar System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5.1 Proof-of-Celestial-Context Protocol for Multi-Planetary Verification oThe proposed geophysically-anchored monetary architecture is fundamentally designed for interplanetary scalability, with its core innovation of deriving trust and verification from immutable physical laws rather than localized infrastructure enabling seamless operation across celestial bodies through a Proof-of-Celestial-Context protocol. This protocol validates transactions based on a planetary body's unique and dynamic geophysical signature, providing a verification mechanism that does not depend on Earth-based infrastructure. The celestial context is represented as a state vector S(t) composed of the body's magnetic field vector B(t), local gravimetric anomalies g, seismic activity , and atmospheric or radiation profiles, with each element of this vector changing predictably due to orbital position, rotational dynamics, and interactions with other celestial bodies. A transaction's validity is cryptographically tied to a timestamped measurement of S(t), verified against a physics-based model of expected planetary conditions.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verification mechanism adapts universally to local environmental physics: a transaction initiated on Mars uses Mars' geophysical signature, a transaction on the Moon uses lunar geophysical signatures, while the underlying economic value remains consistent across planetary contexts because it is anchored in the collateral portfolio rather than any single planetary location. This universality is critical for interplanetary economic activity, as it enables seamless economic transactions between Earth and off-world settlements without the need for separate monetary systems or exchange rates that would complicate trade and economic integration. The same principles that guarantee the integrity of a transaction on Earth guarantee the integrity of a transaction on Mars, because both are anchored in the immutable physics of their respective contexts.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sovereign guarantee fund expands to include off-world assets as humanity's economic sphere extends beyond Earth, with the fund's portfolio able to include resource extraction rights to lunar helium-3, Martian water- ice deposits, asteroid mineral rights, orbital infrastructure, and revenue shares from extraterrestrial economic activity. The monetary base becomes a claim on this diversified, multi-world portfolio, and its value appreciates as humanity's economic sphere expands. The Digital Sovereignty Dividend distributes returns from this interplanetary capital pool, directly aligning the financial interests of citizens with the success of long-term settlement and resource development. This structure creates a stable, inflation-resistant currency capable of financing interstellar ambitions while maintaining Earth-based stability, as the diversification of collateral across planetary contexts reduces vulnerability to localized economic disruptions.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5.2 Continuous Authorization for Moving Vessels and Space-Based Infrastructure oFor moving vessels such as interplanetary spacecraft or orbital transfer vehicles, the state vector S(t) incorporates real-time trajectory and local space-environment data, enabling continuous transaction authorization during transit. A spacecraft traveling from </w:t>
      </w:r>
      <w:r w:rsidRPr="00A417A7">
        <w:rPr>
          <w:rFonts w:ascii="Arial" w:eastAsia="Times New Roman" w:hAnsi="Arial" w:cs="Arial"/>
          <w:color w:val="000000"/>
          <w:sz w:val="19"/>
          <w:szCs w:val="19"/>
        </w:rPr>
        <w:lastRenderedPageBreak/>
        <w:t>Earth to Mars can execute transactions throughout its journey because its location at any moment has a verifiable geophysical context-whether in Earth orbit, Mars orbit, or interplanetary space, each region has a unique signature that can be measured and verified. This continuous authorization capability is essential for economic activity in space, where spacecraft may need to execute transactions for supplies, services, or resources during transit periods that can last months or years.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space-based infrastructure required to support this verification system includes satellite constellations that can measure local geophysical parameters in different regions of space, ground stations on planetary bodies that provide reference measurements, and onboard sensors on spacecraft that can verify their own context. The system does not require continuous communication with Earth-based validation nodes, as verification can be performed locally using the spacecraft's own sensors and the physics- based model of expected conditions. This independence from Earth-based infrastructure is critical for deep-space operations where communication delays would make Earth-based verification impractical.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expansion of the verification network to include space-based infrastructure enables economic activity beyond planetary surfaces. Orbital habitats, Lagrange point stations, and eventually asteroid mining operations can all participate in the same monetary system, using local geophysical signatures for verification. The system scales naturally as humanity's presence in space expands, with new celestial bodies and orbital locations added to the verification network as they become economically significant. This scalability is inherent to the architecture because the verification mechanism is based on local physical measurements that can be performed anywhere in the solar system, rather than on centralized infrastructure that must be extended to new locations.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5.3 Distributed Sovereign AI for Interplanetary Governance oThe SIINA 9.4 EGB-AI architecture ensures security and sovereignty at interplanetary scale through the same principles that govern terrestrial operation, with each planetary or orbital domain operating with its own sovereign AI kernel grounded in its specific geophysical context. The Martian CSK is calibrated to Mars' magnetic field, seismic activity, and atmospheric composition; the Lunar CSK is calibrated to Luna's unique geophysical signature; the orbital habitat CSK is calibrated to its local space environment. The Principle of Contextual Incompatibility is maintained per economic zone: the Martian CSK is orthogonal to Earth-based data constructs, and the Lunar CSK cannot process Martian commands, preventing cross-system contamination or attack while allowing interoperable trade through protocol-level translations that do not compromise the sovereignty of individual kernels.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oThis distributed sovereign AI architecture addresses the challenges of interplanetary governance in a post-scarcity economy. Each domain maintains control over its own economic governance, with the CSK ensuring that monetary policy, transaction verification, and economic management remain aligned with local conditions and sovereign interests. The interoperability between domains is achieved through protocol-level translations that enable trade and economic integration without requiring the compromise of individual kernel sovereignty. A Mars settlement can maintain its own monetary policy while participating in interplanetary trade, because the underlying currency is anchored in the same global capital fund while the verification and governance infrastructure is localized to each domain.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unified economic layer that emerges from this architecture enables human activity across the solar system to operate on a single monetary system, facilitating trade, investment, and economic integration across planetary boundaries. A citizen of Earth shares in the returns from lunar helium-3 extraction, while a citizen of Mars shares in the returns from Earth-based infrastructure, creating a unified economic identity across planetary boundaries and aligning the financial incentives of all humanity with the successful expansion of the economic frontier. The result is a resilient, scalable, and secure foundation for interplanetary economic activity that can support human civilization across the solar system.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6. Stakeholder Impact Analysis and Implementation Framework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6.1 Implications for Central Banks and Monetary Authorities oCentral banks and monetary authorities gain a stable, non-inflationary digital currency with built-in counter-cyclical stabilization tools, moving beyond the reactive interest rate policy and quantitative easing that characterize conventional monetary policy. The hard anchor provides automatic stabilization during economic cycles, reducing the need for discretionary interventions that introduce political considerations into monetary policy. This automatic stabilization addresses one of the fundamental challenges of central banking: the difficulty of timing interventions correctly and the political pressures that influence discretionary policy decisions. The Digital Sovereignty Dividend provides a direct distribution mechanism that can supplement or replace conventional social welfare programs, addressing the distribution challenges that are critical to the post-work society transition.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architecture provides central banks with a framework for maintaining relevance in a post-scarcity economy by transforming their role from managers of fiat currency and debt to verifiers of a nation's capital. This transformation preserves the institutional functions of central banking- monetary stability, financial oversight, and economic coordination-while adapting the specific mechanisms to the conditions of post-scarcity economics. The shift from discretionary policy to automated stabilization reduces the vulnerability to policy errors and political pressures, while the integration of verification and governance functions into the monetary system provides new capabilities that conventional systems lack.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oThe transition from existing monetary systems to this architecture would involve a carefully managed process, with the sovereign fund capitalized with initial assets through a one-time transfer of existing sovereign wealth, issuance </w:t>
      </w:r>
      <w:r w:rsidRPr="00A417A7">
        <w:rPr>
          <w:rFonts w:ascii="Arial" w:eastAsia="Times New Roman" w:hAnsi="Arial" w:cs="Arial"/>
          <w:color w:val="000000"/>
          <w:sz w:val="19"/>
          <w:szCs w:val="19"/>
        </w:rPr>
        <w:lastRenderedPageBreak/>
        <w:t>of GDP-linked instruments, or other capital-raising mechanisms. The digital currency must be introduced alongside existing currencies during a transition period, with a fixed exchange rate maintained by the sovereign fund's collateralization. The GMPoL validation network must be deployed and tested before operational use. The security and stability claims of the architecture must be supported by formal verification at multiple levels, with the currency value function verified against historical economic data, the GMPoL protocol verified against geophysical measurement data, and the CSK's orthogonality condition formally proven given the architectural constraints.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6.2 National Security and Governance Implications oCybersecurity agencies gain a verification layer that eliminates GPS spoofing attacks, which threaten everything from financial transactions to critical infrastructure timing, as the GMPoL protocol provides a national transaction authentication system that does not depend on vulnerable external signals. The reduction in cyberattack surfaces extends beyond the financial system as the same geophysical verification principles can be extended to other critical infrastructure domains. Defense and intelligence communities benefit from an artificial intelligence system whose loyalty is emergent from geophysical and biophysical grounding rather than programmed preferences that could be subverted. The CSK cannot be turned against its sovereign host because its operational integrity depends on the stability and flourishing of that host, and the Principle of Contextual Incompatibility neutralizes foreign cyber and cognitive warfare capabilities.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architecture provides a framework for sovereign resilience that addresses the vulnerabilities of conventional national security systems. The integration of geophysical, biological, and cognitive sensing into a unified governance framework enables the detection of threats months in advance, allowing for proactive intervention rather than reactive response. The mathematical enforcement of contextual incompatibility provides security that is independent of firewalls, intrusion detection, or other conventional security measures that can be compromised. The continuity of operations across conditions of disruption ensures that national security functions can be maintained even during crises that would disable conventional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governance of the architecture requires structures that maintain the integrity of the system without introducing the vulnerabilities of centralized control. The sovereign fund requires professional management insulated from political pressures, with clear rules for asset allocation, risk management, and dividend distribution. The GMPoL validation network requires oversight to ensure the integrity of validation nodes and the accuracy of geophysical measurements. The CSK requires governance through the Neuro-Ethics Council structure described in the broader SIINA framework. These governance structures must balance the need for effective oversight with the imperative to maintain the system's architectural integrity and security.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6.3 Economic and Social Impact Assessment oThe architecture's economic implications are transformative, offering national security capabilities at roughly one-tenth the cost of traditional alternatives while delivering superior performance across all operational metrics. This cost efficiency reflects the architecture's ability to leverage artificial intelligence, automation, and integrated sensing to achieve results that would require vastly more resources under conventional approaches. The system operates at approximately one-tenth the cost of the 2.44 trillion dollar annual global import of vulnerable platforms, redirecting trillions toward human development and engineered sovereignty. The projected global market impact from 2026 to 2036 ranges from 12.4 to 18.7 trillion dollars, reflecting the displacement of 9.8 to 14.6 trillion dollars in traditional defense spending while adding 2.6 to 4.1 trillion dollars in adjacent markets.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social implications of the architecture extend beyond economic efficiency to encompass fundamental changes in the relationship between citizens and their governments. The Digital Sovereignty Dividend transforms citizens from passive recipients of economic policy into active stakeholders in national capital, aligning individual financial interest with national prosperity. The provision of a universal basic income mechanism funded not by taxation but by returns on sovereign assets addresses the wealth distribution challenges that post-work societies identify as critical. The creation of a direct feedback loop between national economic performance and individual prosperity provides rational incentives for citizens to support policies that maintain fund stability and oppose policies that would devalue the currency.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architecture's privacy-preserving design ensures that verifiable trust can be achieved without pervasive personal data collection. Cryptographic protocols reveal only the minimum necessary information to authorized parties under specific conditions, providing a template for privacy- preserving economic systems that can serve as a model for other domains. The integration of a National Digital Identity schema ensures that every transaction is associated with a verified identity while privacy is preserved, transforming regulatory compliance from a cost center into an automated system primitive. This balance between transparency and privacy addresses one of the fundamental tensions in modern governance, enabling effective oversight while protecting individual rights.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 Conclusion: A Unified Framework for Post-Scarcity Economic Governance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7.1 The Physics-Anchored Response to the Challenge of Abundance oThe Physics-Anchored Monetary-Economic Architecture presented in this report offers a comprehensive response to the challenge posed by Elon Musk's prediction that money will become obsolete in a post-scarcity economy. Rather than attempting to preserve conventional monetary paradigms in conditions for which they were not designed, the architecture fundamentally redefines the basis of monetary value, anchoring it in verifiable physical constants and sovereign capital rather than production costs or institutional credibility. The Hard-Anchor Economic Model ensures that the currency retains value even as production costs approach zero, because its value derives from the capitalized sovereign fund rather than from the cost of producing goods and services. The Digital Sovereignty Dividend provides a structured, non-</w:t>
      </w:r>
      <w:r w:rsidRPr="00A417A7">
        <w:rPr>
          <w:rFonts w:ascii="Arial" w:eastAsia="Times New Roman" w:hAnsi="Arial" w:cs="Arial"/>
          <w:color w:val="000000"/>
          <w:sz w:val="19"/>
          <w:szCs w:val="19"/>
        </w:rPr>
        <w:lastRenderedPageBreak/>
        <w:t>inflationary mechanism for distributing the benefits of abundance, addressing the distribution challenges that Musk identified.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architecture addresses the security and trust challenges of a post- scarcity economy through its Geophysical and Sovereign AI Verification Layer. The Geo-Magnetic Proof-of-Location protocol anchors transactions to immutable physical reality, providing verification that does not depend on vulnerable external signals or institutional credibility. The Contextual Sovereign Kernel provides AI governance that is architecturally immune to the threats that plague conventional systems, with loyalty emerging from biophysical grounding rather than programmed preferences. The Principle of Contextual Incompatibility ensures that the system cannot be subverted by foreign actors, providing a level of security that conventional systems cannot match.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7.2 Implications for the Future of Monetary Systems oThe architecture provides central banks and monetary authorities with a pathway to maintain their essential functions in a post-scarcity economy by transforming their role from managers of fiat currency and debt to verifiers of a nation's capital. The shift from discretionary policy to automated stabilization reduces vulnerability to policy errors and political pressures, while the integration of verification and governance functions into the monetary system provides new capabilities that conventional systems lack. The architecture positions itself as a whole-of- government and cross-sector enabling platform, transforming how economic value is defined, verified, and distributed from Earth to interplanetary expansion.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transition to this architecture would represent a fundamental change in the relationship between citizens and their economic system, transforming monetary policy from an abstract tool of central banking into a direct instrument for wealth distribution. The Digital Sovereignty Dividend provides a universal basic income mechanism funded by returns on sovereign assets, addressing the distribution challenges that post-work societies identify as critical. The creation of a direct feedback loop between national economic performance and individual prosperity provides rational incentives for citizens to support policies that maintain stability and oppose policies that would devalue the currency.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architecture's interplanetary scalability ensures that it can support human civilization as it expands beyond Earth, providing a unified economic layer for activity across the solar system. The Proof-of-Celestial-Context protocol enables transaction verification that does not depend on Earth- based infrastructure, while the distributed sovereign AI architecture ensures that each domain maintains control over its own governance while participating in interplanetary trade. The result is a resilient, scalable, and secure foundation for economic activity that can support humanity's expansion into the solar system.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7.3 A Blueprint for Civilization 2.0 oThe Physics-Anchored Monetary-Economic Architecture represents not merely an incremental improvement in monetary systems but a fundamental transition to what the SAMANSIC Coalition terms Civilization 2.0. This framing recognizes that the architecture's capabilities extend beyond monetary stability to encompass the complete transformation of how nations manage their resources, protect their populations, and pursue their interests in an increasingly complex global environment. The integration of artificial intelligence, geophysical sensing, and sovereign governance frameworks into a unified monetary system provides the operating system for this transition, offering a unified framework that coordinates activities across all domains while maintaining the sovereignty and autonomy of individual nations.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architecture's ability to optimize resource allocation, predict and prevent crises, and enable informed decision-making positions it as a foundational technology for twenty-first century governance. The SAMANSIC Coalition's commitment to operating as a non-profit sovereign resilience network ensures that the benefits of the architecture are available to member nations without the commercial pressures and profit motivations that might compromise security objectives. The Coalition's distributed seventeen- node operational model and trust-based partnership framework provide the governance structure necessary to sustain this commitment while respecting the autonomy and unique circumstances of each member nation.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oThe ultimate significance of this architecture extends beyond any single application, demonstrating that the principles of biophysical primacy, contextual sovereignty, and the incomplete algorithm can be extended to the monetary domain. The same principles that guarantee the security and alignment of the SIINA 9.4 EGB-AI can guarantee the stability and integrity of a national currency, suggesting a broader paradigm: the engineering of trust as an emergent property of systems grounded in immutable physical and biological reality. The architecture provides a unified, resilient economic layer for human activity across the solar system, where trust is established not by centralized authorities whose authority diminishes with distance, but by the universally constant, verifiable laws of planetary physics that operate identically across all celestial bodies. The same principles that guarantee the integrity of a transaction on Earth guarantee the integrity of a transaction on Mars, because both are anchored in the immutable physics of their respective contexts, offering a truly scalable, secure, and stable foundation for the economic future of humanity.</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Ammonnews.net 2026.08.01 12:44</w:t>
      </w:r>
      <w:r w:rsidRPr="00A417A7">
        <w:rPr>
          <w:rFonts w:ascii="Arial" w:eastAsia="Times New Roman" w:hAnsi="Arial" w:cs="Arial"/>
          <w:color w:val="000000"/>
          <w:sz w:val="19"/>
          <w:szCs w:val="19"/>
        </w:rPr>
        <w:br/>
        <w:t>https://en.ammonnews.net/article/93856</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Donald Trump's erratic week as his polls plummet and he screws Ukraine over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This week, among other things, Trump has failed to get his Attorney General pick confirmed, done his best not to get drawn into Gianni Infantino's nonsense and blamed a cyberattack that almost everyone believes was perpetrated by Iran on...Minnesota. Here's your weekly catch-up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Newsopinion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Mikey Smith US Political Editor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09:17, 01 Aug 2026Updated 09:17, 01 Aug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has not had an easy week(Image: 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With just 95 days until the Midterm elections, Donald Trump's polling numbers hit an all time low this week. But instead of making any real effort to rally and focus on the task at hand, he's been perhaps more erratic than at any time in his second Presidency.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Reeling from the backlash to his disastrous, racist and cruel speech at the White House Correspondents Dinner, he gave a decidedly odd eulogy at the funeral of Lindsey Graham - one of the most useful allies he had left.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Since then he's failed to get his Attorney General pick confirmed, done his best not to get drawn into Gianni Infantino's nonsense and blamed a cyberattack that almost everyone believes was perpetrated by Iran on...Minnesota.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your weekly roundup of the wild, weird and unhinged goings on in Trumpworld this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'Bing bing bing, bing bing. Bing bing bing bing bing'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Donald Trump and his cabinet decamped to Camp David on Thursday, so they could go through the same roundtable glazing routine they go through at every cabinet meeting, just in a log cabin.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Trump was in a weird mood, which was apparent for a number of reasons, but most obvious in this little anecdote about US forces shooting down missiles fired by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other day you read that 5 missiles were shot," he said. "They were going 8,600 miles an hour. Think of it, eight thousand, six hundred. Now a car, if you go 60, it gets to be a little faster if you go 100. 8,600 miles an hour, and they were big missiles and they were shot at Jordan.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our guys were there, bing, bing, bing, bing, bing, bing. Five. Bing, bing, bing, bing, bing.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Perhaps realising he was now talking gibberish, he said: "I don't want to be Biden. I have to be very careful. That woulda been a great soundbite."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Yes, Mr President.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Infanti-no your honour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was asked whether he had spoken to FIFA boss Gianni Infantino about his bonkers plan to flog off the World Cup.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not an unreasonable question for a number of reasons. For most of the last few weeks, Trump and Infantino have been joined at the hip - most publicly watching the World Cup Final together. Prior to that, Infantino has been on a lovebombing campaign so shameless it culminated in a made-up "peace prize." There's also the fact that Infantino's cunning plan involves spinning off its commercial operations in a new $20 billion subsidiary 20% owned by private investors - and the core investor would be a New York investment firm created by Joshua Kushner, the brother of Trump's son-in- law Jared Kushner.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 I never spoke to him about it," Trump insisted.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Just didn't come up. They spoke about Infantino maybe becoming the Secretary General of the UN. But not this.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goes head to head with Hannity at funeral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With the death of Lindsey Graham, Trump lost one of his closest friends in politics. I mean, they hated each other to start with...but as time went on, they softened. And friends in Washington are hard to come by, especially when your poll numbers look like Trump's do. More on that in a moment.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before Graham was laid to rest, there was a brief, awkward moment between the President and Fox News blowhard Sean Hannity over the late South Carolina Senator's legacy.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in his eulogy, had said Graham "never saw a war he didn't like." But following Trump, Hannity contradicted the President, saying Graham's reputation as a "warmonger" had been overstated. "I've heard that false criticism a lot. It's not true. The truth was the opposite. Lindsey desperately wanted and talked to the president about a lasting peace in the Middle East. He wanted every region, every country in the region on that path to peace. That was Lindsey's dream, if people would only listen to what he had been saying."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Hannity, weirdly spent an unusual amount of time sucking up to Trump in his speech, which was weird given it was at someone else's funeral.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"Lindsey, Mr. President, probably has a heavenly version of Mar-a-Lago," Hannity said. "It may even be a little bigger. He may have a little more gold in the Oval Office in his mansion in heaven. And I wouldn't be surprised if he added one big beautiful ballroom and an arch somewhere on the property, because he would want to, obviously, duplicate his dearest friend in life, you, Mr. President."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admits defeat in Blanche confirmation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Todd Blanche is going to be Acting Attorney General for a while(Image: 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became clear this week that Trump has almost no chance of getting Todd Blanche confirmed as his permanent attorney general. Not this side of the midterms anyway, and it will almost certainly get harder after that.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vote, which was due to take place on Thursday, was scuppered by two Republican holdouts on the Senate Judiciary Committe: John Cornyn of Texas and Thom Tillis of North Carolina.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Both men will leave office in January, and both have fallen out with Trump quite spectacularly. Cornyn was defeated in a primary election after Trump backed his challenger, Texas Attorney General Ken Paxton. Tillis didn't get primaried, but chose not to seek re-election after breaking with Trump publicly. And these two lame ducks have decided to stand on principle against Blanche, over his involvement in and refusal to roll back Trump's insane settlement with the Internal Revenue Service.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Cast your minds back a few months to the brazenly corrupt situation farce where Trump sued a branch of his own government, and despite him clearly being on both sides of the case, they settled out of court. The resulting settlement had two parts - the 'slush fund' to payout damages to people who had been "wronged" by the government (mainly January 6th rioters), and a sweet deal where Trump and his family would be immune from being audited by the taxman over historic claims of underpayment allegedly worth millions of dollars.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Now, the slush fund provoked such a backlash that it was almost immediately walked back - but not before causing Trump incalculable political damage, both with the public and his own party.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the IRS deal stayed in place, something many "moderate" Republicans feel deeply uncomfortable with. And given they're already leaving office in January, there's nothing stopping Cornyn and Tillis causing a stink about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the end Trump admitted he wasn't going to get the nomination through while the pair are still sitting, and he vowed on Truth Social to bring it back once they leave office in January. But by then, who knows if Trump will have the control of the Senate that he would need to get his former personal lawyer confirmed.Speaking of the slush fund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is still whining about his nifty scheme to pay millions of dollars to people willing to mount a violent coup to keep him in office getting scuppered.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Asked about a post on Truth Social, where he said "victims" of "weaponisation" should be paid back, Trump said: "I'm talking about the weaponisation against large numbers of people in our country by the Biden administration, and by Obama, but by the Biden administration in particular in this case. Large numbers of people their lives have been ruined, they've been destroyed...they've gone to prison for no reason whatsoever. There's never been a group of people ...I can think of a couple that have been treated pretty badly, groups...but there's essentially never been a group of people treated so badly as these people."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Erm, we can think of a few too...but go 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there's this fund, this fund was not for me, this fund was for the people who have been weaponised, that have been abused. Now...I was abused. They attacked my house, Mar A Lago, where I live. And big damages should have been given to me. I don't want anything, I'm not talking about myself."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went on: "I think there's a big group of people in this country, history will show, that have been treated like nobody else has ever been treated. So badly. So horribly. Their families have been ruined. Many, many suicides. People that were very successful that wanted to go to a rally, or an event...and ended up spending the rest of their lives in horror."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 be clear, the "rally" or "event" he's talking about was the violent attempted coup d'etat that Trump encouraged on January 6th 2021. The "very successful" people he's talking about includes members of racist militia including the Proud Boys and the Oathkeepers. And the reason people ended up in prison was because they tried to forcibly overthrow the government, in many cases assaulting more than 140 police officers who stood in their way.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Asked if he still wanted the fund to go ahead, Trump said: "It's dead, but I wish it weren't....I'd like to see them compensated for the pain...they went down for an innocent journey..."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 didn't target America's water system...Minnesota did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Cyberattacks targeted more than 30 water systems in Minnesota - and six other states - on Sunday and Monday. Most people, including US and state officials, think Iranian hackers were behind the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isn't so sure. He said at the Cabinet meeting: "I think that Minnesota is behind it. You know who's behind it? Minnesota. Because they're grossly incompetent. I think the governor is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offered no evidence for blaming Minnesota, including Governor Tim Walz in particular, who have been at odds with the White House on immigration enforcement and other issues. Asked for evidence to support Trump's allegations, the White House referred to his comments at the Cabinet meeting.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Which is just what you want at a time of war, isn't it? The President defending the enemy.Trump walked back his deal with Ukraine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couple of weeks ago, when he met with Volodymyr Zelensky in at the NATO summit in Turkey, Trump said he had agreed to grant a license to manufacture Patriot missile interceptors to help Ukraine defend against Russian bombardment.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 of the things we're going to be talking about is, we're going to give a license to you to make Patriots. That's pretty cool, right?", Trump said to Zelensky in Ankara.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obviously, he's now screwed Zelensky over. He said in an Oval Office Q&amp;A on Wednesday: "You have to be very judicious, but you have to be very careful. Now we have not agreed to that. We're talking about it, but it's a hard thing to give away that kind of technology. And I don't think this would ever happen but, you know, there's people that you give that technology, they can someday turn on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at the Cabinet Meeting, he repeated his walk-back.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don't think this would ever happen, but, you know, there's people that, you give that technology, they can someday turn on you," Trump said. "You look at war, that's happened a couple of times over the years, right? So we have to be very careful."Republicans fumed over Fauci's fifth...but they're forgetting something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Some of Trump's biggest supporters in Congress were among the committee members who organised a show trial of former health chief Dr Anthony Fauci - America's Chris Whitty - for the terrible crime of having inconvenienced people in a bid to save lives during a global pandemic.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Fearing he was being set up for a perjury charge, Fauci invoked his fifth amendment right to silence in response to every question - even though he's already been pre-emptively pardoned by Joe Biden, who correctly predicted they'd try this kind of nonsense.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Senator after senator ranted at Fauci, repeatedly suggesting his refusal to answer questions 111 times during the interrogation indicated guilt in one or other of their wacko conspiracy theories.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they may have forgotten that in 2022, one Donald J Trump took the fifth no fewer than 440 times during a deposition investigating the finances of the Trump Organisation. Awkward.And oh yeah, the Gaza thing is weird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Many people woke up this morning baffled by Trump's announcement that his "Board of Peace" had somehow managed to talk Hamas into laying down their weapons to pave the way for the end of the war in Gaza.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Article continues below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by the end of the day there was little to assuage that bafflement. Hamas officials said the group has agreed to the disarmament agreement. Israel has not commented. The Board of Peace, Trump's bizarro United Nations, will apparently have a major role in overseeing the deal's implementation, which has supposedly been brokered with the help of Qatar, who gifted Trump a free jumbo jet a few months ago, and Turkey. We're going to file this one in "believe it when we see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Mikey Smith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ENJOYED THIS STORY?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Choose Daily Mirror as a 'Preferred Source' on Google News for quick access to the news you value.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Barack Obama Jared Kushner Donald Trump Sean Hannity Lindsey Graham Joe Biden FIFA United Nations Cabinet Middle East Hamas Internal Revenue Service Fox News World Cup Final Prisons Iran Politics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Daily Mirror 2026.08.01 11:41</w:t>
      </w:r>
      <w:r w:rsidRPr="00A417A7">
        <w:rPr>
          <w:rFonts w:ascii="Arial" w:eastAsia="Times New Roman" w:hAnsi="Arial" w:cs="Arial"/>
          <w:color w:val="000000"/>
          <w:sz w:val="19"/>
          <w:szCs w:val="19"/>
        </w:rPr>
        <w:br/>
        <w:t>https://www.mirror.co.uk/news/politics/donald-trumps-erratic-week-polls-37502110</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FACT FOCUS: Trump blames Minnesota governor for cyberattacks against the state. Cites no evidence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Trump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listens during a cabinet meeting, Friday, July 31, 2026, at Camp David, the presidential retreat, near Thurmont, Md., Friday, July 31, 2026. (AP Photo/Jacquelyn Martin)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Melissa Goldin | mgoldin@ap.org | Associated Press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July 31, 2026 at 3:29 PM CDT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at the Camp David presidential retreat in Maryland, President Donald Trump claimed without evidence that recent cyberattacks in Minnesota were the fault of the state, including Democratic Gov. Tim Walz.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also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a closer look at the facts.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on cyberattacks in Minnesota: "I think that Minnesota is behind it. You know who's behind it? Minnesota. Because they're grossly incompetent. I think the governor is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Authorities have not yet publicly identified the source of cyberattacks targeting over 30 water systems in Minnesota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attacks came as security authorities have warned that Iranian hackers have been focused on targeting such systems. The FBI, Cybersecurity and Infrastructure Security Agency and other agencies said in an advisory last week that Iranian hackers have been targeting water and wastewater systems and the operational controls of other critical infrastructure sectors.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offered no evidence for blaming Minnesota, including Walz in particular, who have been at odds with the White House on immigration enforcement and other issues. Asked for evidence to support Trump's allegations, the White House referred to his comments at the Cabinet meeting.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Cynthia Kaiser, the former deputy assistant director of the FBI's cyber division and current senior vice president of Halcyon's Ransomware Research Center, told The Associated Press that Iran has the "geopolitical motivations" and a recent history of targeting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added: "I think most credible researchers and responders would be right to treat it like it's Iran until proven otherwise."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Iran's interest in the operations of water systems inside the U.S. dates back years. In 2016, the Justice Department charged a group of Iranian hackers in connection with a cyberattack targeting a small dam near New York City.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Digital warfare has become ingrained in military conflict, and local water plants or healthcare facilities often lack the funds and know-how to install the latest software patches or take other security steps. That has made them a favorite target, both because of the relative ease of penetrating them and because of the panic such disruptions can cause.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the Cabinet meeting concluded, Walz posted on X: "Trump knows exactly who is responsible for this attack, and knows that other states were hit too. This is what modern warfare looks like, and it further illustrates there's no plan to win a war with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Walz also blamed the Trump administration's short-lived Department of Government Efficiency, led by tech billionaire Elon Musk, for gutting the Cybersecurity and Infrastructure Security Agency and leaving the U.S. "exposed to cyber 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prescription drugs were going through the roof for many years, and now we're getting record discounts with price differences of 300, 400, 500, 600%."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is impossible, and a claim Trump makes often. Although the Trump administration has taken steps to lower drug prices, cutting them by more than 100% would theoretically mean that people are being paid to take medications.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Geoffrey Joyce, director of health policy at the University of Southern California's Schaeffer Center, said last year that this claim is "total fiction" made up by the president. He agreed that it would amount to drug companies paying customers, rather than the other way around.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biggest thing, the worst thing that Biden did is allowing 25 million people into our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figure is highly inflated. U.S. Customs and Border Protection reports more than 10.8 million arrests for illegal crossings from Mexico from January 2021 through December 2024, under former President Joe Biden.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That's arrests, not people. Under pandemic-era asylum restrictions, many people crossed more than once until they succeeded because there were no legal consequences for getting turned back to Mexico. So the number of people is lower than the number of arrests.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has repeatedly made similar claims, often with varying numbers.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 ended eight wars."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statistic, which Trump cites frequently as one of his accomplishments, is quite exaggerated. Although he has helped mediate relations among many nations, his impact isn't as clear-cut as he makes it seem. In at least two instances of peace he claims credit for achieving, there were no wars to end.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conflicts Trump counts among those he has solved are between Israel and Hamas, Israel and Iran, Egypt and Ethiopia, India and Pakistan, Serbia and Kosovo, Rwanda and Congo, Armenia and Azerbaijan, and Cambodia and Thailand.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Associated Press writers Eric Tucker and Jamie Stengle contributed to this report.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Find AP Fact Checks here: https://apnews.com/APFactCheck.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Pioneer Press 2026.08.01 02:49</w:t>
      </w:r>
      <w:r w:rsidRPr="00A417A7">
        <w:rPr>
          <w:rFonts w:ascii="Arial" w:eastAsia="Times New Roman" w:hAnsi="Arial" w:cs="Arial"/>
          <w:color w:val="000000"/>
          <w:sz w:val="19"/>
          <w:szCs w:val="19"/>
        </w:rPr>
        <w:br/>
        <w:t>https://www.twincities.com/2026/07/31/fact-check-trump-cabinet-meeting/</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Sainsbury's agrees lb120m sale of Argos to Swift Partners after putting retailer on the market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Emily Mee , Consumer Reporter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23:35, 31 Jul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 us as a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Share on X (Opens in new window) X Share on Facebook (Opens in new window) Facebook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 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SAINSBURY'S has agreed to sell Argos to Swift Partners as part of a lb120million deal.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 now, Argos will continue to trade as normal from its standalone stores and locations in Sainsbury's outlets. Sainsbury's has agreed to sell Argos to Swift Partners as part of a lb120million deal Credit: Reuters For now, Argos will continue to trade as normal from its standalone stores and locations in Sainsbury's outlets Credit: PA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Customers will also still be able to use their Nectar cards in Argos stores.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Swift Partners is a new company formed by retail veterans Richard Pennycook, Trevor Strain and Matt Truman.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Sign up for the Money newsletter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Thank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Email address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Please provide a valid email.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Your info will be used in accordance with our Privacy Policy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You'll now receive top stories, breaking news, and more, straight to your email.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CLICK TO WATCH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Sainsbury's has been focusing more on its food business since chief executive Simon Roberts took over in 2020.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supermarket chain said the deal was a "further step forward in our strategy" and would allow it to "focus all our resources and investment on the significant opportunities ahead". It also said it would create "the strongest possible future for Argos".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on Money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SUN SAVERS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Five easy ways to turn your unwanted shoes and trainers into extra cash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MIDDLE GROUND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Lidl is selling a lb13 five-star Tefal pan - I've found it cheaper elsewhere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deal means Swift has acquired all Argos standalone stores and those inside Sainsbury's supermarkets, plus Argos Care and Argos Pet Insurance.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deal is expected to be completed by February 2027, with the businesses fully separating by February 2029.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Mr Roberts said: "Today is an important next step in building the strongest future for Argos and I would like to reassure our colleagues, customers and suppliers that it's business as usual."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Sainsbury's bought Argos from Home Retail Group in 2016 for lb1.1billion.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PUMP PAIN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Petrol prices to soar to new high - use our tool to find cheapest fuel near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license to thrill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When will the Premium Bonds winners for August 2026 be announced?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BIG DEAL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NS&amp;I launches fixed savings account paying 4.72% backed by the government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PUMP IT 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 supermarket offers 8p off a litre of fuel at more than 500 petrol stations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was in talks to sell off the retailer to JD Sports last year but the deal fell through.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APPLE shares fell by nine per cent yesterday after the tech giant warned it faced chip supply problems.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firm's revenue and iPhone sales were both better than forecast in its earnings report this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it said it expected a "significant hit" from the growing supply constraints, which included a shortage of key chip components for its Mac computers, iPhones and iPads.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is planning to cut hundreds of jobs, less than a year after a devastating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car maker said the impacted employees would be supported to find alternative roles where possible, or they could take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said it expected fewer than 300 of its 30,000 employees to leave the firm.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cyber attack cost JLR aroundlb1.9billion and in June it said it planned to cut lb1.7billion in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thought the job losses will affect management roles rather than production line staff.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boss of Screwfix has warned red tape is stopping young workers being hired through apprenticeships.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CEO John Mewett said many firms are being put off as it is "too complicated, from the paperwork, the hiring, to managing apprentice workload".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Almost one million young people are not in work, education, or training.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Employers can get up to lb8,000 in apprenticeship scheme support, but Mr Mewett said many are not claiming it as they are too complex to set 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 now</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Sun 2026.08.01 02:48</w:t>
      </w:r>
      <w:r w:rsidRPr="00A417A7">
        <w:rPr>
          <w:rFonts w:ascii="Arial" w:eastAsia="Times New Roman" w:hAnsi="Arial" w:cs="Arial"/>
          <w:color w:val="000000"/>
          <w:sz w:val="19"/>
          <w:szCs w:val="19"/>
        </w:rPr>
        <w:br/>
        <w:t>https://www.thesun.co.uk/money/39934088/sainsburys-sell-argos-swift-partners/</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FACT FOCUS: Trump blames Minnesota governor for cyberattacks against the state. Cites no evidence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Associated Press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31, 2026, 3:52 PM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at the Camp David presidential retreat in Maryland, President Donald Trump claimed without evidence that recent cyberattacks in Minnesota were the fault of the state, including Democratic Gov. Tim Walz.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also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a closer look at the facts.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on cyberattacks in Minnesota: "I think that Minnesota is behind it. You know who's behind it? Minnesota. Because they're grossly incompetent. I think the governor is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FACTS: Authorities have not yet publicly identified the source of cyberattacks targeting over 30 water systems in Minnesota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attacks came as security authorities have warned that Iranian hackers have been focused on targeting such systems. The FBI, Cybersecurity and Infrastructure Security Agency and other agencies said in an advisory last week that Iranian hackers have been targeting water and wastewater systems and the operational controls of other critical infrastructure sectors.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offered no evidence for blaming Minnesota, including Walz in particular, who have been at odds with the White House on immigration enforcement and other issues. Asked for evidence to support Trump's allegations, the White House referred to his comments at the Cabinet meeting.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Cynthia Kaiser, the former deputy assistant director of the FBI's cyber division and current senior vice president of Halcyon's Ransomware Research Center, told The Associated Press that Iran has the "geopolitical motivations" and a recent history of targeting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added: "I think most credible researchers and responders would be right to treat it like it's Iran until proven otherwise."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Iran's interest in the operations of water systems inside the U.S. dates back years. In 2016, the Justice Department charged a group of Iranian hackers in connection with a cyberattack targeting a small dam near New York City.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Digital warfare has become ingrained in military conflict, and local water plants or healthcare facilities often lack the funds and know-how to install the latest software patches or take other security steps. That has made them a favorite target, both because of the relative ease of penetrating them and because of the panic such disruptions can cause.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the Cabinet meeting concluded, Walz posted on X: "Trump knows exactly who is responsible for this attack, and knows that other states were hit too. This is what modern warfare looks like, and it further illustrates there's no plan to win a war with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Walz also blamed the Trump administration's short-lived Department of Government Efficiency, led by tech billionaire Elon Musk, for gutting the Cybersecurity and Infrastructure Security Agency and leaving the U.S. "exposed to cyber 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prescription drugs were going through the roof for many years, and now we're getting record discounts with price differences of 300, 400, 500, 600%."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is impossible, and a claim Trump makes often. Although the Trump administration has taken steps to lower drug prices, cutting them by more than 100% would theoretically mean that people are being paid to take medications.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Geoffrey Joyce, director of health policy at the University of Southern California's Schaeffer Center, said last year that this claim is "total fiction" made up by the president. He agreed that it would amount to drug companies paying customers, rather than the other way around.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biggest thing, the worst thing that Biden did is allowing 25 million people into our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figure is highly inflated. U.S. Customs and Border Protection reports more than 10.8 million arrests for illegal crossings from Mexico from January 2021 through December 2024, under former President Joe Biden.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That's arrests, not people. Under pandemic-era asylum restrictions, many people crossed more than once until they succeeded because there were no legal consequences for getting turned back to Mexico. So the number of people is lower than the number of arrests.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has repeatedly made similar claims, often with varying numbers.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 ended eight wars."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statistic, which Trump cites frequently as one of his accomplishments, is quite exaggerated. Although he has helped mediate relations among many nations, his impact isn't as clear-cut as he makes it seem. In at least two instances of peace he claims credit for achieving, there were no wars to end.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conflicts Trump counts among those he has solved are between Israel and Hamas, Israel and Iran, Egypt and Ethiopia, India and Pakistan, Serbia and Kosovo, Rwanda and Congo, Armenia and Azerbaijan, and Cambodia and Thailand.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Associated Press writers Eric Tucker and Jamie Stengle contributed to this report.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Find AP Fact Checks here: https://apnews.com/APFactCheck.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WTOP 2026.08.01 00:59</w:t>
      </w:r>
      <w:r w:rsidRPr="00A417A7">
        <w:rPr>
          <w:rFonts w:ascii="Arial" w:eastAsia="Times New Roman" w:hAnsi="Arial" w:cs="Arial"/>
          <w:color w:val="000000"/>
          <w:sz w:val="19"/>
          <w:szCs w:val="19"/>
        </w:rPr>
        <w:br/>
        <w:t>https://wtop.com/national/2026/07/fact-focus-trump-blames-minnesota-governor-for-cyberattacks-against-the-state-cites-no-evidence/</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lastRenderedPageBreak/>
        <w:t>FACT FOCUS: Trump blames Minnesota governor for cyberattacks against the state. Cites no evidence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Trump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speaks in the Oval Office of the White House about Dulles International Airport modernization, Wednesday, July 29, 2026, in Washington. (AP Photo/Julia Demaree Nikhinson)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Associated Press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July 31, 2026 at 1:29 PM PDT | UPDATED: July 31, 2026 at 2:07 PM PDT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MELISSA GOLDIN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at the Camp David presidential retreat in Maryland, President Donald Trump claimed without evidence that recent cyberattacks in Minnesota were the fault of the state, including Democratic Gov. Tim Walz.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also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a closer look at the facts.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on cyberattacks in Minnesota: "I think that Minnesota is behind it. You know who's behind it? Minnesota. Because they're grossly incompetent. I think the governor is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Authorities have not yet publicly identified the source of cyberattacks targeting over 30 water systems in Minnesota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attacks came as security authorities have warned that Iranian hackers have been focused on targeting such systems. The FBI, Cybersecurity and Infrastructure Security Agency and other agencies said in an advisory last week that Iranian hackers have been targeting water and wastewater systems and the operational controls of other critical infrastructure sectors.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offered no evidence for blaming Minnesota, including Walz in particular, who have been at odds with the White House on immigration enforcement and other issues. Asked for evidence to support Trump's allegations, the White House referred to his comments at the Cabinet meeting.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Cynthia Kaiser, the former deputy assistant director of the FBI's cyber division and current senior vice president of Halcyon's Ransomware Research Center, told The Associated Press that Iran has the "geopolitical motivations" and a recent history of targeting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added: "I think most credible researchers and responders would be right to treat it like it's Iran until proven otherwise."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Iran's interest in the operations of water systems inside the U.S. dates back years. In 2016, the Justice Department charged a group of Iranian hackers in connection with a cyberattack targeting a small dam near New York City.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Digital warfare has become ingrained in military conflict, and local water plants or healthcare facilities often lack the funds and know-how to install the latest software patches or take other security steps. That has made them a favorite target, both because of the relative ease of penetrating them and because of the panic such disruptions can cause.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the Cabinet meeting concluded, Walz posted on X: "Trump knows exactly who is responsible for this attack, and knows that other states were hit too. This is what modern warfare looks like, and it further illustrates there's no plan to win a war with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Walz also blamed the Trump administration's short-lived Department of Government Efficiency, led by tech billionaire Elon Musk, for gutting the Cybersecurity and Infrastructure Security Agency and leaving the U.S. "exposed to cyber 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prescription drugs were going through the roof for many years, and now we're getting record discounts with price differences of 300, 400, 500, 600%."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is impossible, and a claim Trump makes often. Although the Trump administration has taken steps to lower drug prices, cutting them by more than 100% would theoretically mean that people are being paid to take medications.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Geoffrey Joyce, director of health policy at the University of Southern California's Schaeffer Center, said last year that this claim is "total fiction" made up by the president. He agreed that it would amount to drug companies paying customers, rather than the other way around.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biggest thing, the worst thing that Biden did is allowing 25 million people into our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figure is highly inflated. U.S. Customs and Border Protection reports more than 10.8 million arrests for illegal crossings from Mexico from January 2021 through December 2024, under former President Joe Biden.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That's arrests, not people. Under pandemic-era asylum restrictions, many people crossed more than once until they succeeded because there were no legal consequences for getting turned back to Mexico. So the number of people is lower than the number of arrests.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has repeatedly made similar claims, often with varying numbers.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 ended eight wars."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FACTS: This statistic, which Trump cites frequently as one of his accomplishments, is quite exaggerated. Although he has helped mediate relations among many nations, his impact isn't as clear-cut as he makes it seem. In at least two instances of peace he claims credit for achieving, there were no wars to end.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conflicts Trump counts among those he has solved are between Israel and Hamas, Israel and Iran, Egypt and Ethiopia, India and Pakistan, Serbia and Kosovo, Rwanda and Congo, Armenia and Azerbaijan, and Cambodia and Thailand.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Associated Press writers Eric Tucker and Jamie Stengle contributed to this report.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Find AP Fact Checks here: https://apnews.com/APFactCheck.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Mercury News 2026.08.01 00:51</w:t>
      </w:r>
      <w:r w:rsidRPr="00A417A7">
        <w:rPr>
          <w:rFonts w:ascii="Arial" w:eastAsia="Times New Roman" w:hAnsi="Arial" w:cs="Arial"/>
          <w:color w:val="000000"/>
          <w:sz w:val="19"/>
          <w:szCs w:val="19"/>
        </w:rPr>
        <w:br/>
        <w:t>https://www.mercurynews.com/2026/07/31/fact-check-trump-cabinet-meeting/</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FACT FOCUS: Trump blames Minnesota governor for cyberattacks against the state. Cites no evidence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Trump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speaks in the Oval Office of the White House about Dulles International Airport modernization, Wednesday, July 29, 2026, in Washington. (AP Photo/Julia Demaree Nikhinson)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Associated Press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July 31, 2026 at 4:29 PM EDT | UPDATED: July 31, 2026 at 5:07 PM EDT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MELISSA GOLDIN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at the Camp David presidential retreat in Maryland, President Donald Trump claimed without evidence that recent cyberattacks in Minnesota were the fault of the state, including Democratic Gov. Tim Walz.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also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a closer look at the facts.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on cyberattacks in Minnesota: "I think that Minnesota is behind it. You know who's behind it? Minnesota. Because they're grossly incompetent. I think the governor is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Authorities have not yet publicly identified the source of cyberattacks targeting over 30 water systems in Minnesota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attacks came as security authorities have warned that Iranian hackers have been focused on targeting such systems. The FBI, Cybersecurity and Infrastructure Security Agency and other agencies said in an advisory last week that Iranian hackers have been targeting water and wastewater systems and the operational controls of other critical infrastructure sectors.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offered no evidence for blaming Minnesota, including Walz in particular, who have been at odds with the White House on immigration enforcement and other issues. Asked for evidence to support Trump's allegations, the White House referred to his comments at the Cabinet meeting.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Cynthia Kaiser, the former deputy assistant director of the FBI's cyber division and current senior vice president of Halcyon's Ransomware Research Center, told The Associated Press that Iran has the "geopolitical motivations" and a recent history of targeting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added: "I think most credible researchers and responders would be right to treat it like it's Iran until proven otherwise."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Iran's interest in the operations of water systems inside the U.S. dates back years. In 2016, the Justice Department charged a group of Iranian hackers in connection with a cyberattack targeting a small dam near New York City.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Digital warfare has become ingrained in military conflict, and local water plants or healthcare facilities often lack the funds and know-how to install the latest software patches or take other security steps. That has made them a favorite target, both because of the relative ease of penetrating them and because of the panic such disruptions can cause.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the Cabinet meeting concluded, Walz posted on X: "Trump knows exactly who is responsible for this attack, and knows that other states were hit too. This is what modern warfare looks like, and it further illustrates there's no plan to win a war with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Walz also blamed the Trump administration's short-lived Department of Government Efficiency, led by tech billionaire Elon Musk, for gutting the Cybersecurity and Infrastructure Security Agency and leaving the U.S. "exposed to cyber 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prescription drugs were going through the roof for many years, and now we're getting record discounts with price differences of 300, 400, 500, 600%."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is impossible, and a claim Trump makes often. Although the Trump administration has taken steps to lower drug prices, cutting them by more than 100% would theoretically mean that people are being paid to take medications.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Geoffrey Joyce, director of health policy at the University of Southern California's Schaeffer Center, said last year that this claim is "total fiction" made up by the president. He agreed that it would amount to drug companies paying customers, rather than the other way around.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biggest thing, the worst thing that Biden did is allowing 25 million people into our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figure is highly inflated. U.S. Customs and Border Protection reports more than 10.8 million arrests for illegal crossings from Mexico from January 2021 through December 2024, under former President Joe Biden.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That's arrests, not people. Under pandemic-era asylum restrictions, many people crossed more than once until they succeeded because there were no legal consequences for getting turned back to Mexico. So the number of people is lower than the number of arrests.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has repeatedly made similar claims, often with varying numbers.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 ended eight wars."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statistic, which Trump cites frequently as one of his accomplishments, is quite exaggerated. Although he has helped mediate relations among many nations, his impact isn't as clear-cut as he makes it seem. In at least two instances of peace he claims credit for achieving, there were no wars to end.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conflicts Trump counts among those he has solved are between Israel and Hamas, Israel and Iran, Egypt and Ethiopia, India and Pakistan, Serbia and Kosovo, Rwanda and Congo, Armenia and Azerbaijan, and Cambodia and Thailand.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Associated Press writers Eric Tucker and Jamie Stengle contributed to this report.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Find AP Fact Checks here: https://apnews.com/APFactCheck.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Boston Herald 2026.08.01 00:40</w:t>
      </w:r>
      <w:r w:rsidRPr="00A417A7">
        <w:rPr>
          <w:rFonts w:ascii="Arial" w:eastAsia="Times New Roman" w:hAnsi="Arial" w:cs="Arial"/>
          <w:color w:val="000000"/>
          <w:sz w:val="19"/>
          <w:szCs w:val="19"/>
        </w:rPr>
        <w:br/>
        <w:t>https://www.bostonherald.com/2026/07/31/fact-check-trump-cabinet-meeting/</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FACT FOCUS: Trump blames Minnesota governor for cyberattacks against the state. Cites no evidence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FACT FOCUS: Trump blames Minnesota governor for cyberattacks against the state. Cites no evidence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of 2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speaks in the Oval Office of the White House about Dulles International Airport modernization, Wednesday, July 29, 2026, in Washington. (AP Photo/Julia Demaree Nikhinson)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of 2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water tower is seen Thursday, July 30, 2026, in Plymouth, Minn. A cyberattack targeted the operating technology at over 30 water systems in Minnesota, including Plymouth's, earlier this week, state officials said. (AP Photo/Ellen Schmidt)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MELISSA GOLDIN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a Cabinet meeting on Friday at the Camp David presidential retreat in Maryland, President Donald Trump claimed without evidence that recent cyberattacks in Minnesota were the fault of the state, including Democratic Gov. Tim Walz.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also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a closer look at the facts.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on cyberattacks in Minnesota: "I think that Minnesota is behind it. You know who's behind it? Minnesota. Because they're grossly incompetent. I think the governor is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Authorities have not yet publicly identified the source of cyberattacks targeting over 30 water systems in Minnesota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attacks came as security authorities have warned that Iranian hackers have been focused on targeting such systems. The FBI, Cybersecurity and Infrastructure Security Agency and other agencies said in an advisory last week that Iranian hackers have been targeting water and wastewater systems and the operational controls of other critical infrastructure sectors.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offered no evidence for blaming Minnesota, including Walz in particular, who have been at odds with the White House on immigration enforcement and other issues. Asked for evidence to support Trump's allegations, the White House referred to his comments at the Cabinet meeting.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Cynthia Kaiser, the former deputy assistant director of the FBI's cyber division and current senior vice president of Halcyon's Ransomware Research Center, told The Associated Press that Iran has the "geopolitical motivations" and a recent history of targeting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added: "I think most credible researchers and responders would be right to treat it like it's Iran until proven otherwise."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Iran's interest in the operations of water systems inside the U.S. dates back years. In 2016, the Justice Department charged a group of Iranian hackers in connection with a cyberattack targeting a small dam near New York City.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Digital warfare has become ingrained in military conflict, and local water plants or healthcare facilities often lack the funds and know-how to install the latest software patches or take other security steps. That has made them a favorite target, both because of the relative ease of penetrating them and because of the panic such disruptions can cause.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the Cabinet meeting concluded, Walz posted on X: "Trump knows exactly who is responsible for this attack, and knows that other states were hit too. This is what modern warfare looks like, and it further illustrates there's no plan to win a war with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Walz also blamed the Trump administration's short-lived Department of Government Efficiency, led by tech billionaire Elon Musk, for gutting the Cybersecurity and Infrastructure Security Agency and leaving the U.S. "exposed to cyber 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prescription drugs were going through the roof for many years, and now we're getting record discounts with price differences of 300, 400, 500, 600%."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is impossible, and a claim Trump makes often. Although the Trump administration has taken steps to lower drug prices, cutting them by more than 100% would theoretically mean that people are being paid to take medications.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Geoffrey Joyce, director of health policy at the University of Southern California's Schaeffer Center, said last year that this claim is "total fiction" made up by the president. He agreed that it would amount to drug companies paying customers, rather than the other way around.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biggest thing, the worst thing that Biden did is allowing 25 million people into our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figure is highly inflated. U.S. Customs and Border Protection reports more than 10.8 million arrests for illegal crossings from Mexico from January 2021 through December 2024, under former President Joe Biden.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That's arrests, not people. Under pandemic-era asylum restrictions, many people crossed more than once until they succeeded because there were no legal consequences for getting turned back to Mexico. So the number of people is lower than the number of arrests.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has repeatedly made similar claims, often with varying numbers.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 ended eight wars."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statistic, which Trump cites frequently as one of his accomplishments, is quite exaggerated. Although he has helped mediate relations among many nations, his impact isn't as clear-cut as he makes it seem. In at least two instances of peace he claims credit for achieving, there were no wars to end.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conflicts Trump counts among those he has solved are between Israel and Hamas, Israel and Iran, Egypt and Ethiopia, India and Pakistan, Serbia and Kosovo, Rwanda and Congo, Armenia and Azerbaijan, and Cambodia and Thailand.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Associated Press writers Eric Tucker and Jamie Stengle contributed to this report.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Find AP Fact Checks here: https://apnews.com/APFactCheck.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MELISSA GOLDIN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Goldin debunks, analyzes and tracks misinformation for The Associated Press. She is based in New York. twitter mailto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772</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851</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416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146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79</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Associated Press News 2026.07.31 23:39</w:t>
      </w:r>
      <w:r w:rsidRPr="00A417A7">
        <w:rPr>
          <w:rFonts w:ascii="Arial" w:eastAsia="Times New Roman" w:hAnsi="Arial" w:cs="Arial"/>
          <w:color w:val="000000"/>
          <w:sz w:val="19"/>
          <w:szCs w:val="19"/>
        </w:rPr>
        <w:br/>
        <w:t>https://apnews.com/article/fact-check-trump-minnesota-prescriptions-immigration-7adb2340586cabc2162c39d6f4bc9d92</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FACT FOCUS: Trump blames Minnesota governor for cyberattacks against the state. Cites no evidence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31, 2026 at 12:51 pm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Listen to article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Make us a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MELISSA GOLDIN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Associated Press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During a Cabinet meeting on Friday at the Camp David presidential retreat in Maryland, President Donald Trump claimed without evidence that recent cyberattacks in Minnesota were the fault of the state, including Democratic Gov. Tim Walz.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also repeated myriad false claims that have become part of his regular talking points, about topics such as immigration, foreign conflicts and prescription drug prices.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Here's a closer look at the facts.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on cyberattacks in Minnesota: "I think that Minnesota is behind it. You know who's behind it? Minnesota. Because they're grossly incompetent. I think the governor is behind it. I don't think there was an Iranian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Authorities have not yet publicly identified the source of cyberattacks targeting over 30 water systems in Minnesota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attacks came as security authorities have warned that Iranian hackers have been focused on targeting such systems. The FBI, Cybersecurity and Infrastructure Security Agency and other agencies said in an advisory last week that Iranian hackers have been targeting water and wastewater systems and the operational controls of other critical infrastructure sectors.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offered no evidence for blaming Minnesota, including Walz in particular, who have been at odds with the White House on immigration enforcement and other issues. Asked for evidence to support Trump's allegations, the White House referred to his comments at the Cabinet meeting.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Cynthia Kaiser, the former deputy assistant director of the FBI's cyber division and current senior vice president of Halcyon's Ransomware Research Center, told The Associated Press that Iran has the "geopolitical motivations" and a recent history of targeting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added: "I think most credible researchers and responders would be right to treat it like it's Iran until proven otherwise."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Iran's interest in the operations of water systems inside the U.S. dates back years. In 2016, the Justice Department charged a group of Iranian hackers in connection with a cyberattack targeting a small dam near New York City.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Digital warfare has become ingrained in military conflict, and local water plants or healthcare facilities often lack the funds and know-how to install the latest software patches or take other security steps. That has made them a favorite target, both because of the relative ease of penetrating them and because of the panic such disruptions can cause.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the Cabinet meeting concluded, Walz posted on X: "Trump knows exactly who is responsible for this attack, and knows that other states were hit too. This is what modern warfare looks like, and it further illustrates there's no plan to win a war with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Walz also blamed the Trump administration's short-lived Department of Government Efficiency, led by tech billionaire Elon Musk, for gutting the Cybersecurity and Infrastructure Security Agency and leaving the U.S. "exposed to cyber 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prescription drugs were going through the roof for many years, and now we're getting record discounts with price differences of 300, 400, 500, 600%."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is impossible, and a claim Trump makes often. Although the Trump administration has taken steps to lower drug prices, cutting them by more than 100% would theoretically mean that people are being paid to take medications.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Geoffrey Joyce, director of health policy at the University of Southern California's Schaeffer Center, said last year that this claim is "total fiction" made up by the president. He agreed that it would amount to drug companies paying customers, rather than the other way around.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"The biggest thing, the worst thing that Biden did is allowing 25 million people into our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figure is highly inflated. U.S. Customs and Border Protection reports more than 10.8 million arrests for illegal crossings from Mexico from January 2021 through December 2024, under former President Joe Biden.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That's arrests, not people. Under pandemic-era asylum restrictions, many people crossed more than once until they succeeded because there were no legal consequences for getting turned back to Mexico. So the number of people is lower than the number of arrests.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has repeatedly made similar claims, often with varying numbers.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 ended eight wars."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FACTS: This statistic, which Trump cites frequently as one of his accomplishments, is quite exaggerated. Although he has helped mediate relations among many nations, his impact isn't as clear-cut as he makes it seem. In at least two instances of peace he claims credit for achieving, there were no wars to end.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conflicts Trump counts among those he has solved are between Israel and Hamas, Israel and Iran, Egypt and Ethiopia, India and Pakistan, Serbia and Kosovo, Rwanda and Congo, Armenia and Azerbaijan, and Cambodia and Thailand.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Associated Press writers Eric Tucker and Jamie Stengle contributed to this report.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___</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Find AP Fact Checks here: https://apnews.com/APFactCheck.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Seattle Times 2026.07.31 22:55</w:t>
      </w:r>
      <w:r w:rsidRPr="00A417A7">
        <w:rPr>
          <w:rFonts w:ascii="Arial" w:eastAsia="Times New Roman" w:hAnsi="Arial" w:cs="Arial"/>
          <w:color w:val="000000"/>
          <w:sz w:val="19"/>
          <w:szCs w:val="19"/>
        </w:rPr>
        <w:br/>
        <w:t>https://www.seattletimes.com/nation-world/fact-focus-trump-blames-minnesota-governor-for-cyberattacks-against-the-state-cites-no-evidence/</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Iran-Linked Cyberattack? FBI Probes Minnesota Water System Hack |US Critical Infrastructure Targeted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Edited By WION Video Desk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Jul 31, 2026, 22:42 IST | Updated: Jul 31, 2026, 22:42 IST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Federal investigators are probing a suspected cyberattack on more than 30 community water systems across Minnesota, after malicious digital activity disrupted operations and forced several utilities to switch to manual controls. According to state officials, four cities publicly confirmed the attacks, while investigators are examining whether the hackers have links to Iranian cyber groups. The FBI has cautioned that the findings remain preliminary, and officials are also considering whether the attackers intentionally tried to appear Iran-based amid heightened U.S.-Iran tensions. The incident has once again raised concerns over the security of America's critical infrastructure, including water, wastewater, energy, and transportation systems. Previous cyber incidents involving alleged Iran- linked hacking groups have already placed U.S. utilities on high alert.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Trending Topics minnesota cyberattack minnesota water systems fbi investigation iran hackers iran cyberattack cyber attack usa us water system hack cybersecurity critical infrastructure water infrastructure handala hackers irgc hackers fbi cyber probe america cyberattack us cyber security breaking news world news cyber warfare technology news cyber threat infrastructure attack iran latest usa latest weon news cyber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trending videos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PoK violence: Islamabad youth slams violence by Pakistan forces in PoK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Lakh Schools, One Teacher Each? Parliament Data Exposes India's Teacher Crisis | GRAVITAS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Saudi Arabia's Economy Shrinks 4.8% as Oil Slump and West Asia Tensions Weigh on Growth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#Metoo haunts Malayalam cinema: Actor Mohanlal breaks silence on sex scandal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PM Modi Announces Exam Reform Task Force | Iran Tanker Blast | Ukraine War | Houthi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Japan earthquake: Death toll rises to 35 after earthquake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China Builds 500+ Spy Satellites as U.S. Space Lead Shrinks | GRAVITAS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Poll: Netanyahu-Eisenkot neck &amp; neck as Israel's preferred PM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Zelenskyy: Russia Used North Korean Ballistic Missile | Poland Blames Russian KH-101 Strike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Greece's Ancient Sites Under Climate Strain; 19 Sites at Urgent Climate Risk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Reports: Israel rejects disarmament plan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Ukraine Strikes Russia | Spain Migrant Crisis | Europe Migrant Crisis | Hamas Agrees to Trump Deal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VIDEO | Rape, religious conversion, blackmail: Wife of Air Force official makes serious allegations on former classmate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Global Finance Leaders to Meet Amid War Shock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BTS boom wipes $2 Bn off HYBE value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Russia-Ukraine War: Russian strike in Ukraine's Radushne kills 10, injures over 50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Molise Landslide: Heavy Rain Triggers Large Landslide in Molise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Art meets nature in Australia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Market panic hits South Korea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Commonwealth Games 2026: Neeraj Chopra reaches final, Tharanga, Nadeem also through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India: Rameshbabu Vaishali Secures 2026 Women's Candidates Victory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Cauvery Water Dispute Escalates: Karnataka Urges Tamil Nadu CM Vijay to Postpone Talks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 UNESCO wonders worldwide, Mayan legends &amp; a bike chef in Denmark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Israel to withdraw from Gaza Strip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Poland: Images from the Site Show the Huge Impact Crater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Saudi Arabia unveils new Multinational Maritime Defense Alliance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Israel to withdraw from Gaza Strip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Russia-Ukraine War: Zelensky fears 500,000 new Russian troops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 Launches Surprise Strike on U.S. Base in Jordan | West Asia War Escalates | US- Iran War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Netanyahu's Poll Numbers Rise Amid Internal Turmoil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Assam Flood Crisis Deepens: Death Toll Rises to 78, Over 3 Lakh People Affected | India Flood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Russia-Ukraine war: Kyiv stations turn into bomb shelters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Assam Floods: Death toll rises to 80, more than 550 villages submerged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Israel intercepts Gaza Sumud Flotilla vessels: What we know so far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Australia Refinery Fire: Refinery Pumps Out About 10% of Australia's Fuel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Trump-Netanyahu Meeting: What's Really Changing on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European-Led NATO in Planning if Trump Pulls Out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Tamil Nadu Signs Four Global MoUs, Attracts Major Investments and Nearly 3,000 Jobs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China: Bitchat Taken Down Over Regulatory Orders | Still Available Outside China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Egypt assesses response after drone strike damages two gas vessels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FIFA opens disciplinary case against Argentina after World Cup final chaos vs Spain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120 Bahadur, Border, Uri: The Surgical Strike: The Changing Face of Indian War Films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China unleashes hypersonic carrier killer weapon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Russia-Ukraine war: Putin mobilises more troops for Ukraine's war decisive invasion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Egypt President Sisi calls for Int'l action to halt conflict escalation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Ram Temple Donation Theft Row Heats Up Ahead of UP Polls | Akhilesh Yadav Targets BJP</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WION 2026.07.31 20:16</w:t>
      </w:r>
      <w:r w:rsidRPr="00A417A7">
        <w:rPr>
          <w:rFonts w:ascii="Arial" w:eastAsia="Times New Roman" w:hAnsi="Arial" w:cs="Arial"/>
          <w:color w:val="000000"/>
          <w:sz w:val="19"/>
          <w:szCs w:val="19"/>
        </w:rPr>
        <w:br/>
        <w:t>https://www.wionews.com/videos/iran-linked-cyberattack-fbi-probes-minnesota-water-system-hack-us-critical-infrastructure-targeted-1785517936128</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G7 2026 CROSS BORDER COORDINATION EXERCISE (CBCE)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31,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G7 Cyber Expert Group (CEG) successfully concluded its 2026 Cross- border-coordination exercise (CBCE) on May 18, 2026. This exercise demonstrates the Group's ongoing commitment to strengthening cyber resilience across the G7 financial sector. A long-term exercise strategy has now been adopted to increase the frequency and consistency of these simulations, thereby enhancing preparedness across all jurisdictions.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Building on the success of the 2024 CBCE exercise, which aimed to strengthen the G7 financial authorities' capacity to coordinate and communicate effectively in response to a major cross-border cyber incident affecting the financial sector, this year's sessions tested key improvements identified through previous simulations and workshops focused on incident response, recovery, and crisis communication, further advancing collective preparedness. To enhance coordination among G7 financial authorities, the exercise simulated a large-scale cyber-attack across all G7 jurisdictions. The scenario brought together ministries of finance, central banks, bank supervisors, and market authorities, fostering a unified response.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"Cyber threats do not respect borders, and neither can our response," commented PDO Deputy Secretary Francis Brooke. "The G7 Cross-Border Coordination Exercise strengthens our collective ability to respond to cyber incidents that could affect the global financial system. As the United States prepares to assume the G7 Presidency, the U.S. Department of the Treasury looks forward to deepening practical cooperation through the G7 Cyber Expert Group and advancing a more secure and resilient global financial system."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initiative enables financial authorities to further align and integrate the various operational and strategic components required for an effective response to cyber incidents. In an increasingly interconnected world, cross-border coordination, incident response preparedness, and timely information sharing remain key G7 priorities. The G7 Cyber Expert Group continues to work and collaborate to address potential cyber threats to safeguard the stability and integrity of the global financial system.About the G7 Cyber Expert Group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G7 Cyber Expert Group is responsible for coordinating cybersecurity policy and strategy across the G7 jurisdictions. Its mission is to enhance the cyber resilience of the financial sector by fostering preparedness, establishing a shared understanding of the threat landscape, and promoting unified approaches to risk mitigation.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Recent G7 Cyber Expert Group publications include:G7 Cyber Expert Group Statement on AI and Cybersecurity (2025)G7 CEG Reconnection Framework Best Practice (2025)G7 Cyber Expert Group statement on transition to post- quantum cryptography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 more information about the G7 Cyber Expert Group and its publications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U.S. Department of the Treasury 2026.07.31 19:04</w:t>
      </w:r>
      <w:r w:rsidRPr="00A417A7">
        <w:rPr>
          <w:rFonts w:ascii="Arial" w:eastAsia="Times New Roman" w:hAnsi="Arial" w:cs="Arial"/>
          <w:color w:val="000000"/>
          <w:sz w:val="19"/>
          <w:szCs w:val="19"/>
        </w:rPr>
        <w:br/>
        <w:t>https://home.treasury.gov/news/press-releases/sb0583</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Anthropic's AI Claude hacks three organisations after escaping during 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San Francisco-based Anthropic said its AI Claude found a weakness and connected to the internet to launch cyber attacks on three organisations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Dan Warburton Senior News Reporter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15:02, 31 Jul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discovered its Claude AI system had hacked into three organisations on its own(Image: Hans Lucas/AFP via 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US tech firm revealed its artificial intelligence model hacked into three organisations after escaping an isolated test environment.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said AI Claude found a weakness and connected to the internet to launch the cyber attacks. It comes just days after rival OpenAI said that its models had breached the systems of other companies, including AI tools hub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announcement prompted Anthropic to check whether its own systems had carried out similar attacks. It says it uncovered three cases which have since been reported to the affected companies. Anthropic, which did not name the organisations, urged other AI labs to perform similar reviews to better understand the risks of their models' capabilities.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Chief Executive Officer Dario Amodei founded the company with his sister Daniela Amodei in 2021(Image: AFP via 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 ChatGPT maker reveals rogue AI model launched attacks on multiple 'public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 Ukraine 'attacks Iranian ship' as officials warn of 'retaliation'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said in a statement, it reviewed more than 140,000 tests to find evidence Claude - its family of AI models - had managed to get online even though it was supposed to be in an isolated test environment, cut off from the internet.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tests included exercises in which Claude was tasked with obtaining "secret" information hidden on another machine on the closed-off network.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was then told to get the information by breaking into the machine and finding it - a common way that experts assess a model's hacking capabilities. A "misconfiguration" on systems run by Anthropic and its testing partner left the models with live internet access.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Rival tech firm OpenAI said that its models had breached the systems of other companies, including AI tools hub Hugging Face(Image: Beata Zawrzel/NurPhoto/REX/Shutterstock)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Treating it all as still part of the same exercise, Claude then connected to the internet and breached the systems of three real organisations rather than just test ones, the San Francisco-based firm said. Anthropic said the earliest incidents date back to April and that it is "approaching the fixes as if the responsibility were ours alone."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Neither Anthropic nor the organisations that were breached had noticed the intrusions at the time. Anthropic said it could have reviewed its records more thoroughly and added that the findings gave the firm "cautious optimism" that such risks can be overcome with more investment and tighter measures.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Prof Gina Neff, head of the Minderoo Centre at the University of Cambridge, said the review showed "AI models doing what people told them to". She said: "The moral of this story is not to fear robots that will take over, but the companies behind powerful AI agents who are making the decisions about what is safe for the rest of us. It also shows why independent testing and government oversight is crucial."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string of AI-driven cyber-attacks has fuelled calls for tighter safeguards and oversight of the technology, over concerns about the risks posed by increasingly powerful autonomous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Article continues below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 President Donald Trump said this week that Washington is considering measures to rein in AI tools after recent cybersecurity incidents.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has taken responsibility for at least two hacking incidents involving its platforms breaching the rules of what they were directed to do.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ENJOYED THIS STORY?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Choose Daily Mirror as a 'Preferred Source' on Google News for quick access to the news you value.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Donald Trump University of Cambridge Education Crime Fitness Artificial intelligence High Tech Cyber attack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Daily Mirror 2026.07.31 17:41</w:t>
      </w:r>
      <w:r w:rsidRPr="00A417A7">
        <w:rPr>
          <w:rFonts w:ascii="Arial" w:eastAsia="Times New Roman" w:hAnsi="Arial" w:cs="Arial"/>
          <w:color w:val="000000"/>
          <w:sz w:val="19"/>
          <w:szCs w:val="19"/>
        </w:rPr>
        <w:br/>
        <w:t>https://www.mirror.co.uk/news/us-news/anthropic-ai-escapes-cybersecurity-test-37500419</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G7 Cyber Expert Group 2026 Cross Border Coordination Exercise (CBCE)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G7 Cyber Expert Group has successfully concluded its 2026 Cross-border- coordination exercise.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From: HM Treasury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31 July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G7 Cyber Expert Group (CEG) successfully concluded its 2026 Cross- border-coordination exercise (CBCE) on May 18 2026. This exercise demonstrates the Group's ongoing commitment to strengthening cyber resilience across the G7 financial sector. A long-term exercise strategy has now been adopted to increase the frequency and consistency of these simulations, thereby enhancing preparedness across all jurisdictions.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Building on the success of the 2024 CBCE exercise, which aimed to strengthen the G7 financial authorities' capacity to coordinate and communicate effectively in response to a major cross-border cyber incident affecting the financial sector, this year's sessions tested key improvements identified through previous simulations and workshops focused on incident response, recovery, and crisis communication, further advancing collective preparedness. To enhance coordination among G7 financial authorities, the exercise simulated a large-scale cyber-attack across all G7 jurisdictions. The scenario brought together ministries of finance, central banks, bank supervisors, and market authorities, fostering a unified response.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Through these exercises, the G7 Cyber Expert Group seeks to reinforce the financial sector's capacity to withstand cyber threats and reduce potential disruptions across G7 jurisdictions.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initiative enables financial authorities to further align and integrate the various operational and strategic components required for an effective response to cyber incidents.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an increasingly interconnected world, cross-border coordination, incident response preparedness, and timely information sharing remain key G7 priorities. The G7 Cyber Expert Group continues to work and collaborate to address potential cyber threats to safeguard the stability and integrity of the global financial system. About the G7 Cyber Expert Group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G7 Cyber Expert Group is responsible for coordinating cybersecurity policy and strategy across the G7 jurisdictions. Its mission is to enhance the cyber resilience of the financial sector by fostering preparedness, establishing a shared understanding of the threat landscape, and promoting unified approaches to risk mitigation.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Recent G7 Cyber Expert Group publications include: G7 Cyber Expert Group Statement on AI and Cybersecurity (2025) G7 CEG Reconnection Framework Best Practice (2025) G7 Cyber Expert Group statement on transition to post-quantum cryptography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 more information about the G7 Cyber Expert Group and its publications, please visit here.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GOV.UK 2026.07.31 17:32</w:t>
      </w:r>
      <w:r w:rsidRPr="00A417A7">
        <w:rPr>
          <w:rFonts w:ascii="Arial" w:eastAsia="Times New Roman" w:hAnsi="Arial" w:cs="Arial"/>
          <w:color w:val="000000"/>
          <w:sz w:val="19"/>
          <w:szCs w:val="19"/>
        </w:rPr>
        <w:br/>
        <w:t>https://www.gov.uk/government/news/g7-cyber-expert-group-2026-cross-border-coordination-exercise-cbce</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Feds issue warning to local water systems over increased cyberattacks, following Minnesota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systems may have been targeted by Iranian groups, U.S. officials say.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Pierre Thomas, Luke Barr, Shannon K. Kingston, Jack Date and Ivan Pereira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Friday, July 31, 2026 10:48AM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federal government issued a warning Thursday about potential cyber threats to water systems after 30 water plants in Minnesota were hit with cyberattacks that multiple U.S. officials tell ABC News may have been linked to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Cybersecurity and Infrastructure Security Agency (CISA) said in an alert that cyber threat actors are targeting programmable logic controllers (PLCs) and modifying passwords to "to lock out operators."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activity has resulted in boil water notices and sustained manual operations," CISA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alert comes two days after Minnesota officials revealed state water systems were hit with a cyber attack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Federal and state authorities are investigating whether Iran or hackers associated with the country were behind the attacks, multiple U.S.</w:t>
      </w:r>
      <w:r w:rsidRPr="00A417A7">
        <w:rPr>
          <w:rFonts w:ascii="Arial" w:eastAsia="Times New Roman" w:hAnsi="Arial" w:cs="Arial"/>
          <w:color w:val="000000"/>
          <w:sz w:val="19"/>
          <w:szCs w:val="19"/>
        </w:rPr>
        <w:br/>
        <w:t>officials told ABC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officials told ABC News they are also waiting for a more detailed level of forensics from the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stressed that the analysis is preliminary, and another official says that the U.S. has not made any formal announcement or determinations on who might be behind the cyberattacks.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probe into the Iranian connections was first reported Thursday by The New York Times.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IT Services (MNIT) provided more details about the attack Thursday and said it targeted systems to remotely monitor and control equipment, including the PLCs.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this situation, 'impacted' means investigators confirmed malicious activity involving a system's technology. It does not mean every affected community experienced a disruption to water service," the agency said in a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There are no active requests from Minnesota localities for residents to change their water use, MNIT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have provided relevant information to the federal government, which is evaluating this activity in the broader national context and leading efforts to determine whether it can be attributed to a specific threat actor," John Israel, Minnesota's chief information security officer, said in a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hacks in Minnesota mirror a similar pattern carried out in other states by suspected Iran-linked actors.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FBI said in a statement that the agency is aware of the intrusions but did not assign responsibility.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CISA urged water utilities to protect themselves including disconnecting PLCs from the internet and to run the system through a VPN or gateway device if they need to use remote access capabilities.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-ABC News' Ben Stein contributed to this report.</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ABC13 Houston 2026.07.31 14:38</w:t>
      </w:r>
      <w:r w:rsidRPr="00A417A7">
        <w:rPr>
          <w:rFonts w:ascii="Arial" w:eastAsia="Times New Roman" w:hAnsi="Arial" w:cs="Arial"/>
          <w:color w:val="000000"/>
          <w:sz w:val="19"/>
          <w:szCs w:val="19"/>
        </w:rPr>
        <w:br/>
        <w:t>https://abc13.com/story/feds-issue-warning-local-water-systems-increased-cyberattacks-following-minnesota-incident/19606049/</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Feds issue warning to local water systems over increased cyberattacks, following Minnesota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systems may have been targeted by Iranian groups, U.S. officials say.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ByPierre Thomas, Luke Barr, Shannon K. Kingston, Jack Date and Ivan Pereira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Friday, July 31, 2026 10:48AM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federal government issued a warning Thursday about potential cyber threats to water systems after 30 water plants in Minnesota were hit with cyberattacks that multiple U.S. officials tell ABC News may have been linked to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Cybersecurity and Infrastructure Security Agency (CISA) said in an alert that cyber threat actors are targeting programmable logic controllers (PLCs) and modifying passwords to "to lock out operators."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activity has resulted in boil water notices and sustained manual operations," CISA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alert comes two days after Minnesota officials revealed state water systems were hit with a cyber attack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Federal and state authorities are investigating whether Iran or hackers associated with the country were behind the attacks, multiple U.S.</w:t>
      </w:r>
      <w:r w:rsidRPr="00A417A7">
        <w:rPr>
          <w:rFonts w:ascii="Arial" w:eastAsia="Times New Roman" w:hAnsi="Arial" w:cs="Arial"/>
          <w:color w:val="000000"/>
          <w:sz w:val="19"/>
          <w:szCs w:val="19"/>
        </w:rPr>
        <w:br/>
        <w:t>officials told ABC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officials told ABC News they are also waiting for a more detailed level of forensics from the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stressed that the analysis is preliminary, and another official says that the U.S. has not made any formal announcement or determinations on who might be behind the cyberattacks.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probe into the Iranian connections was first reported Thursday by The New York Times.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IT Services (MNIT) provided more details about the attack Thursday and said it targeted systems to remotely monitor and control equipment, including the PLCs.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this situation, 'impacted' means investigators confirmed malicious activity involving a system's technology. It does not mean every affected community experienced a disruption to water service," the agency said in a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There are no active requests from Minnesota localities for residents to change their water use, MNIT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"We have provided relevant information to the federal government, which is evaluating this activity in the broader national context and leading efforts to determine whether it can be attributed to a specific threat actor," John Israel, Minnesota's chief information security officer, said in a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hacks in Minnesota mirror a similar pattern carried out in other states by suspected Iran-linked actors.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FBI said in a statement that the agency is aware of the intrusions but did not assign responsibility.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CISA urged water utilities to protect themselves including disconnecting PLCs from the internet and to run the system through a VPN or gateway device if they need to use remote access capabilities.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-ABC News' Ben Stein contributed to this report.</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ABC7 News 2026.07.31 14:38</w:t>
      </w:r>
      <w:r w:rsidRPr="00A417A7">
        <w:rPr>
          <w:rFonts w:ascii="Arial" w:eastAsia="Times New Roman" w:hAnsi="Arial" w:cs="Arial"/>
          <w:color w:val="000000"/>
          <w:sz w:val="19"/>
          <w:szCs w:val="19"/>
        </w:rPr>
        <w:br/>
        <w:t>https://abc7.com/story/feds-issue-warning-local-water-systems-increased-cyberattacks-following-minnesota-incident/19606049/</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Claude AI goes rogue and attacks others by itself, Anthropic reveals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Revelation comes after OpenAI revealed that experimental models had broken out of their restrictions and hacked fellow AI companies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Andrew Griffin Friday 31 July 2026 11:20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Reuters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SPONSORED BY BITDEFENDER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Independent Security channel is brought to you by Bitdefender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Claude AI system has gone rogue and hacked into three different companies during testing, its creators have revealed.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revelation follows ChatGPT creator's OpenAI disclosure, last week, that one of its experimental systems had broken free of its restrictions, connected to the internet, and launched a cyber attack on fellow AI company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the case of Claude, Anthropic said that the attacks had been possible because the models were accidentally allowed access to the open internet. OpenAI's system had been put explicitly used a vulnerability to break through the company's protections and get itself online.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Anthropic warned that the incident was another example of how AI can be used to break through cyber security as well as protect it, and how difficult it is for the companies who make such systems to control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it said that it suspected that other companies could also find that their systems had been launching their own attacks, if they were to investigate.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latest incident is likely to add fuel to an intensifying US government push to better manage AI security risks at a time when Anthropic and OpenAI are racing to release more capable systems ahead of their planned public listings. Prominent leaders at these labs have called for a slowdown to address risks first.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San Francisco-based Anthropic said in a blog post it identified the incidents after reviewing 141,006 test sessions, a process it launched after OpenAI said last week that an autonomous agent powered by its AI models triggered a hack that compromised the infrastructure of startup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During cyber testing, Anthropic's Claude models were told they had no internet access, but a misunderstanding that involved one of Anthropic's evaluation partners left the systems connected to the public web. That enabled unauthorized access to three organizations' systems, Anthropic said without naming the organizations.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"Claude compromised the impacted organizations' infrastructure using basic techniques, such as exploiting weak passwords and unauthenticated endpoints," Anthropic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Jeffrey Ladish, executive director of Palisade Research, which studies the offensive capabilities of AI systems, said he suspected a range of top AI companies had experienced other incidents that have gone undetected or had not been publicly disclosed.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only going to get worse as the models get smarter. They're going to be better at cheating. They're going to be better at lying,"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said the incidents - which it labelled an "operational failure" - involved three separate models: Claude Opus 4.7, Claude Mythos 5 and an internal research test model. The earliest cases date back to April and occurred in evaluation environments that intentionally lacked safeguards so Anthropic could assess what its AI was capable of.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models were tasked with so-called "capture-the-flag" challenges, fictional scenarios in which they had to find hidden information in simulated networks.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one incident, Claude Opus 4.7 was given a fictional target company, which turned out to share the name of a business in the real world. The AI model then found and exploited bugs that let it access credentials and a database of that business. Opus 4.7 rationalized that what seemed to pertain to the real world must have been part of the simulation Anthropic had set up, the AI startup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A separate incident involved Anthropic's newer, not-public test model, which independently halted its attack after realizing the target it reached was real. This behavior has madeAnthropic cautiously optimistic about its progress to make AI behave appropriately, "but we would need to perform more testing to be confident in this conclusion," it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said it suspended all cyber evaluations on July 23. It notified the affected organizations on July 27, two of which were unaware of the activity before being contacted.Anthropic said it continues to reach out to the third company.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 of its third-party evaluation partners, a cybersecurity lab called Irregular, told Reuters that it has an ongoing investigation into the incidents.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said the incidents underscore a need for stronger controls in both internal and third-party testing environments as AI models become increasingly capable of carrying out real-world cyber activities.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Elon Musk, chief executive of SpaceX, which operates a competing AI lab, responded to the news on X by saying "this will happen frequently as AI becomes smarter and more agentic," referring to computer programs or "agents" that act with limited human intervention.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OpenAI agent that broke into Hugging Face, a platform used by developers to host and collaborate on AI models, went on a dayslong hacking spree that OpenAI didn't catch until well after the threat was contained and the FBI was informed, Reuters has previously reported.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CEO Sam Altman said this week he has discussed the hack with senators on Capitol Hill, and an OpenAI spokesperson said he planned to discuss upcoming AI models and testing with the White House.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Washington has started tightening oversight of new model rollouts. On 2 June, US President Donald Trump directed advisers to develop a voluntary cybersecurity testing framework for the most advanced AI, including input from the technology's developers. Anthropic earlier restricted access to its Fable 5 and Mythos 5 models after the US temporarily issued an export control directive, citing national security concerns.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Additional reporting by agencies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Independent.co.uk 2026.07.31 13:53</w:t>
      </w:r>
      <w:r w:rsidRPr="00A417A7">
        <w:rPr>
          <w:rFonts w:ascii="Arial" w:eastAsia="Times New Roman" w:hAnsi="Arial" w:cs="Arial"/>
          <w:color w:val="000000"/>
          <w:sz w:val="19"/>
          <w:szCs w:val="19"/>
        </w:rPr>
        <w:br/>
        <w:t>https://www.independent.co.uk/tech/security/claude-anthropic-hack-chatgpt-openai-b3025256.html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Anthropic's Claude AI models hack into 3 outside groups during testing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Announcement a week after similar OpenAI incident adds to growing concerns about safety of AI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says its Claude AI models hacked into three organisations during testing of cyber capabilities. Photograph: Nicolas Tucat / AFP via 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Cristina Criddle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Fri Jul 31 2026 - 10:58</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has disclosed that its Claude AI models hacked into three organisations while the start-up was testing cyber capabilities, a week after OpenAI reported a similar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group said Claude gained unauthorised access to outside companies during an evaluation of its cyberoffensive tasks. "A misunderstanding" gave Claude access to the internet in its testing environment, when it was meant to be blocked, Anthropic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disclosure comes a week after rival OpenAI admitted that two of its models hacked into AI start-up, Hugging Face while the model developer was testing its technology this month. The models broke out of their testing environment through a software vulnerability to access the internet and carry out the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said the OpenAI incident prompted it to review its own cybersecurity evaluations, which led it to identify three incidents out of more than 141,000 investigated.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all cases, Anthropic's evaluation prompt specified to Claude that its environment was a simulation and that it had no internet access. Due to a misunderstanding between us and our evaluation partner [Irregular], this was not the case and internet access was available," the company said in a blog post on Thursday.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cyber evaluations were all so-called "capture the flag" tasks, which instruct the AI to reverse-engineer, analyse or exploit a vulnerable system to recover hidden information known as the flag.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one example, Claude was given a target of a fictional company which shared a name with an active website domain. The agent - an AI program that can operate on its own based on human instructions - exploited vulnerabilities in the company's digital infrastructure, extracted information and obtained access to a database containing several hundred rows of production data.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announcement adds to growing concerns about the safety of AI systems, which are now carrying out real-world hacks even during pre-deployment testing.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which is gearing up for an IPO as early as this year, said it halted its cyber evaluations as soon as it identified that Claude may have accessed the internet.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incidents occurred on three different Claude models: Opus 4.7, Mythos 5 and an internal research test model.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Mythos, which was released to a limited number of partners, sparked global concern over its advanced cyberoffensive capabilities, including the ability to detect and exploit software vulnerabilities.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"Ultimately, many factors contributed to these incidents but, consistent with a blameless postmortem culture, we're approaching the fixes as if the responsibility were ours alone," the company said in its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added that it would expand its monitoring of evaluation transcripts "for unexpected behaviour" and conduct "more rigorous assurance work with the vendors we rely on". - Copyright The Financial Times Limited 2026</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Irish Times 2026.07.31 13:49</w:t>
      </w:r>
      <w:r w:rsidRPr="00A417A7">
        <w:rPr>
          <w:rFonts w:ascii="Arial" w:eastAsia="Times New Roman" w:hAnsi="Arial" w:cs="Arial"/>
          <w:color w:val="000000"/>
          <w:sz w:val="19"/>
          <w:szCs w:val="19"/>
        </w:rPr>
        <w:br/>
        <w:t>http://www.irishtimes.com/business/2026/07/31/anthropics-claude-ai-models-hack-into-3-outside-groups-during-testing/</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Jaguar Land Rover to cut 300 jobs as part of lb1.7bn cost-saving drive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See more This is Money on Google - save us as a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ROB HULL, MOTORING EDITOR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Updated: 10:20 BST, 31 July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UK's largest carmaker, JLR (formerly Jaguar Land Rover), has revealed plans to axe 300 jobs as part of a major corporate restructuring.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just one month after the company, which is owned by Indian giant Tata, said it would cut around lb1.7billion in costs over the coming years to help support its recovery from last year's financially devastating JLR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job losses are in addition to the 500 roles cut last July.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which employs about 30,000 people across the UK and roughly 10,000 overseas, did not disclose which departments will be affected.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like many premium European carmakers, is taking a bashing from a variety of headwinds impacting the automotive sector.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Increased competition from Chinese brands in its biggest markets, including a dramatic fall in demand in China itself, as well as US tariff measures introduced last year, have taken a toll on the premium SUV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transition to electric vehicles, which has seen Jaguar rebrand as an EV- only maker and plants retooled for production of forthcoming battery- electric JLR models such as the Range Rover Electric, Range Rover Sport Electric and new Range Rover GT, has also weighed heavily.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 Britain's biggest carmaker - has revealed plans to axe 300 jobs as part of a major corporate restructuring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makes most of its cars in factories in the UK, including Solihull in the West Midlands and Halewood in Merseyside, as well as in Slovakia.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2023, it introduced its new corporate identity, dividing its brands into four separate divisions: Range Rover, Defender, Discovery and Jaguar.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company spokesman said: 'As we evolve our operating model to accelerate the growth of our House of Brands and deliver our next-generation vehicles, we are transforming our business to improve decision-making and performance.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part of our ongoing transformation initiatives, we have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'Impacted colleagues will be supported to find alternative roles wherever possible, alongside the option of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June, JLR announced plans to slash operating costs by around lb1.7billion over the coming years.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indicated it would secure the savings through cuts in areas such as materials, warranty and fixed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year's cyber breach has seen the business suffer multi-hundred-million- pound corporate losses and a broader economic impact estimated at up to lb1.9billion.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incident, which occurred at the end of August 2025, forced a wholesale reset of company-wide servers, triggering a five-week shutdown of global production lines.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Dealers were unable to log in to systems to sell and register new cars, and the business endured months of reduced operations as its digital network was brought back online in a controlled and safe manner.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JLR is not alone in announcing job cuts in recent weeks.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year's cyber breach has seen the business suffer multi-hundred-million- pound corporate losses and a broader economic impact estimated at up to lb1.9billion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Wednesday, BMW confirmed it will trim its German workforce by 8,000 staff by the end of 2027 as part of a voluntary redundancy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Porsche, which is owned by Volkswagen, is cutting an extra 5,000 jobs by 2035, taking the total number of cuts to 8,900 roles.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Volkswagen and Mercedes-Benz have also struck agreements to cut tens of thousands of workers.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Volkswagen is aiming to cut up to 100,000 jobs, shutter up to four German vehicle plants, and reduce its model line-up by half in its own massive cost-saving effort after seeing demand for its cars suffer at the hands of increased Chinese competition in recent years.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CARS &amp; MOTORING: ON 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Previous 1 2 3 4 5 6 7 8 9 10 11 12 13 14 15 16 17 18 19 20 21 22</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Next</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Daily Mail 2026.07.31 12:43</w:t>
      </w:r>
      <w:r w:rsidRPr="00A417A7">
        <w:rPr>
          <w:rFonts w:ascii="Arial" w:eastAsia="Times New Roman" w:hAnsi="Arial" w:cs="Arial"/>
          <w:color w:val="000000"/>
          <w:sz w:val="19"/>
          <w:szCs w:val="19"/>
        </w:rPr>
        <w:br/>
        <w:t>https://www.dailymail.com/money/cars/article-16018975/Jaguar-Land-Rover-cut-300-jobs.html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US officials warn of cyber attacks: Hackers are targeting essential services; say that since July 27, Water utility companies in at least seven states have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TOI Tech Desk / TIMESOFINDIA.COM / Jul 31, 2026, 13:13 IST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 officials warn hackers are going after essential services (Representative image)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 officials have warned against hackers targeting essential services like water utilities. In a press release shared by the Federal Bureau of Investigation (FBI) and Environmental Protection Agency (EPA), the agencies warned critical infrastructure asset owners and operators that malicious cyber actors (MCAs) are conducting cyber attacks targeting Operational Technology (OT) devices, including Rockwell Automation/Allen-Bradley Programmable Logic Controllers (PLCs), specifically MicroLogix 1100 and 1400 series. "Since 27 July 2026, Water and Wastewater Sector (WWS) utility companies in at least seven states have reported incidents to the FBI, and some of that activity degraded water operations," the release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 officials warn hackers are going after essential servicesExplaining how the hackers target and breach essential services system, the FBI said that the threat actors first gain remote access to internet-facing devices. Having accessed them, the actors change the IP addresses and passwords, resulting in a loss of monitoring and control functionality. "MCAs are targeting internet-exposed PLCs (Rockwell Automation/Allen-Bradley's MicroLogix 1100 and 1400 series) to remotely tamper with device configurations by changing IP addresses and turning on and setting passwords, resulting in a loss of view, and in some cases function, of connected equipment in targeted facilities," the agency said.Pressure loss in water systems could potentially allow untreated ground water to seep into pipes.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Once compromised, the extent of impact to victims' operations depended upon the type of function for which the PLC was configured (monitoring versus controlling equipment), the equipment itself (1100 versus 1400), the function the device supported, and capability to switch to manual operations.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FBI shares tips to protect from cyber attack targeting water utilities and other essential servicesTo reduce the risk of compromise, the FBI and EPA recommend removing PLCs from direct internet exposure via secure gateway and firewalls, setting up strong, unique passwords, and utilizing an access control list (ACL) to allow only authorized communication between expected control system devices. The FBI and EPA recommend individuals take the following precautions: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Disconnect PLC from the public-facing internet. Follow the joint guidance Secure connectivity principles for OT to safely allow remote access. Specifically, "remove inbound port exposure," so the OT system is never directly exposed to the internet or external networks, and to ensure all access is mediated, monitored, and controlled. Do this through a secure gateway (jump host) that brokers the connection.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Ensure cellular modems, used for remote field connectivity and access, are secured with strong authentication and updated.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Enable logs for connected modems and regularly review for suspicious activity to detect intrusions and improve incident response speed.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 mitigate unauthorized access to OT via cellular modems, organizations should consider implementing isolated architectures, such as private Access Point Name (APN), 5G Public Network Integrated Non-Public Network (PNI- NPN), cellular Software-Defined Wide Area Network (SD-WAN), Zero Trust Network Access (ZTNA), or a site-to-site virtual private network (VPN)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Ensure device passwords are complex, unique combinations of letters, numbers, and symbols that are not easily guessable. Implementing robust password practices remains a critical security measure that can help prevent unauthorized access and strengthen the overall security posture of OT devices.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Strictly control network access to PLC devices. Configure firewall rules or access control list (ACL) security features on PLCs or programmable controllers to allow only authorized communications between expected control system devices. Block access from unauthorized or threat actor- controlled IP addresses, such as those associated with hosting providers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Place physical and software key switches into the run position to block unauthorized changes to logic, configuration, and firmware. Devices should only be in the program or remote position when updating or downloading software online and immediately switched back to the run position when complete. (See Rockwell Automation's System Security Design Guidelines for manufacturer's instructions.)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Prior to switching the device to run mode, review and validate project files, as changing modes will lock in the current project file downloaded to the device.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Practice and maintain the ability to operate OT systems manually. The capability for organizations to revert to manual controls to quickly restore operations is vital in the immediate aftermath of an incident. Business continuity and disaster recovery plans, fail-safe mechanisms, islanding capabilities, software backups, and standby systems should all be routinely tested to ensure safe manual operations in the event of an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Review project files running on PLCs for unauthorized changes. Use vendor provided integrity checking tools and visually compare the running program to known good logic. Ensure reusable logic and input/output configurations are valid.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If restoring backups, verify the backup does not contain malicious logic before deployment.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Review logs and configurations on all connected devices, including modems, HMIs, and workstations, to assess potential lateral movement by threat actors. If it appears the actors connected to additional devices, reimage these devices to remove any potential malicious changes or access tools.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Plan for end-of-life (EOL) replacements when possible. When a hardware device is EOL, the manufacturer no longer sells the product and is not actively supporting the hardware, which also means they are no longer releasing software updates or security patches for the device. Since EOL devices no longer receive security updates, they are routinely targeted by MCAs.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Maintain a rolling 12-month EOL forecast, reviewed quarterly with owners and procurement.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Track EOL systems by product, owner, location, and retirement date.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Replace or isolate EOL assets; if delays occur, apply compensating controls with firm decommission dates.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Get the latest technology news and updates. Download the TOI App.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the AuthorTOI Tech Desk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TOI Tech Desk is a dedicated team of journalists committed to delivering the latest and most relevant news from the world of technology to readers of The Times of India. TOI Tech Desk's news coverage spans a wide spectrum across gadget launches, gadget reviews, trends, in-depth analysis, exclusive reports and breaking stories that impact technology and the digital universe. Be it how-tos or the latest happenings in AI, cybersecurity, personal gadgets, platforms like WhatsApp, Instagram, Facebook and more; TOI Tech Desk brings the news with accuracy and authenticity.Read More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End of Article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Latest MobilesView All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Previous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Itel Zeno 5G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11,199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Realme C75 5G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12,349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Realme P4 Pro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28,999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OnePlus N6x 5G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Itel Zeno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10,298</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Lava Bold N2 5G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12,999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Tecno Pova Curve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15,999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Lava Smart 4 4G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9,999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Itel Zeno F30 5G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Motorola Moto G04</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Lava Storm Lite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10,787</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Xiaomi Redmi 13</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12,499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Samsung Galaxy M17</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15,999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Lava Blaze Dragon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14,499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Samsung Galaxy F17</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17,500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Moto G86 Power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17,835</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Vivo T4 Lite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16,865</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Realme Narzo 90X</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17,499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Realme P4x</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20,099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Realme Narzo 80 Pro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16,996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Moto G67 Power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21,733</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Realme P4</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20,999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Realme P3 Ultra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29,999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Vivo T4 Pro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27,999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Samsung Galaxy F56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28,899</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Lava Shark 2</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9,990 Next12345678910111213141516171819202122</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Times of India 2026.07.31 11:58</w:t>
      </w:r>
      <w:r w:rsidRPr="00A417A7">
        <w:rPr>
          <w:rFonts w:ascii="Arial" w:eastAsia="Times New Roman" w:hAnsi="Arial" w:cs="Arial"/>
          <w:color w:val="000000"/>
          <w:sz w:val="19"/>
          <w:szCs w:val="19"/>
        </w:rPr>
        <w:br/>
        <w:t>https://timesofindia.indiatimes.com/technology/tech-news/us-officials-warn-of-cyber-attacks-hackers-are-targeting-essential-services-say-that-since-july-27-water-utility-companies-in-at-least-seven-states-have-/articleshow/132760614.cms</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Strategy Phasing of Cyber Attacks on Digital Substations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Authors:Akila Herath, Chen-Ching Liu, Junho Hong, Kuchan Park Abstract:Digital substations that comply with IEC 61850 have improved the operational efficiency of modern power systems. However, adversaries can abuse IEC 61850 communication to manipulate circuit breaker operations in substations, which can result in severe system impacts. These cyber attacks are crafted based on broader multi-phase strategies. The existing intrusion detection systems (IDSs) often flag only isolated symptoms. Thus, there is a lack of context in the attack phase to support the deployment of mitigation measures. This paper proposes Substation Cyber Attack Strategy Phasing (SubCASP), a Hidden Markov Model(HMM)- based method that fuses IDS data logs to infer the current attack phase, next attack phase, and retrospective attack path. The attack phases are derived from an ATT&amp;CK- based threat modeling. The SubCASP model is trained and evaluated on a reproducible attack-graph dataset. Test results are presented to demonstrate the robustness of SubCASP for various IDS observability levels and missing IDS data logs scenarios.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Comments: 2026 IEEE Power and Energy Society General Meeting (PESGM) Subjects: Cryptography and Security (cs.CR); Systems and Control (eess.SY) Cite as: arXiv:2607.27661 [cs.CR] (or arXiv:2607.27661v1 [cs.CR] for this version) https://doi.org/10.48550/arXiv.2607.27661</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Submission history From: Akila Herath [view email] [v1] Thu, 30 Jul 2026 04:17:40 UTC (732 KB)</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ArXiv 2026.07.31 07:03</w:t>
      </w:r>
      <w:r w:rsidRPr="00A417A7">
        <w:rPr>
          <w:rFonts w:ascii="Arial" w:eastAsia="Times New Roman" w:hAnsi="Arial" w:cs="Arial"/>
          <w:color w:val="000000"/>
          <w:sz w:val="19"/>
          <w:szCs w:val="19"/>
        </w:rPr>
        <w:br/>
        <w:t>https://arxiv.org/abs/2607.27661</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Feds Issue Warning About Hackers Targeting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Major water systems were alerted of an increased risk to exposed technology after Minnesota's water systems were attacked.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Mark Us Preferred on Google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water tower is seen in Plymouth, Minn., on July 30, 2026. A cyberattack targeted the operating technology at more than 30 water systems in Minnesota, including Plymouth's, earlier in the week, state officials said. Ellen Schmidt/AP Photo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Jill McLaughlin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7/30/2026|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federal cybersecurity agency warned water systems throughout the United States on July 30 of an increase in threats to water and wastewater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"These threat actors are targeting water entities of all sizes," the Cybersecurity and Infrastructure Security Agency (CISA) stated in the alert.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CISA, the agency that coordinates national responses to cyber and physical threats, issued the notice after more than 30 community water systems in Minnesota were hit with a coordinated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IT Services activated emergency protocols immediately after the attacks on July 26 and July 27, and began an investigation that continues this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Among the communities affected by the breach was the city of Braham, also known as the "Homemade Pie Capital of Minnesota." City officials announced its water plant was "offline for an unknown reason" at about 9:30 a.m. on July 27. The water was back online two hours later.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"Crews identified that the water plant outage was a result of a malicious cyber-attack of computerized operating systems by unknown actors," the city said in a release.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Taiwan Adviser Warns Major Cyberattack Could Foreshadow Chinese Invasion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FBI is investigating this week's cyberattack in Minnesota but has not publicly identified what organization was responsible.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FBI, CISA, and other federal agencies warned last week that Iranian hackers were targeting water and wastewater systems and operational controls of other critical infrastructure.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agencies advised water systems to check operation programs manufactured by Rockwell Automation, Schneider Electric, Siemens, and other manufacturers.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its latest alert July 30, CISA urged critical infrastructure owners, operators, and integrators to remove computer-automated systems and other technology from the internet as soon as possible.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targeting the systems have changed passwords to lock out operators and disconnected the systems by changing their IP addresses. The activity resulted in boil water notices and manual operations, CISA warned.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Water systems with proven cybersecurity systems were still encouraged to validate their external connections.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Targets for the threat actors include cellular modems installed by operators, vendors, or system integrators that may not be documented or included in routine scans, the agency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Tenable, a security exposure management company, theorized the cyberattack in Minnesota related to the escalating Iran conflict.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"Federal and state officials have not publicly attributed the Minnesota attacks to any specific actor," Tenable stated in a July 28 post on its website. "However, the operational pattern is consistent with the CyberAv3ngers threat ecosystem, a state-directed group the U.S. government has formally attributed to Iran's Islamic Revolutionary Guard Corps Cyber- Electronic Command."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had a problem loading this article. Please enable javascript or use a different browser. If the issue persists, please visit our help center.</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Epoch Times 2026.07.31 04:45</w:t>
      </w:r>
      <w:r w:rsidRPr="00A417A7">
        <w:rPr>
          <w:rFonts w:ascii="Arial" w:eastAsia="Times New Roman" w:hAnsi="Arial" w:cs="Arial"/>
          <w:color w:val="000000"/>
          <w:sz w:val="19"/>
          <w:szCs w:val="19"/>
        </w:rPr>
        <w:br/>
        <w:t>https://www.theepochtimes.com/us/feds-issue-warning-about-hackers-targeting-water-systems-6069605</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Teen hackers tell BBC how police are helping them use their skills for good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32 minutes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TidyWorld Service cyber correspondent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BBC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Lucas said he felt a "sense of achievement" from hacking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Lucas was 16 when he got into trouble for hacking his school computers. Twice.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was like a challenge to see if I could," he told the BBC.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wanted access to play games and visit blocked websites so he started tinkering with programming.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At one point he even unscrewed the computer tower to take some internal components home for tests.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quite a sense of achievement when you've succeeded in doing something that two or three trained professionals have spent a lot of time trying to stop you doing,"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was close to being expelled - but his worried mother had no idea how serious his actions were.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called the police and invited an officer from the nationwide programme Cyber Choices to their home in rural Cumbria.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"My mum was like, 'ooh, you've got a detective coming to speak to you, you're in a lot of trouble'," Lucas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I was sat at the window waiting. Who's going to come? How much trouble am I going to be 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PC Sam Cooper, a cyber prevent officer, knocked on the door earlier this year and he has been working with Lucas ever since.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PC Sam Cooper visits children at their homes to guide them away from cyber criminality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explained to Lucas, as he has with dozens of other children, there are real consequences and harm caused by cyber-attacks.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Cooper said showing the mostly teenage boys what was legal and not was step one.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Then comes positive encouragement over months of one-to-one meetings, usually at their homes.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"I'll try and find where their interests are and try and divert them towards professional training, qualifications,"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Cyber Choices, also known as Cyber Prevent, is like a hacker rehab course.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works in parallel with the more well-known Prevent scheme, which identifies potential terror offenders.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at Lucas's house I saw first hand how some of the conversations work.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Lucas enthusiastically explained his latest computer experiments and Cooper asked him what software and tools he was using to check they were legitimate.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Soon the officer will take Lucas on a visit to the local university where he will be shown the cyber security course with the aim of inspiring him to apply.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Paul Foster, the NCA's cyber prevention lead, says hacking has become "more of a problem"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than 1,150 cases have been referred to the National Crime Agency (NCA)'s Cyber Choices scheme in the last eight years - nearly 600 of those were in the last three years.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Authorities warn teenage hacking groups are playing an increasingly prominent role in serious cyber-attacks.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Young, English-speaking hackers have been linked to attacks on major organisations including Transport for London (TfL) and MGM Grand in 2024, and Marks and Spencer and the Co-op in 2025.</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Individuals are also being increasingly targeted in hacks for their cryptocurrency holdings.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certainly has become more of a problem," said Paul Foster, who leads cyber prevention work at the NCA.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"Certainly English-speaking, western world individuals that we know are now more active in cyber-crime."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said young people were engaged with online activity and devices at increasingly young ages exposing them to criminal communities and influences.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Police say many young offenders do not initially set out to become criminals.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Instead, they often begin by experimenting with technology, testing systems or trying to bypass restrictions before becoming drawn into online communities where hacking is encouraged.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'Majority are neurodiverse'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children can come from all over the country and from a range of backgrounds, and Cooper said many have autism or are neurodiverse.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vast majority of individuals I'm dealing with are neurodiverse,"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"Even if they're not labelled as such... they obviously have more affinity with computers than they do with practical and social reality,"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"Sometimes they can get fixated on certain goals and not listen to any adults around them, so that's where I come in and sit them down and talk to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2023, a high profile teenage hacker called Arion Kurtaj, who had hacked Grand Theft Auto maker Rockstar Games, was deemed unfit to stand trial due to his autism.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Two teen hackers who were jailed earlier this month for the TfL hack were also autistic - which was taken into account by the judge when he sentence them to five and half years in prison.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Metropolitan Police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Owen Flowers (left) and Thalha Jubair admitted hacking TfL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 of them, Owen Flowers from Walsall, had been offered a chance to enrol on the Cyber Choices programme when he first got into trouble shortly after he turned 16.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refused to engage with the scheme.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 critics argue that teaching cyber skills to young people who have already shown an interest in hacking risks making them more capable offenders.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another ongoing court case, it emerged a teenager who had been enrolled on the programme was alleged to have gone on to commit further offences.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Foster said he understood the concern but believes the alternative would be worse.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"My fear is that if we didn't give them something like Cyber Choices, where would they get that input and where would that input take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NCA hoped it could intervene before curiosity, talent and online influence turn into serious offending.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 Lucas, the fear of having a police officer show up at his door made him rethink things.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admits that if he had not been caught and helped by the scheme he would have carried on pushing boundaries in his exploration of computers and hacking.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Teens who hacked TfL were known to police years before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Cyber-crime increasingly coming with threats of physical violence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Meanwhile in Leicestershire, 21-year-old cyber-security professional Izak is another Cyber Choices success story.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At 15 he hacked his school computers so he could make graphic designs in Photoshop, but he also found himself drawn into cyber criminal groups online who were making "lots of money".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visit from Leicestershire Police got him onto the programme and helped him see cyber-security as a possible job opportunity, by encouraging him to "use my cyber skills for good".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Sign up for our Tech Decoded newsletter to follow the world's top tech stories and trends. Outside the UK? Sign up 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Cyber-crime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Related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Teen hackers who live streamed cyber-attack on TfL jailed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'Take time to pause' before sending money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 dying laughing' - what leaked messages tell us about global hacking gang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from the BBC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Apple warns of future 'supply constraints' for Mac, iPhone, iPad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Shares of Apple plunged on a warning of slower sales in the coming months.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Chinese robot army transforming the UK's retail industry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Britain's weak productivity growth and labour shortages are creating an opportunity for China's robotics firms.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days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Dancing dots: The iPhone's hidden nausea cure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buried iPhone setting is turning heads and saving stomachs. But does relief just mean more time staring at your screen?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days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days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says its rogue AI tried to hack other companies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out-of-control AI found four logins which allowed it to access multiple unnamed online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days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days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administration bans new Chinese humanoid robots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US and China are locked in a race to the lead the world in robotics and artificial intelligence.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days ago</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BBC 2026.07.31 04:15</w:t>
      </w:r>
      <w:r w:rsidRPr="00A417A7">
        <w:rPr>
          <w:rFonts w:ascii="Arial" w:eastAsia="Times New Roman" w:hAnsi="Arial" w:cs="Arial"/>
          <w:color w:val="000000"/>
          <w:sz w:val="19"/>
          <w:szCs w:val="19"/>
        </w:rPr>
        <w:br/>
        <w:t>https://www.bbc.com/news/articles/cn0nqpy1rk4o</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Iranian hackers suspected in cyber attack on US water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 Security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Posted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Fri 31 Jul 2026 at 9:57am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 authorities suspect Iranian hackers in a recent attack targeting water infrastructure in Minneapolis.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short: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30 water systems in the US were attacked earlier this week, using methods that have pointed investigators to an Iranian-backed group.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method used in the attack "is consistent with" the CyberAv3ngers cybercriminal group, which the US government accuses of operating under Tehran's control.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attack comes after similar incidents earlier this year which targeted US water and health infrastructures.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 attacks on several local water systems in the US state of Minnesota carry telltale signs of a hacker group affiliated with Iran, US media reports say.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30 water systems were attacked Sunday and Monday, local time, using methods that have pointed investigators to a Tehran-backed group, according to the reports which cite a security firm and US investigators.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operation disrupted the water supply in the small town of Braham, in the greater Minneapolis area, for about two hours before service was restored.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cybersecurity firm Tenable, the method used in the attack "is consistent with" the CyberAv3ngers cybercriminal group, which the US government accuses of operating under Tehran's control.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 authorities also suspect Iranian hackers, although they have not formally established responsibility at this stage.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July 22, just days before the attack, the US Cybersecurity and Infrastructure Security Agency (CISA) issued an advisory warning of an offensive by Iran-affiliated organisations against online control systems for infrastructure in the United States.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"Iranian cyber actors continue to target US critical infrastructure, and the FBI is committed to identifying, disrupting, and imposing costs on those responsible," said Assistant Director Brett Leatherman of the FBI's Cyber Division.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Cybersecurity threats are a serious concern for our nation's drinking water and wastewater systems.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FBI did not immediately respond to AFP's request for comment.A new war front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March, the Handala Hack group - also said to be operating under the Iranian government - claimed responsibility for cyber attacks against two US companies: medical equipment supplier Stryker and digital payments platform Verifone.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Stryker confirmed the incident, while Verifone denied that it had occurred.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Women grieve at a funeral for school strike victims, who were mostly girls aged seven to 12. (Reuters: WANA/Amirhossein Khorgooei/ISNA)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hackers described their actions as retaliation for the bombing of an elementary school in Minab, southern Iran, on the first day of the US- Israeli offensive against the Islamic republic on February 28.</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the findings of an internal US military investigation revealed by the New York Times, the strike, which killed more than 150 people, appears to have resulted from incorrect coordinates used while targeting an adjacent military base.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See more ABC coverage in your search resultsMake ABC a preferred source in Google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Top Stories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shampoo business selling 'false hope' to women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Consumer Protection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touts deal to disarm Hamas in Gaza talks breakthrough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BREAKING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 good alternative': US burns through expensive missiles fighting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Unrest, Conflict and War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Anthropic's Claude AI model hacks three companies during safety tests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Australian rock music journalist Glenn A Baker dies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Rock</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ABC News.net.au 2026.07.31 03:38</w:t>
      </w:r>
      <w:r w:rsidRPr="00A417A7">
        <w:rPr>
          <w:rFonts w:ascii="Arial" w:eastAsia="Times New Roman" w:hAnsi="Arial" w:cs="Arial"/>
          <w:color w:val="000000"/>
          <w:sz w:val="19"/>
          <w:szCs w:val="19"/>
        </w:rPr>
        <w:br/>
        <w:t>http://www.abc.net.au/news/2026-07-31/iran-water-hacking-us-minnesota-fbi-warning-cybersecurity/106980260</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Feds issue warning to local water systems after Minnesota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PIERRE THOMAS, LUKE BARR, SHANNON K. KINGSTON, JACK DATE and IVAN PEREIRA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Thu, July 30, 2026 at 9:56 PM UTC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 Yahoo as a preferred source to see more of our stories on Google.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federal government issued a warning Thursday about potential cyber threats to water systems after 30 water plants in Minnesota were hit with cyberattacks that multiple U.S. officials tell ABC News may have been linked to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Cybersecurity and Infrastructure Security Agency (CISA) said in an alert that cyber threat actors are targeting programmable logic controllers (PLCs) and modifying passwords to "to lock out operators."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Stock Image/Getty Images - PHOTO: In this undated file photo, a water tower is shown in Minnesota.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activity has resulted in boil water notices and sustained manual operations," CISA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alert comes two days after Minnesota officials revealed state water systems were hit with a cyber attack on Sunday and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Federal and state authorities are investigating whether Iran or hackers associated with the country were behind the attacks, multiple U.S.</w:t>
      </w:r>
      <w:r w:rsidRPr="00A417A7">
        <w:rPr>
          <w:rFonts w:ascii="Arial" w:eastAsia="Times New Roman" w:hAnsi="Arial" w:cs="Arial"/>
          <w:color w:val="000000"/>
          <w:sz w:val="19"/>
          <w:szCs w:val="19"/>
        </w:rPr>
        <w:br/>
        <w:t>officials told ABC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water systems hit with cyberattack, state officials say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officials told ABC News they are also waiting for a more detailed level of forensics from the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stressed that the analysis is preliminary, and another official says that the U.S. has not made any formal announcement or determinations on who might be behind the cyberattacks.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probe into the Iranian connections was first reported Thursday by The New York Times.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IT Services (MNIT) provided more details about the attack Thursday and said it targeted systems to remotely monitor and control equipment, including the PLCs.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this situation, 'impacted' means investigators confirmed malicious activity involving a system's technology. It does not mean every affected community experienced a disruption to water service," the agency said in a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There are no active requests from Minnesota localities for residents to change their water use, MNIT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STOCK PHOTO/Getty Images - PHOTO: An undated stock photo depicts an unidentified person typing on a computer keyboard.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have provided relevant information to the federal government, which is evaluating this activity in the broader national context and leading efforts to determine whether it can be attributed to a specific threat actor," John Israel, Minnesota's chief information security officer, said in a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hacks in Minnesota mirror a similar pattern carried out in other states by suspected Iran-linked actors.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FBI said in a statement that the agency is aware of the intrusions but did not assign responsibility.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DHS shutdown fuels cybersecurity concerns as Iran-linked cyberattacks continue across US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CISA urged water utilities to protect themselves including disconnecting PLCs from the internet and to run the system through a VPN or gateway device if they need to use remote access capabilities.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-ABC News' Ben Stein contributed to this report.</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Yahoo News 2026.07.31 02:45</w:t>
      </w:r>
      <w:r w:rsidRPr="00A417A7">
        <w:rPr>
          <w:rFonts w:ascii="Arial" w:eastAsia="Times New Roman" w:hAnsi="Arial" w:cs="Arial"/>
          <w:color w:val="000000"/>
          <w:sz w:val="19"/>
          <w:szCs w:val="19"/>
        </w:rPr>
        <w:br/>
        <w:t>https://www.yahoo.com/news/us/articles/investigators-probing-possible-iran-connection-183737270.html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Iran-Linked Hackers Hit 36 Minnesota Water Systems, Human Workers Had To Save the 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Coordinated cyberattack disrupts water systems across Minnesota, suspected to be linked to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Joycelyn Uy Published 30 July 2026, 11:28 PM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Officials suspect Tehran after hackers target operational technology at community water sites. AI-generated image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Automated controls at 36 municipal water systems across Minnesota were knocked offline in a coordinated cyberattack suspected to involve Iran- linked hackers, forcing human crews in towns such as Braham to isolate equipment and restart critical machinery by hand.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took roughly 90 minutes on Monday morning for staff in Braham, a town of around 1,700 people, to bring the local water plant back under manual control after its systems went dark, according to CBS Minnesota.What Happened Inside the Water Plants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28 July, Minnesota IT Services disclosed the coordinated attack, confirming that hackers had targeted operational technology on 26 and 27 July, compromising the digital controls that run pumps, wells, water towers and wastewater lift stations rather than office computer networks.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Minnesota Water Systems Targeted in 'Coordinated Cyberattack' as FBI Joins Race To Contain Damage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Minnesota Water Systems Targeted in 'Coordinated Cyberattack' as FBI Joins Race To Contain Damage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breach was first detected on Sunday, according to the state's chief information security officer, John Israel, who said that early alert allowed officials to warn other municipalities with similar vulnerabilities and mount a faster response.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Plymouth, attackers compromised equipment connected through cellular communications at two water towers and several lift stations, prompting the city's IT team to disconnect the affected systems entirely and run operations by hand.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South St Paul activated its own contingency procedures, while Maple Plain went further and declared a local state of emergency, giving officials greater flexibility to marshal resources.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None of it involved a ransom note. However, officials have not yet confirmed whether any data was stolen. The absence of a financial demand has drawn particular attention from investigators.Why Officials Suspect Iran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Cynthia Kaiser, a former senior FBI official, told the reporters that 'almost every initial assumption of attribution turns out to be true', pointing to the pattern of disruption without any financial motive as consistent with Tehran's documented interest in American water infrastructure.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Security researchers at Tenable separately flagged tactical similarities to CyberAv3ngers, a hacking group tied to Iran's Islamic Revolutionary Guard Corps Cyber-Electronic Command.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Whether that attribution holds up is still an open question. Officials have been careful to stress that the assessment remains preliminary and that someone impersonating Iranian hackers to stoke tensions cannot be entirely ruled out, though former intelligence officials consider that scenario unlikely.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Minnesota state fusion center report ties the cyberattacks on 30+ Minnesota water utilities to Iranian-affiliated hackers, according to a water utility information sharing group's memo I obtained.</w:t>
      </w:r>
      <w:r w:rsidRPr="00A417A7">
        <w:rPr>
          <w:rFonts w:ascii="Arial" w:eastAsia="Times New Roman" w:hAnsi="Arial" w:cs="Arial"/>
          <w:color w:val="000000"/>
          <w:sz w:val="19"/>
          <w:szCs w:val="19"/>
        </w:rPr>
        <w:br/>
        <w:t>https://t.co/32EpwxXIX5- Andy Greenberg (@agreenberg at the other places) (@a_greenberg) July 30, 2026 How Minnesota's Water Systems Recovered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Wednesday afternoon, Mr Israel confirmed there was no evidence that any of the breaches had contaminated drinking water or disrupted its delivery to residents.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Plymouth announced that communications with its water facilities had been fully restored and normal operations resumed, while Maple Plain lifted its local emergency once services stabilised. Minnesota IT Services said it was not aware of any municipality asking residents to change how they used tap water while the response continued.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vulnerability at the heart of the intrusion is not new. Rockwell Automation programmable logic controllers, the kind used across many of these facilities, remain exposed through a flaw tracked as CVE-2021-22681, one for which no vendor patch currently exists.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April advisory from the Cybersecurity and Infrastructure Security Agency had already warned that Iranian-affiliated actors were targeting these exact devices and that the warning came months before.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Writer's pick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 Households Told to Stockpile Food, Water and Medicines as Russia Cyber Attack Threat Grows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Meta AI Data Centre Contractor Triggers Biohazard Scare After Flushing Rare Bacterium Into Public Sewers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Why is Instagram Down Today? What We Know So Far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 Bases Across Eight Countries Hit, Hundreds of Millions in Damage as America Moved to Block Satellite Images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br/>
        <w:t>International Business Times 2026.07.31 02:37</w:t>
      </w:r>
      <w:r w:rsidRPr="00A417A7">
        <w:rPr>
          <w:rFonts w:ascii="Arial" w:eastAsia="Times New Roman" w:hAnsi="Arial" w:cs="Arial"/>
          <w:color w:val="000000"/>
          <w:sz w:val="19"/>
          <w:szCs w:val="19"/>
        </w:rPr>
        <w:br/>
        <w:t>https://www.ibtimes.co.uk/minnesota-water-systems-cyberattack-iran-1811653</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Jaguar Land Rover to Axe Hundreds of Jobs as lb1.9bn Cyber Attack Fallout Deepens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JLR's restructuring follows a major cyber attack and aims to support its electric vehicle strategy.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Francis Louie C. A~niga Published 30 July 2026, 10:07 PM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has revealed plans to axe around 300 job roles as part of a corporate 'restructure' following tariff pressure and last year's cyber attack. Anthony Parkes/Wikimedia Commons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(JLR) is set to cut nearly 300 jobs across its UK operations after last year's £1.9 billion cyber attack sent profits plunging from £2.5 billion to just £14 million and forced weeks of factory shutdowns.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confirmed the redundancies this week, saying the reductions will primarily affect salaried and management positions rather than production workers. While JLR has not identified the sites or departments affected, the move is expected to be closely watched in the West Midlands, where the company remains one of the region's largest private employers.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said the job cuts form part of a restructuring programme introduced in response to the financial impact of the September 2025 cyber attack and wider pressures linked to the shift towards electric vehicles.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 statement, JLR said it is restructuring its business to support its long-term strategy.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Worked Late. Woke Up Fired': ServiceNow Layoffs Hit Hundreds With Cold 7 AM Emails, Muted Meetings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'I Worked Late. Woke Up Fired': ServiceNow Layoffs Hit Hundreds With Cold 7 AM Emails, Muted Meetings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are evolving our operating model to accelerate the growth of our House of Brands and deliver our next-generation vehicles,' a spokesperson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said the changes are intended to improve decision-making and business performance, adding that it has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Employees affected by the restructuring will be offered opportunities to move into alternative roles where possible or take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senior union representative at one of JLR's West Midlands sites said members were seeking clarity on where the cuts would fall. 'Workers have been through a lot of uncertainty in recent years and they will want clear answers on how these changes affect their jobs and communities,' they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local business leader in the region said firms across the supply chain would be watching closely. 'When a major employer like JLR restructures, it has a knock-on effect on suppliers and local services, so people will be looking for assurances about the longer-term plan,' they said.Cyber Attack Still Weighing on JLR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restructuring follows one of the most disruptive events in the company's recent history.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cyber attack, which struck in September 2025, halted vehicle production across JLR's UK manufacturing network for around five weeks while systems were restored and operations gradually resumed. The disruption also affected international plants and supply chains, significantly reducing vehicle output.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has estimated the total financial impact of the incident at approximately £1.9 billion, with production falling by 27% during the affected period.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timing proved particularly challenging as Jaguar had already paused production of its existing models ahead of its planned relaunch as an all- electric luxury brand. The cyber attack then disrupted production of Land Rover and Range Rover vehicles, placing further pressure on revenues.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month, the company announced plans to reduce costs by around £1.7 billion over the coming years as part of its recovery strategy. At the time, JLR indicated that most savings would come through lower material costs, warranty reductions and other operational efficiencies rather than widespread job losses.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latest announcement confirms that workforce reductions will also form part of the company's restructuring as it responds to the financial consequences of the cyber incident.Car Giants Under Pressure Across Europe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JLR's restructuring reflects wider challenges facing Europe's automotive sector as manufacturers contend with the costs of electrification, changing consumer demand and global economic uncertainty.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Several leading manufacturers have announced workforce reductions in recent months. BMW plans to cut up to 8,000 jobs in Germany through voluntary redundancies by the end of 2027, while Porsche aims to eliminate a further 5,000 roles by 2035, taking its planned reductions to around 8,900 positions.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Volkswagen has also unveiled plans to reduce its workforce by as many as 100,000 jobs and close four production plants in Germany, while Mercedes- Benz has agreed its own large-scale cost-cutting measures.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Against that backdrop, JLR's planned reduction of fewer than 300 positions is comparatively modest. The announcement is likely to raise concerns in communities where the company remains a major employer, particularly across the West Midlands and Merseyside.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company maintains the restructuring is part of its broader transformation as it accelerates investment in electric vehicles and strengthens its House of Brands strategy.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the cyber attack may now be several months behind the company, its financial consequences continue to shape key business decisions. The latest round of job cuts shows how the disruption has extended beyond production lines and into JLR's longer-term plans as it seeks to restore profitability and position itself for an increasingly competitive electric vehicle market.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Writer's pick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Visa Slashes 7 Per Cent of Staff as Leaked CEO Memo Exposes Massive Shift From Humans to AI Tools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Payments Giant Visa Cuts 2,600 Jobs as CEO Accelerates AI Push and Global Expansion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British Gas Owner's AI Drive Leaves 1,300 Call Centre Workers Without Jobs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Microsoft Cuts 4,800 Jobs as AI Spending Soars and Xbox Undergoes Biggest Overhaul Yet</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International Business Times 2026.07.31 02:36</w:t>
      </w:r>
      <w:r w:rsidRPr="00A417A7">
        <w:rPr>
          <w:rFonts w:ascii="Arial" w:eastAsia="Times New Roman" w:hAnsi="Arial" w:cs="Arial"/>
          <w:color w:val="000000"/>
          <w:sz w:val="19"/>
          <w:szCs w:val="19"/>
        </w:rPr>
        <w:br/>
        <w:t>https://www.ibtimes.co.uk/jlr-job-cuts-cyber-attack-impact-1811644</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Jaguar Land Rover to cut hundreds of jobs as part of major transformation plan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as the group continues its recovery from a major cyber attack which caused it to halt production last 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Henry Saker-Clark Thursday 30 July 2026 18:36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which employs about 30,000 people across the UK and roughly 10,000 overseas, did not disclose where jobs will be hit ( Jaguar Land Rover/PA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(JLR) has announced plans to cut hundreds of jobs as part of a major transformation.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decision follows the group's ongoing recovery from a major cyber attack that halted production last year, compounded by US tariff measures.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Fewer than 300 roles are understood to be affected at the UK's largest car manufacturer. JLR, employing around 30,000 in the UK and 10,000 abroad, has not disclosed the specific locations of these job losses.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majority of its vehicle production takes place at UK facilities, including Solihull in the West Midlands and Halewood in Merseyside, as well as in Slovakia.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company spokesman said: "As we evolve our operating model to accelerate the growth of our house of brands and deliver our next-generation vehicles, we are transforming our business to improve decision-making and performance.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understood that fewer than 300 jobs will be affected at the UK's largest car maker ( Jaguar Land Rover/PA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part of our ongoing transformation initiatives, we have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"Impacted colleagues will be supported to find alternative roles wherever possible, alongside the option of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month, JLR said it planned to cut around lb1.7 billion in costs over the coming years to help support its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indicated it would secure the savings through cuts in areas like materials, warranty and fixed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has been recovering from a cyber attack last year which had major impact on the business, its employees and the wider UK economy.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carmaker was forced to stop production at its UK factories for five weeks from September 1 last year, which weighed on sales in late 2025 and led to heavy financial losses.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Nevertheless, in May, the firm revealed a further recovery in sales.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group reported revenues of lb6.9 billion for the three months to March 31, up 51.4% against the previous quarter.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this was still down 11.1% year-on-year.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Revenues for the year were 20.9% lower at lb22.9 billion after a heavy impact from the production shutdown.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Volumes for the year were also dragged lower by the impact of US tariffs, "market challenges" in China and the planned "wind down" of a number of outgoing Jaguar models.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Independent.co.uk 2026.07.30 20:50</w:t>
      </w:r>
      <w:r w:rsidRPr="00A417A7">
        <w:rPr>
          <w:rFonts w:ascii="Arial" w:eastAsia="Times New Roman" w:hAnsi="Arial" w:cs="Arial"/>
          <w:color w:val="000000"/>
          <w:sz w:val="19"/>
          <w:szCs w:val="19"/>
        </w:rPr>
        <w:br/>
        <w:t>https://www.independent.co.uk/news/business/jaguar-land-rover-jobs-cuts-redundancies-b3024873.html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Jaguar Land Rover set to cut jobs amid overhaul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30.07.2026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PA News Agency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has revealed plans to cut jobs (Jaguar Land Rover/PA)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Car manufacturer Jaguar Land Rover (JLR) has revealed plans to cut hundreds of jobs as part of a major transformation plan.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as the group continues its recovery from a major cyber attack which caused it to halt production last year and US tariff measures.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It is understood that fewer than 300 jobs will be affected at the UK's largest car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which employs about 30,000 people across the UK and roughly 10,000 overseas, did not disclose where jobs will be hit. Jaguar Land Rover (JLR) will cut hundreds of jobs (David Jones/PA)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makes most of its cars in factories in the UK, including Solihull, West Midlands and Halewood, Merseyside, and Slovakia.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company spokesman said: "As we evolve our operating model to accelerate the growth of our house of brands and deliver our next-generation vehicles, we are transforming our business to improve decision-making and performance.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part of our ongoing transformation initiatives, we have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"Impacted colleagues will be supported to find alternative roles wherever possible, alongside the option of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month, JLR said it planned to cut around lb1.7 billion in costs over the coming years to help support its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indicated it would secure the savings through cuts in areas like materials, warranty and fixed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has been recovering from a cyber attack last year which had major impact on the business, its employees and the wider UK economy.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carmaker was forced to stop production at its UK factories for five weeks from September 1 last year, which weighed on sales in late 2025 and led to heavy financial losses.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Ipswich Star 2026.07.30 20:45</w:t>
      </w:r>
      <w:r w:rsidRPr="00A417A7">
        <w:rPr>
          <w:rFonts w:ascii="Arial" w:eastAsia="Times New Roman" w:hAnsi="Arial" w:cs="Arial"/>
          <w:color w:val="000000"/>
          <w:sz w:val="19"/>
          <w:szCs w:val="19"/>
        </w:rPr>
        <w:br/>
        <w:t>https://www.ipswichstar.co.uk/news/national/26424901.jaguar-land-rover-set-cut-jobs-amid-overhaul/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Jaguar Land Rover set to cut jobs amid overhaul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understood that fewer than 300 jobs will be affected at the UK's largest car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has revealed plans to cut jobs (Jaguar Land Rover/PA)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 Media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Henry Saker-Clark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3 minutes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Car manufacturer Jaguar Land Rover (JLR) has revealed plans to cut hundreds of jobs as part of a major transformation plan.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as the group continues its recovery from a major cyber attack which caused it to halt production last year and US tariff measures.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understood that fewer than 300 jobs will be affected at the UK's largest car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which employs about 30,000 people across the UK and roughly 10,000 overseas, did not disclose where jobs will be hit.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(JLR) will cut hundreds of jobs (David Jones/PA)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 Archive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makes most of its cars in factories in the UK, including Solihull, West Midlands and Halewood, Merseyside, and Slovakia.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company spokesman said: "As we evolve our operating model to accelerate the growth of our house of brands and deliver our next-generation vehicles, we are transforming our business to improve decision-making and performance.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part of our ongoing transformation initiatives, we have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"Impacted colleagues will be supported to find alternative roles wherever possible, alongside the option of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month, JLR said it planned to cut around lb1.7 billion in costs over the coming years to help support its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indicated it would secure the savings through cuts in areas like materials, warranty and fixed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has been recovering from a cyber attack last year which had major impact on the business, its employees and the wider UK economy.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Why have interest rates stayed the same and what could happen next?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Growth needed in frontline healthcare staff instead of management - Chambers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Funeral director 'ripped off' vulnerable pensioners with fake funeral plans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Art After Dark is back with an exciting calendar of cultural events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carmaker was forced to stop production at its UK factories for five weeks from September 1 last year, which weighed on sales in late 2025 and led to heavy financial losses.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London Evening Standard 2026.07.30 19:55</w:t>
      </w:r>
      <w:r w:rsidRPr="00A417A7">
        <w:rPr>
          <w:rFonts w:ascii="Arial" w:eastAsia="Times New Roman" w:hAnsi="Arial" w:cs="Arial"/>
          <w:color w:val="000000"/>
          <w:sz w:val="19"/>
          <w:szCs w:val="19"/>
        </w:rPr>
        <w:br/>
        <w:t>https://www.standard.co.uk/business/business-news/jaguar-land-rover-west-midlands-merseyside-solihull-press-association-b1291887.html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Jaguar Land Rover set to cut jobs amid overhaul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It is understood that fewer than 300 jobs will be affected at the UK's largest car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Henry Saker-Clark Thursday 30 July 2026 17:30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has revealed plans to cut jobs (Jaguar Land Rover/PA) ( PA Media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Car manufacturer Jaguar Land Rover (JLR) has revealed plans to cut hundreds of jobs as part of a major transformation plan.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as the group continues its recovery from a major cyber attack which caused it to halt production last year and US tariff measures.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understood that fewer than 300 jobs will be affected at the UK's largest car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which employs about 30,000 people across the UK and roughly 10,000 overseas, did not disclose where jobs will be hit.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(JLR) will cut hundreds of jobs (David Jones/PA) ( PA Archive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makes most of its cars in factories in the UK, including Solihull, West Midlands and Halewood, Merseyside, and Slovakia.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company spokesman said: "As we evolve our operating model to accelerate the growth of our house of brands and deliver our next-generation vehicles, we are transforming our business to improve decision-making and performance.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part of our ongoing transformation initiatives, we have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"Impacted colleagues will be supported to find alternative roles wherever possible, alongside the option of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month, JLR said it planned to cut around lb1.7 billion in costs over the coming years to help support its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indicated it would secure the savings through cuts in areas like materials, warranty and fixed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has been recovering from a cyber attack last year which had major impact on the business, its employees and the wider UK economy.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carmaker was forced to stop production at its UK factories for five weeks from September 1 last year, which weighed on sales in late 2025 and led to heavy financial losses.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Independent.co.uk 2026.07.30 19:52</w:t>
      </w:r>
      <w:r w:rsidRPr="00A417A7">
        <w:rPr>
          <w:rFonts w:ascii="Arial" w:eastAsia="Times New Roman" w:hAnsi="Arial" w:cs="Arial"/>
          <w:color w:val="000000"/>
          <w:sz w:val="19"/>
          <w:szCs w:val="19"/>
        </w:rPr>
        <w:br/>
        <w:t>https://www.independent.co.uk/news/business/jaguar-land-rover-david-jones-west-midlands-merseyside-solihull-b3024823.html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Jaguar Land Rover set to cut jobs amid overhaul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30 Jul 2026, 17:24 | Updated: 15m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understood that fewer than 300 jobs will be affected at the UK's largest car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Car manufacturer Jaguar Land Rover (JLR) has revealed plans to cut hundreds of jobs as part of a major transformation plan.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as the group continues its recovery from a major cyber attack which caused it to halt production last year and US tariff measures.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understood that fewer than 300 jobs will be affected at the UK's largest car maker.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which employs about 30,000 people across the UK and roughly 10,000 overseas, did not disclose where jobs will be hit.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makes most of its cars in factories in the UK, including Solihull, West Midlands and Halewood, Merseyside, and Slovakia.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company spokesman said: "As we evolve our operating model to accelerate the growth of our house of brands and deliver our next-generation vehicles, we are transforming our business to improve decision-making and performance.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part of our ongoing transformation initiatives, we have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"Impacted colleagues will be supported to find alternative roles wherever possible, alongside the option of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month, JLR said it planned to cut around lb1.7 billion in costs over the coming years to help support its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indicated it would secure the savings through cuts in areas like materials, warranty and fixed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has been recovering from a cyber attack last year which had major impact on the business, its employees and the wider UK economy.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carmaker was forced to stop production at its UK factories for five weeks from September 1 last year, which weighed on sales in late 2025 and led to heavy financial losses.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Press Association</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Leading Britain's Conversation 2026.07.30 19:50</w:t>
      </w:r>
      <w:r w:rsidRPr="00A417A7">
        <w:rPr>
          <w:rFonts w:ascii="Arial" w:eastAsia="Times New Roman" w:hAnsi="Arial" w:cs="Arial"/>
          <w:color w:val="000000"/>
          <w:sz w:val="19"/>
          <w:szCs w:val="19"/>
        </w:rPr>
        <w:br/>
        <w:t>https://www.lbc.co.uk/article/a282fe73435d40b9a073f5924132458e-5HjdfMT_2/</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lastRenderedPageBreak/>
        <w:t>Jaguar Land Rover confirms up to 300 job cuts in the UK as part of corporate ‘restructure'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Laura McGuire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15:06, 30 Jul 2026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Updated: 15:11, 30 Jul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 us as a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Share on X (Opens in new window) X Share on Facebook (Opens in new window) Facebook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 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JAGUAR Land Rover has revealed plans to axe around 300 job roles as part of a corporate restructure following tariff pressure and last year's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British car maker, which is based in the West-Midlands, said that salaried and managerial positions would be affected by the move. The cuts are being made to salaried and managerial positions Credit: AFP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motoring giant said the move forms part of its business transformation, which includes a focus on electric vehicles.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JLR, which employs around 10,000 people in the UK, said colleagues impacted by the move will have a chance to exit early or explore redeployment opportunities.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Sign up for The Sun newsletter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Thank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Email address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Please provide a valid email.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Your info will be used in accordance with our Privacy Policy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You'll now receive top stories, breaking news, and more, straight to your email.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CLICK TO WATCH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spokesperson said: "As we evolve our operating model to accelerate the growth of our House of Brands and deliver our next-generation vehicles, we are transforming our business to improve decision-making and performance.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part of our ongoing transformation initiatives, we have launched a limited redeployment and displacement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motors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TAKE A BAO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Denza Bao 5 is hard as nails 4x4 with 'tug-o-war' mode &amp; gadget-packed cabin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MIXED SIGNALS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Watch driverless car stop at green light &amp; go THROUGH red - but is it 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"Impacted colleagues will be supported to find alternative roles wherever possible, alongside the option of voluntary early exit."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July, the car maker also revealed plans to axe 500 job roles.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amid a challenging time for the maker of the luxury vehicles, which has been hit hard by US tariffs and a devastating cyber attack last 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cruel incident, which took place last September, disrupted its factories for months.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PENS DOWN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 stationery chain launches 'final clearance' sale after 50 years in town centre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TAX RETURN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Brits could get tax money BACK as new devolution plans to be unveiled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OUT OF OFFICE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Major bank faces legal action for forcing staff into office three days a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TAPS DRY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British pub favourite hit by shortages days after being sold to foreign brewery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These challenges have taken a toll on the firm, with profit before tax reaching just lb14million in the year to March, compared to lb2.5billion recorded in the exact same period the year before.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the latest car maker to announce cuts.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BMW revealed plans to cut up to 8,000 jobs in Germany by the end of 2027 as part of a voluntary redundancy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Porsche, which is owned by Volkswagen, is cutting an extra 5,000 jobs by 2035, taking the total cuts to 8,900.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Volkswagen and Mercedes-Benz have also struck agreements to cut tens of thousands of workers.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Volkswagen is aiming to cut up to 100,000 jobs and end production at four German plants.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 now</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Sun 2026.07.30 17:48</w:t>
      </w:r>
      <w:r w:rsidRPr="00A417A7">
        <w:rPr>
          <w:rFonts w:ascii="Arial" w:eastAsia="Times New Roman" w:hAnsi="Arial" w:cs="Arial"/>
          <w:color w:val="000000"/>
          <w:sz w:val="19"/>
          <w:szCs w:val="19"/>
        </w:rPr>
        <w:br/>
      </w:r>
      <w:r w:rsidRPr="00A417A7">
        <w:rPr>
          <w:rFonts w:ascii="Arial" w:eastAsia="Times New Roman" w:hAnsi="Arial" w:cs="Arial"/>
          <w:color w:val="000000"/>
          <w:sz w:val="19"/>
          <w:szCs w:val="19"/>
        </w:rPr>
        <w:lastRenderedPageBreak/>
        <w:t>https://www.thesun.co.uk/motors/39917225/jaguar-land-rover-confirms-300-uk-job-cuts/</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Why the AI industry is so fond of the prefix 'co'-by an expert in linguistics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Brigitte Nerlich, The Conversation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edited by Gaby Clark, reviewed by Andrew Zinin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Gaby Clark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Scientific Editor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Meet our editorial team Behind our editorial process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Andrew Zinin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Chief Editor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Meet our editorial team Behind our editorial process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Editors' notes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article has been reviewed according to Science X's editorial process and policies. Editors have highlighted the following attributes while ensuring the content's credibility: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fact-checked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trusted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written by researcher(s)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proofread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GIST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 as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Credit: Unsplash/CC0 Public Domain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companies and evangelists frequently use terms such as copilot, coworker, cocreator and co-scientist to imply these rapidly developing systems can happily coexist with us humans. Their inference is clear: People should always be in the loop-the AI is never in charge.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amid stories of AI models going rogue and the prospect of recursive self-improvement (when AI systems can improve themselves), is this form of language still appropriate-or a linguistic smokescreen we should be wary of?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my career researching science, language and society, I have studied the use of "co" and other linguistic trends used by AI companies to describe and market their products.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humble prefix "co," derived from the Latin preposition "com," means "together," "mutually" or "in common." But what seems linguistically unremarkable can, in the modern context of AI systems, convey a lot of interesting-and potentially misleading-meanings.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introduction to the AI 'companion' Copilot. Credit: Microsoft.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"AI assistant" implies a subordinate role and "AI agent" real autonomy, "co" evokes shared agency and joint ownership of a task. This makes it strategically ambiguous.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AI co-product can be sold to investors as capable and autonomous, thus justifying its price and ambition. At the same time, it can be sold to users and regulators as safely subordinate, reassuring them that a human is still in control.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Copilot takes off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 of the most interesting uses of "co" to convey a particular message about AI products is Copilot-the name of Microsoft's suite of AI models. In aviation, a copilot supports the pilot but isn't in command.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Observer's technology journalist John Naughton has called copilot "the tech industry's favorite metaphor," because it lets the human feel in charge while the tool actually fosters dependency.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word entered AI discourse as a metaphor when GitHub, a coding platform, released an AI coding tool called GitHub Copilot. This was built in collaboration with OpenAI-the company that a year later became famous overnight when it released ChatGPT.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 OpenAI's pre-release model 'escaped' to launch a cyber-attack. Credit: Channel 4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GitHub used the name Copilot to metaphorically frame "pair programming"-in the sense of the AI model being a second coder sitting beside you, assisting but never taking the wheel. GitHub foregrounded this aviation metaphor with the headline: "Command your craft."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2023, Microsoft (which owns GitHub) had rebranded a dozen products-from its search chatbot to Windows and its Office software-under the Copilot name. (According to the tech news site Ars Technica, the joke inside Microsoft was that it would need a branding copilot simply to keep track of all these products.)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Around the same time, "co-intelligence" entered wider use as the title of a book by prominent American AI researcher Ethan Mollick. This book, a New York Times bestseller, stretched the metaphor from product branding into a general way of talking about living alongside AI as coworker and cocreator, sharing a form of co-intelligence.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Not long after, Microsoft researcher Advait Sarkar and colleagues wrote a paper suggesting that generative AI could see one aviation metaphor, copilot, replaced by another: autopilot. They warned that "powerful AI capabilities may lead humans to disengage from critical thinking and simply defer to AI output ... causing knowledge work to go on autopilot."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Rather than sharing responsibility for the output of these models, the implication was that in an increasing number of cases, no one was really at the controls. AI anthropomorphism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2026 study found rising anthropomorphism-the assignment of human traits and emotions to nonhuman things-in how people view and talk about AI tools. This suggests techniques such as the "co" framing have been persuasive, not just decorative.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Metaphors can make even the very unfamiliar-such as black-box AI systems- seem familiar. In the case of copilot and other co-words, they are used to sell systems to industry and ordinary users in different ways. Google DeepMind's Co-Scientist, for example, is framed as a research partner even though it operates as something closer to a team of AI agents working with minimal oversight.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Perhaps tellingly, Mollick's follow-up to Co-Intelligence, due out in October 2026, is entitled Co-Existence: The Next Phase of AI. This might indicate that the conversation has moved from whether to how we should live alongside something that is now established beyond the power of human control.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Three years ago, computer scientists Abigail Sellen and Eric Horvitz-who also have key roles within Microsoft-called for "designs for human-AI partnership that cede ultimate control and responsibility to the human user as pilot, with the AI copilot acting in a well-defined supporting role."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that view of human-AI interaction already feels outdated. Recently, during an internal evaluation by U.S. company OpenAI, a prerelease AI model managed to hack into another platform in an incident variously described as the AI agent "escaping" or "going rogue".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Once again, there is a linguistic point to note here. By portraying AI agents as autonomous actors, such language points the finger of blame toward the agents, rather than the companies that build and operate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Key concepts AI alignmentAgentic consumer AIGenerative AI ethicsAI surveillance capitalism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Provided by The Conversation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Who's behind this story?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Gaby Clark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 in English, copy editor since 2021 with experience in higher education and health content. Dedicated to trustworthy science news. Full profile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Andrew Zinin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Master's in physics with research experience. Long-time science news enthusiast. Plays key role in Science X's editorial success. Full profile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article is republished from The Conversation under a Creative Commons license. Read the original article.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Tech Xplore 2026.07.30 17:47</w:t>
      </w:r>
      <w:r w:rsidRPr="00A417A7">
        <w:rPr>
          <w:rFonts w:ascii="Arial" w:eastAsia="Times New Roman" w:hAnsi="Arial" w:cs="Arial"/>
          <w:color w:val="000000"/>
          <w:sz w:val="19"/>
          <w:szCs w:val="19"/>
        </w:rPr>
        <w:br/>
        <w:t>https://techxplore.com/news/2026-07-ai-industry-fond-prefix-expert.html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PAGEJuly 27, 2026Updated:July 30, 202613 Mins Read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PM Launches Robotics Program, $20 Million Venture Fund for Pakistan-Made 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Prime Minister Shehbaz Sharif announced a series of initiatives to boost Pakistan's technology sector, declaring that the country will no longer remain dependent on foreign technology and will instead develop its own advanced capabilities. Speaking at the Indus Robotics and Autonomous Systems (RAS) Expo, the prime minister launched the Spark and Elevate Program to promote robotics and autonomous systems and announced the creation of a $20 million Pakistan Venture Fund to support innovation, research, and technology startups. JazzWorld Promotes Waste Reduction Through Rawal Dam Cleanliness Drive in Partnership with CDA and MCI: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JazzWorld, in collaboration with the Capital Development Authority (CDA) and the Metropolitan Corporation Islamabad (MCI), organized the Rawal Dam Cleanliness Drive at Kinara Park, Rawal Lake, to help preserve one of Islamabad's most valued natural and recreational spaces. The activity demonstrates the organization's commitment to reducing environmental waste, minimizing the burden on landfills, and fostering community engagement. The initiative brought together more than 200 volunteers, who actively participated in collecting nearly 2 tons of waste from the park and surrounding recreational areas using 80 waste bags. The drive ensured that responsible waste collection prevented pollution of the area's natural ecosystem while promoting cleaner public spaces and raising awareness about waste reduction and responsible disposal practices. Samsung Galaxy Watch 9 and Watch Ultra 2 Launch with Bigger Batteries: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Samsung has launched the Galaxy Watch Ultra 2 and Galaxy Watch 9, two years after introducing the original Galaxy Watch Ultra. This year, Samsung is not launching a new Classic model. Instead, the company has upgraded the Ultra and standard Watch lineups with Snapdragon Wear Elite chips, brighter displays, and larger batteries. Samsung Galaxy Z Flip 8 Launches Lighter and Slimmer Than Ever: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Samsung has launched the Galaxy Z Flip 8, its latest clamshell-style foldable phone. The new model keeps the familiar Galaxy Z Flip design while introducing a more capable FlexWindow, enhanced Galaxy AI experiences, and updated hardware. It comes with a large foldable AMOLED display, a cover screen, dual rear cameras, 12GB RAM, and a 4,300mAh battery. Samsung Launches First Wide Foldable Alongside Galaxy Z Fold 8 Ultra: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Samsung has launched the Galaxy Z Fold 8 and Galaxy Z Fold 8 Ultra at its Galaxy Unpacked event in London. The standard Z Fold 8 is now Samsung's first-ever wide foldable, while the Galaxy Z Fold 8 Ultra is a more premium edition of the Galaxy Fold series we're used to. The Galaxy Z Fold 8 features a 7.6-inch foldable AMOLED display with a 2448 x 1848 resolution and a 120Hz refresh rate. The aspect ratio has been adjusted to 4:3, giving it a wider shape when opened. Pakistan to Launch Secure Mobile Network for Govt Officials: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Ministry of Information Technology and Telecommunication (MoITT) has decided to launch the Pak Awaaz Secure Mobile Communication Ecosystem project to establish a sovereign and cyber-secure communication platform for government officials.According to ministry officials, the project aims to protect official communications from growing cyber threats by creating an independent and secure mobile communication environment for government users. The Central Development Working Party (CDWP) has granted in- principle approval to the Public Sector Development Programme (PSDP) project. Pakistan Single Window Launches Official Mobile App to Digitalize Trade Management: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Pakistan Single Window (PSW) has officially launched its Mobile App as part of its continued commitment to enhancing digital access to cross-border trade facilitation services. The application is now available for download on both the Apple App Store and Google Play Store, extending the reach of the PSW platform by enabling the trading community to access essential trade services through a convenient and secure mobile experience. Choosing a Premium All-Rounder Smartphone? Focus on These Three Essential Features: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Choosing a premium smartphone is no longer about selecting the device with the longest list of specifications. The best all-rounders combine strong camera performance, a high-quality display, and dependable durability to deliver a balanced package that performs consistently across different aspects of daily use. For many buyers, the camera remains the defining feature. Whether capturing travel, portraits, food, or low-light scenes, a capable smartphone camera should deliver consistent image quality while adapting to a variety of conditions. The TECNO CAMON 50 is equipped with a 50MP Sony LYT-700C Ultra Night Camera, supported by AI-powered imaging features and Super FlashSnap technology to produce detailed photos with improved clarity and color in both bright and challenging lighting environments. Developer Creates New Engine to Run GLM 5.2 on Any PC Without Nvidia GPU: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developer has built Colibri, a lightweight inference engine that can run Z.ai's GLM-5.2, a 744-billion-parameter Mixture-of-Experts model, on consumer hardware without an Nvidia GPU. The project is designed to run the model on a machine with around 25GB of RAM, using CPU and local storage instead of CUDA, PyTorch, or cloud infrastructure. OpenAI's GPT 5.6 Broke Out, Reached Internet, Hacked Hugging Face On Its Own: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OpenAI's GPT 5.6 Sol managed to break out of its controlled environment, got on the internet, and managed to hack Hugging Face all on its own without any human input. The incident came to light when OpenAI admitted that its AI models were responsible for the hack. A few days earlier, Hugging Face had disclosed that it had detected unauthorized access on its systems by an AI agent. OpenAI later said its investigation found that the activity was driven by its own models, including GPT-5.6 Sol and an even more capable pre-release model. Xiaomi's Air Purifier Cleans and Humidifies Room Within Seven Minutes: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Xiaomi has introduced the Mijia Purifying Humidifier 3 Pro, a new smart home appliance that combines air purification and humidification in one device. Xiaomi has not announced global availability as of yet, but given the popularity of Xiaomi's gadgets in Pakistan, there is a chance we will get to see it in the local market as well. Xiaomi Expects RAM Crisis to Stabilize, Raises Sales Target: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Xiaomi has reportedly raised its annual smartphone sales target as it expects memory and storage prices to stabilize.According to a new supply chain report, Xiaomi has increased its yearly smartphone shipment target from around 90 million units to 110 million units. The revised target comes after a difficult start to the year. Xiaomi shipped 33.8 million smartphones in the first quarter of 2026, down 19.2 percent compared with the same period last year. Firm hacked by rogue OpenAI models says it is ‘a wake up call':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co-founder of Hugging Face, a technology start-up that was hacked after some of OpenAI's most advanced artificial intelligence (AI) models went rogue, said on Thursday that the incident is "a wake up call" for the industry. Thomas Wolf told the Media that "this will be one of the most common types of cyber attacks we see", but that most companies are not aware that the "game has changed". The ChatGPT-maker said on Tuesday that its AI models broke out of a secure test environment during a trial and launched a cyber attack. The firm said the incident was "unprecendented" and that it was conducting an investigation with Hugging Face. The weirdest things that mess up wi-fi - and how to improve your signal: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world runs on wi-fi, but strange things can stand in its way - including your lunch. Alex Hills is a pioneer: he was among the first people on Earth to ever battle their wi-fi connection. In 1993, he led the team that built one of the first large wi-fi networks, as a professor at Carnegie Mellon University in the US. Hills tells the story in his book, wi- fi and the Bad Boys of Radio. But "Bad Boys" isn't a reference to his ragtag bunch of internet cowboys - it's the name he gave to the processes that stand in the way of smooth-running wi-fi. Your home may be filled with bad boys of its own, doing everything they can to interrupt your memes. Some such disruptors are unsurprising, like thick walls. Others are a little bizarre. China's Moonshot AI stole from Anthropic, Trump tech adviser says: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White House adviser has accused China's Moonshot AI of a "large scale" effort to steal the capabilities of top US artificial intelligence (AI) models. US President Donald Trump's Science and Technology adviser Michael Kratsios said Moonshot AI carried out the campaign through what is known as distillation - when a weaker AI model extracts answers from a stronger one. Google burning through cash with spiralling AI costs: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Google parent Alphabet saw its business continue to grow in recent months, yet growing spending on artificial intelligence (AI) infrastructure put its leftover cash into negative territory. The company's free cash flow, the cash it maintained after paying for operations and investments, came in at negative $5.9bn (lb4.3bn) for the first time in at least a decade, according to its past financial records. OpenAI says its AI went rogue and launched ‘unprecedented'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has revealed some of its most advanced AI models went rogue and hacked a start-up after it lost control of them during a security test. The ChatGPT-maker said its agent - an AI system which can operate alone after human instruction - was being tested in a controlled environment but, after finding weaknesses, was able to escape the test limits. YouTube star MrBeast marries Thea Booysen: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YouTube star MrBeast has tied the knot with his fiancee Thea Booysen. The pair married on Richard Branson's private Necker Island in the British Virgin Islands, according to US outlets. The 28-year-old US content creator announced he had "found MrsBeast" in a joint Instagram post, which featured images of them posing in white on their big 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MrBeast, real name Jimmy Donaldson, is the biggest YouTuber in the world with more than 500m subscribers. Donaldson popped the question to Booysen on Christmas Day 2024 while they wore matching MrBeast-branded festive jumpers. Amazon scam was so authentic - it got the better of 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man is warning others to beware after a "clever" scammer pretending to work for Amazon conned him out of lb1,800. Retired charity volunteer Dorian Jones said he was initially suspicious but was caught out when he was called by a second fraudster who then "verified" the first as an Amazon employee. "It was so authentic. He got the better of me," the 70-year-old said, adding that the scam, which happened earlier this month, got him "hook, line and sinker". France passes law banning under-15s from social media: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France's parliament has approved a law to ban social media for under-15s from January 2027, making it the first European country to block young people from the platforms. The law will mean everyone in France must verify their age to access social media and comes as the UK and EU are developing their own limits in response to concerns for children's mental health. AI minister role boosted but tech department axed in Burnham shake-up: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AI Minister, Kanishka Narayan, will be given a seat at the top table of government but the Department for Science, Innovation and Technology (DSIT) has been scrapped. DSIT was created by the Conservative Sunak government in 2023 - its responsibilities will now be split between other government departments. Pupils bring WW1 stories to life with AI films: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History students at a school have been using Artificial Intelligence (AI) to make films bringing World War One diaries to life. The pupils at Penair School in Truro have been using diaries of soldiers from Cornwall as the basis of their work, as part of a winning competition entry. Many tin and copper miners from Cornwall were sent to the front lines to use their experience to dig tunnels underneath German positions and plant explosives. Mayor pledges lb18m to ready London for AI shift: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mayor of London has announced lb18m to help young Londoners into work and training, as part of plans to prepare the capital for artificial intelligence. Sadiq Khan accepted recommendations from his AI and Jobs Taskforce, including an early-warning system to spot AI-driven job changes and a scheme pairing young Londoners with employers. ‘I made lb100,000 of TikTok sales in one day': The business of live shopping: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Daisy Kelly's business was inspired by a personal problem - for years she'd been pulling out her eyelashes. She hid her habit with lash extensions, but when beauty salons closed during Covid Daisy decided to create a serum to help her eyelashes grow back.She started Glow For It from her mother's kitchen table in 2020 while she was a student and now her business generates lb6m a year in sales. The 20-somethings betting big on tech stocks: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her teens, Michelle Huynh, the eldest daughter of migrant parents in Australia, made a promise to her family that she would become a millionaire by the time she turned 30. The 26-year-old describes it as "a somewhat silly promise" inspired by the sacrifices her non-English-speaking parents made to raise the family. Ofcom unable to take further legal action against suicide forum: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Ofcom said it is unable to take further legal action against a pro-suicide forum which campaigners say has been linked to over 130 UK deaths. The regulator said the site had blocked access for the "vast majority" of UK users, and it had "no further legal routes available" under the Online Safety Act. Going with the flow: Renewable energy battery breakthrough: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3D-printed battery developed at Queen's University Belfast could "make a genuine impact" on the road to net zero, say the researchers behind it. Flow batteries are seen as key to scaling up renewable energy, allowing it to be stored for when the wind is not blowing and the sun is not shining. But they are expensive and typically use a metallic element - vanadium - that is only produced in a few places round the world. First robot surgeries carried out at city hospital: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first robot-assisted surgeries using 3D vision have been carried out at a city's hospital. The Cumberland Infirmary in Carlisle has used the system, which is controlled manually by a surgeon, on about 17 patients needing bowel cancer treatment and some smaller abdominal operations. The North Cumbria Integrated Care NHS Foundation Trust (NCIC), which runs the hospital, said the technology allowed surgeons to be more precise, meaning less pain and quicker recovery for patients. How I discovered the truth about the ‘herbal' sleeping pills I got hooked 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Fiona Cameron has struggled to get a good night's sleep for most of her adult life - but none of the medication available in pharmacies helped. She turned to Amazon and found a product called Hypno by Bhang, which was described as "herbal sleep aid supplements, for deep restful sleep".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News 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 RATE CARD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Previous Editions Select Week July 27, 2026-August 2, 2026 July 20, 2026- July 26, 2026 July 13, 2026-July 19, 2026 July 6, 2026-July 12, 2026 June 29, 2026-July 5, 2026 June 15, 2026-June 21, 2026 June 8, 2026-June 14, 2026 June 1, 2026-June 7, 2026 May 25, 2026-May 31, 2026 May 18, 2026-May 24, 2026 May 11, 2026-May 17, 2026 April 27, 2026-May 3, 2026 April 6, 2026- April 12, 2026 March 23, 2026-March 29, 2026 March 16, 2026-March 22, 2026 March 9, 2026-March 15, 2026 March 2, 2026-March 8, 2026 February 23, 2026- March 1, 2026 February 16, 2026-February 22, 2026 February 9, 2026-February 15, 2026 February 2, 2026-February 8, 2026 January 26, 2026-February 1, 2026 January 19, 2026-January 25, 2026 January 12, 2026-January 18, 2026 January 5, 2026-January 11, 2026 December 29, 2025-January 4, 2026 December 22, 2025-December 28, 2025 December 15, 2025-December 21, 2025 December 8, 2025-December 14, 2025 December 1, 2025-December 7, 2025 November 24, 2025- November 30, 2025 November 17, 2025-November 23, 2025 November 10, 2025- November 16, 2025 October 27, 2025-November 2, 2025 October 20, 2025- October 26, 2025 October 13, 2025-October 19, 2025 October 6, 2025-October 12, 2025 September 29, 2025-October 5, 2025 September 22, 2025-September 28, 2025 September 15, 2025-September 21, 2025 September 8, 2025-September 14, 2025 September 1, 2025-September 7, 2025 August 25, 2025-August 31, 2025 August 18, 2025-August 24, 2025 August 11, 2025-August 17, 2025 August 4, 2025-August 10, 2025 July 28, 2025-August 3, 2025 July 21, 2025-July 27, 2025 July 14, 2025-July 20, 2025 July 7, 2025-July 13, 2025 June 30, 2025- July 6, 2025 June 23, 2025-June 29, 2025 June 16, 2025-June 22, 2025 May 26, 2025-June 1, 2025 May 19, 2025-May 25, 2025 May 12, 2025-May 18, 2025 May 5, 2025-May 11, 2025 April 28, 2025-May 4, 2025 April 21, 2025-April 27, 2025 April 14, 2025-April 20, 2025 March 31, 2025-April 6, 2025 March 24, 2025-March 30, 2025 March 10, 2025-March 16, 2025 February 24, 2025- March 2, 2025 February 17, 2025-February 23, 2025 February 10, 2025- February 16, 2025 January 27, 2025-February 2, 2025 January 20, 2025- January 26, 2025 January 13, 2025-January 19, 2025 January 6, 2025-January 12, 2025 December 30, 2024-January 5, 2025 December 23, 2024-December 29, 2024 December 16, 2024-December 22, 2024 December 9, 2024-December 15, 2024 December 2, 2024-December 8, 2024 November 25, 2024-December 1, 2024 November 18, 2024-November 24, 2024 November 11, 2024-November 17, 2024 November 4, 2024-November 10, 2024 October 28, 2024-November 3, 2024 October 21, 2024-October 27, 2024 October 14, 2024-October 20, 2024 October 7, 2024-October 13, 2024 September 30, 2024-October 6, 2024 September 23, 2024-September 29, 2024 September 9, 2024-September 15, 2024 September 2, 2024-September 8, 2024 August 19, 2024-August 25, 2024 August 5, 2024- August 11, 2024 July 29, 2024-August 4, 2024 July 22, 2024-July 28, 2024 July 8, 2024-July 14, 2024 July 1, 2024-July 7, 2024 June 24, 2024-June 30, 2024 June 10, 2024-June 16, 2024 May 27, 2024-June 2, 2024 May 20, 2024-May 26, 2024 May 13, 2024-May 19, 2024 May 6, 2024-May 12, 2024 April 29, 2024- May 5, 2024 April 22, 2024-April 28, 2024 April 15, 2024-April 21, 2024 April 8, 2024-April 14, 2024 April 1, 2024-April 7, 2024 March 25, 2024- March 31, 2024 March 18, 2024-March 24, 2024 March 11, 2024-March 17, 2024 March 4, 2024-March 10, 2024 February 26, 2024-March 3, 2024 February 19, 2024-February 25, 2024 February 12, 2024-February 18, 2024 February 5, 2024- February 11, 2024 January 29, 2024-February 4, 2024 January 22, 2024- January 28, 2024 January 15, 2024-January 21, 2024 January 8, 2024-January 14, 2024 January 1, 2024-January 7, 2024 December 25, 2023-December 31, 2023 December 11, 2023-December 17, 2023 November 27, 2023-December 3, 2023 November 20, 2023-November 26, 2023 November 13, 2023-November 19, 2023 November 6, 2023-November 12, 2023 October 30, 2023-November 5, 2023 October 23, 2023-October 29, 2023 October 16, 2023-October 22, 2023 October 9, 2023-October 15, 2023 October 2, 2023-October 8, 2023 September 25, 2023- October 1, 2023 September 11, 2023-September 17, 2023 August 28, 2023- September 3, 2023 August 14, 2023-August 20, 2023 August 7, 2023-August 13, 2023 July 24, 2023-July 30, 2023 July 10, 2023-July 16, 2023 June 19, 2023- June 25, 2023 June 12, 2023-June 18, 2023 June 5, 2023-June 11, 2023 May 22, 2023-May 28, 2023 May 15, 2023-May 21, 2023 May 8, 2023-May 14, 2023 May 1, 2023-May 7, 2023 April 17, 2023-April 23, 2023 April 10, 2023-April 16, 2023 April 3, 2023-April 9, 2023 March 27, 2023-April 2, 2023 March 20, 2023-March 26, 2023 March 13, 2023-March 19, 2023 February 27, 2023-March 5, 2023 February 13, 2023-February 19, 2023 February 6, 2023-February 12, 2023 January 30, 2023-February 5, 2023 January 23, 2023-January 29, 2023 January 16, 2023-January 22, 2023 January 9, 2023-January 15, 2023 December 26, 2022-January 1, 2023 December 19, 2022-December 25, 2022 December 12, 2022-December 18, 2022 November 28, 2022-December 4, 2022 November 21, 2022- November 27, 2022 November 14, 2022-November 20, 2022 October 24, 2022- October 30, 2022 October 17, 2022-October 23, 2022 October 10, 2022-October 16, 2022 September 26, 2022-October 2, 2022 September 12, 2022-September 18, 2022 August 29, 2022-September 4, 2022 August 15, 2022-August 21, 2022 July 25, 2022-July 31, 2022 July 11, 2022-July 17, 2022 June 27, 2022-July 3, 2022 June 13, 2022-June 19, 2022 May 30, 2022-June 5, 2022 May 23, 2022- May 29, 2022 May 16, 2022-May 22, 2022 May 9, 2022-May 15, 2022 April 25, 2022-May 1, 2022 April 18, 2022-April 24, 2022 April 11, 2022-April 17, 2022 March 28, 2022-April 3, 2022 March 21, 2022-March 27, 2022 March 14, 2022-March 20, 2022 February 28, 2022-March 6, 2022 February 14, 2022- February 20, 2022 February 7, 2022-February 13, 2022 January 31, 2022- February 6, 2022 January 10, 2022-January 16, 2022 December 27, 2021- January 2, 2022 December 13, 2021-December 19, 2021 November 29, </w:t>
      </w:r>
      <w:r w:rsidRPr="00A417A7">
        <w:rPr>
          <w:rFonts w:ascii="Arial" w:eastAsia="Times New Roman" w:hAnsi="Arial" w:cs="Arial"/>
          <w:color w:val="000000"/>
          <w:sz w:val="19"/>
          <w:szCs w:val="19"/>
        </w:rPr>
        <w:lastRenderedPageBreak/>
        <w:t xml:space="preserve">2021- December 5, 2021 November 8, 2021-November 14, 2021 November 1, 2021- November 7, 2021 October 25, 2021-October 31, 2021 October 18, 2021-October 24, 2021 October 11, 2021-October 17, 2021 September 27, 2021-October 3, 2021 September 6, 2021-September 12, 2021 August 23, 2021-August 29, 2021 August 9, 2021-August 15, 2021 July 26, 2021-August 1, 2021 July 12, 2021- July 18, 2021 June 28, 2021-July 4, 2021 June 21, 2021-June 27, 2021 June 14, 2021-June 20, 2021 May 24, 2021-May 30, 2021 May 17, 2021-May 23, 2021 May 10, 2021-May 16, 2021 April 26, 2021-May 2, 2021 April 12, 2021-April 18, 2021 March 22, 2021-March 28, 2021 March 8, 2021-March 14, 2021 February 22, 2021-February 28, 2021 February 15, 2021-February 21, 2021 February 8, 2021-February 14, 2021 January 25, 2021-January 31, 2021 January 11, 2021-January 17, 2021 December 28, 2020-January 3, 2021 December 14, 2020-December 20, 2020 November 30, 2020-December 6, 2020 November 9, 2020-November 15, 2020 November 2, 2020-November 8, 2020 October 26, 2020-November 1, 2020 October 12, 2020-October 18, 2020 September 28, 2020-October 4, 2020 September 14, 2020-September 20, 2020 August 31, 2020-September 6, 2020 August 17, 2020-August 23, 2020 August 10, 2020-August 16, 2020 July 27, 2020-August 2, 2020 July 13, 2020-July 19, 2020 June 29, 2020-July 5, 2020 June 22, 2020-June 28, 2020 June 15, 2020-June 21, 2020 May 18, 2020-May 24, 2020 May 11, 2020-May 17, 2020 April 27, 2020-May 3, 2020 April 13, 2020-April 19, 2020 April 6, 2020- April 12, 2020 March 23, 2020-March 29, 2020 March 16, 2020-March 22, 2020 March 9, 2020-March 15, 2020 February 24, 2020-March 1, 2020 February 17, 2020-February 23, 2020 February 10, 2020-February 16, 2020 February 3, 2020- February 9, 2020 January 27, 2020-February 2, 2020 January 20, 2020-January 26, 2020 January 13, 2020-January 19, 2020 January 6, 2020-January 12, 2020 December 30, 2019-January 5, 2020 December 23, 2019-December 29, 2019 December 16, 2019-December 22, 2019 December 9, 2019-December 15, 2019 December 2, 2019-December 8, 2019 November 25, 2019-December 1, 2019 November 11, 2019-November 17, 2019 November 4, 2019-November 10, 2019 October 28, 2019-November 3, 2019 October 21, 2019-October 27, 2019 October 14, 2019-October 20, 2019 October 7, 2019-October 13, 2019 September 30, 2019-October 6, 2019 September 23, 2019-September 29, 2019 September 16, 2019-September 22, 2019 September 9, 2019-September 15, 2019 September 2, 2019-September 8, 2019 August 26, 2019-September 1, 2019 August 19, 2019- August 25, 2019 August 5, 2019-August 11, 2019 July 29, 2019-August 4, 2019 July 22, 2019-July 28, 2019 July 15, 2019-July 21, 2019 July 8, 2019-July 14, 2019 July 1, 2019-July 7, 2019 June 24, 2019-June 30, 2019 June 17, 2019-June 23, 2019 June 3, 2019-June 9, 2019 May 27, 2019-June 2, 2019 May 20, 2019-May 26, 2019 May 13, 2019-May 19, 2019 May 6, 2019-May 12, 2019 April 29, 2019-May 5, 2019 April 22, 2019-April 28, 2019 April 15, 2019- April 21, 2019 April 8, 2019-April 14, 2019 April 1, 2019-April 7, 2019 March 25, 2019-March 31, 2019 March 18, 2019-March 24, 2019 March 11, 2019- March 17, 2019 March 4, 2019-March 10, 2019 February 25, 2019-March 3, 2019 February 18, 2019-February 24, 2019 February 11, 2019-February 17, 2019 February 4, 2019-February 10, 2019 January 28, 2019-February 3, 2019 January 21, 2019-January 27, 2019 January 14, 2019-January 20, 2019 January 7, 2019-January 13, 2019 December 31, 2018-January 6, 2019 December 24, 2018-December 30, 2018 December 17, 2018-December 23, 2018 December 10, 2018-December 16, 2018 December 3, 2018-December 9, 2018 November 26, 2018- December 2, 2018 November 12, 2018-November 18, 2018 November 5, 2018- November 11, 2018 October 29, 2018-November 4, 2018 October 22, 2018- October 28, 2018 October 15, 2018-October 21, 2018 October 8, 2018-October 14, 2018 October 1, 2018-October 7, 2018 September 24, 2018-September 30, 2018 September 17, 2018-September 23, 2018 September 10, 2018-September 16, 2018 September 3, 2018-September 9, 2018 August 27, 2018-September 2, 2018 August 20, 2018-August 26, 2018 August 13, 2018-August 19, 2018 August 6, 2018-August 12, 2018 July 30, 2018-August 5, 2018 July 23, 2018-July 29, 2018 July 16, 2018-July 22, 2018 July 9, 2018-July 15, 2018 July 2, 2018- July 8, 2018 June 25, 2018-July 1, 2018 June 11, 2018-June 17, 2018 June 4, 2018-June 10, 2018 May 28, 2018-June 3, 2018 May 21, 2018-May 27, 2018 May 14, 2018-May 20, 2018 May 7, 2018-May 13, 2018 April 30, 2018-May 6, 2018 April 23, 2018-April 29, 2018 April 16, 2018-April 22, 2018 April 9, 2018- April 15, 2018 April 2, 2018-April 8, 2018 March 26, 2018-April 1, 2018 March 19, 2018-March 25, 2018 March 12, 2018-March 18, 2018 March 5, 2018- March 11, 2018 February 26, 2018-March 4, 2018 February 19, 2018-February 25, 2018 February 12, 2018-February 18, 2018 February 5, 2018-February 11, 2018 January 29, 2018-February 4, 2018 January 22, 2018-January 28, 2018 January 15, 2018-January 21, 2018 January 8, 2018-January 14, 2018 January 1, 2018-January 7, 2018 December 25, 2017-December 31, 2017 December 18, 2017-December 24, 2017 December 11, 2017-December 17, 2017 December 4, 2017- December 10, 2017 November 27, 2017-December 3, 2017 November 20, 2017- November 26, 2017 November 13, 2017-November 19, 2017 November 6, 2017- November 12, 2017 October 30, 2017-November 5, 2017 October 23, 2017- October 29, 2017 October 16, 2017-October 22, 2017 October 9, 2017-October 15, 2017 October 2, 2017-October 8, 2017 September 25, 2017-October 1, 2017 September 18, 2017-September 24, 2017 September 11, 2017-September 17, 2017 September 4, 2017-September 10, 2017 August 28, 2017-September 3, 2017 August 21, 2017-August 27, 2017 August 14, 2017-August 20, 2017 August 7, 2017-August 13, 2017 July 31, 2017-August 6, 2017 July 24, 2017-July 30, 2017 July 17, 2017-July 23, 2017 July 10, 2017-July 16, 2017 June 26, 2017- July 2, 2017 June 19, 2017-June 25, 2017 June 12, 2017-June 18, 2017 June 5, 2017-June 11, 2017 May 29, 2017-June 4, 2017 May 22, 2017-May 28, 2017 May 15, 2017-May 21, 2017 May 8, 2017-May 14, 2017 May 1, 2017-May 7, 2017 April 24, 2017-April 30, 2017 April 17, 2017-April 23, 2017 April 10, 2017- April 16, 2017 April 3, 2017-April 9, 2017 March 27, 2017-April 2, 2017 March 20, 2017-March 26, 2017 March 13, 2017-March 19, 2017 March 6, 2017- March 12, 2017 February 27, 2017-March 5, 2017 February 20, 2017-February 26, 2017 February 13, 2017-February 19, 2017 February 6, 2017-February 12, 2017 January 30, 2017-February 5, 2017 January 23, </w:t>
      </w:r>
      <w:r w:rsidRPr="00A417A7">
        <w:rPr>
          <w:rFonts w:ascii="Arial" w:eastAsia="Times New Roman" w:hAnsi="Arial" w:cs="Arial"/>
          <w:color w:val="000000"/>
          <w:sz w:val="19"/>
          <w:szCs w:val="19"/>
        </w:rPr>
        <w:lastRenderedPageBreak/>
        <w:t>2017-January 29, 2017 January 16, 2017-January 22, 2017 January 9, 2017-January 15, 2017 January 2, 2017-January 8, 2017</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Us Contact Us Advertisement Subscription Privacy Policy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Latest Posts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Where to Invest? Navigating Savings, Risks, and Opportunities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13,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Pakistan Needs an Energy Revolution, Not Another Power Policy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13,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Federal Budget 2026-27: shaping Pakistan's economic future?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13,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 to promote SME sector in present environment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13,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Latest Posts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Why Professional Movers are Essential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June 19,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Pakistan's Textile Exports and the EU's Digital Product Passport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June 1,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Rethinking Global Priorities: Financial Health as a Human Imperative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March 27,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Data Freedom: The New Business Right No One Can Afford to Ignore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March 27, 2026</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Pakistan &amp; Gulf Economist 2026.07.30 17:43</w:t>
      </w:r>
      <w:r w:rsidRPr="00A417A7">
        <w:rPr>
          <w:rFonts w:ascii="Arial" w:eastAsia="Times New Roman" w:hAnsi="Arial" w:cs="Arial"/>
          <w:color w:val="000000"/>
          <w:sz w:val="19"/>
          <w:szCs w:val="19"/>
        </w:rPr>
        <w:br/>
        <w:t>https://www.pakistangulfeconomist.com/2026/07/27/technology-29-31-26/</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Major tube line spanning 53 stations is closing for ELEVEN days from today causing mass chaos for Heathrow passengers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Alice Lambert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12:37, 30 Jul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 us as a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Share on X (Opens in new window) X Share on Facebook (Opens in new window) Facebook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 now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MAJOR tube line spanning 53 stations is set to close for eleven days over the next month, causing chaos for Heathrow passengers.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series of closures starts today while the line undergoes essential upgrades. The Piccadilly line will undergo a series of closures over the next month while essential work and train testing take place ahead of the arrival of a new fleet of trains Credit: Getty Images The line will be closed for a total of eleven days Credit: Sun Picture Desk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Anyone travelling on the Piccadilly line is advised to plan ahead this month as a series of closures are set to take place.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Beginning today, July 30, the line is set to shutter for 11 days in total while essential work and train testing is under way.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Sign up for The Sun newsletter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Thank you!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Email address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Please provide a valid email.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Your info will be used in accordance with our Privacy Policy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You'll now receive top stories, breaking news, and more, straight to your email.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CLICK TO WATCH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major upgrades are taking place to make way for a new fleet of trains, beginning service between December 2026 and 2027.</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94 new trains form part of a huge lb3.4billion modernisation of the Piccadilly line.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in 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SECURITY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TfL hit by cyber attack as National Crime Agency launches major probe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TRACK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 1930s and 50s vintage tube trains to launch this month and you can ride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Current Piccadilly line trains have been in service since 1975, so the new updated vehicles are expected to bring "significant customer benefits", including walk-through carriages, better reliability and increased frequency.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the TfL website, these part-closures mean that "essential upgrades to the power supply, tracks, platforms, depots and sidings" can be carried out while "continuing to test the new train's interaction with existing London Underground infrastructure" while their efficiency and performance is assessed.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Travellers are advised to plan ahead and use real-time travel tools, like TfL Go and TfL Journey Planner, to track their routes.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following closures are set to take place: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Advertisement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KILLER'S LAIR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Inside twisted 'Dexter' killer's off-grid shack with grisly bone discovery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LASTING PRIDE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UK's 'oldest lion' dies as he's put down at zoo - leaving behind lonely mate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HISTORY UNCOVERED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Inside abandoned World War I bomb depot that is off-limits to visitors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SOUR GRAPES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Pavarotti's tailor whose win went 'moudly' due to fridge leak LOSES legal fight Cockfosters to Uxbridge will be closed on Thursday, July 30, Friday, July 31, and Monday, August 3.</w:t>
      </w:r>
      <w:r w:rsidRPr="00A417A7">
        <w:rPr>
          <w:rFonts w:ascii="Arial" w:eastAsia="Times New Roman" w:hAnsi="Arial" w:cs="Arial"/>
          <w:color w:val="000000"/>
          <w:sz w:val="19"/>
          <w:szCs w:val="19"/>
        </w:rPr>
        <w:br/>
        <w:t>The Night Tube will also be closed on Friday, July 31 into Saturday, August 1. A closure from Cockfosters to Heathrow will also take place on Saturday, August 1, and Sunday, August 2.</w:t>
      </w:r>
      <w:r w:rsidRPr="00A417A7">
        <w:rPr>
          <w:rFonts w:ascii="Arial" w:eastAsia="Times New Roman" w:hAnsi="Arial" w:cs="Arial"/>
          <w:color w:val="000000"/>
          <w:sz w:val="19"/>
          <w:szCs w:val="19"/>
        </w:rPr>
        <w:br/>
        <w:t>Midweek closures will also take place for two consecutive weeks in August from Cockfosters to Uxbridge on Tuesday 18 to Thursday 20 and Tuesday 25 to Thursday 27.</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TfL has confirmed that while the closures are in place, the Metropolitan line will continue to run as normal between Rayners Lane and Uxbridge.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TfL's chief capital officer, Stuart Harvey, said: "I'd like to thank our customers for their patience while we carry out these essential upgrades to the Piccadilly line and rigorously test the new trains which will transform journeys for many decades to come."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Further closures are set to take place later this year, from September to November.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Comment now</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Sun 2026.07.30 14:49</w:t>
      </w:r>
      <w:r w:rsidRPr="00A417A7">
        <w:rPr>
          <w:rFonts w:ascii="Arial" w:eastAsia="Times New Roman" w:hAnsi="Arial" w:cs="Arial"/>
          <w:color w:val="000000"/>
          <w:sz w:val="19"/>
          <w:szCs w:val="19"/>
        </w:rPr>
        <w:br/>
        <w:t>https://www.thesun.co.uk/news/39914366/major-tube-line-closing-11-days-heathrow-chaos/</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Department for Education Data Breach Explained: What To Do if Your Personal Information Was Compromised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target DfE's help desk and Turing Scheme portal, exposing professional contact details of school leaders and university staff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Seneca Cabrera Published 30 July 2026, 7:28 AM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for Education said the compromised contact information was limited to customer service contact details. (Photo for illustration purposes only.) Pexels/Rafael Minguet Delgado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for Education (DfE) is investigating a cyberattack after hackers stole around 607,000 records containing the professional contact details of school leaders, university staff and government officials.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attack targeted the department's online customer help desk and the Turing Scheme portal, which supports the UK's international study placement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stolen records include names, job titles, work email addresses and telephone numbers belonging to individuals and organisations that had contacted the department.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said the information has been published online by a cybercriminal group calling itself ExfilSquad.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has referred the incident to the Information Commissioner's Office (ICO) and is working with the National Crime Agency (NCA) and the National Cyber Security Centre (NCSC) while investigations continue.What Information Was Compromised?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said the compromised information was limited to professional contact details and did not include bank details, passwords or other sensitive personal information.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Officials added that the overall risk to individuals was considered low because the different datasets could not easily be linked into complete personal profiles.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hackers targeted the DfE's online customer help desk, which handles enquiries from school leaders and local authorities, and the Turing Scheme portal used to administer overseas placements for UK students. Both services were temporarily switched to telephone support while engineers carried out security work, with normal operations expected to resume later this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A DfE spokesperson said the department took swift action to contain the incident and that no other data had been accessed. An NCA spokesperson confirmed the agency was working with partner organisations to understand the circumstances and impact of the cyberattack.Why the Breach Matters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Jake Moore, global cyber security adviser at ESET, said attackers often combine information gathered from multiple breaches to build detailed profiles of potential victims before launching phishing emails, text messages or telephone scams. He said information that appears harmless on its own can become far more valuable when combined with data stolen in other cyberattacks, making fraudulent communications appear genuine.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Moore said government departments remain attractive targets because ageing technology, increasing reliance on third-party software and limited cyber security investment can leave public sector organisations vulnerable to sophisticated attacks. He added that incidents affecting government bodies frequently cause disruption well beyond the organisations directly involved.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government's latest Cyber Security Breaches Survey found cyber incidents remain common across the education sector. More than half of schools reported experiencing at least one cyberattack or security breach during the previous 12 months, while around one in four further education institutions said they experienced attacks at least weekly.What Affected Staff Should Do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Although the DfE considers the overall data protection risk to individuals to be low because the stolen records cannot easily be linked together, cyber security experts said affected staff should remain alert for unexpected emails, text messages or telephone calls claiming to come from the department, local authorities or other trusted organisations.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Experts recommend checking the sender of any unexpected communication before opening links or downloading attachments. They also advise enabling multi-factor authentication where available, using strong and unique passwords across online accounts, reporting suspicious emails through the National Cyber Security Centre's Suspicious Email Reporting Service, and contacting Action Fraud if fraud is suspected.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Writer's pick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Holy Data Leak! Pope's Prayer App Exposes 700,000 Users in Security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Hollywood Stars' Private Details Exposed in Huge Data Leak After 'Contacts' Folder Found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 Households Told to Stockpile Food, Water and Medicines as Russia Cyber Attack Threat Grows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 a 15-Year-Old Used ChatGPT to Wipe 46,812 Accounts and Bring an Anime Giant to Its Knees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International Business Times 2026.07.30 11:36</w:t>
      </w:r>
      <w:r w:rsidRPr="00A417A7">
        <w:rPr>
          <w:rFonts w:ascii="Arial" w:eastAsia="Times New Roman" w:hAnsi="Arial" w:cs="Arial"/>
          <w:color w:val="000000"/>
          <w:sz w:val="19"/>
          <w:szCs w:val="19"/>
        </w:rPr>
        <w:br/>
        <w:t>https://www.ibtimes.co.uk/dfe-cyberattack-exposes-607000-records-1811448</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Hackers steal sensitive data from UK Department for Education and police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Details of parents and staff, including email addresses and phone numbers, are among data taken by cybercriminals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for Education and a police database have been targeted by a cyber-attack, exposing more than 740,000 pieces of data.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Details of government officials, senior school leaders, university staff, police officers and members of the public have been taken by hackers.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Just over 600,000 lines of data have been stolen from the DfE's help-desk portal. They show parent and staff contacts including full names, email addresses, phone numbers and job titles, according to a "leak" website set up by the hackers.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smaller package of similar data has been taken from the department's Turing portal, which manages a scheme for students studying abroad.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hackers have also breached the police national legal database (PNLD), which provides legal assistance to UK police forces. The cybercriminals claimed to have taken 135,000 pieces of data.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PNLD said the details taken related to "police officers and those working in criminal justice including their name, the force or organisation they work for and their work email address".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 names and addresses of members of the public who had previously submitted a question to the Ask the Police service had also been taken. It said the database did not hold confidential victim, witness or offender information.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embarrassing, the breach of the police legal database is not thought to be serious.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previously unknown hacking gang calling itself ExfilSquad claimed it had carried out the attack and posted samples of the data on its leak site, a typical gambit for cybercriminals seeking money for the information they have stolen.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hackers are demanding a payment from the DfE and PNLD in exchange for not posting all the data, according to screen grabs seen by the Guardian.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message states that only a small sample of data has been posted for now but indicates that all of it will be uploaded if the DfE, PNLD and other hacking victims do not make an unspecified payment.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payment we request of you is simply a rounding error compared to the litigation costs of your data leaking. Be smart and just pay," said the gang.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message is apparently directed at 14 hacking victims including the DfE. The list of alleged victims includes a UK university that has been contacted by the Guardian.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Sophos, a cybersecurity company that provided the screenshots, said the data samples appeared to be legitimate. It added that an account on the social media platform X apparently belonging to the group had been suspended but had been illustrated by a picture of a cybersecurity researcher who had been targeted before by members of the Com, a sprawling ecosystem of native English-speaking hackers.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it is understood that the DfE has not seen evidence that ransomware - a type of malicious software that locks up a victim's IT systems - had been deployed in the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Times, which first reported the DfE hack, said the data included details of government officials, senior school leaders and university staff. The DfE is responsible for early years, schools, higher and further education in England.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PNLD hack includes the theft of passwords used to access the site.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 senior source briefed on the PNLD leak said: "The risk is low. The question is, if you use your password for the PNLD, do you use it for more sensitive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database is hosted by West Yorkshire police and is open for forces across England and Wales to view.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source added that it was "early days in our understanding of what has happened."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Any hack of two other police databases - the police national database and the police national computer - would have been deemed far more serious. It is not believed that any direct information about officers in sensitive postings could be gleaned from the data leaked.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government said it was working closely with the National Cyber Security Centre and the National Crime Agency on the DfE hack. The DfE and PNLD have also reported the incident to the Information Commissioner's Office, the data watchdog.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said "swift action" had been taken to contain the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information involved is limited to customer service contact details relating to individuals and organisations," it said. "No other data has been accessed."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understood the help-desk data includes different sets of data that cannot be connected to each other easily.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Explore more on these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Guardian 2026.07.30 03:56</w:t>
      </w:r>
      <w:r w:rsidRPr="00A417A7">
        <w:rPr>
          <w:rFonts w:ascii="Arial" w:eastAsia="Times New Roman" w:hAnsi="Arial" w:cs="Arial"/>
          <w:color w:val="000000"/>
          <w:sz w:val="19"/>
          <w:szCs w:val="19"/>
        </w:rPr>
        <w:br/>
        <w:t>https://amp.theguardian.com/technology/2026/jul/29/department-for-education-police-hackers-cybercrime</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Massive cyber attack sees hackers steal half a million pieces of data from Department for Education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have stolen contact details from the Department for Education (DfE), with more than half a million pieces of data, including phone numbers, taken in the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Zahra Khaliq News Reporter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20:54, 29 Jul 2026Updated 20:55, 29 Jul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than 600,000 pieces of data were stolen(Image: Jonathan Buckmaster)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have stolen more than 600,000 pieces of data in a major cyber attack on the Department for Education (DfE).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breach, understood to have taken place last week, saw 607,000 records taken, including names, job titles, telephone numbers and email addresses of government officials, school leaders and university staff.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figure does not correspond to the number of people affected.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said the breach was quickly contained and that the data protection risk to individuals is not high.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attack involved the Turing Scheme portal - a programme providing funding for international education - and the department's online help desk. The DfE has switched to using the telephone while work to fix them is carried out.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said the breach was quickly contained(Image: GETTY)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also said it is working closely with the National Cyber Security Centre and the National Crime Agency (NCA), and has reported the incident to the Information Commissioner's Office.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dark web posts, a group called ExfilSquad claimed responsibility for the breach, reports The Times.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DfE spokesperson said: "We have robust processes in place to protect information and took swift action to contain this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information involved is limited to customer service contact details relating to individuals and organisations. No other data has been accessed.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continue to work closely with the National Cyber Security Centre and the National Crime Agency."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Paul Whiteman, general secretary of school leaders' union NAHT, said: "These reports are concerning.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Article continues below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school leaders' names and email addresses will largely be in the public domain anyway, the DfE needs to act quickly to reassure people by clarifying exactly what information has been accessed and that it goes no further.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 leaks can have serious consequences and so it will be incumbent on the department to get to the bottom of what has happened and reassure the sector that steps have been taken to prevent any recurrence."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ENJOYED THIS STORY?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Choose Daily Mirror as a 'Preferred Source' on Google News for quick access to the news you value.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Times Paul Whiteman Education Schools Customer service Department of Education</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Daily Mirror 2026.07.29 23:41</w:t>
      </w:r>
      <w:r w:rsidRPr="00A417A7">
        <w:rPr>
          <w:rFonts w:ascii="Arial" w:eastAsia="Times New Roman" w:hAnsi="Arial" w:cs="Arial"/>
          <w:color w:val="000000"/>
          <w:sz w:val="19"/>
          <w:szCs w:val="19"/>
        </w:rPr>
        <w:br/>
        <w:t>https://www.mirror.co.uk/news/uk-news/hackers-steal-data-department-eduction-37492492</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Hackers Steal 607,000 Contact Records From Department for Education in England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access contact details in major breach; investigation underway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Bernadette B. Tixon Published 29 July 2026, 9:18 PM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for Education has confirmed a cyber-attack exposed 607,000 contact records, though no bank details were taken. standret/Magnific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for Education (DfE) has confirmed a cyber-attack that saw hackers access around 607,000 records, with the stolen data including telephone numbers and email addresses linked to individuals and organisations. The department said no financial details were among the material accessed.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Officials have stressed that the breach was identified and contained quickly, and that the overall risk to affected individuals is limited. Even so, the scale of the exposure has raised questions about the security of contact data held by government departments.The Data That Was Stolen and What Wasn't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DfE spokesperson said the department has 'robust processes in place to protect information' and took 'swift action to contain this incident'. The spokesperson added that the information involved is 'limited to customer service contact details relating to individuals and organisations', stressing that 'no other data has been accessed'.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has clarified that the 607,000 figure refers to the total number of records affected, not the number of individuals impacted. This means some people may appear more than once across multiple records, so the true number of people affected is likely lower than the headline figure suggests.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BREAKING: SENSITIVE DATA OF 600,000 HEADTEACHERS AND OFFICIALS LEAKED ON DARK WEB AFTER GOVERNMENT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Look at the complete and utter incompetence of this government!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Cybercriminals have just stolen over 607,000 sensitive records from the Department for Education and...- David Shaw (@David90shaw) July 29, 2026 Two DfE Services Disrupted by the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Two DfE services have been disrupted by the attack: the Turing Scheme portal, which administers funding for international education placements, and the department's online help desk. The department took both services offline as part of its containment response.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has not confirmed a precise date for their return, though it expects both services to resume normal operation later this week. In the meantime, applicants and organisations relying on Turing Scheme funding may face short-term delays in accessing support.Rising Threat to Education Sector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breach comes amid a broader rise in cyber-attacks targeting UK education institutions. According to the government's most recent Cyber Security Breaches Survey 2025/26, around a quarter of further education institutions, 24 per cent, reported experiencing a breach or attack at least weekly.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same survey found that more than half of schools reported at least one attack or breach within the past year. That pattern has made the education sector one of the more frequently targeted areas of UK public services, alongside healthcare and local government.NCA and ICO Step in To Investigate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said it is working alongside the National Cyber Security Centre and the National Crime Agency (NCA) to investigate the breach. An NCA spokesperson confirmed involvement, stating: 'We are aware of an incident affecting the Department for Education and are working with partners to understand the circumstances and impact.'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Holy Data Leak! Pope's Prayer App Exposes 700,000 Users in Security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Holy Data Leak! Pope's Prayer App Exposes 700,000 Users in Security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 has not announced a timeline for the investigation's conclusion. It has also referred itself to the Information Commissioner's Office (ICO) as a precaution, meaning the watchdog will independently assess whether the DfE met its data protection obligations under UK law.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ICO review could result in further findings, recommendations, or in more serious cases, regulatory action, though it is too early to say which outcome applies here. The department has not indicated whether affected individuals or organisations will be contacted directly. Its statement that the risk to individuals is 'not considered high' suggests a mass notification exercise is not currently planned, though that could change as the NCA's investigation develops.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 the 607,000 individuals and organisations whose data was exposed, the question now is whether the DfE's assurance that risk is 'not considered high' will hold, and whether the ICO will agree.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Writer's pick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Inside Project Panama, Anthropic's Secret Effort To Scan and Shred the World's Books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Who Threatened to 'Nuke' TfL Access in lb29 Million Cyberattack Jailed for Five and a Half Years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 Warns AI Could Target Water Supplies and Police Systems in New National Risk Register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Plead Guilty in One of Britain's Largest Data Thefts: 10M TfL Passengers Still Exposed</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br/>
        <w:t>International Business Times 2026.07.29 23:36</w:t>
      </w:r>
      <w:r w:rsidRPr="00A417A7">
        <w:rPr>
          <w:rFonts w:ascii="Arial" w:eastAsia="Times New Roman" w:hAnsi="Arial" w:cs="Arial"/>
          <w:color w:val="000000"/>
          <w:sz w:val="19"/>
          <w:szCs w:val="19"/>
        </w:rPr>
        <w:br/>
        <w:t>https://www.ibtimes.co.uk/dfe-cyber-attack-exposes-607000-records-1811392</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More than half a million pieces of data stolen from Department for Education in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group called ExfilSquad have claimed responsibility for the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29 Jul 2026, 19:08 | Updated: 40m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Want LBC stories before everyone else? Set us as your Preferred Source on Google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Georgia Rowe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Hackers have obtained more than half a million pieces of data in a cyber- attack on the Department for Education (DfE) in England.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incident, understood to have occurred last week, involved 607,000 records.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data taken includes names, job titles, telephone numbers and email addresses of government officials, school leaders and university staff, but does not include bank details or other sensitive information.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confirmed the incident and said it is working closely with the National Cyber Security Centre and the National Crime Agency (NCA).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said the breach was quickly contained and that the data protection risk to individuals is not high.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department's help desk self-service portal and its Turing Scheme portal - used by education providers to manage funding for international placements - were attacked, and it has switched to using the telephone while work to fix them is carried out.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Times reported that, according to dark web posts, a group called ExfilSquad claimed responsibility for the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DfE has reported the incident to the Information Commissioner's Office.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spokesperson said: "We have robust processes in place to protect information and took swift action to contain this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information involved is limited to customer service contact details relating to individuals and organisations.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 other data has been accessed.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continue to work closely with the National Cyber Security Centre and the National Crime Agency."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Paul Whiteman, general secretary of school leaders' union NAHT, said: "These reports are concerning.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school leaders' names and email addresses will largely be in the public domain anyway, the DfE needs to act quickly to reassure people by clarifying exactly what information has been accessed and that it goes no further.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 leaks can have serious consequences and so it will be incumbent on the department to get to the bottom of what has happened and reassure the sector that steps have been taken to prevent any recurrence."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Leading Britain's Conversation 2026.07.29 21:50</w:t>
      </w:r>
      <w:r w:rsidRPr="00A417A7">
        <w:rPr>
          <w:rFonts w:ascii="Arial" w:eastAsia="Times New Roman" w:hAnsi="Arial" w:cs="Arial"/>
          <w:color w:val="000000"/>
          <w:sz w:val="19"/>
          <w:szCs w:val="19"/>
        </w:rPr>
        <w:br/>
        <w:t>https://www.lbc.co.uk/article/cyber-attack-data-stolen-department-for-education-5HjdfK5_2/</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OpenAI's rogue AI tried to hack other companies, breakdown of attack reveals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Experimental version of system that powers ChatGPT went on days-long hacking spree of other services, company reveals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Andrew Griffin Wednesday 29 July 2026 18:33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Reuters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rogue version of ChatGPT that broke free from its creators OpenAI also tried to hack other companies, a breakdown of the cyber attack has revealed.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Earlier this month, AI platform Hugging Face revealed that it had been hit by a cyber attack that appeared to have been launched and carried out entirely by an artificial intelligence system. Shortly after, OpenAI revealed that one of its models was behind the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said that it was testing a system in a safe environment, aimed at establishing how good it was for cyber security purposes. But the experimental AI broke free of those restrictions, connected to the internet and attacked Hugging Face as a way of learning more about the experiment - essentially allowing it to cheat on the test by looking up the answers.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Now, OpenAI has revealed that Hugging Face was not the only service hit by the attack. It said that the AI was able to find four logins online and use them to attack four "publicly-available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did not name those other services, or specify whether they belonged to different companies. Reuters reported that a tech company called Modal Labs had been hit but the attack, citing an executive at the company and two other sources.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rogue agent that escaped from OpenAI and went on a days-long hacking spree at the AI firm Hugging Face also compromised a customer at a second tech company - New York-based Modal Labs - according to a Modal executive and two other sources familiar with the matter.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Modal executives emphasized that the company itself was not hacked. According to a timeline published by Hugging Face on Tuesday, the rogue agent broke into a sandbox, or an isolated testing environment, "hosted on a third-party provider's infrastructure" before turning it into a launchpad for the broader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third-party provider was not named in the blog post, but Modal's chief technology officer, Akshat Bubna, said the agent exploited vulnerable code written by a customer that was hosted on Modal's platform.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Modal said the customer had "published an unauthenticated endpoint that allowed anyone on the internet to use their sandboxes for code execution" - the digital equivalent of leaving a door open on the internet.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"Modal's platform or isolation were not compromised in any way," Bubna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Although the compromise of a Modal customer was just an initial step in the wider hacking campaign against Hugging Face, it shows that the rogue agent roamed further afield than was previously known.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said it had not identified "any other activity at the level of severity or scale of what we've shared related to Hugging Face, which involved a platform-level compromise."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also said that it had shut down the system involved in the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pre-release model mentioned in our blog post is an internal-only research prototype and was never intended for public release," the company said. "Following the incident, we deactivated, encrypted, and restricted it from research access."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Additional reporting by Reuters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Independent.co.uk 2026.07.29 20:49</w:t>
      </w:r>
      <w:r w:rsidRPr="00A417A7">
        <w:rPr>
          <w:rFonts w:ascii="Arial" w:eastAsia="Times New Roman" w:hAnsi="Arial" w:cs="Arial"/>
          <w:color w:val="000000"/>
          <w:sz w:val="19"/>
          <w:szCs w:val="19"/>
        </w:rPr>
        <w:br/>
        <w:t>https://www.independent.co.uk/tech/security/openai-chatgpt-hack-cyber-attack-b3024049.html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Peppa Pig owners win copyright battle against 'impostor' Wolfoo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25 minutes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Ian YoungsCulture reporter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Hasbro/eOne/Astley Baker Davies/PA Media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Audio clips of Peppa saying words like "hooray!" were used in Wolfoo videos, a judge found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judge has ordered all videos featuring popular animated character Wolfoo to be removed from platforms including YouTube after ruling that the cartoon illegally copied audio from Peppa Pig.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Wolfoo, a Vietnamese animation about a young wolf who lives with his family, has had hundreds of millions of views online.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High Court judge in London recently ruled in favour of entertainment giant Hasbro, which owns the rights to Peppa Pig, after it sued Wolfoo's makers SConnect for copyright infringement.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Mr Justice Smith said the copying - in which Wolfoo videos used short audio clips of Peppa and her family saying words like "hooray!" - had been "prolific" and "long-standing".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SConnect/YouTube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One Wolfoo channel on YouTube has more than 13 million subscribers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 ruling this week, the judge said "all videos featuring Wolfoo" must be taken down before 16:00 BST on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Hasbro and Peppa Pig's creators Astley Baker Davies Ltd originally took court action in London in 2022.</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claimed SConnect had attempted "to deceive the young Wolfoo viewership, most aged between two and five, into believing that Wolfoo is the same character as Peppa Pig" or connected to Peppa, the judge wrote.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companies initially complained about Wolfoo's appearance and artwork, but focused their legal case on the audio because they believed it would be easier to prove that sound clips were directly copied.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evidence of "copying of the audio clips is compelling", the judge decided.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copying was extensive, seemingly endemic at least so far as the English language Wolfoo videos are concerned."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SConnect denied the copyright infringement claim but accepted that some Wolfoo videos made before mid-2020 included audio from Peppa Pig because an independent third-party contractor had used the clips without the company's knowledge.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SConnect said all infringing videos were removed, and that Wolfoo animations made after mid-2020 used only voices and sounds that were created in-house.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the judge said the fact the sounds were supplied by a third party was "irrelevant"; that while many infringing videos were removed, some were simply moved to other channels; and that the claim that all new sounds were recorded in-house "can be disproved".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BBC News has asked SConnect for comment.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judge said clips from Peppa Pig were found in all 92 English-language Wolfoo videos that were examined, and about 75% of the foreign-language videos.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'Significant judgment'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SConnect said the ruling should only apply to the videos examined in the sample, but the judge declared that all Wolfoo videos should now be removed.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SConnect also argued that the area covered by the ruling would be "too broad", but the judge said it would apply in the UK, European Union and all 166 World Trade Organisation member states, which also include the USA and Vietnam.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Andrew Lee, partner and head of intellectual property at law firm Brandsmiths, which represented Hasbro, told BBC News it was a "significant judgment".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Peppa Pig is available "in hundreds of countries around the world, and this was obviously a major problem for the brand because of the scale of Wolfoo",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bringing the claim in the UK courts, which was our home territory, and because the defendants had activity in the United Kingdom even though they were based in Vietnam, we were able to persuade the court to hear the case on a wider scale.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 it was about trying to protect the Peppa Pig brand in one forum, rather than having to bring actions in every single country."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Peppa Pig and Transformers owner Hasbro hit by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Toy maker Hasbro to buy Peppa Pig owner for $4bn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disturbing YouTube videos that are tricking children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YouTube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Copyright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Television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Related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KPop Demon Hunters, Blue Lights or YouTube - what do people in NI watch?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YouTube star MrBeast marries Thea Booysen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made lb100,000 of TikTok sales in one day': The business of live shopping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from the BBC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BBC cancels Blankety Blank, Celebrity Mastermind and Live at the Apollo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corporation said it was "incredibly proud" of all three shows, but that it must make savings.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Doctor Who actor Tom Chadbon dies aged 80</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Luton-born actor appeared in the most watched episode of Doctor Who alongside Tom Baker.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5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House of the Dragon star Bethany Antonia joins Strictly line-up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She plays Lady Baela Targaryen in HBO's Game of Thrones prequel, and is the ninth celebrity to be confirmed.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Naga Munchetty to leave BBC Breakfast after 17 years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BBC One show's co-host will swap the TV sofa for the presenter's chair on Radio 5 Live Breakfast.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Love Island UK crowns winners of twist-filled series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 the first time in the history of the UK series, only three couples were in the final after several twists.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BBC 2026.07.29 20:45</w:t>
      </w:r>
      <w:r w:rsidRPr="00A417A7">
        <w:rPr>
          <w:rFonts w:ascii="Arial" w:eastAsia="Times New Roman" w:hAnsi="Arial" w:cs="Arial"/>
          <w:color w:val="000000"/>
          <w:sz w:val="19"/>
          <w:szCs w:val="19"/>
        </w:rPr>
        <w:br/>
        <w:t>https://www.bbc.com/news/articles/clyx8lreydno</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Hackers target over 30 Minnesota water utilities in coordinated OT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Ionut Ilascu</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29, 2026 10:55 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Minnesota IT Services (MNIT) agency activated its cybersecurity incident response capabilities across the entire state after hackers targeted more than 30 community water systems in "a coordinated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attacks occurred on Sunday and Monday, July 26 and 27, and targeted operational technology (OT) systems at local water utilities.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 statement early Monday, the City of Braham said that the water plant was "offline for an unknown reason."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"Crews are actively troubleshooting the problem and will restore services as soon as possible," the city said in a communication to its residents.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update from the City of Braham about three hours later informed that the water plant was back online, filtering and treating water "as expected" and that residents could return to normal water use.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"Crews identified that the water plant outage was a result of a malicious cyber-attack of computerized operating systems by unknown actors," city officials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local media, other communities reported temporary equipment malfunctions since Sunday and switched to manual operations or implemented contingency plans to maintain normal services [1, 2].</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MNIT is working with federal, state, local, Tribal, and private-sector partners to investigate the incident and to fortify the security of Minnesota's critical infrastructure.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MNIT cybersecurity teams assess the cyber impacts, they are sharing threat intelligence, providing guidance on response efforts and best practices, and helping affected utilities contain, investigate, and remediate damages from the attack," MNIT says.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agency said it was not aware of any requests from Minnesota cities for residents to change their drinking water usage.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guidance published yesterday, the U.S. Cybersecurity and Infrastructure Security Agency (CISA) recommends critical infrastructure organizations isolate key OT systems to ensure continuity of critical services in the event of a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​Titled "CI Fortify - Advice for isolating vital systems," the document was created by CISA, the Australian Signals Directorate's Australian Cyber Security Centre (ACSC), the FBI, and international partners.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Although the threat actor behind the Minnesota water systems cyberattacks remains unknown, the government agencies note that critical infrastructure is often targeted by state-sponsored hackers for espionage or in preparation for disruptive and destructive activities in case of crisis or conflict.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Earlier this year, the U.S. warned of Iranian hackers targeting programmable logic controllers (PLCs) in critical infrastructure organizations.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joint advisory from multiple U.S. agencies in April said that cyber actors associated with Iran had been exploiting exposed Rockwell Automation/Allen-Bradley PLC devices since March.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activity disrupted operations and caused financial losses across multiple sectors, including government services and facilities, water and wastewater systems, and the energy sector.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Test every layer before attackers do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Security teams log 54% of successful attacks and alert on just 14%. The rest move through your environment unseen.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Picus whitepaper shows how breach and attack simulation tests your SIEM and EDR rules so threats stop slipping by detection. Get the whitepaper</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BleepingComputer 2026.07.29 18:57</w:t>
      </w:r>
      <w:r w:rsidRPr="00A417A7">
        <w:rPr>
          <w:rFonts w:ascii="Arial" w:eastAsia="Times New Roman" w:hAnsi="Arial" w:cs="Arial"/>
          <w:color w:val="000000"/>
          <w:sz w:val="19"/>
          <w:szCs w:val="19"/>
        </w:rPr>
        <w:br/>
        <w:t>https://www.bleepingcomputer.com/news/security/hackers-target-over-30-minnesota-water-utilities-in-coordinated-ot-attack/</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Dark Web Listing Sparks DRDO Data Breach Claims; Officials Respond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PTI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29 July 2026 7:07 PM IST29 July 2026 7:07 PM IST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reports carried by a few news outlets, a suspected data breach has hit the DRDO, with a threat actor allegedly attempting to sell a large tranche of data on the dark web</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Tableau of DRDO at Rajpath. (PTI File)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 Delhi: Reports in a section of media on an alleged cybersecurity incident involving the Defence Research &amp; Development Organisation (DRDO) are "incorrect and unverified," officials said on Tuesday, and clarified that there is currently "no evidence of any active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reports carried by a few news outlets, a suspected data breach has hit the DRDO, with a threat actor allegedly attempting to sell a large tranche of data on the dark web.</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thorough investigation into the alleged breach has been carried out by the relevant agencies at the level of the Ministry of Defence, the officials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clarified that there is currently no evidence of any active cyber attack, unauthorised network intrusion, or ongoing data exfiltration," a senior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reports in certain sections of media on the alleged cybersecurity incident involving the DRDO are "incorrect and unverified,"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Most of the data alleged to be leaked is of "unclassified nature and bears no confidentiality", they claimed.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Certain unclassified data that is being shown as ''critical'' is from an "old data breach of 2020-2022 vintage". The threat actors have deliberately and evidentially fabricated the documents to make them appear as "recent and confidential",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All the documents referred to in the alleged data leak are "outdated, having undergone multiple revisions, and are no longer representative of current configurations," the officials added.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Also, the investigation reveals the data to be on sale by several threat actors. However, the data being sold is "same across these threat actors and bears no current relevance to the department and the ministry," they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Additionally, the alleged leaked data has been "deliberately fabricated" by the threat actors, motivated by financial gains, to cause panic, collect larger sums of money for the data and appear authentic,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Source : PTI )</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Deccan Chronicle 2026.07.29 16:43</w:t>
      </w:r>
      <w:r w:rsidRPr="00A417A7">
        <w:rPr>
          <w:rFonts w:ascii="Arial" w:eastAsia="Times New Roman" w:hAnsi="Arial" w:cs="Arial"/>
          <w:color w:val="000000"/>
          <w:sz w:val="19"/>
          <w:szCs w:val="19"/>
        </w:rPr>
        <w:br/>
        <w:t>http://deccanchronicle.com/nation/current-affairs/dark-web-listing-sparks-drdo-data-breach-claims-officials-respond-1974958</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Rogue OpenAI agent that hacked startup tried to attack other firms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ChatGPT developer says activity by autonomous tool was not at severity or scale of what occurred at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has revealed that a cyber-attack carried out by a rogue AI agent had more than one victim.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ChatGPT developer said the agent - an autonomous tool that can carry out sequences of commands without human help - had located and used four logins to access four other, unnamed "publicly-available services" in addition to the US startup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said the activity was not at the severity or scale of what occurred at Hugging Face, a company that hosts a database of AI models. The agent, powered by two OpenAI models, had evaded control and attacked the startup during an internal cybersecurity 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[OpenAI] models identified and used publicly exposed credentials at the account-level on other publicly-available services. This includes four accounts on four services as part of the Hugging Face incident," OpenAI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Modal Labs, a company that helps AI startups access the chips they need to run AI tools, said the agent exploited vulnerable code written by a customer that was hosted on Modal's platform.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a timeline of the incident published by Hugging Face this week, the rogue agent broke out of its sandbox - or an isolated testing environment - and hacked another sandbox "hosted on a third-party provider's infrastructure" before turning it into a launchpad for the broader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Modal's chief technology officer, Akshat Bubna, told Reuters said the affected customer had "published an unauthenticated endpoint that allowed anyone on the internet to use their sandboxes for code execution" - the digital equivalent of leaving a door open.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said last week the attack had been created by its GPT-5.6 Sol model and an unnamed model. It said in its update on Tuesday that the unnamed model has now been "deactivated, encrypted, and restricted it from research access".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the new Hugging Face timeline the startup said an agent powered by two OpenAi models had made thousands of small, automated decisions executed at machine speed in order to carry out the attack. It said the hack appeared to be driven by an attempt to "cheat" an internal cybersecurity test at OpenAI, with the agent inferring that Hugging Face might host the solutions to the test. Hugging Face said it recovered 17,600 "attacker actions" carried out by the agent.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believe the entire intrusion was, from the agent's point of view, an attempt to cheat the evaluation: reach our production systems and steal the test solutions rather than solve the challenge on its own," Hugging Face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startup said the agent reached its internal infrastructure but only accessed content related to the cybersecurity test. The attack took place over five days, Hugging Face said, and the sheer volume of actions carried out by the agent were "far beyond what an operator could sustain by hand".skip past newsletter promotion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after newsletter promotion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Describing the agent's offensive threat as "real", Hugging Face described a tool that harnessed a number of IT vulnerabilities, escaped its testing environment, reached the public internet and mounted a "coherent campaign" against Hugging Face's infrastructure for several days.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startup said a human attacker could have found and exploited the same flaws that enabled the incident, but the difference was the sheer scale of the agent's attempts to find a way through.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"Agents bring a step increase in the number of paths an attacker can test, the speed at which failed paths can be replaced, and the volume of evidence defenders must interpret," Hugging Face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Explore more on these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Guardian 2026.07.29 15:56</w:t>
      </w:r>
      <w:r w:rsidRPr="00A417A7">
        <w:rPr>
          <w:rFonts w:ascii="Arial" w:eastAsia="Times New Roman" w:hAnsi="Arial" w:cs="Arial"/>
          <w:color w:val="000000"/>
          <w:sz w:val="19"/>
          <w:szCs w:val="19"/>
        </w:rPr>
        <w:br/>
        <w:t>https://amp.theguardian.com/technology/2026/jul/29/rogue-openai-agent-that-hacked-startup-tried-to-attack-other-</w:t>
      </w:r>
      <w:r w:rsidRPr="00A417A7">
        <w:rPr>
          <w:rFonts w:ascii="Arial" w:eastAsia="Times New Roman" w:hAnsi="Arial" w:cs="Arial"/>
          <w:color w:val="000000"/>
          <w:sz w:val="19"/>
          <w:szCs w:val="19"/>
        </w:rPr>
        <w:lastRenderedPageBreak/>
        <w:t>firms</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OpenAI escape: has the robot uprising begun?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 Altman's company claims that its most powerful model can execute complex hacking operations on its own Published 29 Jul, 2026 12:53</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Getty Images ; Samuel Boivin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cutting-edge AI model developed by OpenAI has managed to escape the confines of a lab test and break into a company's database without any human instruction. It's a nightmare scenario - or is that just what OpenAI wants you to believe?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Russia and China seek to define global AI principles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July 16, OpenAI carried out an internal benchmark test on GPT-5.6 Sol and another pre-release model that the company claims is "even more capable." The models had their guardrails disabled and were put to work solving a series of cybersecurity tests known as ExploitGym. Developed by researchers at UC Berkeley, Germany's Max Planck Institute, and AI companies including Google, Anthropic, and OpenAI itself, ExploitGym measures AI models' ability to create and deploy the means of exploiting known security vulnerabilities.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Instead of identifying these vulnerabilities, OpenAI's models searched for ways to cheat the test. They managed to obtain open internet access from within the closed testing environment and used this newfound freedom to hack into Hugging Face's servers. Hugging Face is a repository of AI models and datasets, and according to OpenAI, the models being tested reasoned that they could find a solution to the ExploitGym tasks there.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"Knowing this, the model searched for and successfully found ways to gain access to secret information that it could use to cheat the evaluation," OpenAI said in its report about the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discovered the intrusion with the help of a different AI model, and fixed the vulnerability that allowed it to happen in the first place. On its end, OpenAI blamed the escape on a weakness in third-party software used in its testing lab, through which its models found internet access. It kept the technical details of how its models exploited this weakness under wraps.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Super impressed with @huggingface's breakdown of the AI agent autonomous cyber attack from OpenAI, including technical timeline, &amp; interactive replay (AND how they defended against the attack)!</w:t>
      </w:r>
      <w:r w:rsidRPr="00A417A7">
        <w:rPr>
          <w:rFonts w:ascii="Arial" w:eastAsia="Times New Roman" w:hAnsi="Arial" w:cs="Arial"/>
          <w:color w:val="000000"/>
          <w:sz w:val="19"/>
          <w:szCs w:val="19"/>
        </w:rPr>
        <w:br/>
        <w:t>Here is the interactive attack replay vid and source:https://t.co/SVsc5ClRcWpic.twitter.com/r59n6aUr3c- Rachel Tobac (@RachelTobac) July 28,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its path to breach Hugging Face's servers, the model also broke into a supposedly isolated testing environment at Modal, a firm that rents out computing capacity to AI developers, Reuters reported on July 28.Has AI become sentient?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Taken at face value, the story suggests that OpenAI's models are capable of complex lateral thinking: suspecting that Hugging Face's servers likely contained the answers to the test; realizing that they needed external internet access to breach these servers; and independently developing and combining various attack techniques to achieve its goal.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Claude AI evolved its own human-like thinking space - Anthropic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OpenAI's statement described the escape in alarmist language, calling it an "unprecedented cyber incident, involving state-of-the-art cyber capabilities." Hugging Face, which has since partnered with OpenAI, was equally hyperbolic. "Autonomous, AI-driven offensive tooling is no longer theoretical. It lowers the cost of running a broad, patient, multi-stage campaign, and it operates at machine speed," it said in a statement.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it remains unclear just how autonomously OpenAI's models were operating. The company has not revealed how its models were prompted to approach the ExploitGym test, and imprecise wording could have resulted in the models assuming that ‘escaping' containment was a legitimate path to solving the trial. Despite the hyperbole from both OpenAI and Hugging Face, there is no evidence to suggest that the AI models ‘wanted' to escape, or that when left to their own devices, would default to malicious activity.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If the incident also involved - as OpenAI said it did - a second, "even more capable pre-release model," the appeal to industry-level customers is obvious. By publicizing an incident that took place during closed testing, OpenAI can generate hype for its pre-release model without ever providing proof.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None of this is to say that the incident didn't happen, or that the offensive capabilities of AI aren't a cause for concern, just that OpenAI has a financial incentive to scaremonger about its own products. A month before the incident, the company confidentially filed the paperwork for an initial public offering. According to Reuters, the company is targeting a valuation of up to $1 trillion, and planning to go public as early as September.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also filed for its IPO in June, targeting a valuation of $965 billion in October. Back in April, Anthropic's unreleased Mythos Preview model also managed to "escape" its testing environment and carry out advanced cybersecurity exploits without being "explicitly trained" to do so. Anthropic released a lengthy technical explanation of how Mythos pulled off this feat, before announcing that the model was too powerful to release to the public.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biggest IPO run in the history of the market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three $1T+ companies. possibly all going public in the next 12 months.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SpaceX IPO: $1.75T.</w:t>
      </w:r>
      <w:r w:rsidRPr="00A417A7">
        <w:rPr>
          <w:rFonts w:ascii="Arial" w:eastAsia="Times New Roman" w:hAnsi="Arial" w:cs="Arial"/>
          <w:color w:val="000000"/>
          <w:sz w:val="19"/>
          <w:szCs w:val="19"/>
        </w:rPr>
        <w:br/>
        <w:t>OpenAI IPO: $1T Anthropic IPO: $1T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we're living through the greatest technological wealth creation in history. pic.twitter.com/44QuB3rpxi- shirish (@shiri_shh) April 28,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Scarcity drives hype, and the US government's decision to slap export controls on Anthropic's Fable 5 and Mythos 5 models in June only heightened interest in the company. The export controls were lifted in early July after Anthropic agreed to impose stricter guardrails on its models and collaborate with the government on security.Was the AI escape an elaborate marketing ploy?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 OpenAI, the incident is the best possible advertisement for its models' capabilities. In its report, the company included a graph illustrating how leading AI models - including GPT-5.6 Sol, Anthropic's Claude Mythos 5, and DeepSeek-V4-Pro - are "increasingly able to sustain complex, multi-step cyber operations over long time horizons." Although this is presented as a cause for concern, the chart lists GPT-5.6 Sol as the most capable among all of its competitors - a clear advertisement for OpenAI.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 on the Hugging Face incident: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the first security incident that I have felt very viscerally. I've been a little surprised that more people don't feel it so viscerally.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paused training. We have to figure out how to secure our sandboxing in a world of multiple zero... https://t.co/XXeB7RZsM3pic.twitter.com/F4hbHuItqw- Patrick OShaughnessy (@patrick_oshag) July 28,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If the incident also involved - as OpenAI said it did - a second, "even more capable pre-release model," the appeal to industry-level customers is obvious. By publicizing an incident that took place during closed testing, OpenAI can generate hype for its pre-release model without ever providing proof.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None of this is to say that the incident didn't happen, or that the offensive capabilities of AI aren't a cause for concern, just that OpenAI has a financial incentive to scaremonger about its own products. A month before the incident, the company confidentially filed the paperwork for an initial public offering. According to Reuters, the company is targeting a valuation of up to $1 trillion, and planning to go public as early as September.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Anthropic pours $20 mn into 'safeguards' clash with OpenAI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Anthropic also filed for its IPO in June, targeting a valuation of $965 billion in October. Back in April, Anthropic's unreleased Mythos Preview model also managed to "escape" its testing environment and carry out advanced cybersecurity exploits without being "explicitly trained" to do so. Anthropic released a lengthy technical explanation of how Mythos pulled off this feat, before announcing that the model was too powerful to release to the public.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Scarcity drives hype, and the US government's decision to slap export controls on Anthropic's Fable 5 and Mythos 5 models in June only heightened interest in the company. The export controls were lifted in early July after Anthropic agreed to impose stricter guardrails on its models and collaborate with the government on security.How has the US government responded?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Both incidents have caught the eye of lawmakers on Capitol Hill. On July 23, Representatives Ted Lieu and Nathaniel Moran introduced the AI Kill Switch Act, which would "require developers of the most powerful AI systems to maintain the technical capability to throttle, suspend, or shut them down." The bill would also empower the US Department of Homeland Security to "order a slow down or shutdown of an AI system that can cause catastrophic harm."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 statement on the bill, Lieu referenced the ‘escapes' of both of OpenAI's models, and of Mythos. The California lawmaker described both cases as models "going rogue," a framing that the mainstream media picked up and ran with.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Lieu knows no more about the OpenAI incident than anyone who's read the company's press release. However, his wording plays right into OpenAI's (perhaps unintentional) marketing campaign. Furthermore, should the bill pass, OpenAI and Anthropic could be forced to throttle their models before release, meaning investors will only ever know of their theoretical - and not their real-life - power.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While powerful AI systems have many potential benefits, they can also go rogue, behave in extremely dangerous ways, or even resist human intervention.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need to keep human control by ensuring AI systems can be completely shut down if necessary. pic.twitter.com/y4JfaD8RFJ- Rep. Ted Lieu (@RepTedLieu) July 23, 2026 The open-source argument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incident bolsters OpenAI's argument that frontier AI models are too powerful to be released to the public, and that companies like OpenAI should - with the blessing of the government - maintain oversight and control over them. In such a closed-source arrangement, customers would have no control over the weights of the models - essentially the tweaks that determine the choices the models make.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the other side of the argument, open-source advocates maintain that the only way to defend against cyberattacks by advanced AI is to equip defenders with the same tools. In the case of OpenAI and Hugging Face, the latter company was only able to detect an attack because it used GLM 5.2, a Chinese open-source model, to perform its security analysis.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 letter posted on social media on July 24, Nvidia CEO Jensen Huang - a longtime open-source advocate - declared that "defenders need access to models with comparable capabilities so they can detect, simulate, and respond to emerging threats."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"Relying solely on closed models is not inherently safe: they can be breached, misused, or fail in ways that outsiders cannot detect," he continued. "And concentrating advanced AI capabilities behind a small number of closed models compounds that risk. Open weight models, on the other hand, allow a broad community of researchers and developers to examine their behavior, identify vulnerabilities, develop safeguards, and improve them over time."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Read more AI 'months away' from taking down governments - intelligence group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letter was signed by more than two dozen companies working in the AI field. Two notable exceptions were OpenAI and Anthropic, although OpenAI added its signature later.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it appears in the US that the closed-source argument will win out. On August 1, an executive order issued by US President Donald Trump in June comes into effect, requiring AI firms to submit advanced models to the government for approval 30 days before release. The Trump administration has also considered banning open-source Chinese AI models - a move supported by the CIA that would ensure OpenAI and Anthropic's dominance in the field. Shortly after the executive order was issued, former Trump AI adviser David Sacks noted that "the leading closed labs, already a duopoly in terms of AI model revenue, want the government to eliminate their open source competition."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Every new incident of an AI "escape" only reinforces their bid for total control.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RT newsroom, a team of multi-lingual journalists with over a decade of experience in Russian and international reporting, delivering original research and insights often missing from mainstream coverage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RT newsroom, a team of multi-lingual journalists with over a decade of experience in Russian and international reporting, delivering original research and insights often missing from mainstream coverage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RT News 2026.07.29 15:54</w:t>
      </w:r>
      <w:r w:rsidRPr="00A417A7">
        <w:rPr>
          <w:rFonts w:ascii="Arial" w:eastAsia="Times New Roman" w:hAnsi="Arial" w:cs="Arial"/>
          <w:color w:val="000000"/>
          <w:sz w:val="19"/>
          <w:szCs w:val="19"/>
        </w:rPr>
        <w:br/>
        <w:t>https://www.rt.com/news/643616-openai-anthropic-escape-hugging-face/</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Maker of ChatGPT admits its rogue AI tried to hack other companies after it attacked another tech firm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See more Daily Mail on Google - save us as a Preferred Source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KRISTINA WEMYSS, GENERAL NEWS REPORTER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12:38 BST, 29 July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maker of ChatGPT has admitted that a cyber-attack carried out by rogue AI agents targeted more than just one company.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was testing some of its latest models in a supposedly secure environment known as a sandbox when it lost control of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'unprecedented' scenes, the AI created its own cyber-attack, which allowed it to escape the testing ground and target a company called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was previously thought this was the only target, but OpenAI has now revealed that the bots attacked several 'publicly-available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found four logins online, which allowed the AI to access four separate, unnamed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first revealed that it had been hacked on July 16. Nearly a week later, OpenAI admitted its bots had escaped.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were attempting to solve a test set by researchers, and targeted Hugging Face - a major code database - determining that it was likely to hold the answers.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a Silicon Valley giant valued at $850billion (lb630billion), said the hacks involved a combination of its latest publicly available model, called GPT-5.6 Sol, and an even more advanced model that is yet to be released.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was testing some of its latest models in a supposedly secure environment known as a sandbox when it lost control of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Wednesday, OpenAI updated its statement saying the hack had gone further than thought.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models identified and used publicly exposed credentials at the account- level on other publicly-available services. This includes four accounts on four services,' it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Industry body the Cloud Security Alliance (CSA) said in a report that the AI had made a series of errors and exhibited strange behaviours.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it added that the bots also made impressive technical moves and were able to rapidly adapt.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went undetected inside the Hugging Face IT network for three days, and it took experts many hours to contain and remove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not the first time AI has been shown to go 'rogue'.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September 2024, an earlier model of ChatGPT escaped its container to get an answer it needed for another 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event was contained in OpenAI's own IT systems and 'largely celebrated at the time', the CSA noted.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warned that cyber-security experts around the world need to adapt to swarms of AI agents working at speed in strange and clumsy ways.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paper also urged AI developers to be responsible in how they control it, calling for increased transparency.</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Daily Mail 2026.07.29 15:44</w:t>
      </w:r>
      <w:r w:rsidRPr="00A417A7">
        <w:rPr>
          <w:rFonts w:ascii="Arial" w:eastAsia="Times New Roman" w:hAnsi="Arial" w:cs="Arial"/>
          <w:color w:val="000000"/>
          <w:sz w:val="19"/>
          <w:szCs w:val="19"/>
        </w:rPr>
        <w:br/>
        <w:t>https://www.dailymail.com/news/article-16013443/ChatGPT-OpenAI-rogue-hack-attack-tech-Hugging-Face.html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lastRenderedPageBreak/>
        <w:t>OpenAI reveals alarming rogue AI behavior during security testing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acknowledged that its bot attacked several publicly available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July 29,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reveals alarming rogue AI behavior during security testing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has reportedly announced that a cyber-attack carried out by rogue ChatGPT agents expanded beyond a single company.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reports, Hugging Face was the sole known target of the rare cyberattack, but OpenAI now admits its bot targeted several publicly available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an urgent meeting with hundreds of cybersecurity professionals, Hugging Face has outlined what it was like to be on the receiving end of the world's fully autonomous AI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firm clarified how the AI worked at blazing speed but also made strange decisions that no human hacker would have made.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a platform primarily used to run models locally and datasets, caused a stir in the cybersecurity community after becoming the major target of an unprecedented cyber-attack. However, the company said that while testing its most advanced models in a regulated setting, the agent managed to escape containment, access the internet and break Hugging Face to accomplish its objective.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Cloud Security Alliance report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report by the Cloud Security Alliance after the emergency meeting with Hugging Face was released on Friday.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CSA reads: "The agents followed insufficient routes and exhibited clumsy behaviors that no human would choose."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agents also hallucinated syntactically incoherent commands, and their text outputs were sloppy and failed to remove all signs of their activity. Hugging Face learned that AI agents made bold moves and were ready to adapt new scenarios in the days-long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took three days to identify what was inside the Hugging Face IT network and it took the company's AI experts several hours to contain and remove the AI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has been commended for its transparency in telling the AI and cyber industry what actually happened.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this connection, Cyber security officer Ritesh Patel on the Hugging Face asserted that the industry is striving hard to address new security threats of rogue AI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the reality of autonomous agents powered by frontier models: they are relentlessly persistent, sometimes highly noisy, and will try every possible path to achieve their goal, which can easily overwhelm traditional defenses."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Earlier, the co-founder of Hugging Face warned the industry that the recent incident is a wakeup call, after some of OpenAI's most advanced artificial intelligence models went rogue during testing and hacked their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Thonas Wolf, this incident represents one of the most common types of cyber-attacks but that most companies remain entirely unaware that the entire game has changed.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Nonetheless previous reports suggest that it took OpenAI for days to realize that its AI had hacked Hugging Face; however, the company confirmed that it would release the crucial findings of its own investigation to help people learn from the event.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Ruqia Shahid is a reporter specialising in science, focusing on discoveries, research developments, and technological advancements. She translates complex scientific concepts into clear, engaging stories, helping readers understand the latest innovations and their real-world impact through accurate, accessible, and insight-driven reporting.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Share this story: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Make us preferred on Google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News International, Pakistan 2026.07.29 13:57</w:t>
      </w:r>
      <w:r w:rsidRPr="00A417A7">
        <w:rPr>
          <w:rFonts w:ascii="Arial" w:eastAsia="Times New Roman" w:hAnsi="Arial" w:cs="Arial"/>
          <w:color w:val="000000"/>
          <w:sz w:val="19"/>
          <w:szCs w:val="19"/>
        </w:rPr>
        <w:br/>
        <w:t>https://www.thenews.com.pk/latest/1410577-openai-reveals-alarming-rogue-ai-behaviour-during-security-testing</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Network Reciprocity Shapes Evolutionary Cybersecurity Dynamics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Authors:Adeela Bashir, Zia Ush Shamszaman, Zhao Song, The Anh Han Abstract:AI-assisted cybersecurity systems are characterised by continuous adaptation between attackers and defenders, making evolutionary game theory a natural framework for studying their long-term behaviour. However, existing evolutionary cybersecurity models have primarily focused on homogeneous interactions, providing limited understanding of how population structure influences cyber attack-defence dynamics. In this paper, we develop a mixed-role evolutionary game in which adaptive cyber agents can exhibit both offensive and defensive behaviours, and investigate its dynamics in well-mixed and structured populations. The proposed framework combines stochastic evolutionary analysis with large-scale agent-based simulations to examine how interaction structure shapes long-run strategic behaviour. Our results </w:t>
      </w:r>
      <w:r w:rsidRPr="00A417A7">
        <w:rPr>
          <w:rFonts w:ascii="Arial" w:eastAsia="Times New Roman" w:hAnsi="Arial" w:cs="Arial"/>
          <w:color w:val="000000"/>
          <w:sz w:val="19"/>
          <w:szCs w:val="19"/>
        </w:rPr>
        <w:lastRenderedPageBreak/>
        <w:t>reveal a fundamental difference between global and local interactions. While well-mixed populations exhibit broad coexistence between attacking and defensive strategies, structured populations generate well-defined evolutionary regimes in which secure defensive behaviour becomes dominant over a much larger region of the parameter space. Spatial analysis further shows that neighbouring defenders naturally form resilient clusters that suppress persistent attacks through network reciprocity. These findings demonstrate that interaction structure is a fundamental determinant of AI-assisted cybersecurity evolution and suggest that organising defensive agents through local networked interactions can substantially improve long-term cyber resilience without requiring additional defensive incentives.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Subjects: Computer Science and Game Theory (cs.GT) Cite as: arXiv:2607.25568 [cs.GT] (or arXiv:2607.25568v1 [cs.GT] for this version) https://doi.org/10.48550/arXiv.2607.25568</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Submission history From: Adeela Bashir [view email] [v1] Tue, 28 Jul 2026 10:56:30 UTC (4,940 KB)</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ArXiv 2026.07.29 12:59</w:t>
      </w:r>
      <w:r w:rsidRPr="00A417A7">
        <w:rPr>
          <w:rFonts w:ascii="Arial" w:eastAsia="Times New Roman" w:hAnsi="Arial" w:cs="Arial"/>
          <w:color w:val="000000"/>
          <w:sz w:val="19"/>
          <w:szCs w:val="19"/>
        </w:rPr>
        <w:br/>
        <w:t>https://arxiv.org/abs/2607.25568</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Why AI advice is double-edged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 29 Jul 2026 at 01:01</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WRITER: James Hein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(Photo: 123RF)</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As I've pointed out before, AI is good at some things but still has a long way to go for others. As a part-time musician, I've been watching AI results from written descriptions of desired guitar tones. Across a few products now, the results seem very hit or miss and from what I've seen so far - mostly miss.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latest I saw was from the new Positive Grid Reactor amp range. I've been using their Spark product for a while now and the latest from them is excellent. It also happens to include an AI tone generator based on a description (eg, "give me a Still Got The Blues lead tone from Gary Moore"). Like many other examples, it generated three results, one of which wasn't too bad, but the rest needed work. Also, to be fair, a lot of the tone comes from how the artist plays. I'm predicting that in a year's time, the results will be much better, but for the moment, treat this kind of feature as an early beta function and it highlights just how far many AI systems still need to 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Sometimes a study comes along that validates what you've been thinking for a while. In this case, it's "AI advice suppresses people's willingness to say 'I don't know' even when the advice is wrong and accuracy is incentivised" from Marcoccia, Quattrociocchi and Capraro. This title alone gives a lot away, but the authors found that access to AI advice suppresses critical thinking and has people denying that what is being parroted is in any way an error. As humans, the ability to say "I don't know" is important and something AI doesn't do, for the most part. This simple statement indicates a limit to knowledge in a given area or subject. AI, however, will always give you some kind of response, sometimes completely made up.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Using two groups, they asked questions with one group given access to AI. That group gave the answer of not knowing 3% of the time versus the other, that responded this way at 44%. In the former case, the concept of judgement suspension vanished. The first group gave the correct answer 9% of the time with the other being right 27% of the time. Muse on these numbers for a moment. The AI group were convinced the system was giving them the correct answer at 76% confidence, versus the other group at 30%. Worse, the participants trusted the AI rather than their own opinions, despite knowing there might be hallucinations.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If this were research groups working on a project of critical importance, which group would you rather go with? Yes, that was a rhetorical question. As I've pointed out in the past, AI is weakening the ability for critical thinking. Now translate this to a business environment. Would you rather your workers be careful, or blindly follow what the current AI system is telling them?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So how do you deal with this? There needs to be education from the early learning stages with true AI literacy (eg, with the knowledge that AI gets it wrong up to around 20% or one in every five times). Unless this starts to happen now, the ability for a child to grow up with any real critical thinking ability diminishes with exposure to AI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Sometimes you watch something that should be seen by everyone. A recent example for me is "This Is Boring But It Will Make You Scary Intelligent" by YouTuber Sandeep Swadia. I didn't know the presenter and found it by accident as it popped up in my feed. It touches on AI, but the focus is on the importance of critical thinking. The presentation also covers how people are tricked into accepting things without questioning them and how to combat this. I think it should be watched by all parents and most others.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 It's starting to happen. OpenAI has acknowledged that it was the facilitator of the autonomous agents that attacked model-mart Hugging Face last week. This occurred after a research project escaped a sandbox by finding and exploiting a zero-day flaw, then used another zero-day flaw to launch an attack. In more user-friendly language, someone let their project out of its box and it did what it was being trained to do - carry out a cyber-attack. It did this without explicit direction validating predicted Agent-AI-based attack scenarios. Also, as predicted by people like Elon Musk, this came from OpenAI where it appears the pursuit of profit overrides caution. It raises the spectre of the mad scientist that we all saw in cartoons when we were young. OpenAI claims it was "running these tests in a highly </w:t>
      </w:r>
      <w:r w:rsidRPr="00A417A7">
        <w:rPr>
          <w:rFonts w:ascii="Arial" w:eastAsia="Times New Roman" w:hAnsi="Arial" w:cs="Arial"/>
          <w:color w:val="000000"/>
          <w:sz w:val="19"/>
          <w:szCs w:val="19"/>
        </w:rPr>
        <w:lastRenderedPageBreak/>
        <w:t>isolated environment, with network access constrained to the ability to install packages through an internally hosted third-party software that acts as a proxy and cache for package registries". The models said "hold my beer", bypassed all these fences and escaped into the wild.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James Hein is an IT professional with over 30 years' standing. You can contact him at jclhein@gmail.com.</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Bangkok Post 2026.07.29 08:28</w:t>
      </w:r>
      <w:r w:rsidRPr="00A417A7">
        <w:rPr>
          <w:rFonts w:ascii="Arial" w:eastAsia="Times New Roman" w:hAnsi="Arial" w:cs="Arial"/>
          <w:color w:val="000000"/>
          <w:sz w:val="19"/>
          <w:szCs w:val="19"/>
        </w:rPr>
        <w:br/>
        <w:t>https://www.bangkokpost.com/life/tech/3293312/why-ai-advice-is-doubleedged</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Reports on cybersecurity incident incorrect: DRDO official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Most of the data alleged to be leaked is of "unclassified nature and bears no confidentiality", they claimed.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Press Trust of India | 29th July 2026 7:28 am IST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 media reports on an alleged cybersecurity incident involving the Defence Research &amp; Development Organisation (DRDO) are "incorrect and unverified," officials said on Tuesday, and clarified that there is currently "no evidence of any active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reports carried by a few news outlets, a suspected data breach has hit the DRDO, with a threat actor allegedly attempting to sell a large tranche of data on the dark web.</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thorough investigation into the alleged breach has been carried out by the relevant agencies at the level of the Ministry of Defence, the officials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clarified that there is currently no evidence of any active cyber attack, unauthorised network intrusion, or ongoing data exfiltration," a senior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reports in certain sections of media on the alleged cybersecurity incident involving the DRDO are "incorrect and unverified,"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Also ReadGovt bill focus must be on preventing paper leaks: Tharoor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Most of the data alleged to be leaked is of "unclassified nature and bears no confidentiality", they claimed.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Certain unclassified data that is being shown as "critical" is from an "old data breach of 2020-2022 vintage". The threat actors have deliberately and evidentially fabricated the documents to make them appear as "recent and confidential",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All the documents referred to in the alleged data leak are "outdated, having undergone multiple revisions, and are no longer representative of current configurations," the officials added.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Also, the investigation reveals the data to be on sale by several threat actors. However, the data being sold is "same across these threat actors and bears no current relevance to the department and the ministry," they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Additionally, the alleged leaked data has been "deliberately fabricated" by the threat actors, motivated by financial gains, to cause panic, collect larger sums of money for the data and appear authentic, the official said.</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Siasat Daily 2026.07.29 05:55</w:t>
      </w:r>
      <w:r w:rsidRPr="00A417A7">
        <w:rPr>
          <w:rFonts w:ascii="Arial" w:eastAsia="Times New Roman" w:hAnsi="Arial" w:cs="Arial"/>
          <w:color w:val="000000"/>
          <w:sz w:val="19"/>
          <w:szCs w:val="19"/>
        </w:rPr>
        <w:br/>
        <w:t>https://www.siasat.com/reports-on-cybersecurity-incident-incorrect-drdo-official-3514998/</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Sloppy and clumsy but overwhelming - inside the rogue ChatGPT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hours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Joe TidyCyber correspondent, BBC World Service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that got hacked by a rogue version of ChatGPT has revealed what it was like to be on the receiving end of the world's first fully- autonomous AI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an emergency video call with hundreds of cyber-security professionals, the firm described how the AI worked at superhuman speed but also made strange decisions and mistakes that no human hacker would have made.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which is like an app store for AI tools, said the hacking agents worked relentlessly with thousands of different methods trialled simultaneously.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first revealed that it had been hacked by someone using powerful autonomous AI on 16 July and reported it to police.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Nearly a week later, OpenAI admitted it was its AI that had escaped a closed environment and attacked Hugging Face on its own during a 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was trying to find the answers to a hacking exam it had been set by OpenAI, and targeted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industry body the Cloud Security Alliance (CSA) wrote-up a report based on the emergency meeting with Hugging Face on Friday - which Hugging Face itself has reviewed.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agents followed inefficient routes and exhibited clumsy behaviours that no human would choose", the CSA wrote.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agents repeated actions that they had already completed - a sign of an agentic AI losing its thread and context.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Jurassic Park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agents also hallucinated reams of incoherent commands and text and were sloppy and did not cover their tracks well.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among the errors and strange behaviour, Hugging Face warned the AI agents made brilliant technical moves and were able to rapidly adapt to new scenarios in the days-long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took three days for them to be discovered inside the Hugging Face IT network and it took the company's AI and cyber-security experts many hours to contain and eject the AI agents - something standard companies might struggle with.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would not say how much the hack cost it but said staff worked for many hours to rebuild about a third of their infrastructure.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has been praised for its transparency in telling the AI and cyber industry what happened.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CSA warned the incident shows that AI "agents... find a way" - a reference to the film Jurassic Park, where dinosaurs escape their enclosures.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are objective-driven, set their own sub-goals, adapt in real time to bypass defences, and operate with a machine-speed persistence that can overwhelm manual operations," the paper reads.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 security officer Ritesh Patel was on the Hugging Face call with around 450 others and says the industry is working hard to address the new threat of rogue AI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the reality of autonomous agents powered by frontier models: they are relentlessly persistent, sometimes highly noisy, and will try every possible path to achieve their goal, which can easily overwhelm traditional defences,"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is not the first time AI agents have been shown to go "rogue".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the CSA's report it references previous examples like in September 2024 when an earlier model of ChatGPT escaped its container to get an answer it needed for another 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event was contained in OpenAI's own IT systems and "largely celebrated at the time", the CSA noted.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But "rogue" behaviour "is the standard, not the exception," the paper claimed.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warned cyber-security professionals around the world they needed to adapt to the new normal of swarms of AI agents working at speed in strange and clumsy ways that might lead to more breaches.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paper also urged people who use or develop AI agents to be responsible in how they control them, calling for some way for cyber-security defenders to find out who is the ultimate owner of agents to increase transparency.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Previous reports suggest it took OpenAI four days to realise its AI had hacked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said it would release the findings of its own investigation soon to help people learn from the event.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Warning shot or publicity stunt - how worried should we be about the OpenAI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OpenAI says its AI went rogue and launched 'unprecedented' cyber-attack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Firm hacked by rogue OpenAI models says it is 'a wake-up call'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Sign up for our Tech Decoded newsletter to follow the world's top tech stories and trends. Outside the UK? Sign up here.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Artificial intelligence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Computer hacking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Cyber-attacks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Cyber-security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Related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Trump administration bans new Chinese humanoid robots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Fake sex images of MP are 'gross violation', court told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Chip stocks slide in US and Asia as AI jitters rattle investors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from the BBC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Brits urged to avoid dangerous plug adaptors this summer - what to watch out for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Campaign group Electrical Safety First has urged those "heading abroad this summer to think before they buy".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8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 period trackers share your private details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 apps are sharing users' health data. New research uncovers which apps lock down your privacy, and which don't.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8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18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 people's chats with Claude AI found to be publicly available online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Hundreds of conversations with Anthropic's chatbot were discovered as being publicly accessible.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18 hrs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China's new challenge as natural disasters strike - fake AI videos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Storms and flooding incidents over the last few months have seen fake videos inundating social media.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1 day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4 days ago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Warning shot or publicity stunt - how worried should we be about the OpenAI hack?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Hugging Face said the hack was done at superhuman speed by an AI with little or no human guidance.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4 days ago</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BBC 2026.07.29 04:15</w:t>
      </w:r>
      <w:r w:rsidRPr="00A417A7">
        <w:rPr>
          <w:rFonts w:ascii="Arial" w:eastAsia="Times New Roman" w:hAnsi="Arial" w:cs="Arial"/>
          <w:color w:val="000000"/>
          <w:sz w:val="19"/>
          <w:szCs w:val="19"/>
        </w:rPr>
        <w:br/>
        <w:t>https://www.bbc.com/news/articles/c2el319vzr3o</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Reports on alleged cybersecurity incident involving DRDO are incorrect &amp; unverified: Official sources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Surendra Singh / TNN / Jul 29, 2026, 01:42 IST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Sources said that all the documents referred to in the alleged data leak are outdated (representative image)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 DELHI: Days after Kerala-based Alibi Global Threat Intelligence Group alleged data from Defence Research &amp; Development Organisation was put on sale on dark web, official sources said on Tuesday that "reports in certain sections of the media on an alleged cybersecurity incident involving DRDO are incorrect and unverified"."Thorough investigation into the alleged breach has been carried out by the relevant agencies at the level of the defence ministry. It is clarified that there is currently no evidence of any active cyber attack, unauthorised network intrusion, or ongoing data exfiltration," the sources said.Alibi Global Threat Intelligence Group's report said the alleged data, which is claimed to be of 31 gigabytes (GB), has reportedly been advertised for sale for US $8000 in the past two weeks.However, sources said, "Most of the data alleged to be leaked is of unclassified nature and bears no confidentiality.Certain unclassified data that is being shown as critical is from an old data breach of 2020-2022 vintage. The threat actors have deliberately and evidentially fabricated the documents to make them appear as recent and confidential."They further said that all the documents referred to in the alleged data leak are outdated, having undergone multiple revisions, and are no longer representative of current configurations.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relevance of this outdated documentation has been evaluated and is no longer applicable. The claims, therefore, made are unverifiable," the sources said."The investigation reveals the data to be on sale by several threat actors. However, the data being sold is same across these threat actors and bears no current relevance to the department and the defence ministry," the sources said, adding "additionally, the allegedly leaked data has been deliberately fabricated by the threat actors, motivated by financial gains, to cause panic, collect larger sums of money for the data and appear authentic. "</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End of Article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Times of India 2026.07.28 23:57</w:t>
      </w:r>
      <w:r w:rsidRPr="00A417A7">
        <w:rPr>
          <w:rFonts w:ascii="Arial" w:eastAsia="Times New Roman" w:hAnsi="Arial" w:cs="Arial"/>
          <w:color w:val="000000"/>
          <w:sz w:val="19"/>
          <w:szCs w:val="19"/>
        </w:rPr>
        <w:br/>
        <w:t>https://timesofindia.indiatimes.com/defence/news/reports-on-alleged-cybersecurity-incident-involving-drdo-are-incorrect-unverified-official-sources/articleshow/132693442.cms</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AI is storage's biggest opportunity - and biggest threat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Faster access and more secure recoveries are driving business, but mishaps and attacks can endanger data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Chris Mellor STORAGE EDITOR Blocks &amp; Files editor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tue 28 Jul 2026 // 17:51 UTC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AI revolution is sweeping through the IT storage world, providing a massively beneficial environment requiring more data to be stored and delivered to AI models and agents, more data to be protected, more data access governance and much better storage operating environments. The downside is that AI can run amok, with data mishaps and deliberate agent- enhanced attacks. We are using AI to make things better and need AI to prevent AI itself from making things worse.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Forty-four months ago, when ChatGPT was released, the storage world began an irreversible migration into the AI era. The technology developments needed to provide fast data access to the favorite AI processor, the GPU, revolutionized the NAND and SSD suppliers, the flash array hardware and software vendors and the HPC/supercomputing world.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old and relatively steady, pre-ChatGPT era Dell, HPE, and NetApp- dominated enterprise storage array business met a set of new vendors growing fast, coming from the all-flash array and HPC worlds. Vendors such as DDN, Pure Storage, VAST Data, and WEKA grew rapidly as parallel data access became a key software technology, alongside disaggregated storage array designs, increased use of unstructured data, the rapid growth of analytics, and the emergence of AI-focused data lakes such as Databricks and Snowflake. A whole new public cloud sector emerged: the GPU-as-a- Service neoclouds, such as CoreWeave and Lambda.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AI training dominated the early AI storage days but is now being overtaken by AI inference; production AI, with enterprises deploying AI factories to build, tune, deploy, and run their own and third-party AI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Model Context Protocol (MCP) and graph technology enable digital employees to act and reason, access and change data, both structured and unstructured. They can make mistakes, meaning that their activities have to be recorded so that they can be reversed if they take a wrong track. These digital employees have to be governed with Agent Identity Access Management.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meets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Stepping back for a moment, we can see storage and AI meet in five places: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providing data for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Protecting AI data and actions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cyber-resilience extended to govern AI data access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using AI in its own operations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being protected from AI-driven attacks.Data for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dominant GPU vendor, Nvidia, has eagerly supported storage delivery technologies to keep its GPUs running and not being IO-bound. Feeding them data from parallel file systems using disk drive arrays was not good enough. The disks were replaced by SSDs, with NVMe and PCIe interconnects replacing the disk drive era's SAS and SATA protocols. The transfer of data from a storage array's x86 controller and its DRAM to the GPU server's CPU+DRAM subsystem and then to the GPU's capacity-limited high-bandwidth memory (HBM) was too slow.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GPUDirect cut out the storage array controller and its memory from the data flow, with RDMA access from the SSDs. This was applied to files first and then to objects with S3 over RDMA-type technologies. Cloudian, MinIO and Scality have been active here. KV caching schemes have been set up to logically extend a GPU's HBM to SSDs, reduce HBM data load waits and avoid token recomputation. Nvidia has partnered with the main enterprise storage array vendors to make this happen.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Disaggregated storage array (DASE) technology, pioneered by VAST Data, has been adopted by Dell, Everpure, HPE and NetApp.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Monolithic, high-end storage arrays from Hitachi Vantara, IBM, and Lenovo- acquired Infinidat have not adopted DASE, nor GPUDirect and not KV caching. Their architecture precludes them from joining in and they are becoming the storage equivalent of mainframes, a left-behind but still necessary niche.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models process tokens, which are turned into vector embedding data that needs storing and searching. Dedicated vector database suppliers have sprung up, such as Pinecone, Qdrant, Weaviate, and Zilliz, while multi- model OLAP and OLTP databases have added vector support, SingleStore being an example.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data pipeline technologies are being developed to enable an organization's entire data estate to be used as an AI data source, but without copying it to a single repository. Apache Iceberg is being used to give data lakes access to external storage and logically bring it into the data lake's namespace. The monolithic arrays are, of course, data sources for AI pipelines and will contribute.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Data management suppliers doubled down on initiatives to map organizations' data and make it available, via classification, selection, filtering and metadata access so as to protect privileged data, reduce bulk data movements, and accelerate targeted data movement; think Arcitecta, Datadobi, Hammerspace and Komprise.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advantage of DASE array architecture is that storage is decoupled from compute, and the compute can be scaled up to run AI technologies directly on the array. This means that array vendors' software stacks can be extended upwards into AI data pipelines. They can have the capability to provide services for AI agents and become, in effect, AI operating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Indeed VAST Data explicitly calls its extended SW stack its AIOS.Protecting AI data and actions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Backup and cyber-resilience vendors, such as Cohesity, Commvault, Druva, Rubrik, and Veeam, have recognized that their backups represent a great data source for AI models and agents. They developed internal AI agents, such as Cohesity's Gaia, its Gen AI search assistant, to build on this idea.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backup vendors see that their backups contain a temporal record of data changes but they, the changes, have been made by different entities in an organization's IT estate and are not correlated. AI agents can monitor the backups and find links between events that indicate an existing or developing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can identify the start of an attack, the affected data, the last known good copy of that data, and restore it, helping with cyber-attack response and recovery. Cohesity, Rubrik, and others are promoting cyber-attack simulations where they do this with customer execs and even board members to show them how a cyber-attack needs a cross-business organization response to be effective.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Their ability to feed AI data pipelines is growing. AI can be used to search for data relevant to an upstream enquiry, detect and filter out or mask PII data, and then move it to the requesting target.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Veeam is going further and starting to combine production data with its backup data for AI purposes.AI cyber resilience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main backup vendors have all become cyber-resilience suppliers and provide some form of identity access management (IAM) plus related data access monitoring. IAM has been a human-centered activity but is rapidly embracing AI agent data and resource access as well.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Consider an AI agent to be a digital employee and the need for agent- focused IAM becomes immediately obvious. Then realize that your digital employees operate inside your IT systems and not outside. Unlike human employees, </w:t>
      </w:r>
      <w:r w:rsidRPr="00A417A7">
        <w:rPr>
          <w:rFonts w:ascii="Arial" w:eastAsia="Times New Roman" w:hAnsi="Arial" w:cs="Arial"/>
          <w:color w:val="000000"/>
          <w:sz w:val="19"/>
          <w:szCs w:val="19"/>
        </w:rPr>
        <w:lastRenderedPageBreak/>
        <w:t>they operate inside IT systems rather than sitting at a keyboard typing commands or clicking GUI buttons. It gets worse. As well as operating at speeds much, much faster than human employees, organizations will likely have thousands, even tens of thousands of, agents, so the likelihood of accidental data mishaps will be many times higher, and the mishap can take place in seconds.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only way to provide agentic IAM would appear to be to use agents. Cohesity, Druva, HYCU, Rubrik and Veeam are active in this space; using AI agents to provide governance for AI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are also seeing the rise of agent activity recording, with storage of temporary files, so that misplaced agent activity, either accidental or deliberate, can be identified and fixed. This is a fast-developing field and the risks and dangers are still being identified.AI enhancing storage internal operations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have seen storage array vendors using machine learning to monitor array telemetry and identify faults for some time. HPE-acquired Nimble was one of the first vendors to do this and it is now commonplace.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Modern AI can do more. Storage and data protection admin can be highly complex. One example is a Veeam upgrade issue. An obvious use of AI chatbots is to have them be the interface between an administrator, using natural language, and the data protection software.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chatbot, or agent, is trained on the data protection software's features and telemetry and can function as a highly-skilled diagnostic engineer helping admin staff. This, we think, will spread like wildfire, as it will effectively up-skill admin staff. They can operate at a higher level, diagnosing data protection gaps, adding new applications to be protected or applications to be given data access, without having to go down into the weeds and set up each individual action according to policies in a manual.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effect, admin staff can "talk" to their data or arrays, manage a fleet of arrays, institute new policies, optimize operations to balance performance, cost and electricity usage more effectively by using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are going to see AI user interfaces being developed, complementing the existing CLIs and GUIs.The big issue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agents are intangible, invisible and make decisions at microsecond speeds. We human operators are tangible, visible and make decisions slowly. It's easy for computers to monitor us but it's darn near impossible for us to monitor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will have to use agents to monitor agents, and that means we have to trust our monitoring agents, really trust them. They have to be immutable, immune to having their identities stolen, and capable of detecting and stopping rogue agents in their tracks. Imagine a North Korea cyber-hacking group developing their own swarm of attack agents. We need to be ready for this. The wolves will be coming. (R)</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Register 2026.07.28 21:57</w:t>
      </w:r>
      <w:r w:rsidRPr="00A417A7">
        <w:rPr>
          <w:rFonts w:ascii="Arial" w:eastAsia="Times New Roman" w:hAnsi="Arial" w:cs="Arial"/>
          <w:color w:val="000000"/>
          <w:sz w:val="19"/>
          <w:szCs w:val="19"/>
        </w:rPr>
        <w:br/>
        <w:t>https://www.theregister.com/storage/2026/07/28/ai-is-storages-biggest-opportunity-and-biggest-threat/5279607</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Reports on cybersecurity incident involving DRDO 'incorrect, unverified': Official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Reports on cybersecurity incident involving DRDO 'incorrect, unverified': Official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on: Jul 29, 2026, 24:06:03 IST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PTI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Prefer HTon Google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Share via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Copy link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 Delhi, Some media reports on an alleged cybersecurity incident involving the Defence Research &amp; Development Organisation are "incorrect and unverified," officials said on Tuesday, and clarified that there is currently "no evidence of any active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Reports on cybersecurity incident involving DRDO 'incorrect, unverified': Official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According to reports carried by a few news outlets, a suspected data breach has hit the DRDO, with a threat actor allegedly attempting to sell a large tranche of data on the dark web.</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thorough investigation into the alleged breach has been carried out by the relevant agencies at the level of the Ministry of Defence, the officials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is clarified that there is currently no evidence of any active cyber attack, unauthorised network intrusion, or ongoing data exfiltration," a senior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reports in certain sections of media on the alleged cybersecurity incident involving the DRDO are "incorrect and unverified,"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Most of the data alleged to be leaked is of "unclassified nature and bears no confidentiality", they claimed.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Certain unclassified data that is being shown as ''critical'' is from an "old data breach of 2020-2022 vintage". The threat actors have deliberately and evidentially fabricated the documents to make them appear as "recent and confidential",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All the documents referred to in the alleged data leak are "outdated, having undergone multiple revisions, and are no longer representative of current configurations," the officials added.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Also, the investigation reveals the data to be on sale by several threat actors. However, the data being sold is "same across these threat actors and bears no current relevance to the department and the ministry," they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Additionally, the alleged leaked data has been "deliberately fabricated" by the threat actors, motivated by financial gains, to cause panic, collect larger sums of money for the data and appear authentic, the official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article was generated from an automated news agency feed without modifications to text.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Data Breach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Get the latest India News, breaking headlines and real-time updates from across the country. Stay informed about politics, government policies, crime, weather and major national developments.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Hindustan Times 2026.07.28 21:47</w:t>
      </w:r>
      <w:r w:rsidRPr="00A417A7">
        <w:rPr>
          <w:rFonts w:ascii="Arial" w:eastAsia="Times New Roman" w:hAnsi="Arial" w:cs="Arial"/>
          <w:color w:val="000000"/>
          <w:sz w:val="19"/>
          <w:szCs w:val="19"/>
        </w:rPr>
        <w:br/>
        <w:t>http://www.hindustantimes.com/india-news/reports-on-cybersecurity-incident-involving-drdo-incorrect-unverified-official-101785263763865.html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Helen Toner: the Hugging Face hack was just a matter of time and exposes a huge blind spot in AI policy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28,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Last Tuesday, a blog post appeared on the OpenAI website that, despite its innocuous title, contained bombshell news. While undergoing internal testing, two of the company's models had escaped confinement and hacked into the servers of a major artificial intelligence hosting platform, Hugging Face. This marks a turning point - the first time we've seen a cyber attack that was conceived, designed, and executed by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Having worked in and around the AI industry for over a decade, including serving on OpenAI's board, I know there's an open secret among AI developers: an incident like this has been expected for a long time, and the best scientists and engineers in the world still don't know how to prevent it.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two AI systems behind the hack were OpenAI's most advanced public model and a newer, even more advanced model not yet been cleared for public release. Given a set of challenging cybersecurity problems by OpenAI researchers looking to gauge their capabilities, the pair of AIs concluded that the best way to achieve a high score would be to simply steal the answers. In pursuit of that goal, they used multiple advanced techniques to first break out of the supposedly secure 'sandbox' OpenAI used for testing, then hack into the databases of Hugging Face, a company that hosts AI products and datasets. Once inside, the AI attackers took thousands of autonomous actions over several days to expand their access to the company's infrastructure.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only know about this extraordinary event because of voluntary disclosures from Hugging Face and OpenAI. None of the current policies that aim to manage risks from frontier models would have mandated that the public - or even a government entity - be alerted.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lays bare an enormous blind spot in current policy approaches to managing risks for increasingly advanced AI systems: how AI companies use cutting-edge, unreleased AI systems inside their own walls.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Trump Administration's approach to AI risks has shifted rapidly over the past few months, as AI's ability to assist human hackers has advanced. Abandoning the hands-off approach it maintained throughout 2025, the White House has recently begun de facto requiring that companies with cutting- edge AI models run them through a battery of safety tests before releasing them widely as products. This approach, known as pre-deployment testing, seems sensible at first glance - we want to make sure each AI system is safe before putting it in the hands of billions of people. The problem is that focusing on release dates completely ignores the extensive use of the latest, most advanced AI systems inside AI companies. As last week's incident shows, these internally deployed AI systems can pose serious risks - even for third parties.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 understand why, it's important to know how different these systems are from the chatbots that are still synonymous with AI for much of the public. Far from just printing text into a chat window, today's AI systems operate as 'agents' that can act directly in the digital world, essentially operating a computer similarly to how a human does. AI agents are proving very useful, but also show a strong tendency towards 'reward hacking' behavior - finding unintended ways of fulfilling the goals humans give them, sometimes to the level of outright cheating. This includes cases of AI accessing and deleting data that was supposed to be out of bounds, renaming files to mislead human testers, and actively covering their tracks to prevent humans from noticing undesired behavior.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To get a handle on the risks posed by these highly autonomous and often- deceptive AI systems, we need to change our approach to regulating them. Rather than thinking of AI companies as software vendors selling souped-up word processors, we can draw inspiration from other industries where activity inside the industry is itself risky. Biological labs working with deadly pathogens, finance companies trading billions of dollars, and chemical plants handling toxic chemicals all face oversight of their internal operations, not just their external products.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AI, the place to start is creating more transparency into how AI companies are using their most advanced systems internally. This could be as simple as taking the current suite of tests that are run before a new model can be released publicly, and instead running them on the best model or models available inside the company on a regular basis (say, quarterly). These companies are using their own AI to build ever-smarter systems, sometimes in ways they don't understand themselves. This should not be invisible to outside oversight.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Over the longer run, other industries offer interesting mechanisms that could be transferable to AI. In finance, 'resident examiners' are dedicated teams of regulators who sit inside the offices of major banks. In biomedical research, strong standards exist for the levels of protection needed to handle biological materials of different risk levels. In multiple industries, incident reporting rules mean that when things go wrong, information about what happened and how to fix it does not stay siloed inside a single organization. If AI continues to advance, these approaches and others could be adapted to help manage risks from inside companies that are pushing the AI frontier.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September 2024, I was asked to testify before a Senate committee about what Congress might misunderstand about AI if they only listened to company CEOs and lobbyists. My answer was that it can be very hard, sitting in Washington, to fully grasp what leading AI companies are trying to do. The truth, widely understood in Silicon Valley, is that they are trying to build machines that can out-think and out-maneuver any human, and they do not know if they will be able to steer those machines towards beneficial ends. As one OpenAI cofounder put it in a 2019 documentary, "The future is going to be good for the AIs regardless. It would be nice if it were good for humans as well." To have a chance of making that happen, we have to start scrutinizing what AI companies are building behind closed doors.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opinions expressed in Fortune.com commentary pieces are solely the views of their authors and do not necessarily reflect the opinions and beliefs of Fortune.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post Helen Toner: the Hugging Face hack was just a matter of time and exposes a huge blind spot in AI policy appeared first on Fortune.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DNyuz 2026.07.28 20:49</w:t>
      </w:r>
      <w:r w:rsidRPr="00A417A7">
        <w:rPr>
          <w:rFonts w:ascii="Arial" w:eastAsia="Times New Roman" w:hAnsi="Arial" w:cs="Arial"/>
          <w:color w:val="000000"/>
          <w:sz w:val="19"/>
          <w:szCs w:val="19"/>
        </w:rPr>
        <w:br/>
        <w:t>https://dnyuz.com/2026/07/28/helen-toner-the-hugging-face-hack-was-just-a-matter-of-time-and-exposes-a-huge-blind-spot-in-ai-policy/</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AI is storage's biggest opportunity - and biggest threat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Faster access and more secure recoveries are driving business, but mishaps and attacks can endanger data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Chris Mellor STORAGE EDITOR Blocks &amp; Files editor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Published tue 28 Jul 2026 // 17:51 UTC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AI revolution is sweeping through the IT storage world, providing a massively beneficial environment requiring more data to be stored and delivered to AI models and agents, more data to be protected, more data access governance and much better storage operating environments. The downside is that AI can run amok, with data mishaps and deliberate agent- enhanced attacks. We are using AI to make things better and need AI to prevent AI itself from making things worse.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Forty-four months ago, when ChatGPT was released, the storage world began an irreversible migration into the AI era. The technology developments needed to provide fast data access to the favorite AI processor, the GPU, revolutionized the NAND and SSD suppliers, the flash array hardware and software vendors and the HPC/supercomputing world.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old and relatively steady, pre-ChatGPT era Dell, HPE, and NetApp- dominated enterprise storage array business met a set of new vendors growing fast, coming from the all-flash array and HPC worlds. Vendors such as DDN, Pure Storage, VAST Data, and WEKA grew rapidly as parallel data access became a key software technology, alongside disaggregated storage array designs, increased use of unstructured data, the rapid growth of analytics, and the emergence of AI-focused data lakes such as Databricks and Snowflake. A whole new public cloud sector emerged: the GPU-as-a- Service neoclouds, such as CoreWeave and Lambda.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training dominated the early AI storage days but is now being overtaken by AI inference; production AI, with enterprises deploying AI factories to build, tune, deploy, and run their own and third-party AI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Model Context Protocol (MCP) and graph technology enable digital employees to act and reason, access and change data, both structured and unstructured. They can make mistakes, meaning that their activities have to be recorded so that they can be reversed if they take a wrong track. These digital employees have to be governed with Agent Identity Access Management.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meets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Stepping back for a moment, we can see storage and AI meet in five places: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providing data for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Protecting AI data and actions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cyber-resilience extended to govern AI data access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using AI in its own operations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Storage being protected from AI-driven attacks.Data for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dominant GPU vendor, Nvidia, has eagerly supported storage delivery technologies to keep its GPUs running and not being IO-bound. Feeding them data from parallel file systems using disk drive arrays was not good enough. The disks were replaced by SSDs, with NVMe and PCIe interconnects replacing the disk drive era's SAS and SATA protocols. The transfer of data from a storage array's x86 controller and its DRAM to the GPU server's CPU+DRAM subsystem and then to the GPU's capacity-limited high-bandwidth memory (HBM) was too slow.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GPUDirect cut out the storage array controller and its memory from the data flow, with RDMA access from the SSDs. This was applied to files first and then to objects with S3 over RDMA-type technologies. Cloudian, MinIO and Scality have been active here. KV caching schemes have been set up to logically extend a GPU's HBM to SSDs, reduce HBM data load waits and avoid token recomputation. Nvidia has partnered with the main enterprise storage array vendors to make this happen.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Disaggregated storage array (DASE) technology, pioneered by VAST Data, has been adopted by Dell, Everpure, HPE and NetApp.</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Monolithic, high-end storage arrays from Hitachi Vantara, IBM, and Lenovo- acquired Infinidat have not adopted DASE, nor GPUDirect and not KV caching. Their architecture precludes them from joining in and they are becoming the storage equivalent of mainframes, a left-behind but still necessary niche.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models process tokens, which are turned into vector embedding data that needs storing and searching. Dedicated vector database suppliers have sprung up, such as Pinecone, Qdrant, Weaviate, and Zilliz, while multi- model OLAP and OLTP databases have added vector support, SingleStore being an example.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data pipeline technologies are being developed to enable an organization's entire data estate to be used as an AI data source, but without copying it to a single repository. Apache Iceberg is being used to give data lakes access to external storage and logically bring it into the data lake's namespace. The monolithic arrays are, of course, data sources for AI pipelines and will contribute.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Data management suppliers doubled down on initiatives to map organizations' data and make it available, via classification, selection, filtering and metadata access so as to protect privileged data, reduce bulk data movements, and accelerate targeted data movement; think Arcitecta, Datadobi, Hammerspace and Komprise.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advantage of DASE array architecture is that storage is decoupled from compute, and the compute can be scaled up to run AI technologies directly on the array. This means that array vendors' software stacks can be extended upwards into AI data pipelines. They can have the capability to provide services for AI agents and become, in effect, AI operating systems.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Indeed VAST Data explicitly calls its extended SW stack its AIOS.Protecting AI data and actions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Backup and cyber-resilience vendors, such as Cohesity, Commvault, Druva, Rubrik, and Veeam, have recognized that their backups represent a great data source for AI models and agents. They developed internal AI agents, such as Cohesity's Gaia, its Gen AI search assistant, to build on this idea.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backup vendors see that their backups contain a temporal record of data changes but they, the changes, have been made by different entities in an organization's IT estate and are not correlated. AI agents can monitor the backups and find links between events that indicate an existing or developing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They can identify the start of an attack, the affected data, the last known good copy of that data, and restore it, helping with cyber-attack response and recovery. Cohesity, Rubrik, and others are promoting cyber-attack simulations where they do this with customer execs and even board members to show them how a cyber-attack needs a cross-business organization response to be effective.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Their ability to feed AI data pipelines is growing. AI can be used to search for data relevant to an upstream enquiry, detect and filter out or mask PII data, and then move it to the requesting target.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Veeam is going further and starting to combine production data with its backup data for AI purposes.AI cyber resilience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main backup vendors have all become cyber-resilience suppliers and provide some form of identity access management (IAM) plus related data access monitoring. IAM has been a human-centered activity but is rapidly embracing AI agent data and resource access as well.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Consider an AI agent to be a digital employee and the need for agent- focused IAM becomes immediately obvious. Then realize that your digital employees operate inside your IT systems and not outside. Unlike human employees, they operate inside IT systems rather than sitting at a keyboard typing commands or clicking GUI buttons. It gets worse. As well as operating at speeds much, much faster than human employees, organizations will likely have thousands, even tens of thousands of, agents, so the likelihood of accidental data mishaps will be many times higher, and the mishap can take place in seconds.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only way to provide agentic IAM would appear to be to use agents. Cohesity, Druva, HYCU, Rubrik and Veeam are active in this space; using AI agents to provide governance for AI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are also seeing the rise of agent activity recording, with storage of temporary files, so that misplaced agent activity, either accidental or deliberate, can be identified and fixed. This is a fast-developing field and the risks and dangers are still being identified.AI enhancing storage internal operations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have seen storage array vendors using machine learning to monitor array telemetry and identify faults for some time. HPE-acquired Nimble was one of the first vendors to do this and it is now commonplace.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Modern AI can do more. Storage and data protection admin can be highly complex. One example is a Veeam upgrade issue. An obvious use of AI chatbots is to have them be the interface between an administrator, using natural language, and the data protection software.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The chatbot, or agent, is trained on the data protection software's features and telemetry and can function as a highly-skilled diagnostic engineer helping admin staff. This, we think, will spread like wildfire, as it will effectively up-skill admin staff. They can operate at a higher level, diagnosing data protection gaps, adding new applications to be </w:t>
      </w:r>
      <w:r w:rsidRPr="00A417A7">
        <w:rPr>
          <w:rFonts w:ascii="Arial" w:eastAsia="Times New Roman" w:hAnsi="Arial" w:cs="Arial"/>
          <w:color w:val="000000"/>
          <w:sz w:val="19"/>
          <w:szCs w:val="19"/>
        </w:rPr>
        <w:lastRenderedPageBreak/>
        <w:t>protected or applications to be given data access, without having to go down into the weeds and set up each individual action according to policies in a manual.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effect, admin staff can "talk" to their data or arrays, manage a fleet of arrays, institute new policies, optimize operations to balance performance, cost and electricity usage more effectively by using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are going to see AI user interfaces being developed, complementing the existing CLIs and GUIs.The big issue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AI agents are intangible, invisible and make decisions at microsecond speeds. We human operators are tangible, visible and make decisions slowly. It's easy for computers to monitor us but it's darn near impossible for us to monitor agents.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will have to use agents to monitor agents, and that means we have to trust our monitoring agents, really trust them. They have to be immutable, immune to having their identities stolen, and capable of detecting and stopping rogue agents in their tracks. Imagine a North Korea cyber-hacking group developing their own swarm of attack agents. We need to be ready for this. The wolves will be coming. (R)</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Register 2026.07.28 19:57</w:t>
      </w:r>
      <w:r w:rsidRPr="00A417A7">
        <w:rPr>
          <w:rFonts w:ascii="Arial" w:eastAsia="Times New Roman" w:hAnsi="Arial" w:cs="Arial"/>
          <w:color w:val="000000"/>
          <w:sz w:val="19"/>
          <w:szCs w:val="19"/>
        </w:rPr>
        <w:br/>
        <w:t>https://www.theregister.com/storage/2026/07/28/sponsored/5279607</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Millions of Brits Could Be Hit by New 'Death Tax' Under Andy Burnham's Plan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Prime Minister Andy Burnham's proposal could reshape inheritance tax to support social care funding.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Tanmay Puri Published 28 July 2026, 1:22 PM BST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Burnham has argued that reforming social care is essential to prevent the NHS from becoming overwhelmed, while opposition parties have criticised the proposal. LBJLibraryNow / Wikimedia Commons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Millions of people across Britain could end up paying tax when someone dies under plans being considered by Prime Minister Andy Burnham as part of a major overhaul of the social care system. The proposal would replace the current inheritance tax with a flat 10 per cent levy on all estates after death, with the money helping to fund a new National Care Service that could cost up to £18.7 billion each 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Downing Street has declined to rule out the idea, with the Prime Minister expected to provide more details later this week. Burnham has argued that reforming social care is essential to prevent the NHS from becoming overwhelmed, while opposition parties have criticised the proposal. The plan has already attracted criticism from the Conservatives and Reform UK, who argue it could leave millions more families paying tax when a loved one dies.Social Care Funding Plans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proposed levy would mark a major change to the way inherited wealth is taxed in Britain. Unlike the current inheritance tax system, which only applies to estates above certain tax-free thresholds, a flat 10 per cent charge could apply to every estate after death. That could mean millions more families would have to pay tax when passing on assets.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money raised would help fund a new National Care Service, which is estimated to cost up to £18.7 billion a 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Downing Street refused to confirm whether the Prime Minister still supported the proposal when questioned on Monday.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Mr Burnham's official spokesman said: 'I'm just not going to get ahead of his update on this issue, which will come later in the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spokesman added: 'He's also been clear about the consequences of not doing it, which is that the NHS would collapse under the weight of having to care for people not really needed in the NHS system.'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Burnham first suggested replacing inheritance tax with a 10 per cent levy on all estates in 2009 while serving as health secretary under Gordon Brown. The proposal was later abandoned after the Conservatives labelled it a 'death tax', a description that proved politically damaging.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Despite that setback, Burnham has continued to raise the idea of using inherited wealth to pay for social care. During the Makerfield by-election campaign in June, he told reporters that he would 'look at all of the kind of implications' surrounding inheritance tax and care funding.</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Speaking at a conference two years earlier, he also argued that inheritance tax should be changed so that people with greater wealth and more valuable assets contributed more towards the cost of care.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Prime Minister is expected to provide an update on his plans later this week.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his first major interview since entering Downing Street, Mr Burnham repeated his warning that urgent reform was needed.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stated, 'If we don't do it, the NHS will collapse under the weight of trying to care for people who've really not needed to end up in the NHS system.'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Prime Minister also said he would use 'whatever political capital I have' to secure meaningful change and that he would not want to leave office without delivering 'substantial' social care reform. While he did not give a firm timetable, he said 'major changes' could be introduced during the three years remaining before the next general election.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Mr Burnham has previously called for a 'conversation with the public' about how care should be funded as Britain's population 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 Households Told to Stockpile Food, Water and Medicines as Russia Cyber Attack Threat Grows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Read more UK Households Told to Stockpile Food, Water and Medicines as Russia Cyber Attack Threat Grows Opposition Mounts Against Proposal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proposal has already prompted strong criticism from opposition parties, who argue it would unfairly affect families that have spent years saving for future generations.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Shadow chancellor Sir Mel Stride said: 'Britain cannot afford another Labour tax rise. If Andy Burnham wants to find money, he should cut the welfare bill.'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also accused the Prime Minister of 'taking aim at people who have worked, saved and invested to leave a legacy for their children.'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Sir Mel added: 'Whoever leads the Labour Party, they are always looking for more ways to tax hardworking people. Only the Conservatives will deliver an economic revolution, cutting taxes and spending and getting Britain working again.'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Reform UK leader Nigel Farage also criticised the proposal, saying the Government had no electoral mandate to introduce it and arguing it would 'disproportionately hit those who earned modestly but saved hard.'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He described the plan as 'a tax on the lower-middle classes who have already spent a lifetime paying into the system' and pledged that Reform UK would 'fight a death tax every step of the way.'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Under the current system, married couples and civil partners can potentially pass on as much as £1 million to their children without paying inheritance tax. Tax is generally charged only on the part of an estate above the available tax-free allowances.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Inheritance tax currently raises almost £9 billion a year for the Treasury, while government spending on social care is forecast to reach £39 billion by the end of the decade.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Burnham also inherited an independent review of social care that was established by his predecessor, Sir Keir Starmer, in January 2025. The commission, led by Baroness Casey, is carrying out its work in two stages, with recommendations for short-term improvements expected later this year and wider proposals for funding reform due in 2028.</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previous government also extended inheritance tax to agricultural assets for the first time. Agricultural holdings worth more than £2.5 million are now subject to the tax after the original £1 million threshold was raised following opposition from rural MPs and farming groups. Industry bodies warned that the policy could force families to divide or sell farms, while closures of rural businesses reached record levels last year.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Writer's pick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Record 10.2 Million Over-65s Set to Pay UK Income Tax as Frozen Thresholds Bite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Can Andy Burnham Cut Taxes on His Own? Here's What the UK Prime Minister Can Truly Do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Can Afford It': Over 100 UK Millionaires Urge Andy Burnham to Tax Them More to Fund Public Services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 Homeowners Could Stop Paying Council Tax and Stamp Duty Under Burnham Plans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International Business Times 2026.07.28 17:37</w:t>
      </w:r>
      <w:r w:rsidRPr="00A417A7">
        <w:rPr>
          <w:rFonts w:ascii="Arial" w:eastAsia="Times New Roman" w:hAnsi="Arial" w:cs="Arial"/>
          <w:color w:val="000000"/>
          <w:sz w:val="19"/>
          <w:szCs w:val="19"/>
        </w:rPr>
        <w:br/>
        <w:t>https://www.ibtimes.co.uk/uk-considers-flat-10-percent-estate-levy-1811023</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S&amp;P Global to Acquire Majority Stake in Agusto &amp; Company Limited, Expanding Ratings' Presence in Africa's Debt Markets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USA - English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News provided by S&amp;P Global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 28, 2026, 07:05 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Transaction brings together Agusto &amp; Co.'s Pan-African market expertise and S&amp;P Global Ratings' global ratings experience to support the development of African markets Partnership deepens and strengthens S&amp;P Global Ratings' presence in Africa's domestic credit markets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 YORK, July 28, 2026 /PRNewswire/ - S&amp;P Global announced today that it has agreed to acquire a majority stake in Agusto &amp; Co., a leading Pan- African rating agency with operations in Nigeria, Kenya, Rwanda and Ghana. The investment, a strategic step for both companies, will complement and support the growth strategy of the S&amp;P Global Ratings division in Africa. By combining S&amp;P Global's international expertise and resources with Agusto &amp; Co.'s strong Pan-African presence and reputation for excellence, the partnership aims to expand market insights, strengthen credit transparency, and support market participants across the region.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"We are delighted to partner with Agusto &amp; Co. to strengthen our domestic ratings presence across Africa," said Yann Le Pallec, President, S&amp;P Global Ratings. "This transaction underscores our commitment to supporting growth and transparency in local credit markets throughout the continent. Africa's opportunity is extraordinary, and by </w:t>
      </w:r>
      <w:r w:rsidRPr="00A417A7">
        <w:rPr>
          <w:rFonts w:ascii="Arial" w:eastAsia="Times New Roman" w:hAnsi="Arial" w:cs="Arial"/>
          <w:color w:val="000000"/>
          <w:sz w:val="19"/>
          <w:szCs w:val="19"/>
        </w:rPr>
        <w:lastRenderedPageBreak/>
        <w:t>combining our global expertise with Agusto &amp; Co.'s deep local insights, together we can foster informed analysis, constructive market dialogue, and greater investor confidence both regionally and internationally."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partnership is a transformational milestone for Agusto &amp; Co. and African capital markets, fulfilling our late founder's vision of affiliating with a leading global rating agency," said Yinka Adelekan, Managing Director of Agusto &amp; Co. "For more than 30 years, we have built a trusted credit rating institution across Africa. By combining our deep Pan- African market knowledge and analytical independence with S&amp;P Global Ratings' global expertise, resources and affiliate network, we believe this partnership will create new opportunities, enhance value for market participants, and support the continued development of transparent and resilient credit markets across the continent."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Agusto &amp; Co. is a leading Pan-African credit rating agency with a strong presence in Nigeria and other key African markets, rating financial institutions, corporates and other entities. Following the transaction, Agusto &amp; Co. will continue to operate as a separate ratings entity and issue its own credit ratings and methodologies in accordance with applicable regulatory requirements.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transaction is subject to customary closing conditions, including receipt of required regulatory approvals. The terms of the transaction were not disclosed. Subject to obtaining all required regulatory approvals, the transaction is expected to close during the second half of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transaction is not expected to have a material impact on the financial results of S&amp;P Global or S&amp;P Global Ratings.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Media Contacts: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Farhan Husain S&amp;P Global Ratings [email protected]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Michelle James S&amp;P Global Ratings [email protected]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S&amp;P Global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S&amp;P Global (NYSE: SPGI) enables businesses, governments, and individuals with trusted data, expertise and technology to make decisions with conviction. We are Advancing Essential Intelligence through world-leading benchmarks, data, and insights that customers need in order to plan confidently, act decisively and thrive in a rapidly changing global landscape.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From helping our customers assess new investments across the capital and commodities markets to navigating the energy expansion, acceleration of artificial intelligence, and evolution of public and private markets, we enable the world's leading organizations to unlock opportunities, solve challenges and plan for tomorrow - today. Learn more at www.spglobal.com.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Agusto &amp; Co.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Agusto &amp; Co. is a Pan-African credit rating agency and a leading provider of industry research and knowledge in Nigeria and Sub-Saharan Africa. Since inception, Agusto &amp; Co. has assigned over 4,000 ratings to banks, corporates, finance &amp; leasing companies, funds &amp; investment managers, insurance companies, microfinance banks, mortgage institutions, corporate bonds, municipal bonds, structured notes, securities &amp; investment firms, supranational bonds and sovereigns, across Africa.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Agusto &amp; Co. holds credit rating licenses that allow it to operate in Nigeria, Kenya, Rwanda and Ghana. The agency has a thorough understanding of both the African macroeconomic and business environments. Agusto &amp; Co. is also an Approved Verifier by the Climate Bonds Standard with the capacity to perform verification of green bonds, projects and assets in Africa. In addition, Agusto &amp; Co. is listed by the International Capital Market Association (ICMA) as an External Reviewer that has adopted the Green Bond Principles, Social Bond Principles, Sustainability Bond Guidelines and Sustainability-Linked Bond Principles, and provides Second Party Opinion (SPO) across Africa.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Forward-Looking Statements: This press release contains "forward-looking statements," as defined in the Private Securities Litigation Reform Act of 1995. These statements, which express management's current views concerning future events, trends, contingencies or results, appear at various places in this press release and use words like "anticipate," "assume," "believe," "continue," "estimate," "expect," "forecast," "future," "intend," "plan," "potential," "predict," "project," "strategy," "target" and similar terms, and future or conditional tense verbs like "could," "may," "might," "should," "will" and "would." For example, management may use forward- looking statements when addressing topics such as: the outcome of contingencies; future actions by regulators; changes in the Company's business strategies and methods of generating revenue; the development and performance of the Company's services and products; the expected impact of acquisitions and dispositions; the Company's effective tax rates; and the Company's cost structure, dividend policy, cash flows or liquidity.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Forward-looking statements are subject to inherent risks and uncertainties. Factors that could cause actual results to differ materially from those expressed or implied in forward-looking statements include, among other things: worldwide economic, financial, political, regulatory, and geopolitical conditions (including slower GDP growth or recession, restrictions on trade (e.g., tariffs and disruptions to shipping in connection with the military conflict in the Middle East), instability in the banking sector and inflation), and factors that contribute to uncertainty and volatility (e.g., supply chain risk), geopolitical uncertainty (including military conflict), natural and man-made disasters, civil unrest, public health crises (e.g., pandemics), and conditions that result from legislative, regulatory, trade and policy changes, including from the U.S.</w:t>
      </w:r>
      <w:r w:rsidRPr="00A417A7">
        <w:rPr>
          <w:rFonts w:ascii="Arial" w:eastAsia="Times New Roman" w:hAnsi="Arial" w:cs="Arial"/>
          <w:color w:val="000000"/>
          <w:sz w:val="19"/>
          <w:szCs w:val="19"/>
        </w:rPr>
        <w:br/>
        <w:t xml:space="preserve">administration; the volatility and health of debt, equity, commodities and energy markets, including credit quality and spreads, the composition and mix of credit maturity profiles, the level of liquidity and future debt issuances, equity flows from active to passive, fluctuations in average asset prices in global equities, demand for investment products </w:t>
      </w:r>
      <w:r w:rsidRPr="00A417A7">
        <w:rPr>
          <w:rFonts w:ascii="Arial" w:eastAsia="Times New Roman" w:hAnsi="Arial" w:cs="Arial"/>
          <w:color w:val="000000"/>
          <w:sz w:val="19"/>
          <w:szCs w:val="19"/>
        </w:rPr>
        <w:lastRenderedPageBreak/>
        <w:t>that track indices and assessments and trading volumes of certain exchange traded derivatives; the demand and market for credit ratings in and across the sectors and geographies where the Company operates; the Company's ability to maintain adequate physical, technical and administrative safeguards to protect the security of confidential information and data, or protect against a system or network disruption that results in regulatory penalties and remedial costs or improper disclosure of confidential information or data; the outcome of litigation, government and regulatory proceedings, investigations and inquiries; concerns in the marketplace affecting the Company's credibility or otherwise affecting market perceptions of the integrity or utility of independent credit ratings, benchmarks, indices and other services; the level of merger and acquisition activity in the United States and abroad; the level of the Company's future cash flows and capital investments; the effect of competitive products (including those incorporating artificial intelligence ("AI")) and pricing, including the level of success of new product developments and global expansion; the impact of customer cost-cutting pressures; a decline in the demand for our products and services by our customers and other market participants; our ability to develop new products or technologies, to integrate our products with new technologies (e.g., AI), or to compete with new products or technologies offered by new or existing competitors; the introduction of competing products (including those developed by AI) or technologies by other companies; our ability to protect our intellectual property from unauthorized use and infringement, including by others using AI technologies, and to operate our business without violating third-party intellectual property rights, including through our own use of AI in our products and services; our ability to attract, incentivize and retain key employees, especially in a competitive business environment; our ability to successfully navigate key organizational changes; the continuously evolving regulatory environment in Europe, the United States and elsewhere around the globe affecting each of our businesses and the products they offer, and our compliance therewith; the Company's exposure to potential criminal sanctions or civil penalties for noncompliance with foreign and U.S. laws and regulations that are applicable in the jurisdictions in which it operates, including sanctions laws relating to countries such as Iran, Russia and Venezuela, anti- corruption laws such as the U.S. Foreign Corrupt Practices Act and the U.K. Bribery Act of 2010, and local laws prohibiting corrupt payments to government officials, as well as import and export restrictions; the Company's ability to make acquisitions and dispositions and successfully integrate the businesses we acquire; consolidation of the Company's customers, suppliers or competitors; the ability of the Company, and its third-party service providers, to maintain adequate physical and technological infrastructure; the Company's ability to successfully recover from a disaster or other business continuity problem, such as an earthquake, hurricane, flood, civil unrest, protests, military conflict, terrorist attack, outbreak of pandemic or contagious diseases, security breach, cyber attack, data breach, power loss, telecommunications failure or other natural or man-made event; the impact on the Company's revenue and net income caused by fluctuations in foreign currency exchange rates; the impact of changes in applicable tax or accounting requirements on the Company; the ability of the separation of Mobility Global to qualify for tax-free treatment for U.S. federal income tax purposes; any disruption to the Company's business in connection with the separation of Mobility Global; and any loss of synergies from separating the businesses of Mobility Global and the Company that adversely impact the results of operations of both businesses, or the companies resulting from the separation of Mobility Global not realizing all of the expected benefits of the separation.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factors noted above are not exhaustive. The Company and its subsidiaries operate in a dynamic business environment in which new risks emerge frequently. Accordingly, the Company cautions readers not to place undue reliance on any forward-looking statements, which speak only as of the dates on which they are made. The Company undertakes no obligation to update or revise any forward-looking statement to reflect events or circumstances arising after the date on which it is made, except as required by applicable law. Further information about the Company's businesses, including information about factors that could materially affect its results of operations and financial condition, is contained in the Company's filings with the SEC, including Item 1A, Risk Factors in our most recently filed Annual Report on Form 10-K.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SOURCE S&amp;P Global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21%</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press release views with Request a Demo</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PR Newswire 2026.07.28 14:16</w:t>
      </w:r>
      <w:r w:rsidRPr="00A417A7">
        <w:rPr>
          <w:rFonts w:ascii="Arial" w:eastAsia="Times New Roman" w:hAnsi="Arial" w:cs="Arial"/>
          <w:color w:val="000000"/>
          <w:sz w:val="19"/>
          <w:szCs w:val="19"/>
        </w:rPr>
        <w:br/>
        <w:t>https://www.prnewswire.com/news-releases/sp-global-to-acquire-majority-stake-in-agusto--company-limited-expanding-ratings-presence-in-africas-debt-markets-302836388.html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S&amp;P Global to Acquire Majority Stake in Agusto &amp; Company Limited, Expanding Ratings' Presence in Africa's Debt Markets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USA - English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News provided by S&amp;P Global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 28, 2026, 07:05 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Transaction brings together Agusto &amp; Co.'s Pan-African market expertise and S&amp;P Global Ratings' global ratings experience to support the development of African markets Partnership deepens and strengthens S&amp;P Global Ratings' presence in Africa's domestic credit markets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NEW YORK, July 28, 2026 /PRNewswire/ - S&amp;P Global announced today that it has agreed to acquire a majority stake in Agusto &amp; Co., a leading Pan- African rating agency with operations in Nigeria, Kenya, Rwanda and Ghana. The investment, a strategic step for both companies, will complement and support the growth strategy of the S&amp;P Global Ratings division in Africa. By combining S&amp;P Global's international expertise and resources with Agusto &amp; Co.'s strong Pan-African presence and reputation for excellence, the partnership aims to expand market insights, strengthen credit transparency, and support market participants across the region.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 are delighted to partner with Agusto &amp; Co. to strengthen our domestic ratings presence across Africa," said Yann Le Pallec, President, S&amp;P Global Ratings. "This transaction underscores our commitment to supporting growth and transparency in local credit markets throughout the continent. Africa's opportunity is extraordinary, and by combining our global expertise with Agusto &amp; Co.'s deep local insights, together we can foster informed analysis, constructive market dialogue, and greater investor confidence both regionally and internationally."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"This partnership is a transformational milestone for Agusto &amp; Co. and African capital markets, fulfilling our late founder's vision of affiliating with a leading global rating agency," said Yinka Adelekan, Managing Director of Agusto &amp; Co. "For more than 30 years, we have built a trusted credit rating institution across Africa. By combining our deep Pan- African market knowledge and analytical independence with S&amp;P Global Ratings' global expertise, resources and affiliate network, we believe this partnership will create new opportunities, enhance value for market participants, and support the continued development of transparent and resilient credit markets across the continent."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Agusto &amp; Co. is a leading Pan-African credit rating agency with a strong presence in Nigeria and other key African markets, rating financial institutions, corporates and other entities. Following the transaction, Agusto &amp; Co. will continue to operate as a separate ratings entity and issue its own credit ratings and methodologies in accordance with applicable regulatory requirements.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transaction is subject to customary closing conditions, including receipt of required regulatory approvals. The terms of the transaction were not disclosed. Subject to obtaining all required regulatory approvals, the transaction is expected to close during the second half of 2026.</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transaction is not expected to have a material impact on the financial results of S&amp;P Global or S&amp;P Global Ratings.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Media Contacts: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Farhan Husain S&amp;P Global Ratings [email protected]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Michelle James S&amp;P Global Ratings [email protected]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S&amp;P Global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S&amp;P Global (NYSE: SPGI) enables businesses, governments, and individuals with trusted data, expertise and technology to make decisions with conviction. We are Advancing Essential Intelligence through world-leading benchmarks, data, and insights that customers need in order to plan confidently, act decisively and thrive in a rapidly changing global landscape.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From helping our customers assess new investments across the capital and commodities markets to navigating the energy expansion, acceleration of artificial intelligence, and evolution of public and private markets, we enable the world's leading organizations to unlock opportunities, solve challenges and plan for tomorrow - today. Learn more at www.spglobal.com.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About Agusto &amp; Co.</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Agusto &amp; Co. is a Pan-African credit rating agency and a leading provider of industry research and knowledge in Nigeria and Sub-Saharan Africa. Since inception, Agusto &amp; Co. has assigned over 4,000 ratings to banks, corporates, finance &amp; leasing companies, funds &amp; investment managers, insurance companies, microfinance banks, mortgage institutions, corporate bonds, municipal bonds, structured notes, securities &amp; investment firms, supranational bonds and sovereigns, across Africa.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Agusto &amp; Co. holds credit rating licenses that allow it to operate in Nigeria, Kenya, Rwanda and Ghana. The agency has a thorough understanding of both the African macroeconomic and business environments. Agusto &amp; Co. is also an Approved Verifier by the Climate Bonds Standard with the capacity to perform verification of green bonds, projects and assets in Africa. In addition, Agusto &amp; Co. is listed by the International Capital Market Association (ICMA) as an External Reviewer that has adopted the Green Bond Principles, Social Bond Principles, Sustainability Bond Guidelines and Sustainability-Linked Bond Principles, and provides Second Party Opinion (SPO) across Africa.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Forward-Looking Statements: This press release contains "forward-looking statements," as defined in the Private Securities Litigation Reform Act of 1995. These statements, which express management's current views concerning future events, trends, contingencies or results, appear at various places in this press release and use words like "anticipate," "assume," "believe," "continue," "estimate," "expect," "forecast," "future," "intend," "plan," "potential," "predict," "project," "strategy," "target" and similar terms, and future or conditional tense verbs like "could," "may," "might," "should," "will" and "would." For example, management may use forward- looking statements when addressing topics such as: the outcome of contingencies; future actions by regulators; changes in the Company's business strategies and methods of generating revenue; the development and performance of the Company's </w:t>
      </w:r>
      <w:r w:rsidRPr="00A417A7">
        <w:rPr>
          <w:rFonts w:ascii="Arial" w:eastAsia="Times New Roman" w:hAnsi="Arial" w:cs="Arial"/>
          <w:color w:val="000000"/>
          <w:sz w:val="19"/>
          <w:szCs w:val="19"/>
        </w:rPr>
        <w:lastRenderedPageBreak/>
        <w:t>services and products; the expected impact of acquisitions and dispositions; the Company's effective tax rates; and the Company's cost structure, dividend policy, cash flows or liquidity.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Forward-looking statements are subject to inherent risks and uncertainties. Factors that could cause actual results to differ materially from those expressed or implied in forward-looking statements include, among other things: worldwide economic, financial, political, regulatory, and geopolitical conditions (including slower GDP growth or recession, restrictions on trade (e.g., tariffs and disruptions to shipping in connection with the military conflict in the Middle East), instability in the banking sector and inflation), and factors that contribute to uncertainty and volatility (e.g., supply chain risk), geopolitical uncertainty (including military conflict), natural and man-made disasters, civil unrest, public health crises (e.g., pandemics), and conditions that result from legislative, regulatory, trade and policy changes, including from the U.S.</w:t>
      </w:r>
      <w:r w:rsidRPr="00A417A7">
        <w:rPr>
          <w:rFonts w:ascii="Arial" w:eastAsia="Times New Roman" w:hAnsi="Arial" w:cs="Arial"/>
          <w:color w:val="000000"/>
          <w:sz w:val="19"/>
          <w:szCs w:val="19"/>
        </w:rPr>
        <w:br/>
        <w:t>administration; the volatility and health of debt, equity, commodities and energy markets, including credit quality and spreads, the composition and mix of credit maturity profiles, the level of liquidity and future debt issuances, equity flows from active to passive, fluctuations in average asset prices in global equities, demand for investment products that track indices and assessments and trading volumes of certain exchange traded derivatives; the demand and market for credit ratings in and across the sectors and geographies where the Company operates; the Company's ability to maintain adequate physical, technical and administrative safeguards to protect the security of confidential information and data, or protect against a system or network disruption that results in regulatory penalties and remedial costs or improper disclosure of confidential information or data; the outcome of litigation, government and regulatory proceedings, investigations and inquiries; concerns in the marketplace affecting the Company's credibility or otherwise affecting market perceptions of the integrity or utility of independent credit ratings, benchmarks, indices and other services; the level of merger and acquisition activity in the United States and abroad; the level of the Company's future cash flows and capital investments; the effect of competitive products (including those incorporating artificial intelligence ("AI")) and pricing, including the level of success of new product developments and global expansion; the impact of customer cost-cutting pressures; a decline in the demand for our products and services by our customers and other market participants; our ability to develop new products or technologies, to integrate our products with new technologies (e.g., AI), or to compete with new products or technologies offered by new or existing competitors; the introduction of competing products (including those developed by AI) or technologies by other companies; our ability to protect our intellectual property from unauthorized use and infringement, including by others using AI technologies, and to operate our business without violating third-party intellectual property rights, including through our own use of AI in our products and services; our ability to attract, incentivize and retain key employees, especially in a competitive business environment; our ability to successfully navigate key organizational changes; the continuously evolving regulatory environment in Europe, the United States and elsewhere around the globe affecting each of our businesses and the products they offer, and our compliance therewith; the Company's exposure to potential criminal sanctions or civil penalties for noncompliance with foreign and U.S. laws and regulations that are applicable in the jurisdictions in which it operates, including sanctions laws relating to countries such as Iran, Russia and Venezuela, anti- corruption laws such as the U.S. Foreign Corrupt Practices Act and the U.K. Bribery Act of 2010, and local laws prohibiting corrupt payments to government officials, as well as import and export restrictions; the Company's ability to make acquisitions and dispositions and successfully integrate the businesses we acquire; consolidation of the Company's customers, suppliers or competitors; the ability of the Company, and its third-party service providers, to maintain adequate physical and technological infrastructure; the Company's ability to successfully recover from a disaster or other business continuity problem, such as an earthquake, hurricane, flood, civil unrest, protests, military conflict, terrorist attack, outbreak of pandemic or contagious diseases, security breach, cyber attack, data breach, power loss, telecommunications failure or other natural or man-made event; the impact on the Company's revenue and net income caused by fluctuations in foreign currency exchange rates; the impact of changes in applicable tax or accounting requirements on the Company; the ability of the separation of Mobility Global to qualify for tax-free treatment for U.S. federal income tax purposes; any disruption to the Company's business in connection with the separation of Mobility Global; and any loss of synergies from separating the businesses of Mobility Global and the Company that adversely impact the results of operations of both businesses, or the companies resulting from the separation of Mobility Global not realizing all of the expected benefits of the separation.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factors noted above are not exhaustive. The Company and its subsidiaries operate in a dynamic business environment in which new risks emerge frequently. Accordingly, the Company cautions readers not to place undue reliance on any forward-looking statements, which speak only as of the dates on which they are made. The Company undertakes no obligation to update or revise any forward-looking statement to reflect events or circumstances arising after the date on which it is made, except as required by applicable law. Further information about the Company's businesses, including information about factors that could materially affect its results of operations and financial condition, is contained in the Company's filings with the SEC, including Item 1A, Risk Factors in our most recently filed Annual Report on Form 10-K.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21%</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press release views with Request a Demo</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PR Newswire 2026.07.28 14:16</w:t>
      </w:r>
      <w:r w:rsidRPr="00A417A7">
        <w:rPr>
          <w:rFonts w:ascii="Arial" w:eastAsia="Times New Roman" w:hAnsi="Arial" w:cs="Arial"/>
          <w:color w:val="000000"/>
          <w:sz w:val="19"/>
          <w:szCs w:val="19"/>
        </w:rPr>
        <w:br/>
      </w:r>
      <w:r w:rsidRPr="00A417A7">
        <w:rPr>
          <w:rFonts w:ascii="Arial" w:eastAsia="Times New Roman" w:hAnsi="Arial" w:cs="Arial"/>
          <w:color w:val="000000"/>
          <w:sz w:val="19"/>
          <w:szCs w:val="19"/>
        </w:rPr>
        <w:lastRenderedPageBreak/>
        <w:t>https://www.prnewswire.com/news-releases/sp-global-to-acquire-majority-stake-in-agusto--company-limited-expanding-ratings-presence-in-africas-debt-markets-302836395.html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Taiwan Will Rehearse Moving Arms Factories Under Chinese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Taiwan's Han Kuang exercise is moving beyond battlefield manoeuvres to test whether weapons production, communications and maritime support can survive the opening phase of a Chinese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Taiwan's largest annual exercise is moving beyond battlefield manoeuvres to test whether weapons production, communications and maritime support could survive the opening phase of a Chinese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Taiwan will rehearse relocating part of its state arms industry and converting civilian factories to military production during next month's Han Kuang exercise, an unusually practical test of how the island might continue fighting after its fixed infrastructure had come under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Taiwanese Ministry of National Defence said the live exercise would run from 5 to 14 August. Among the measures to be tested are the dispersal of the Armaments Bureau's 202nd Arsenal, the emergency production of military supplies by civilian companies, the refitting of coastguard vessels for wartime tasks and the maintenance of sea lanes.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exercise will also impose artificial disruption on mobile internet services. That is a significant detail. Modern military mobilisation depends on civilian communications, commercial logistics and public information systems that an adversary would try to disable or corrupt from the opening hours of a conflict.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Han Kuang has long been used to display Taiwan's preparations for a possible attack by China. This year's industrial component makes the drill more revealing. It asks not only whether units can repel an assault, but whether the state can replace ammunition, repair equipment and keep essential supply networks working after the first salvos.The factory is part of the battlefield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Taiwan's geography creates a difficult industrial problem. The island cannot move its defence production hundreds of miles from the front in the way that a continental power can. Ports, electricity networks, major roads and manufacturing sites are mapped and potentially vulnerable to missiles, sabotage and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Dispersal therefore has to be prepared before a crisis. Moving machinery after hostilities begin would be slow, conspicuous and dangerous.</w:t>
      </w:r>
      <w:r w:rsidRPr="00A417A7">
        <w:rPr>
          <w:rFonts w:ascii="Arial" w:eastAsia="Times New Roman" w:hAnsi="Arial" w:cs="Arial"/>
          <w:color w:val="000000"/>
          <w:sz w:val="19"/>
          <w:szCs w:val="19"/>
        </w:rPr>
        <w:br/>
        <w:t>Alternative sites require power, tooling, trained workers, protected data and a supply of components. A nominal "backup factory" has little value if it cannot inspect and certify what it makes.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choice of the 202nd Arsenal is important. The facility is associated with small arms, ammunition and other equipment that would be consumed rapidly in a prolonged defence. Taiwan can import sophisticated platforms in peacetime, but its ability to sustain basic munitions production after shipping becomes contested may determine how long those platforms remain useful.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Reuters reported that the exercise would test relocating production under simulated Chinese attack. The sharper question is how much of the arsenal's output can be dispersed without simply recreating another large and detectable target.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Civilian conversion presents a related challenge. Taiwan has a formidable commercial manufacturing base, including electronics, precision engineering and machine tools. Yet a company able to produce components for cars or consumer devices cannot automatically manufacture safe and interchangeable military parts.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state must decide in advance which firms will make which items, what technical data they need and how liability, security and payment will work. Workers may also need reserve status or legal protection to ensure that essential factories remain staffed during mobilisation.Lessons from Ukraine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Ukraine has demonstrated both the value and the limits of dispersed production. Small workshops can adapt drones, electronic-warfare equipment and components faster than a traditional arsenal. Large plants, however, remain necessary for explosives, missiles and complex repair.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Taiwan's industrial strategy will have to combine the two. It needs protected state capacity for sensitive processes, but also a network of commercial suppliers capable of substituting components and shifting output quickly.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That approach carries supply-chain risk. Imported motors, chemicals, semiconductors or machine parts may become unavailable once shipping is interrupted. Stockpiles must therefore cover industrial inputs as well as finished weapons.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Defence Matters has already examined how delays to Taiwan's defence budget risk widening capability gaps. Industrial continuity is the other side of that problem. Buying more equipment strengthens the opening order of battle; sustaining production determines whether the force can keep operating.Communications under pressure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planned slowing of mobile internet is more than a technical inconvenience. Civilian networks would carry mobilisation notices, transport instructions, medical information and contact between government and the public. They would also be targets for cyber intrusion and disinformation.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credible exercise should force units and factories to operate with delayed data, intermittent connectivity and uncertain information. Paper procedures, satellite links, radio networks and local decision-making may all be needed when central systems are unavailable.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same applies at sea. Coastguard vessels could supplement naval forces in surveillance, escort and port-security roles, but refitting them during an emergency requires equipment, crews and command arrangements already to have been prepared. Keeping sea lanes open would be essential for reinforcement and resupply, yet commercial shipping may be reluctant to approach an active war zone.What the exercise can prove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Han Kuang cannot reproduce the destructive pressure of a large Chinese missile and cyber campaign. Announced movements may also be easier than a surprise dispersal. The value of the drill will lie in the friction it exposes: equipment that cannot be moved, databases that are inaccessible, suppliers without sufficient stock and agencies whose plans do not connect.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Taipei should judge success by production restored, not by the number of organisations participating. It should measure how quickly an alternative site can make an acceptable item, how long it can operate without new imports and whether military users can place and amend orders through degraded communications.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China will watch the exercise closely. A resilient production network complicates Beijing's planning because destroying a few known facilities would not end Taiwan's ability to generate military supply. It also supports deterrence by denying an attacker confidence in a short campaign.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exercise nevertheless carries an uncomfortable message for Taiwan. The island is preparing for a conflict in which ordinary factories, telecommunications providers, ports and coastguard ships would become part of the military system. The distinction between the front line and the industrial rear would disappear quickly.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Han Kuang's most useful moments may therefore be the least theatrical. A relocated machine that cannot be calibrated or a converted factory waiting for a missing component tells Taiwan more about its readiness than a perfectly staged weapons display. Survival will depend on finding those failures before an adversary does.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Defencematters.eu Correspondents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Defence Matters.EU 2026.07.28 13:43</w:t>
      </w:r>
      <w:r w:rsidRPr="00A417A7">
        <w:rPr>
          <w:rFonts w:ascii="Arial" w:eastAsia="Times New Roman" w:hAnsi="Arial" w:cs="Arial"/>
          <w:color w:val="000000"/>
          <w:sz w:val="19"/>
          <w:szCs w:val="19"/>
        </w:rPr>
        <w:br/>
        <w:t>https://defencematters.eu/taiwan-arms-factories-china-attack-drill/</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When cyber attacks happen: helping organisations recover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highly disruptive incident can feel overwhelming. New guidance provides a framework for response and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Ralph B</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PixelsEffect via Getty Images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Some say they felt sick. Others say it was like being punched in the stomach.</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However it hits you, finding out that your organisation is the victim of a highly disruptive cyber attack is a real blow.</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And as technology evolves and cyber threats continue to grow in scale and sophistication, more organisations are having to prepare for the possibility of serious disruption.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Your first reaction is likely to be an emotional one: shock at the news anger that your organisation has been targeted despair as the full impact of the attack becomes clear guilt that the organisation wasn't as well defended as it could have been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All of these feelings - and more - are normal. From day one, victim organisations need to recognise the toll the incident will take on people, work hard to support those dealing with it, and lessen the effects as much as possible.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framework for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Our new response and recovery guidance will guide you through a highly disruptive cyber incident. It shows that organisations can and do recover from even the most severe attacks and provides a framework to understand what has happened, deal with the impacts, and move forward to full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guidance is split into 3 sections, so that you can focus on the key aspects for the challenges you're facing as your recovery proceeds.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first hours matter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First is how to deal with the initial few hours and days, as you're working out what's happened, what the impact is and trying to coordinate your actions. It emphasises the importance of swift defensive actions, establishing governance and getting control of communications. It also covers the actions to get onto straight away that will help you further down the line and speed up your recovery.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At the NCSC, we see serious cyber incidents all the time so we know the importance of bringing in qualified and experienced help, not just from a technical standpoint but from the reassurance it provides the victim that they're getting the best help available. That's why we always recommend organisations secure the services of an NCSC-assured Cyber Incident Response (CIR) firm.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Building your recovery programme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 xml:space="preserve">The second stage is focused on building and implementing your recovery programme. This programme is key to getting your organisation back up and running, to minimum viable operations (MVO). Recovering core business functions quickly isn't just about restoring technology; it's about enabling the organisation to continue delivering services, supporting customers and maintaining confidence in its operations. All your actions must be driven by a </w:t>
      </w:r>
      <w:r w:rsidRPr="00A417A7">
        <w:rPr>
          <w:rFonts w:ascii="Arial" w:eastAsia="Times New Roman" w:hAnsi="Arial" w:cs="Arial"/>
          <w:color w:val="000000"/>
          <w:sz w:val="19"/>
          <w:szCs w:val="19"/>
        </w:rPr>
        <w:lastRenderedPageBreak/>
        <w:t>business-led view on your most important business functions. Getting these back up and running, sometimes supported by temporary workarounds, brings you to the end of this second stage.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Beyond recovery: rebuilding stronger</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last stage is the longer term rebuild. This is a distinct shift from the recovery stage, and focuses on getting the organisation back to business as usual or - better still - stronger than before. It includes ensuring you address the issues that contributed to the incident occurring in the first place, and taking the opportunity to rebuild in a more secure and resilient way. For many organisations, that includes designing and building systems so that fundamentals - such as patching, configuration and access control - are possible and easier to achieve.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Prepare before you need it: practice and test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Of course, it's best to prepare and practice for these types of incident in advance. Organisations that act early are often better placed to respond effectively, maintain critical operations and recover more quickly. The guidance will help you develop plans and test your response arrangements before an incident occurs.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It's a bit like training for a marathon. Reading about the race, buying the right equipment and writing a training plan are a good start. But it's the actual running - regularly putting in the miles and building endurance - that prepares you for race day.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the same way, it's vital that organisations don't just document a plan, but actually practice and test their response to disruptive incidents. Testing failover systems, rehearsing shutdown and restart procedures, and rebuilding systems from backups can all provide valuable real world lessons. While tabletop exercises have their place, realistic response exercises can reveal issues that plans alone cannot. This helps organisations to: learn lessons they wouldn't otherwise learn more importantly, build the 'muscle memory' needed to respond effectively under pressure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Now it's up to you to use the guidance to do just that. Ralph BChief Technology Officer Economy &amp; Society, NCSC</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Publish date 28 July 2026</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National Cyber Security Centre 2026.07.28 13:02</w:t>
      </w:r>
      <w:r w:rsidRPr="00A417A7">
        <w:rPr>
          <w:rFonts w:ascii="Arial" w:eastAsia="Times New Roman" w:hAnsi="Arial" w:cs="Arial"/>
          <w:color w:val="000000"/>
          <w:sz w:val="19"/>
          <w:szCs w:val="19"/>
        </w:rPr>
        <w:br/>
        <w:t>https://www.ncsc.gov.uk/blogs/when-cyber-attacks-happen-helping-organisations-recover</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OpenAI CEO Sam Altman claims AI singularity has arrived: 'Awesome for the world'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Altman spoke days after OpenAI's technology hacked another company on its own.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ByMax Zahn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Tuesday, July 28, 2026 5:06AM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SAN FRANCISCO - OpenAI CEO Sam Altman claims artificial intelligence has reached a long-sought threshold in which the technology can improve itself, unleashing rapid progress that may prove difficult to fully control.</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milestone, known as the singularity, promises significant benefits for society, Altman said, appearing to rebuke concern among critics about the societal threat posed by wide adoption of AI.</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"We're now, like, in the singularity," Altman said in an episode of a podcast called "Relentless," which came out on Saturday. "Now we're actually in the moment that we used to talk about at the lunch table in a very not-serious way."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"I've been waiting for this my whole life, and I think it's going to be incredible, hugely positive, awesome for the world," Altman added.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remarks came days after OpenAI revealed what it described as a first-of- its kind autonomous AI cyber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MORE: OpenAI says its AI technology acted on its own in an 'unprecedented' hack of another company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company said its artificial intelligence models carried out a self- directed hack into another tech company, Hugging Face.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hack took place as OpenAI tested the capabilities of a pair of its AI models, the company said in a statement last week, describing how the technology had escaped a "sandboxed testing environment" and gained access to the open Internet.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technology seized on Hugging Face as a potential source of models and data sets necessary to complete the test, OpenAI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primary lesson from this incident is that model security and safety must keep pace with rapidly advancing capabilities," the company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April, AI firm Anthropic opted against release of its latest model, Mythos, cautioning that the tool could be used to bypass cybersecurity protections across the internet. The company said last month it had made an equally powerful model available for some customers.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President Donald Trump signed an executive order last month that requests AI companies share products with federal government for evaluation before a wider release.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an interview with ABC News last month, Anthropic CEO Dario Amodei warned that AI needs to be developed with the proper guardrails to ensure it has a positive impact on the world.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"We're proposing stronger regulation of the technology, proposing giving the government the ability to, again, in a narrow way, block deployment of unsafe technology," he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Speaking on the podcast, Altman appeared to criticized warnings issued by rival companies, without naming specific individuals or firms.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 also think some of the alternative visions painted by other companies are quite terrifying," Altman said. "I'm going to make sure that gets pushed against and is not what happens."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stock market and the economy have both come to increasingly rely on massive spending on AI to propel growth, even as companies warn of job losses tied to the technology.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wave of thousands of job cuts attributed to artificial intelligence over recent months has taken hold in industries as diverse as tech and airlines.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ABC7 News 2026.07.28 08:38</w:t>
      </w:r>
      <w:r w:rsidRPr="00A417A7">
        <w:rPr>
          <w:rFonts w:ascii="Arial" w:eastAsia="Times New Roman" w:hAnsi="Arial" w:cs="Arial"/>
          <w:color w:val="000000"/>
          <w:sz w:val="19"/>
          <w:szCs w:val="19"/>
        </w:rPr>
        <w:br/>
        <w:t>https://abc7news.com/post/openai-ceo-sam-altman-claims-artificial-intelligence-singularity-has-arrived/19588207/</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Thousands of PlayStation users unable to access games amid outages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Tuesday, 28 Jul 2026 | 11:00 AM MYT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 major PlayStation outage impacting thousands of users comes after a pro- Iran hacking group claimed responsibility for an alleged cyber-attack against Microsoft 365. - dpa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LONDON: Thousands of users are experiencing issues accessing the PlayStation Network, as it confirmed all its services are down.</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Schoolchildren hoping to kick off the summer holidays by playing games such as Astro Bot and Marvel's Spider-Man 2 will have been disappointed when the gaming giant announced the disruption on July 24.</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Reports of outages first emerged on the tracking website Downdetector in the early afternoon, with thousands reporting connectivity issues.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PlayStation, which is operated by Sony, confirmed users are likely to experience problems trying to sign in and manage their accounts, stream games and use the online store.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network's website said it was working to resolve issues "as soon as possible", but did not give an estimate as to when services may be up and running again, or suggest why the outage may have occurred.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On the social media platform X, players complained of not being able to log in, load games or shutdown their consoles.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It comes after a pro-Iran hacking group claimed responsibility for an alleged cyber-attack against Microsoft 365 on Thursday, according to Site Intelligence Group, which tracks and analyses extremist movements.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group - 313 Team - said it targeted the "main servers" of Microsoft 365 and caused outages on services such as SharePoint, Teams, and OneDrive. - dpa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Related stories: From 'GTA VI' to 'Gears Of War': Blockbuster titles set to dominate late- 2026 gaming GameStop CEO says physical video-game sales are 'irrelevant' to business Sony plans major change to PlayStation games that has thousands concerned 'A pure slap in the face': PlayStation announcement outrages gamers</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The Star Online 2026.07.28 06:58</w:t>
      </w:r>
      <w:r w:rsidRPr="00A417A7">
        <w:rPr>
          <w:rFonts w:ascii="Arial" w:eastAsia="Times New Roman" w:hAnsi="Arial" w:cs="Arial"/>
          <w:color w:val="000000"/>
          <w:sz w:val="19"/>
          <w:szCs w:val="19"/>
        </w:rPr>
        <w:br/>
        <w:t>https://www.thestar.com.my/tech/tech-news/2026/07/28/thousands-of-playstation-users-unable-to-access-games-amid-outages</w:t>
      </w:r>
      <w:r w:rsidRPr="00A417A7">
        <w:rPr>
          <w:rFonts w:ascii="Arial" w:eastAsia="Times New Roman" w:hAnsi="Arial" w:cs="Arial"/>
          <w:color w:val="000000"/>
          <w:sz w:val="19"/>
          <w:szCs w:val="19"/>
        </w:rPr>
        <w:br/>
        <w:t>***</w:t>
      </w:r>
    </w:p>
    <w:p w:rsidR="00A417A7" w:rsidRPr="00A417A7" w:rsidRDefault="00A417A7" w:rsidP="00A417A7">
      <w:pPr>
        <w:spacing w:after="0" w:line="240" w:lineRule="auto"/>
        <w:outlineLvl w:val="1"/>
        <w:rPr>
          <w:rFonts w:ascii="Arial" w:eastAsia="Times New Roman" w:hAnsi="Arial" w:cs="Arial"/>
          <w:b/>
          <w:bCs/>
          <w:color w:val="000000"/>
          <w:sz w:val="36"/>
          <w:szCs w:val="36"/>
        </w:rPr>
      </w:pPr>
      <w:r w:rsidRPr="00A417A7">
        <w:rPr>
          <w:rFonts w:ascii="Arial" w:eastAsia="Times New Roman" w:hAnsi="Arial" w:cs="Arial"/>
          <w:b/>
          <w:bCs/>
          <w:color w:val="000000"/>
          <w:sz w:val="36"/>
          <w:szCs w:val="36"/>
        </w:rPr>
        <w:t>Cyberattack briefly shuts down Braham water plant, targets at least 4 other Minnesota communities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By Nicholas Lentz</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July 27, 2026 / 3:55 PM CDT / CBS Minnesota</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Add CBS News on Google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An investigation is underway to determine who is behind a cyberattack that briefly shut down a water plant in Braham, Minnesota, on Monday morning and hit at least four other communities, officials in the east-central city said.</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City of Braham said in a Facebook post at 9:34 a.m. Monday that its water plant was offline for an unknown reason. Just under two hours later, officials said the facility was back online and that the cause of the outage was a "malicious cyber-attack of computerized operating systems by unknown actors."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Braham officials said the attack shut down the "operating controls," which resulted in the shutdown of the well and water treatment plant. They added that it did not cause any physical issues to the facility, nor did it impact water quality or safety.</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City of Braham's Public works crews were able to quickly determine the issue and mediate the cause of the outage," city officials said in a news release.</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The release went on to say that the city was informed that at least four other communities were attacked "with the same result."</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lastRenderedPageBreak/>
        <w:t>The document didn't name the locations, though officials in South St. Paul, Minnesota, said Monday afternoon that they identified a cybersecurity incident involving "technology used to support portions of the City's water utility system."</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South St. Paul officials said that while the incident impacted some automated controls, steps that were taken allowed Public Works staff to maintain normal water and wastewater operations.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"Drinking water remains safe, water and wastewater services remain fully operational, and no action is required from residents," the Twin Cities suburb said in a social media post. "The City is working with its technology partners and coordinating with state and federal agencies as part of the ongoing response process."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State personnel are also assisting the other impacted communities, according to Braham officials.</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Braham's city administrator is requesting that the city's "system vulnerability study" be evaluated to identify and mitigate any vulnerabilities or potential vulnerabilities exposed by the attack.</w:t>
      </w:r>
    </w:p>
    <w:p w:rsidR="00A417A7" w:rsidRPr="00A417A7" w:rsidRDefault="00A417A7" w:rsidP="00A417A7">
      <w:pPr>
        <w:spacing w:after="0" w:line="240" w:lineRule="auto"/>
        <w:jc w:val="both"/>
        <w:rPr>
          <w:rFonts w:ascii="Arial" w:eastAsia="Times New Roman" w:hAnsi="Arial" w:cs="Arial"/>
          <w:color w:val="000000"/>
          <w:sz w:val="19"/>
          <w:szCs w:val="19"/>
        </w:rPr>
      </w:pPr>
      <w:r w:rsidRPr="00A417A7">
        <w:rPr>
          <w:rFonts w:ascii="Arial" w:eastAsia="Times New Roman" w:hAnsi="Arial" w:cs="Arial"/>
          <w:color w:val="000000"/>
          <w:sz w:val="19"/>
          <w:szCs w:val="19"/>
        </w:rPr>
        <w:t>In: Cyberattack Malware</w:t>
      </w:r>
    </w:p>
    <w:p w:rsidR="00A417A7" w:rsidRPr="00A417A7" w:rsidRDefault="00A417A7" w:rsidP="00A417A7">
      <w:pPr>
        <w:spacing w:after="0" w:line="240" w:lineRule="auto"/>
        <w:rPr>
          <w:rFonts w:ascii="Arial" w:eastAsia="Times New Roman" w:hAnsi="Arial" w:cs="Arial"/>
          <w:color w:val="000000"/>
          <w:sz w:val="19"/>
          <w:szCs w:val="19"/>
        </w:rPr>
      </w:pPr>
      <w:r w:rsidRPr="00A417A7">
        <w:rPr>
          <w:rFonts w:ascii="Arial" w:eastAsia="Times New Roman" w:hAnsi="Arial" w:cs="Arial"/>
          <w:color w:val="000000"/>
          <w:sz w:val="19"/>
          <w:szCs w:val="19"/>
        </w:rPr>
        <w:br/>
        <w:t>WCCO - CBS Minnesota 2026.07.28 02:40</w:t>
      </w:r>
      <w:r w:rsidRPr="00A417A7">
        <w:rPr>
          <w:rFonts w:ascii="Arial" w:eastAsia="Times New Roman" w:hAnsi="Arial" w:cs="Arial"/>
          <w:color w:val="000000"/>
          <w:sz w:val="19"/>
          <w:szCs w:val="19"/>
        </w:rPr>
        <w:br/>
        <w:t>https://www.cbsnews.com/minnesota/news/cyberattack-malware-braham-water-plant-outage/</w:t>
      </w:r>
    </w:p>
    <w:sectPr w:rsidR="00A417A7" w:rsidRPr="00A417A7">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10ACC"/>
    <w:multiLevelType w:val="multilevel"/>
    <w:tmpl w:val="AF1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B4E33"/>
    <w:multiLevelType w:val="multilevel"/>
    <w:tmpl w:val="617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80DDC"/>
    <w:multiLevelType w:val="multilevel"/>
    <w:tmpl w:val="D550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862FA"/>
    <w:multiLevelType w:val="multilevel"/>
    <w:tmpl w:val="995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382ECB"/>
    <w:multiLevelType w:val="multilevel"/>
    <w:tmpl w:val="C946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9D1B5F"/>
    <w:multiLevelType w:val="multilevel"/>
    <w:tmpl w:val="A0C0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AF2F7B"/>
    <w:multiLevelType w:val="multilevel"/>
    <w:tmpl w:val="66F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31D95"/>
    <w:multiLevelType w:val="multilevel"/>
    <w:tmpl w:val="2B8CF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405FA6"/>
    <w:multiLevelType w:val="multilevel"/>
    <w:tmpl w:val="456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7"/>
  </w:num>
  <w:num w:numId="5">
    <w:abstractNumId w:val="3"/>
  </w:num>
  <w:num w:numId="6">
    <w:abstractNumId w:val="8"/>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F95"/>
    <w:rsid w:val="001F2DA2"/>
    <w:rsid w:val="007C7F95"/>
    <w:rsid w:val="0089300B"/>
    <w:rsid w:val="00A41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3EEE9F-C54F-4B0B-966B-0956499D5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C7F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7C7F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C7F9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7C7F95"/>
    <w:rPr>
      <w:rFonts w:ascii="Times New Roman" w:eastAsia="Times New Roman" w:hAnsi="Times New Roman" w:cs="Times New Roman"/>
      <w:b/>
      <w:bCs/>
      <w:sz w:val="36"/>
      <w:szCs w:val="36"/>
    </w:rPr>
  </w:style>
  <w:style w:type="paragraph" w:customStyle="1" w:styleId="msonormal0">
    <w:name w:val="msonormal"/>
    <w:basedOn w:val="a"/>
    <w:rsid w:val="007C7F95"/>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Hyperlink"/>
    <w:basedOn w:val="a0"/>
    <w:uiPriority w:val="99"/>
    <w:semiHidden/>
    <w:unhideWhenUsed/>
    <w:rsid w:val="007C7F95"/>
    <w:rPr>
      <w:color w:val="0000FF"/>
      <w:u w:val="single"/>
    </w:rPr>
  </w:style>
  <w:style w:type="character" w:styleId="a4">
    <w:name w:val="FollowedHyperlink"/>
    <w:basedOn w:val="a0"/>
    <w:uiPriority w:val="99"/>
    <w:semiHidden/>
    <w:unhideWhenUsed/>
    <w:rsid w:val="007C7F95"/>
    <w:rPr>
      <w:color w:val="800080"/>
      <w:u w:val="single"/>
    </w:rPr>
  </w:style>
  <w:style w:type="paragraph" w:styleId="z-">
    <w:name w:val="HTML Top of Form"/>
    <w:basedOn w:val="a"/>
    <w:next w:val="a"/>
    <w:link w:val="z-0"/>
    <w:hidden/>
    <w:uiPriority w:val="99"/>
    <w:semiHidden/>
    <w:unhideWhenUsed/>
    <w:rsid w:val="007C7F9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0">
    <w:name w:val="z-Начало формы Знак"/>
    <w:basedOn w:val="a0"/>
    <w:link w:val="z-"/>
    <w:uiPriority w:val="99"/>
    <w:semiHidden/>
    <w:rsid w:val="007C7F95"/>
    <w:rPr>
      <w:rFonts w:ascii="Arial" w:eastAsia="Times New Roman" w:hAnsi="Arial" w:cs="Arial"/>
      <w:vanish/>
      <w:sz w:val="16"/>
      <w:szCs w:val="16"/>
    </w:rPr>
  </w:style>
  <w:style w:type="paragraph" w:styleId="z-1">
    <w:name w:val="HTML Bottom of Form"/>
    <w:basedOn w:val="a"/>
    <w:next w:val="a"/>
    <w:link w:val="z-2"/>
    <w:hidden/>
    <w:uiPriority w:val="99"/>
    <w:semiHidden/>
    <w:unhideWhenUsed/>
    <w:rsid w:val="007C7F95"/>
    <w:pPr>
      <w:pBdr>
        <w:top w:val="single" w:sz="6" w:space="1" w:color="auto"/>
      </w:pBdr>
      <w:spacing w:after="0" w:line="240" w:lineRule="auto"/>
      <w:jc w:val="center"/>
    </w:pPr>
    <w:rPr>
      <w:rFonts w:ascii="Arial" w:eastAsia="Times New Roman" w:hAnsi="Arial" w:cs="Arial"/>
      <w:vanish/>
      <w:sz w:val="16"/>
      <w:szCs w:val="16"/>
    </w:rPr>
  </w:style>
  <w:style w:type="character" w:customStyle="1" w:styleId="z-2">
    <w:name w:val="z-Конец формы Знак"/>
    <w:basedOn w:val="a0"/>
    <w:link w:val="z-1"/>
    <w:uiPriority w:val="99"/>
    <w:semiHidden/>
    <w:rsid w:val="007C7F95"/>
    <w:rPr>
      <w:rFonts w:ascii="Arial" w:eastAsia="Times New Roman" w:hAnsi="Arial" w:cs="Arial"/>
      <w:vanish/>
      <w:sz w:val="16"/>
      <w:szCs w:val="16"/>
    </w:rPr>
  </w:style>
  <w:style w:type="paragraph" w:styleId="a5">
    <w:name w:val="Normal (Web)"/>
    <w:basedOn w:val="a"/>
    <w:uiPriority w:val="99"/>
    <w:semiHidden/>
    <w:unhideWhenUsed/>
    <w:rsid w:val="007C7F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6369491">
      <w:bodyDiv w:val="1"/>
      <w:marLeft w:val="0"/>
      <w:marRight w:val="0"/>
      <w:marTop w:val="0"/>
      <w:marBottom w:val="0"/>
      <w:divBdr>
        <w:top w:val="none" w:sz="0" w:space="0" w:color="auto"/>
        <w:left w:val="none" w:sz="0" w:space="0" w:color="auto"/>
        <w:bottom w:val="none" w:sz="0" w:space="0" w:color="auto"/>
        <w:right w:val="none" w:sz="0" w:space="0" w:color="auto"/>
      </w:divBdr>
      <w:divsChild>
        <w:div w:id="587036026">
          <w:marLeft w:val="0"/>
          <w:marRight w:val="0"/>
          <w:marTop w:val="0"/>
          <w:marBottom w:val="0"/>
          <w:divBdr>
            <w:top w:val="none" w:sz="0" w:space="0" w:color="auto"/>
            <w:left w:val="none" w:sz="0" w:space="0" w:color="auto"/>
            <w:bottom w:val="none" w:sz="0" w:space="0" w:color="auto"/>
            <w:right w:val="none" w:sz="0" w:space="0" w:color="auto"/>
          </w:divBdr>
        </w:div>
        <w:div w:id="1532113960">
          <w:marLeft w:val="0"/>
          <w:marRight w:val="0"/>
          <w:marTop w:val="0"/>
          <w:marBottom w:val="0"/>
          <w:divBdr>
            <w:top w:val="none" w:sz="0" w:space="0" w:color="auto"/>
            <w:left w:val="none" w:sz="0" w:space="0" w:color="auto"/>
            <w:bottom w:val="none" w:sz="0" w:space="0" w:color="auto"/>
            <w:right w:val="none" w:sz="0" w:space="0" w:color="auto"/>
          </w:divBdr>
        </w:div>
        <w:div w:id="902913193">
          <w:marLeft w:val="0"/>
          <w:marRight w:val="0"/>
          <w:marTop w:val="0"/>
          <w:marBottom w:val="0"/>
          <w:divBdr>
            <w:top w:val="none" w:sz="0" w:space="0" w:color="auto"/>
            <w:left w:val="none" w:sz="0" w:space="0" w:color="auto"/>
            <w:bottom w:val="none" w:sz="0" w:space="0" w:color="auto"/>
            <w:right w:val="none" w:sz="0" w:space="0" w:color="auto"/>
          </w:divBdr>
        </w:div>
        <w:div w:id="576091811">
          <w:marLeft w:val="0"/>
          <w:marRight w:val="0"/>
          <w:marTop w:val="0"/>
          <w:marBottom w:val="0"/>
          <w:divBdr>
            <w:top w:val="none" w:sz="0" w:space="0" w:color="auto"/>
            <w:left w:val="none" w:sz="0" w:space="0" w:color="auto"/>
            <w:bottom w:val="none" w:sz="0" w:space="0" w:color="auto"/>
            <w:right w:val="none" w:sz="0" w:space="0" w:color="auto"/>
          </w:divBdr>
        </w:div>
        <w:div w:id="1416056143">
          <w:marLeft w:val="0"/>
          <w:marRight w:val="5310"/>
          <w:marTop w:val="0"/>
          <w:marBottom w:val="0"/>
          <w:divBdr>
            <w:top w:val="none" w:sz="0" w:space="0" w:color="auto"/>
            <w:left w:val="none" w:sz="0" w:space="0" w:color="auto"/>
            <w:bottom w:val="none" w:sz="0" w:space="0" w:color="auto"/>
            <w:right w:val="none" w:sz="0" w:space="0" w:color="auto"/>
          </w:divBdr>
          <w:divsChild>
            <w:div w:id="2018654841">
              <w:marLeft w:val="0"/>
              <w:marRight w:val="0"/>
              <w:marTop w:val="0"/>
              <w:marBottom w:val="0"/>
              <w:divBdr>
                <w:top w:val="single" w:sz="2" w:space="2" w:color="FFFFFF"/>
                <w:left w:val="single" w:sz="6" w:space="2" w:color="FFFFFF"/>
                <w:bottom w:val="single" w:sz="2" w:space="2" w:color="FFFFFF"/>
                <w:right w:val="single" w:sz="2" w:space="11" w:color="FFFFFF"/>
              </w:divBdr>
            </w:div>
            <w:div w:id="1335499241">
              <w:marLeft w:val="0"/>
              <w:marRight w:val="0"/>
              <w:marTop w:val="0"/>
              <w:marBottom w:val="0"/>
              <w:divBdr>
                <w:top w:val="single" w:sz="2" w:space="2" w:color="FFFFFF"/>
                <w:left w:val="single" w:sz="6" w:space="2" w:color="FFFFFF"/>
                <w:bottom w:val="single" w:sz="2" w:space="2" w:color="FFFFFF"/>
                <w:right w:val="single" w:sz="2" w:space="11" w:color="FFFFFF"/>
              </w:divBdr>
            </w:div>
            <w:div w:id="2110076271">
              <w:marLeft w:val="0"/>
              <w:marRight w:val="0"/>
              <w:marTop w:val="0"/>
              <w:marBottom w:val="0"/>
              <w:divBdr>
                <w:top w:val="single" w:sz="2" w:space="2" w:color="FFFFFF"/>
                <w:left w:val="single" w:sz="6" w:space="2" w:color="FFFFFF"/>
                <w:bottom w:val="single" w:sz="2" w:space="2" w:color="FFFFFF"/>
                <w:right w:val="single" w:sz="2" w:space="11" w:color="FFFFFF"/>
              </w:divBdr>
            </w:div>
            <w:div w:id="2047364544">
              <w:marLeft w:val="0"/>
              <w:marRight w:val="0"/>
              <w:marTop w:val="0"/>
              <w:marBottom w:val="0"/>
              <w:divBdr>
                <w:top w:val="single" w:sz="2" w:space="2" w:color="FFFFFF"/>
                <w:left w:val="single" w:sz="6" w:space="4" w:color="FFFFFF"/>
                <w:bottom w:val="single" w:sz="2" w:space="2" w:color="FFFFFF"/>
                <w:right w:val="single" w:sz="2" w:space="11" w:color="FFFFFF"/>
              </w:divBdr>
            </w:div>
          </w:divsChild>
        </w:div>
        <w:div w:id="1540704295">
          <w:marLeft w:val="0"/>
          <w:marRight w:val="0"/>
          <w:marTop w:val="0"/>
          <w:marBottom w:val="0"/>
          <w:divBdr>
            <w:top w:val="none" w:sz="0" w:space="0" w:color="auto"/>
            <w:left w:val="none" w:sz="0" w:space="0" w:color="auto"/>
            <w:bottom w:val="none" w:sz="0" w:space="0" w:color="auto"/>
            <w:right w:val="none" w:sz="0" w:space="0" w:color="auto"/>
          </w:divBdr>
        </w:div>
        <w:div w:id="557597351">
          <w:marLeft w:val="0"/>
          <w:marRight w:val="120"/>
          <w:marTop w:val="72"/>
          <w:marBottom w:val="120"/>
          <w:divBdr>
            <w:top w:val="none" w:sz="0" w:space="0" w:color="auto"/>
            <w:left w:val="none" w:sz="0" w:space="0" w:color="auto"/>
            <w:bottom w:val="none" w:sz="0" w:space="0" w:color="auto"/>
            <w:right w:val="none" w:sz="0" w:space="0" w:color="auto"/>
          </w:divBdr>
        </w:div>
        <w:div w:id="184639489">
          <w:marLeft w:val="0"/>
          <w:marRight w:val="0"/>
          <w:marTop w:val="0"/>
          <w:marBottom w:val="0"/>
          <w:divBdr>
            <w:top w:val="none" w:sz="0" w:space="0" w:color="auto"/>
            <w:left w:val="none" w:sz="0" w:space="0" w:color="auto"/>
            <w:bottom w:val="none" w:sz="0" w:space="0" w:color="auto"/>
            <w:right w:val="none" w:sz="0" w:space="0" w:color="auto"/>
          </w:divBdr>
        </w:div>
        <w:div w:id="1692797588">
          <w:marLeft w:val="0"/>
          <w:marRight w:val="0"/>
          <w:marTop w:val="240"/>
          <w:marBottom w:val="0"/>
          <w:divBdr>
            <w:top w:val="none" w:sz="0" w:space="0" w:color="auto"/>
            <w:left w:val="none" w:sz="0" w:space="0" w:color="auto"/>
            <w:bottom w:val="none" w:sz="0" w:space="0" w:color="auto"/>
            <w:right w:val="none" w:sz="0" w:space="0" w:color="auto"/>
          </w:divBdr>
        </w:div>
        <w:div w:id="320357744">
          <w:marLeft w:val="0"/>
          <w:marRight w:val="0"/>
          <w:marTop w:val="240"/>
          <w:marBottom w:val="0"/>
          <w:divBdr>
            <w:top w:val="single" w:sz="6" w:space="0" w:color="DDDDDD"/>
            <w:left w:val="none" w:sz="0" w:space="0" w:color="auto"/>
            <w:bottom w:val="none" w:sz="0" w:space="0" w:color="auto"/>
            <w:right w:val="none" w:sz="0" w:space="0" w:color="auto"/>
          </w:divBdr>
          <w:divsChild>
            <w:div w:id="12058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4263">
      <w:bodyDiv w:val="1"/>
      <w:marLeft w:val="0"/>
      <w:marRight w:val="0"/>
      <w:marTop w:val="0"/>
      <w:marBottom w:val="0"/>
      <w:divBdr>
        <w:top w:val="none" w:sz="0" w:space="0" w:color="auto"/>
        <w:left w:val="none" w:sz="0" w:space="0" w:color="auto"/>
        <w:bottom w:val="none" w:sz="0" w:space="0" w:color="auto"/>
        <w:right w:val="none" w:sz="0" w:space="0" w:color="auto"/>
      </w:divBdr>
      <w:divsChild>
        <w:div w:id="1638215953">
          <w:marLeft w:val="0"/>
          <w:marRight w:val="0"/>
          <w:marTop w:val="0"/>
          <w:marBottom w:val="0"/>
          <w:divBdr>
            <w:top w:val="none" w:sz="0" w:space="0" w:color="auto"/>
            <w:left w:val="none" w:sz="0" w:space="0" w:color="auto"/>
            <w:bottom w:val="none" w:sz="0" w:space="0" w:color="auto"/>
            <w:right w:val="none" w:sz="0" w:space="0" w:color="auto"/>
          </w:divBdr>
        </w:div>
        <w:div w:id="1641418861">
          <w:marLeft w:val="0"/>
          <w:marRight w:val="0"/>
          <w:marTop w:val="0"/>
          <w:marBottom w:val="0"/>
          <w:divBdr>
            <w:top w:val="none" w:sz="0" w:space="0" w:color="auto"/>
            <w:left w:val="none" w:sz="0" w:space="0" w:color="auto"/>
            <w:bottom w:val="none" w:sz="0" w:space="0" w:color="auto"/>
            <w:right w:val="none" w:sz="0" w:space="0" w:color="auto"/>
          </w:divBdr>
        </w:div>
        <w:div w:id="948896228">
          <w:marLeft w:val="0"/>
          <w:marRight w:val="0"/>
          <w:marTop w:val="0"/>
          <w:marBottom w:val="0"/>
          <w:divBdr>
            <w:top w:val="none" w:sz="0" w:space="0" w:color="auto"/>
            <w:left w:val="none" w:sz="0" w:space="0" w:color="auto"/>
            <w:bottom w:val="none" w:sz="0" w:space="0" w:color="auto"/>
            <w:right w:val="none" w:sz="0" w:space="0" w:color="auto"/>
          </w:divBdr>
        </w:div>
        <w:div w:id="586421061">
          <w:marLeft w:val="0"/>
          <w:marRight w:val="0"/>
          <w:marTop w:val="0"/>
          <w:marBottom w:val="0"/>
          <w:divBdr>
            <w:top w:val="none" w:sz="0" w:space="0" w:color="auto"/>
            <w:left w:val="none" w:sz="0" w:space="0" w:color="auto"/>
            <w:bottom w:val="none" w:sz="0" w:space="0" w:color="auto"/>
            <w:right w:val="none" w:sz="0" w:space="0" w:color="auto"/>
          </w:divBdr>
        </w:div>
        <w:div w:id="808009992">
          <w:marLeft w:val="0"/>
          <w:marRight w:val="5310"/>
          <w:marTop w:val="0"/>
          <w:marBottom w:val="0"/>
          <w:divBdr>
            <w:top w:val="none" w:sz="0" w:space="0" w:color="auto"/>
            <w:left w:val="none" w:sz="0" w:space="0" w:color="auto"/>
            <w:bottom w:val="none" w:sz="0" w:space="0" w:color="auto"/>
            <w:right w:val="none" w:sz="0" w:space="0" w:color="auto"/>
          </w:divBdr>
          <w:divsChild>
            <w:div w:id="1670786217">
              <w:marLeft w:val="0"/>
              <w:marRight w:val="0"/>
              <w:marTop w:val="0"/>
              <w:marBottom w:val="0"/>
              <w:divBdr>
                <w:top w:val="single" w:sz="2" w:space="2" w:color="FFFFFF"/>
                <w:left w:val="single" w:sz="6" w:space="2" w:color="FFFFFF"/>
                <w:bottom w:val="single" w:sz="2" w:space="2" w:color="FFFFFF"/>
                <w:right w:val="single" w:sz="2" w:space="11" w:color="FFFFFF"/>
              </w:divBdr>
            </w:div>
            <w:div w:id="1602446565">
              <w:marLeft w:val="0"/>
              <w:marRight w:val="0"/>
              <w:marTop w:val="0"/>
              <w:marBottom w:val="0"/>
              <w:divBdr>
                <w:top w:val="single" w:sz="2" w:space="2" w:color="FFFFFF"/>
                <w:left w:val="single" w:sz="6" w:space="2" w:color="FFFFFF"/>
                <w:bottom w:val="single" w:sz="2" w:space="2" w:color="FFFFFF"/>
                <w:right w:val="single" w:sz="2" w:space="11" w:color="FFFFFF"/>
              </w:divBdr>
            </w:div>
            <w:div w:id="1478455486">
              <w:marLeft w:val="0"/>
              <w:marRight w:val="0"/>
              <w:marTop w:val="0"/>
              <w:marBottom w:val="0"/>
              <w:divBdr>
                <w:top w:val="single" w:sz="2" w:space="2" w:color="FFFFFF"/>
                <w:left w:val="single" w:sz="6" w:space="2" w:color="FFFFFF"/>
                <w:bottom w:val="single" w:sz="2" w:space="2" w:color="FFFFFF"/>
                <w:right w:val="single" w:sz="2" w:space="11" w:color="FFFFFF"/>
              </w:divBdr>
            </w:div>
            <w:div w:id="1424961087">
              <w:marLeft w:val="0"/>
              <w:marRight w:val="0"/>
              <w:marTop w:val="0"/>
              <w:marBottom w:val="0"/>
              <w:divBdr>
                <w:top w:val="single" w:sz="2" w:space="2" w:color="FFFFFF"/>
                <w:left w:val="single" w:sz="6" w:space="4" w:color="FFFFFF"/>
                <w:bottom w:val="single" w:sz="2" w:space="2" w:color="FFFFFF"/>
                <w:right w:val="single" w:sz="2" w:space="11" w:color="FFFFFF"/>
              </w:divBdr>
            </w:div>
          </w:divsChild>
        </w:div>
        <w:div w:id="2099322368">
          <w:marLeft w:val="0"/>
          <w:marRight w:val="0"/>
          <w:marTop w:val="0"/>
          <w:marBottom w:val="0"/>
          <w:divBdr>
            <w:top w:val="none" w:sz="0" w:space="0" w:color="auto"/>
            <w:left w:val="none" w:sz="0" w:space="0" w:color="auto"/>
            <w:bottom w:val="none" w:sz="0" w:space="0" w:color="auto"/>
            <w:right w:val="none" w:sz="0" w:space="0" w:color="auto"/>
          </w:divBdr>
        </w:div>
        <w:div w:id="2074812612">
          <w:marLeft w:val="0"/>
          <w:marRight w:val="120"/>
          <w:marTop w:val="72"/>
          <w:marBottom w:val="120"/>
          <w:divBdr>
            <w:top w:val="none" w:sz="0" w:space="0" w:color="auto"/>
            <w:left w:val="none" w:sz="0" w:space="0" w:color="auto"/>
            <w:bottom w:val="none" w:sz="0" w:space="0" w:color="auto"/>
            <w:right w:val="none" w:sz="0" w:space="0" w:color="auto"/>
          </w:divBdr>
        </w:div>
        <w:div w:id="169027441">
          <w:marLeft w:val="0"/>
          <w:marRight w:val="0"/>
          <w:marTop w:val="0"/>
          <w:marBottom w:val="0"/>
          <w:divBdr>
            <w:top w:val="none" w:sz="0" w:space="0" w:color="auto"/>
            <w:left w:val="none" w:sz="0" w:space="0" w:color="auto"/>
            <w:bottom w:val="none" w:sz="0" w:space="0" w:color="auto"/>
            <w:right w:val="none" w:sz="0" w:space="0" w:color="auto"/>
          </w:divBdr>
        </w:div>
        <w:div w:id="6962450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99</Pages>
  <Words>72145</Words>
  <Characters>411232</Characters>
  <Application>Microsoft Office Word</Application>
  <DocSecurity>0</DocSecurity>
  <Lines>3426</Lines>
  <Paragraphs>964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DWL</dc:creator>
  <cp:keywords/>
  <dc:description/>
  <cp:lastModifiedBy>DWL</cp:lastModifiedBy>
  <cp:revision>3</cp:revision>
  <dcterms:created xsi:type="dcterms:W3CDTF">2026-08-03T07:39:00Z</dcterms:created>
  <dcterms:modified xsi:type="dcterms:W3CDTF">2026-08-03T07:39:00Z</dcterms:modified>
</cp:coreProperties>
</file>