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DC9A23E" w:rsidR="0097116F" w:rsidRPr="00076A7E" w:rsidRDefault="0097116F" w:rsidP="0097116F">
      <w:pPr>
        <w:pStyle w:val="a3"/>
        <w:spacing w:before="260" w:beforeAutospacing="0" w:after="260" w:afterAutospacing="0"/>
        <w:jc w:val="center"/>
      </w:pPr>
      <w:r w:rsidRPr="00076A7E">
        <w:rPr>
          <w:b/>
          <w:bCs/>
          <w:color w:val="000000"/>
          <w:sz w:val="28"/>
          <w:szCs w:val="28"/>
        </w:rPr>
        <w:t>Лабораторна робота №</w:t>
      </w:r>
      <w:r w:rsidR="001C5669" w:rsidRPr="00076A7E">
        <w:rPr>
          <w:b/>
          <w:bCs/>
          <w:color w:val="000000"/>
          <w:sz w:val="28"/>
          <w:szCs w:val="28"/>
        </w:rPr>
        <w:t>4</w:t>
      </w:r>
    </w:p>
    <w:p w14:paraId="7AEE2AC8" w14:textId="1ACE623C" w:rsidR="0097116F" w:rsidRPr="00076A7E" w:rsidRDefault="0097116F" w:rsidP="00076A7E">
      <w:pPr>
        <w:pStyle w:val="a3"/>
        <w:spacing w:before="120" w:beforeAutospacing="0" w:after="120" w:afterAutospacing="0" w:line="240" w:lineRule="atLeast"/>
      </w:pPr>
      <w:r w:rsidRPr="00076A7E">
        <w:rPr>
          <w:b/>
          <w:bCs/>
          <w:color w:val="000000"/>
          <w:sz w:val="28"/>
          <w:szCs w:val="28"/>
        </w:rPr>
        <w:t>З дисципліни:</w:t>
      </w:r>
      <w:r w:rsidRPr="00076A7E">
        <w:rPr>
          <w:color w:val="000000"/>
          <w:sz w:val="28"/>
          <w:szCs w:val="28"/>
        </w:rPr>
        <w:t xml:space="preserve"> Бази даних та інформаційні системи</w:t>
      </w:r>
      <w:r w:rsidRPr="00076A7E">
        <w:rPr>
          <w:color w:val="000000"/>
          <w:sz w:val="28"/>
          <w:szCs w:val="28"/>
        </w:rPr>
        <w:br/>
        <w:t xml:space="preserve"> </w:t>
      </w:r>
      <w:r w:rsidRPr="00076A7E">
        <w:rPr>
          <w:b/>
          <w:bCs/>
          <w:color w:val="000000"/>
          <w:sz w:val="28"/>
          <w:szCs w:val="28"/>
        </w:rPr>
        <w:t>Студента групи МІТ-31:</w:t>
      </w:r>
      <w:r w:rsidRPr="00076A7E">
        <w:rPr>
          <w:color w:val="000000"/>
          <w:sz w:val="28"/>
          <w:szCs w:val="28"/>
        </w:rPr>
        <w:t xml:space="preserve"> </w:t>
      </w:r>
      <w:r w:rsidR="002E4012">
        <w:rPr>
          <w:color w:val="000000"/>
          <w:sz w:val="28"/>
          <w:szCs w:val="28"/>
        </w:rPr>
        <w:t>Добровольського  Дмитра</w:t>
      </w:r>
    </w:p>
    <w:p w14:paraId="1FA88540" w14:textId="2C0C5F8D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Тема: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Розширення можливостей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>: користувацькі типи, функції та тригери</w:t>
      </w:r>
    </w:p>
    <w:p w14:paraId="1F0CB787" w14:textId="4111593C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Мета роботи: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Закріпити знання з розширюваності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 xml:space="preserve">. Навчитися створювати користувацькі типи даних. Реалізувати власну користувацьку функцію або агрегат. Створити тригери для </w:t>
      </w:r>
      <w:proofErr w:type="spellStart"/>
      <w:r w:rsidR="001C5669" w:rsidRPr="00076A7E">
        <w:rPr>
          <w:color w:val="000000"/>
          <w:sz w:val="28"/>
          <w:szCs w:val="28"/>
        </w:rPr>
        <w:t>логування</w:t>
      </w:r>
      <w:proofErr w:type="spellEnd"/>
      <w:r w:rsidR="001C5669" w:rsidRPr="00076A7E">
        <w:rPr>
          <w:color w:val="000000"/>
          <w:sz w:val="28"/>
          <w:szCs w:val="28"/>
        </w:rPr>
        <w:t xml:space="preserve"> змін у базі даних. Автоматично оновлювати пов’язані таблиці чи заповнювати значення. Оновити діаграму бази даних відповідно до виконаних завдань. Перевірити коректність роботи реалізованих об’єктів через виконання тестових SQL-запитів.</w:t>
      </w:r>
    </w:p>
    <w:p w14:paraId="7F91D95F" w14:textId="58BBA075" w:rsidR="0097116F" w:rsidRPr="00076A7E" w:rsidRDefault="0097116F" w:rsidP="00076A7E">
      <w:pPr>
        <w:pStyle w:val="a3"/>
        <w:spacing w:before="120" w:beforeAutospacing="0" w:after="120" w:afterAutospacing="0" w:line="240" w:lineRule="atLeast"/>
        <w:rPr>
          <w:b/>
          <w:bCs/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Завдання:</w:t>
      </w:r>
    </w:p>
    <w:p w14:paraId="5AB51BFC" w14:textId="0406A6D1" w:rsidR="00926641" w:rsidRPr="00076A7E" w:rsidRDefault="001C5669" w:rsidP="00A32970">
      <w:pPr>
        <w:pStyle w:val="a4"/>
        <w:numPr>
          <w:ilvl w:val="0"/>
          <w:numId w:val="7"/>
        </w:num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користувацького типу даних</w:t>
      </w:r>
    </w:p>
    <w:p w14:paraId="53350251" w14:textId="352D236F" w:rsidR="00076A7E" w:rsidRPr="00076A7E" w:rsidRDefault="002E4012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E4012">
        <w:rPr>
          <w:rFonts w:ascii="Times New Roman" w:hAnsi="Times New Roman" w:cs="Times New Roman"/>
          <w:sz w:val="28"/>
          <w:szCs w:val="28"/>
        </w:rPr>
        <w:t>ода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2E4012">
        <w:rPr>
          <w:rFonts w:ascii="Times New Roman" w:hAnsi="Times New Roman" w:cs="Times New Roman"/>
          <w:sz w:val="28"/>
          <w:szCs w:val="28"/>
        </w:rPr>
        <w:t xml:space="preserve"> ENUM тип для </w:t>
      </w:r>
      <w:proofErr w:type="spellStart"/>
      <w:r w:rsidRPr="002E4012"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2E4012">
        <w:rPr>
          <w:rFonts w:ascii="Times New Roman" w:hAnsi="Times New Roman" w:cs="Times New Roman"/>
          <w:sz w:val="28"/>
          <w:szCs w:val="28"/>
        </w:rPr>
        <w:t xml:space="preserve"> пацієнта, наприклад: 'активний', 'виписаний', 'переведений'.</w:t>
      </w:r>
    </w:p>
    <w:p w14:paraId="7A40F15F" w14:textId="7FC4282B" w:rsidR="001C5669" w:rsidRPr="00076A7E" w:rsidRDefault="002E4012" w:rsidP="001C5669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5E79E" wp14:editId="6AA02894">
            <wp:extent cx="5768340" cy="847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58"/>
                    <a:stretch/>
                  </pic:blipFill>
                  <pic:spPr bwMode="auto">
                    <a:xfrm>
                      <a:off x="0" y="0"/>
                      <a:ext cx="5768340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A9E0E" w14:textId="0E33352F" w:rsidR="00926641" w:rsidRPr="00076A7E" w:rsidRDefault="001C5669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  <w:r w:rsidRPr="00076A7E">
        <w:rPr>
          <w:rFonts w:ascii="Times New Roman" w:hAnsi="Times New Roman" w:cs="Times New Roman"/>
          <w:sz w:val="28"/>
          <w:szCs w:val="28"/>
        </w:rPr>
        <w:br/>
      </w:r>
      <w:r w:rsidR="002E4012"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C0205" wp14:editId="5273B692">
            <wp:extent cx="5777865" cy="117307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699" cy="11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BD65" w14:textId="77777777" w:rsidR="001C5669" w:rsidRPr="00076A7E" w:rsidRDefault="001C5669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0CEE0E75" w14:textId="57C8D59E" w:rsidR="00076A7E" w:rsidRPr="00A32970" w:rsidRDefault="001C5669" w:rsidP="00A3297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користувацької функції</w:t>
      </w:r>
      <w:r w:rsidR="00A32970" w:rsidRPr="00A32970">
        <w:rPr>
          <w:rFonts w:ascii="Times New Roman" w:hAnsi="Times New Roman" w:cs="Times New Roman"/>
          <w:sz w:val="28"/>
          <w:szCs w:val="28"/>
        </w:rPr>
        <w:t xml:space="preserve"> або агрегату</w:t>
      </w:r>
    </w:p>
    <w:p w14:paraId="1A7ED460" w14:textId="7C76F8C9" w:rsidR="00076A7E" w:rsidRPr="00076A7E" w:rsidRDefault="00076A7E" w:rsidP="00A3297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 xml:space="preserve">Наступним кроком ми реалізуємо </w:t>
      </w:r>
      <w:r w:rsidR="002E4012" w:rsidRPr="002E4012"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2E4012">
        <w:rPr>
          <w:rFonts w:ascii="Times New Roman" w:hAnsi="Times New Roman" w:cs="Times New Roman"/>
          <w:sz w:val="28"/>
          <w:szCs w:val="28"/>
        </w:rPr>
        <w:t>ю</w:t>
      </w:r>
      <w:r w:rsidR="002E4012" w:rsidRPr="002E4012">
        <w:rPr>
          <w:rFonts w:ascii="Times New Roman" w:hAnsi="Times New Roman" w:cs="Times New Roman"/>
          <w:sz w:val="28"/>
          <w:szCs w:val="28"/>
        </w:rPr>
        <w:t xml:space="preserve"> для обчислення середньої кількості прийомів на лікаря.</w:t>
      </w:r>
    </w:p>
    <w:p w14:paraId="491B35B1" w14:textId="2C935A4D" w:rsidR="00070FFF" w:rsidRPr="00076A7E" w:rsidRDefault="002E4012" w:rsidP="00070F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BF991" wp14:editId="550BA379">
            <wp:extent cx="6120765" cy="2009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9F26" w14:textId="107FE160" w:rsidR="00076A7E" w:rsidRPr="00076A7E" w:rsidRDefault="00076A7E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</w:p>
    <w:p w14:paraId="55427476" w14:textId="456AEEE9" w:rsidR="00A32970" w:rsidRPr="00EC6ED0" w:rsidRDefault="002E4012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5C32FE" wp14:editId="161D05A7">
            <wp:extent cx="2305372" cy="676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BC2C" w14:textId="4F61E1FF" w:rsidR="00A32970" w:rsidRPr="00076A7E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 xml:space="preserve">Створення тригерів для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змін та автоматичного оновлення пов’язаних таблиць</w:t>
      </w:r>
    </w:p>
    <w:p w14:paraId="342A8A85" w14:textId="578826F9" w:rsidR="00076A7E" w:rsidRPr="00EC6ED0" w:rsidRDefault="002E4012" w:rsidP="00EC6ED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юємо</w:t>
      </w:r>
      <w:r w:rsidRPr="002E4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12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2E4012">
        <w:rPr>
          <w:rFonts w:ascii="Times New Roman" w:hAnsi="Times New Roman" w:cs="Times New Roman"/>
          <w:sz w:val="28"/>
          <w:szCs w:val="28"/>
        </w:rPr>
        <w:t xml:space="preserve">-таблицю для змін у таблиці </w:t>
      </w:r>
      <w:proofErr w:type="spellStart"/>
      <w:r w:rsidRPr="002E4012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</w:p>
    <w:p w14:paraId="17C7F2BB" w14:textId="3C736FF9" w:rsidR="00926641" w:rsidRPr="002E4012" w:rsidRDefault="002E4012" w:rsidP="002E4012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95740" wp14:editId="52E1C3A8">
            <wp:extent cx="5673090" cy="39852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14"/>
                    <a:stretch/>
                  </pic:blipFill>
                  <pic:spPr bwMode="auto">
                    <a:xfrm>
                      <a:off x="0" y="0"/>
                      <a:ext cx="567309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19E1" w14:textId="73AB2D1F" w:rsidR="00076A7E" w:rsidRPr="00EC6ED0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Оновлення діаграми бази даних</w:t>
      </w:r>
    </w:p>
    <w:p w14:paraId="273D14B8" w14:textId="4F7CC543" w:rsidR="00A32970" w:rsidRDefault="002E4012" w:rsidP="00A3297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8848B" wp14:editId="6CA9A4E5">
            <wp:extent cx="5393354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17" cy="24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3DC7" w14:textId="641E1C90" w:rsidR="00A32970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Перевірка роботи</w:t>
      </w:r>
    </w:p>
    <w:p w14:paraId="723AA1B7" w14:textId="3F0F5403" w:rsidR="00EC6ED0" w:rsidRDefault="002E4012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6DE44" wp14:editId="6A59B51C">
            <wp:extent cx="3277057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580" w14:textId="5CA119C0" w:rsidR="00EC6ED0" w:rsidRDefault="002E4012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5B198" wp14:editId="7746B828">
            <wp:extent cx="6120765" cy="14566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A0DE" w14:textId="4629277D" w:rsidR="00EC6ED0" w:rsidRDefault="002E4012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CB53C" wp14:editId="228B57B5">
            <wp:extent cx="6120765" cy="8312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5D9" w14:textId="5D2486DB" w:rsidR="00926641" w:rsidRDefault="002E4012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661F0" wp14:editId="752B3D09">
            <wp:extent cx="6120765" cy="15163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EED" w14:textId="3E9BAA73" w:rsidR="00EC6ED0" w:rsidRDefault="002E4012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D7398" wp14:editId="23D85E05">
            <wp:extent cx="4706007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5B8" w14:textId="3AE3832F" w:rsidR="003E0862" w:rsidRDefault="002E4012" w:rsidP="002E4012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BA1FE" wp14:editId="1CF27A12">
            <wp:extent cx="5334744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52B" w14:textId="432B639E" w:rsidR="002E4012" w:rsidRDefault="002E4012" w:rsidP="002E4012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1E326" wp14:editId="0663F144">
            <wp:extent cx="3400900" cy="42868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ACA" w14:textId="0CE49D08" w:rsidR="002E4012" w:rsidRPr="002E4012" w:rsidRDefault="002E4012" w:rsidP="002E4012">
      <w:pPr>
        <w:pStyle w:val="a4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8FE85" wp14:editId="0BF8FA27">
            <wp:extent cx="2286319" cy="67636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1D4" w14:textId="59166942" w:rsidR="00306363" w:rsidRDefault="00306363" w:rsidP="00306363">
      <w:pPr>
        <w:ind w:left="360"/>
        <w:rPr>
          <w:rFonts w:ascii="Times New Roman" w:hAnsi="Times New Roman" w:cs="Times New Roman"/>
          <w:sz w:val="28"/>
          <w:szCs w:val="28"/>
        </w:rPr>
      </w:pPr>
      <w:r w:rsidRPr="00306363">
        <w:rPr>
          <w:rFonts w:ascii="Times New Roman" w:hAnsi="Times New Roman" w:cs="Times New Roman"/>
          <w:sz w:val="28"/>
          <w:szCs w:val="28"/>
        </w:rPr>
        <w:t>Виснов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306363">
        <w:rPr>
          <w:rFonts w:ascii="Times New Roman" w:hAnsi="Times New Roman" w:cs="Times New Roman"/>
          <w:sz w:val="28"/>
          <w:szCs w:val="28"/>
        </w:rPr>
        <w:t>:</w:t>
      </w:r>
    </w:p>
    <w:p w14:paraId="7FFCDF54" w14:textId="4BC52533" w:rsidR="00926641" w:rsidRPr="00306363" w:rsidRDefault="002E4012" w:rsidP="00306363">
      <w:pPr>
        <w:ind w:left="360"/>
        <w:rPr>
          <w:rFonts w:ascii="Times New Roman" w:hAnsi="Times New Roman" w:cs="Times New Roman"/>
          <w:sz w:val="28"/>
          <w:szCs w:val="28"/>
        </w:rPr>
      </w:pPr>
      <w:r w:rsidRPr="002E4012">
        <w:rPr>
          <w:rFonts w:ascii="Times New Roman" w:hAnsi="Times New Roman" w:cs="Times New Roman"/>
          <w:sz w:val="28"/>
          <w:szCs w:val="28"/>
        </w:rPr>
        <w:t xml:space="preserve">У цій лабораторній роботі база даних була розширена за допомогою користувацького типу ENUM, функції для аналізу даних та тригера для </w:t>
      </w:r>
      <w:proofErr w:type="spellStart"/>
      <w:r w:rsidRPr="002E4012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2E4012">
        <w:rPr>
          <w:rFonts w:ascii="Times New Roman" w:hAnsi="Times New Roman" w:cs="Times New Roman"/>
          <w:sz w:val="28"/>
          <w:szCs w:val="28"/>
        </w:rPr>
        <w:t xml:space="preserve"> змін. Це підвищило гнучкість, контроль та зручність використання системи.</w:t>
      </w:r>
      <w:bookmarkStart w:id="0" w:name="_GoBack"/>
      <w:bookmarkEnd w:id="0"/>
    </w:p>
    <w:sectPr w:rsidR="00926641" w:rsidRPr="00306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9F4"/>
    <w:multiLevelType w:val="hybridMultilevel"/>
    <w:tmpl w:val="E6980B76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36088"/>
    <w:multiLevelType w:val="hybridMultilevel"/>
    <w:tmpl w:val="3DBCBF1E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82FFA"/>
    <w:multiLevelType w:val="hybridMultilevel"/>
    <w:tmpl w:val="B94E983C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26E9D"/>
    <w:multiLevelType w:val="hybridMultilevel"/>
    <w:tmpl w:val="D53E6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070FFF"/>
    <w:rsid w:val="00076A7E"/>
    <w:rsid w:val="001C5669"/>
    <w:rsid w:val="001D35FA"/>
    <w:rsid w:val="00244982"/>
    <w:rsid w:val="002E4012"/>
    <w:rsid w:val="00306363"/>
    <w:rsid w:val="003E0862"/>
    <w:rsid w:val="005B0999"/>
    <w:rsid w:val="00622D3B"/>
    <w:rsid w:val="006237C2"/>
    <w:rsid w:val="00830F22"/>
    <w:rsid w:val="0084416E"/>
    <w:rsid w:val="00926641"/>
    <w:rsid w:val="0097116F"/>
    <w:rsid w:val="00A32970"/>
    <w:rsid w:val="00AF7D0B"/>
    <w:rsid w:val="00BF4C04"/>
    <w:rsid w:val="00CB0D74"/>
    <w:rsid w:val="00DB6289"/>
    <w:rsid w:val="00E4161F"/>
    <w:rsid w:val="00EC6ED0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11</cp:revision>
  <dcterms:created xsi:type="dcterms:W3CDTF">2025-02-09T15:01:00Z</dcterms:created>
  <dcterms:modified xsi:type="dcterms:W3CDTF">2025-04-22T22:33:00Z</dcterms:modified>
</cp:coreProperties>
</file>