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11DEEA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03621943"/>
      <w:bookmarkEnd w:id="0"/>
      <w:r w:rsidRPr="00E1117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1A1A766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119FDF94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 w14:paraId="3D50FD58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13E4DE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>Кафедра КЕОА</w:t>
      </w:r>
    </w:p>
    <w:p w14:paraId="014018EE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0914BE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6D6BEE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D26390" w14:textId="77777777" w:rsidR="00B4787E" w:rsidRPr="00E1117B" w:rsidRDefault="00B4787E" w:rsidP="00E1117B">
      <w:pPr>
        <w:spacing w:line="240" w:lineRule="auto"/>
        <w:ind w:right="284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7042623A" w14:textId="350ED5BC" w:rsidR="00B4787E" w:rsidRPr="00E1117B" w:rsidRDefault="00B4787E" w:rsidP="00E1117B">
      <w:pPr>
        <w:spacing w:after="100" w:line="240" w:lineRule="auto"/>
        <w:ind w:right="284" w:firstLine="85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1117B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D614AF" w:rsidRPr="00E1117B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3DBF3FE2" w14:textId="77E7CBAD" w:rsidR="00B4787E" w:rsidRPr="00E1117B" w:rsidRDefault="00B4787E" w:rsidP="00E1117B">
      <w:pPr>
        <w:spacing w:after="100" w:line="240" w:lineRule="auto"/>
        <w:ind w:right="284"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b/>
          <w:sz w:val="28"/>
          <w:szCs w:val="28"/>
          <w:lang w:val="uk-UA"/>
        </w:rPr>
        <w:t>з курсу: «</w:t>
      </w:r>
      <w:r w:rsidR="00D614AF" w:rsidRPr="00E1117B">
        <w:rPr>
          <w:rFonts w:ascii="Times New Roman" w:hAnsi="Times New Roman" w:cs="Times New Roman"/>
          <w:b/>
          <w:sz w:val="28"/>
          <w:szCs w:val="28"/>
          <w:lang w:val="uk-UA"/>
        </w:rPr>
        <w:t>Апаратні прискорювачі обчислень на мікросхемах програмованої логіки</w:t>
      </w:r>
      <w:r w:rsidRPr="00E1117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6D02A1D5" w14:textId="77777777" w:rsidR="00B4787E" w:rsidRPr="00E1117B" w:rsidRDefault="00B4787E" w:rsidP="00E1117B">
      <w:pPr>
        <w:spacing w:after="100" w:line="240" w:lineRule="auto"/>
        <w:ind w:right="284"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075554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612F30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5C1CB4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C5FE2E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50DEB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E3B6BB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E5ECEA" w14:textId="77777777" w:rsidR="00B4787E" w:rsidRPr="00E1117B" w:rsidRDefault="00B4787E" w:rsidP="00E1117B">
      <w:pPr>
        <w:spacing w:line="240" w:lineRule="auto"/>
        <w:ind w:right="284"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BEA3B2" w14:textId="77777777" w:rsidR="00B4787E" w:rsidRPr="00E1117B" w:rsidRDefault="00B4787E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0D62D9" w14:textId="77777777" w:rsidR="00B4787E" w:rsidRPr="00E1117B" w:rsidRDefault="00B4787E" w:rsidP="00E1117B">
      <w:pPr>
        <w:spacing w:line="240" w:lineRule="auto"/>
        <w:ind w:right="284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5D5B5F3B" w14:textId="77777777" w:rsidR="00B4787E" w:rsidRPr="00E1117B" w:rsidRDefault="00B4787E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Виконав:</w:t>
      </w:r>
    </w:p>
    <w:p w14:paraId="156137B9" w14:textId="0B80E2A8" w:rsidR="00B4787E" w:rsidRPr="00E1117B" w:rsidRDefault="00B4787E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студент І</w:t>
      </w:r>
      <w:r w:rsidR="00376045" w:rsidRPr="00E1117B">
        <w:rPr>
          <w:rFonts w:ascii="Times New Roman" w:hAnsi="Times New Roman" w:cs="Times New Roman"/>
          <w:sz w:val="28"/>
          <w:szCs w:val="28"/>
          <w:lang w:val="uk-UA"/>
        </w:rPr>
        <w:t>I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>I-го курсу ФЕЛ</w:t>
      </w:r>
    </w:p>
    <w:p w14:paraId="4DA36D27" w14:textId="77777777" w:rsidR="00B4787E" w:rsidRPr="00E1117B" w:rsidRDefault="00B4787E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група ДК-02 </w:t>
      </w:r>
    </w:p>
    <w:p w14:paraId="119F4CCF" w14:textId="62EF0FED" w:rsidR="00B4787E" w:rsidRPr="00E1117B" w:rsidRDefault="00B4787E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</w:t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>Мачковський Д.В.</w:t>
      </w:r>
    </w:p>
    <w:p w14:paraId="27525A4C" w14:textId="4AE08D40" w:rsidR="00B4787E" w:rsidRPr="00E1117B" w:rsidRDefault="00D614AF" w:rsidP="00E1117B">
      <w:pPr>
        <w:spacing w:line="240" w:lineRule="auto"/>
        <w:ind w:right="284" w:firstLine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>25</w:t>
      </w:r>
      <w:r w:rsidR="00B4787E" w:rsidRPr="00E1117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823ED" w:rsidRPr="00E1117B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B4787E" w:rsidRPr="00E1117B">
        <w:rPr>
          <w:rFonts w:ascii="Times New Roman" w:hAnsi="Times New Roman" w:cs="Times New Roman"/>
          <w:sz w:val="28"/>
          <w:szCs w:val="28"/>
          <w:lang w:val="uk-UA"/>
        </w:rPr>
        <w:t>.2022</w:t>
      </w:r>
    </w:p>
    <w:p w14:paraId="4A33B119" w14:textId="7D4D2AAC" w:rsidR="00563561" w:rsidRPr="00E1117B" w:rsidRDefault="00563561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7A9910" w14:textId="77777777" w:rsidR="009439B8" w:rsidRPr="00E1117B" w:rsidRDefault="00A1365B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>Київ-2022</w:t>
      </w:r>
    </w:p>
    <w:p w14:paraId="7D0BEE18" w14:textId="6A102C0F" w:rsidR="009439B8" w:rsidRPr="00E1117B" w:rsidRDefault="009439B8" w:rsidP="00E1117B">
      <w:pPr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396340CE" w14:textId="441CE2A8" w:rsidR="009439B8" w:rsidRPr="00E1117B" w:rsidRDefault="009439B8" w:rsidP="003F0B0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E1117B">
        <w:rPr>
          <w:b/>
          <w:bCs/>
          <w:color w:val="000000"/>
          <w:sz w:val="28"/>
          <w:szCs w:val="28"/>
        </w:rPr>
        <w:t>В Simulink реалізувати підсистему, що розраховує функцію:</w:t>
      </w:r>
    </w:p>
    <w:p w14:paraId="233015B5" w14:textId="77777777" w:rsidR="009439B8" w:rsidRPr="00E1117B" w:rsidRDefault="009439B8" w:rsidP="003F0B0C">
      <w:pPr>
        <w:pStyle w:val="a3"/>
        <w:spacing w:before="0" w:beforeAutospacing="0" w:after="0" w:afterAutospacing="0" w:line="276" w:lineRule="auto"/>
        <w:ind w:firstLine="851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184E13D0" w14:textId="66EA8D9D" w:rsidR="00355ABD" w:rsidRPr="00E1117B" w:rsidRDefault="009439B8" w:rsidP="003F0B0C">
      <w:pPr>
        <w:pStyle w:val="a3"/>
        <w:spacing w:before="0" w:beforeAutospacing="0" w:after="0" w:afterAutospacing="0" w:line="276" w:lineRule="auto"/>
        <w:ind w:firstLine="851"/>
        <w:jc w:val="both"/>
        <w:rPr>
          <w:color w:val="000000"/>
          <w:sz w:val="28"/>
          <w:szCs w:val="28"/>
        </w:rPr>
      </w:pPr>
      <w:r w:rsidRPr="00E1117B">
        <w:rPr>
          <w:color w:val="000000"/>
          <w:sz w:val="28"/>
          <w:szCs w:val="28"/>
        </w:rPr>
        <w:t>Y = W0*X0 + W1*X1 + W2*X2 + W*X3</w:t>
      </w:r>
    </w:p>
    <w:p w14:paraId="4F47B42C" w14:textId="77777777" w:rsidR="009439B8" w:rsidRPr="00E1117B" w:rsidRDefault="009439B8" w:rsidP="003F0B0C">
      <w:pPr>
        <w:pStyle w:val="a3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</w:p>
    <w:p w14:paraId="4DA7AB2F" w14:textId="77777777" w:rsidR="009439B8" w:rsidRPr="00E1117B" w:rsidRDefault="009439B8" w:rsidP="003F0B0C">
      <w:pPr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1117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Типи даних входів: int8</w:t>
      </w:r>
    </w:p>
    <w:p w14:paraId="345F0A48" w14:textId="77777777" w:rsidR="009439B8" w:rsidRPr="00E1117B" w:rsidRDefault="009439B8" w:rsidP="003F0B0C">
      <w:pPr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1117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Тип даних виходу: int16</w:t>
      </w:r>
    </w:p>
    <w:p w14:paraId="3D1A4EB0" w14:textId="77777777" w:rsidR="009439B8" w:rsidRPr="00E1117B" w:rsidRDefault="009439B8" w:rsidP="003F0B0C">
      <w:pPr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E1117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 входах і виході поставити регістри (блок затримки на 1 такт)</w:t>
      </w:r>
    </w:p>
    <w:p w14:paraId="11E81490" w14:textId="79BB221F" w:rsidR="009439B8" w:rsidRPr="00E1117B" w:rsidRDefault="009439B8" w:rsidP="003F0B0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1B18E83D" w14:textId="49BBE466" w:rsidR="009439B8" w:rsidRPr="00E1117B" w:rsidRDefault="009439B8" w:rsidP="003F0B0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>Схема має наступний вигляд</w:t>
      </w:r>
      <w:r w:rsidRPr="00E1117B">
        <w:rPr>
          <w:rFonts w:ascii="Times New Roman" w:hAnsi="Times New Roman" w:cs="Times New Roman"/>
          <w:sz w:val="28"/>
          <w:szCs w:val="28"/>
        </w:rPr>
        <w:t>:</w:t>
      </w:r>
    </w:p>
    <w:p w14:paraId="4836085A" w14:textId="46414479" w:rsidR="009439B8" w:rsidRPr="00E1117B" w:rsidRDefault="00AA17F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CB2F1" wp14:editId="022E3DBF">
            <wp:extent cx="5731510" cy="34175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254B" w14:textId="22B0E6A1" w:rsidR="009439B8" w:rsidRPr="00E1117B" w:rsidRDefault="009439B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Вигляд всередині блоку </w:t>
      </w:r>
      <w:r w:rsidR="00AA17F8" w:rsidRPr="00E1117B">
        <w:rPr>
          <w:rFonts w:ascii="Times New Roman" w:hAnsi="Times New Roman" w:cs="Times New Roman"/>
          <w:sz w:val="28"/>
          <w:szCs w:val="28"/>
        </w:rPr>
        <w:t>Subsystem</w:t>
      </w:r>
      <w:r w:rsidRPr="00E1117B">
        <w:rPr>
          <w:rFonts w:ascii="Times New Roman" w:hAnsi="Times New Roman" w:cs="Times New Roman"/>
          <w:sz w:val="28"/>
          <w:szCs w:val="28"/>
        </w:rPr>
        <w:t>:</w:t>
      </w:r>
    </w:p>
    <w:p w14:paraId="71A1CB44" w14:textId="2D7680D4" w:rsidR="009439B8" w:rsidRPr="00E1117B" w:rsidRDefault="00AA17F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3916EA" wp14:editId="72A76F60">
            <wp:extent cx="5731510" cy="33242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E404" w14:textId="0A9BBF5A" w:rsidR="009439B8" w:rsidRPr="00E1117B" w:rsidRDefault="009439B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4088324" w14:textId="16820EA9" w:rsidR="009439B8" w:rsidRPr="00E1117B" w:rsidRDefault="009439B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першого </w:t>
      </w:r>
      <w:r w:rsidRPr="00E1117B">
        <w:rPr>
          <w:rFonts w:ascii="Times New Roman" w:hAnsi="Times New Roman" w:cs="Times New Roman"/>
          <w:sz w:val="28"/>
          <w:szCs w:val="28"/>
        </w:rPr>
        <w:t>Uniform Random number:</w:t>
      </w:r>
    </w:p>
    <w:p w14:paraId="16793A3F" w14:textId="061480FC" w:rsidR="009439B8" w:rsidRPr="00E1117B" w:rsidRDefault="00AA17F8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500D6" wp14:editId="50CBF054">
            <wp:extent cx="4715237" cy="442722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480" cy="44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5FE1" w14:textId="549704EC" w:rsidR="009439B8" w:rsidRPr="00E1117B" w:rsidRDefault="009439B8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EADA4A1" w14:textId="41F575B7" w:rsidR="009439B8" w:rsidRPr="00E1117B" w:rsidRDefault="009439B8" w:rsidP="00E1117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Налаштування останнього </w:t>
      </w:r>
      <w:r w:rsidRPr="00E1117B">
        <w:rPr>
          <w:rFonts w:ascii="Times New Roman" w:hAnsi="Times New Roman" w:cs="Times New Roman"/>
          <w:sz w:val="28"/>
          <w:szCs w:val="28"/>
        </w:rPr>
        <w:t>Uniform Random number:</w:t>
      </w:r>
    </w:p>
    <w:p w14:paraId="40A4BFF4" w14:textId="06EBBF84" w:rsidR="009439B8" w:rsidRPr="00E1117B" w:rsidRDefault="00AA17F8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111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1EE327" wp14:editId="5C3D7244">
            <wp:extent cx="5009539" cy="47472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037" cy="47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B77" w14:textId="641E8C46" w:rsidR="009439B8" w:rsidRPr="00E1117B" w:rsidRDefault="009439B8" w:rsidP="00E1117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2F83B11" w14:textId="0C944A36" w:rsidR="009439B8" w:rsidRPr="00E1117B" w:rsidRDefault="00AA17F8" w:rsidP="003F0B0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ab/>
        <w:t>Параметр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1B72" w:rsidRPr="00E1117B">
        <w:rPr>
          <w:rFonts w:ascii="Times New Roman" w:hAnsi="Times New Roman" w:cs="Times New Roman"/>
          <w:sz w:val="28"/>
          <w:szCs w:val="28"/>
        </w:rPr>
        <w:t>seed</w:t>
      </w:r>
      <w:r w:rsidR="00DB1B72" w:rsidRPr="00E11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починається з 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 і далі збільшується з кількістю  </w:t>
      </w:r>
      <w:r w:rsidR="00DB1B72" w:rsidRPr="00E1117B">
        <w:rPr>
          <w:rFonts w:ascii="Times New Roman" w:hAnsi="Times New Roman" w:cs="Times New Roman"/>
          <w:sz w:val="28"/>
          <w:szCs w:val="28"/>
        </w:rPr>
        <w:t>uniform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1B72" w:rsidRPr="00E1117B">
        <w:rPr>
          <w:rFonts w:ascii="Times New Roman" w:hAnsi="Times New Roman" w:cs="Times New Roman"/>
          <w:sz w:val="28"/>
          <w:szCs w:val="28"/>
        </w:rPr>
        <w:t>random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1B72" w:rsidRPr="00E1117B">
        <w:rPr>
          <w:rFonts w:ascii="Times New Roman" w:hAnsi="Times New Roman" w:cs="Times New Roman"/>
          <w:sz w:val="28"/>
          <w:szCs w:val="28"/>
        </w:rPr>
        <w:t>number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. Всі інші налаштування були задані на основі параметрів які вказані в 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>методичних матеріалах</w:t>
      </w:r>
      <w:r w:rsidR="00DB1B72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і їх можна буде продивитися в надісланому проекті.</w:t>
      </w:r>
    </w:p>
    <w:p w14:paraId="49C1277A" w14:textId="12144778" w:rsidR="00DB1B72" w:rsidRPr="00E1117B" w:rsidRDefault="00DB1B72" w:rsidP="003F0B0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2F067966" w14:textId="1AE16FD5" w:rsidR="00DB1B72" w:rsidRPr="00E1117B" w:rsidRDefault="00DB1B72" w:rsidP="003F0B0C">
      <w:pPr>
        <w:spacing w:line="276" w:lineRule="auto"/>
        <w:ind w:firstLine="851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2. В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логічному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аналазаторі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переглянути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дані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на входах і на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виході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знаковому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десятковому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поданні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форматі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).</w:t>
      </w:r>
    </w:p>
    <w:p w14:paraId="558BF8AC" w14:textId="4FEB9108" w:rsidR="00DB1B72" w:rsidRPr="00E1117B" w:rsidRDefault="00DB1B72" w:rsidP="00E1117B">
      <w:pPr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Результат </w:t>
      </w:r>
      <w:proofErr w:type="spellStart"/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виглядає</w:t>
      </w:r>
      <w:proofErr w:type="spellEnd"/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наступним</w:t>
      </w:r>
      <w:proofErr w:type="spellEnd"/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чином</w:t>
      </w:r>
      <w:r w:rsidRPr="00E1117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B27B301" w14:textId="270842DD" w:rsidR="007A4A4E" w:rsidRPr="00E1117B" w:rsidRDefault="00AA17F8" w:rsidP="00E1117B">
      <w:pPr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E1117B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2F9CF70" wp14:editId="2AF72E69">
            <wp:extent cx="6065971" cy="4975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883" cy="49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29D" w14:textId="6FB8152A" w:rsidR="00DB1B72" w:rsidRPr="00E1117B" w:rsidRDefault="00DB1B72" w:rsidP="00E1117B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50DDD9D8" w14:textId="69FB1FD0" w:rsidR="007A4A4E" w:rsidRPr="00E1117B" w:rsidRDefault="007A4A4E" w:rsidP="00E1117B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42E0594F" w14:textId="1D625379" w:rsidR="008557C4" w:rsidRPr="00E1117B" w:rsidRDefault="00E1117B" w:rsidP="003F0B0C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Для контролю результатів були встановлені </w:t>
      </w:r>
      <w:r w:rsidR="00AA17F8" w:rsidRPr="00E1117B">
        <w:rPr>
          <w:rFonts w:ascii="Times New Roman" w:hAnsi="Times New Roman" w:cs="Times New Roman"/>
          <w:sz w:val="28"/>
          <w:szCs w:val="28"/>
        </w:rPr>
        <w:t xml:space="preserve">Log Select Signal </w:t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>після блоків множення також (</w:t>
      </w:r>
      <w:r w:rsidR="00AA17F8" w:rsidRPr="00E1117B">
        <w:rPr>
          <w:rFonts w:ascii="Times New Roman" w:hAnsi="Times New Roman" w:cs="Times New Roman"/>
          <w:sz w:val="28"/>
          <w:szCs w:val="28"/>
        </w:rPr>
        <w:t>Subsystem/Product</w:t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), З чого можна прикладом побачити, що добуток </w:t>
      </w:r>
      <w:r w:rsidR="00AA17F8" w:rsidRPr="00E1117B">
        <w:rPr>
          <w:rFonts w:ascii="Times New Roman" w:hAnsi="Times New Roman" w:cs="Times New Roman"/>
          <w:sz w:val="28"/>
          <w:szCs w:val="28"/>
        </w:rPr>
        <w:t>Subsystem</w:t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>/_</w:t>
      </w:r>
      <w:r w:rsidR="00AA17F8" w:rsidRPr="00E1117B">
        <w:rPr>
          <w:rFonts w:ascii="Times New Roman" w:hAnsi="Times New Roman" w:cs="Times New Roman"/>
          <w:sz w:val="28"/>
          <w:szCs w:val="28"/>
        </w:rPr>
        <w:t xml:space="preserve">iW0 </w:t>
      </w:r>
      <w:r w:rsidR="00AA17F8"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AA17F8" w:rsidRPr="00E1117B">
        <w:rPr>
          <w:rFonts w:ascii="Times New Roman" w:hAnsi="Times New Roman" w:cs="Times New Roman"/>
          <w:sz w:val="28"/>
          <w:szCs w:val="28"/>
        </w:rPr>
        <w:t>Subsystem</w:t>
      </w:r>
      <w:r w:rsidR="00AA17F8" w:rsidRPr="00E1117B">
        <w:rPr>
          <w:rFonts w:ascii="Times New Roman" w:hAnsi="Times New Roman" w:cs="Times New Roman"/>
          <w:sz w:val="28"/>
          <w:szCs w:val="28"/>
        </w:rPr>
        <w:t>/i_X0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-106*-93 = 9858. Аналогічно перевіряються інші </w:t>
      </w:r>
      <w:r w:rsidRPr="00E1117B">
        <w:rPr>
          <w:rFonts w:ascii="Times New Roman" w:hAnsi="Times New Roman" w:cs="Times New Roman"/>
          <w:sz w:val="28"/>
          <w:szCs w:val="28"/>
        </w:rPr>
        <w:t>W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E1117B">
        <w:rPr>
          <w:rFonts w:ascii="Times New Roman" w:hAnsi="Times New Roman" w:cs="Times New Roman"/>
          <w:sz w:val="28"/>
          <w:szCs w:val="28"/>
        </w:rPr>
        <w:t>X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 xml:space="preserve">. Далі йде сума чотирьох </w:t>
      </w:r>
      <w:r w:rsidRPr="00E1117B">
        <w:rPr>
          <w:rFonts w:ascii="Times New Roman" w:hAnsi="Times New Roman" w:cs="Times New Roman"/>
          <w:sz w:val="28"/>
          <w:szCs w:val="28"/>
        </w:rPr>
        <w:t>Subsystem/Product</w:t>
      </w:r>
      <w:r w:rsidRPr="00E1117B">
        <w:rPr>
          <w:rFonts w:ascii="Times New Roman" w:hAnsi="Times New Roman" w:cs="Times New Roman"/>
          <w:sz w:val="28"/>
          <w:szCs w:val="28"/>
          <w:lang w:val="uk-UA"/>
        </w:rPr>
        <w:t>, який, перевіривши, дає правильні результати.</w:t>
      </w:r>
    </w:p>
    <w:p w14:paraId="637C4650" w14:textId="77777777" w:rsidR="00E1117B" w:rsidRPr="00E1117B" w:rsidRDefault="00E1117B" w:rsidP="003F0B0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28FA4676" w14:textId="20787E5C" w:rsidR="008557C4" w:rsidRPr="00E1117B" w:rsidRDefault="001549D5" w:rsidP="003F0B0C">
      <w:pPr>
        <w:spacing w:line="276" w:lineRule="auto"/>
        <w:ind w:firstLine="851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Додати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згенерований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 на 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Verilog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результат синтезу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згенерованого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коду в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Quartus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по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апаратним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витратам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, результат </w:t>
      </w:r>
      <w:proofErr w:type="spellStart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виклику</w:t>
      </w:r>
      <w:proofErr w:type="spellEnd"/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RTL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Viewer</w:t>
      </w:r>
      <w:r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).</w:t>
      </w:r>
    </w:p>
    <w:p w14:paraId="49944E23" w14:textId="34EECC94" w:rsidR="001549D5" w:rsidRPr="00E1117B" w:rsidRDefault="001549D5" w:rsidP="003F0B0C">
      <w:pPr>
        <w:spacing w:line="276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1117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Згенерований </w:t>
      </w:r>
      <w:r w:rsidRPr="00E1117B">
        <w:rPr>
          <w:rFonts w:ascii="Times New Roman" w:hAnsi="Times New Roman" w:cs="Times New Roman"/>
          <w:color w:val="000000"/>
          <w:sz w:val="28"/>
          <w:szCs w:val="28"/>
        </w:rPr>
        <w:t>Verilog</w:t>
      </w:r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1117B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код має наступний вигляд</w:t>
      </w:r>
      <w:r w:rsidRPr="00E1117B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82B0B7A" w14:textId="77777777" w:rsidR="001549D5" w:rsidRPr="00E1117B" w:rsidRDefault="001549D5" w:rsidP="003F0B0C">
      <w:pPr>
        <w:spacing w:line="276" w:lineRule="auto"/>
        <w:ind w:firstLine="851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01AFF84" w14:textId="609AD023" w:rsidR="001549D5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E2FC507" wp14:editId="01909CB9">
            <wp:extent cx="5731510" cy="3465195"/>
            <wp:effectExtent l="0" t="0" r="254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BFC8" w14:textId="5589E16D" w:rsidR="001549D5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2177A9" wp14:editId="37370A10">
            <wp:extent cx="5731510" cy="34690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5BB" w14:textId="257C6098" w:rsidR="00E1117B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841097" wp14:editId="58328746">
            <wp:extent cx="5731510" cy="16002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831"/>
                    <a:stretch/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71A0" w14:textId="24CF66EF" w:rsidR="00E1117B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3AC9D2A" wp14:editId="2AEB32C7">
            <wp:extent cx="5731510" cy="195008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955"/>
                    <a:stretch/>
                  </pic:blipFill>
                  <pic:spPr bwMode="auto"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D7065" w14:textId="4EDCEBB7" w:rsidR="00E1117B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4B9D3B" wp14:editId="50FF68CA">
            <wp:extent cx="5731510" cy="350710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4280" w14:textId="069050CD" w:rsidR="001549D5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EA8BAE" wp14:editId="06E5C99E">
            <wp:extent cx="5731510" cy="26289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864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6E89" w14:textId="4C356219" w:rsidR="00E1117B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7013B3D" wp14:editId="0D45EA82">
            <wp:extent cx="5731510" cy="815340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314" b="-617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4423" w14:textId="1E4A4F6A" w:rsidR="001549D5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D558F2" wp14:editId="73257A07">
            <wp:extent cx="5731510" cy="347980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AB6" w14:textId="139F2A05" w:rsidR="001549D5" w:rsidRPr="00E1117B" w:rsidRDefault="00E1117B" w:rsidP="00E11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17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09784D" wp14:editId="46AFD0B1">
            <wp:extent cx="5731510" cy="23818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B83" w14:textId="4AE95EE5" w:rsidR="00E1117B" w:rsidRPr="00E1117B" w:rsidRDefault="00E1117B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A518D" w14:textId="394790AC" w:rsidR="00E1117B" w:rsidRPr="00E1117B" w:rsidRDefault="00E1117B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5F978" w14:textId="73C0220B" w:rsidR="00E1117B" w:rsidRPr="00E1117B" w:rsidRDefault="00E1117B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6FBB4" w14:textId="3452FE09" w:rsidR="00E1117B" w:rsidRPr="00E1117B" w:rsidRDefault="00E1117B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86A58" w14:textId="77777777" w:rsidR="00E1117B" w:rsidRPr="00E1117B" w:rsidRDefault="00E1117B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AD8B1" w14:textId="77777777" w:rsidR="00716734" w:rsidRPr="00E1117B" w:rsidRDefault="00716734" w:rsidP="00E1117B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199BE528" w14:textId="4217F151" w:rsidR="009439B8" w:rsidRPr="00E1117B" w:rsidRDefault="00716734" w:rsidP="00E1117B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 синтезу в </w:t>
      </w:r>
      <w:r w:rsidRPr="00E1117B">
        <w:rPr>
          <w:rFonts w:ascii="Times New Roman" w:hAnsi="Times New Roman" w:cs="Times New Roman"/>
          <w:sz w:val="28"/>
          <w:szCs w:val="28"/>
        </w:rPr>
        <w:t>RTL</w:t>
      </w:r>
      <w:r w:rsidRPr="00E11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117B">
        <w:rPr>
          <w:rFonts w:ascii="Times New Roman" w:hAnsi="Times New Roman" w:cs="Times New Roman"/>
          <w:sz w:val="28"/>
          <w:szCs w:val="28"/>
        </w:rPr>
        <w:t>Viewer</w:t>
      </w:r>
      <w:r w:rsidRPr="00E1117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91834C" w14:textId="3FC43835" w:rsidR="00716734" w:rsidRPr="00E1117B" w:rsidRDefault="00E1117B" w:rsidP="003F0B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1117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5AD1681" wp14:editId="0B9DB240">
            <wp:extent cx="6216947" cy="47167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395" cy="47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ABFF" w14:textId="6A081624" w:rsidR="00716734" w:rsidRPr="00E1117B" w:rsidRDefault="00716734" w:rsidP="00E1117B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14:paraId="53466048" w14:textId="19BB18EE" w:rsidR="00716734" w:rsidRPr="00E1117B" w:rsidRDefault="00716734" w:rsidP="003F0B0C">
      <w:pPr>
        <w:spacing w:line="276" w:lineRule="auto"/>
        <w:ind w:firstLine="851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bookmarkStart w:id="1" w:name="_GoBack"/>
      <w:r w:rsidRPr="00E1117B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="00643786" w:rsidRPr="00E1117B">
        <w:rPr>
          <w:rFonts w:ascii="Times New Roman" w:hAnsi="Times New Roman" w:cs="Times New Roman"/>
          <w:b/>
          <w:bCs/>
          <w:sz w:val="28"/>
          <w:szCs w:val="28"/>
          <w:lang w:val="uk-UA"/>
        </w:rPr>
        <w:t>. С</w:t>
      </w:r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творити </w:t>
      </w:r>
      <w:proofErr w:type="spellStart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тестбенч</w:t>
      </w:r>
      <w:proofErr w:type="spellEnd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в </w:t>
      </w:r>
      <w:proofErr w:type="spellStart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Matlab</w:t>
      </w:r>
      <w:proofErr w:type="spellEnd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для створеної підсистеми і додати в звіт результат симуляції </w:t>
      </w:r>
      <w:proofErr w:type="spellStart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тестбенча</w:t>
      </w:r>
      <w:proofErr w:type="spellEnd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в </w:t>
      </w:r>
      <w:proofErr w:type="spellStart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Modelsim</w:t>
      </w:r>
      <w:proofErr w:type="spellEnd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/</w:t>
      </w:r>
      <w:proofErr w:type="spellStart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Questasim</w:t>
      </w:r>
      <w:proofErr w:type="spellEnd"/>
      <w:r w:rsidR="00643786" w:rsidRPr="00E1117B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14:paraId="39B81A95" w14:textId="7694D059" w:rsidR="00C83A91" w:rsidRPr="00E1117B" w:rsidRDefault="00C83A91" w:rsidP="003F0B0C">
      <w:pPr>
        <w:spacing w:line="276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E1117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Результат симуляції створеного </w:t>
      </w:r>
      <w:proofErr w:type="spellStart"/>
      <w:r w:rsidRPr="00E1117B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тестбенчу</w:t>
      </w:r>
      <w:proofErr w:type="spellEnd"/>
      <w:r w:rsidRPr="00E1117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bookmarkEnd w:id="1"/>
    <w:p w14:paraId="51559048" w14:textId="4609E15D" w:rsidR="0019221E" w:rsidRPr="00E1117B" w:rsidRDefault="0019221E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79085" w14:textId="3F6C8BD9" w:rsidR="00C83A91" w:rsidRPr="00E1117B" w:rsidRDefault="003F0B0C" w:rsidP="003F0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0B0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23DED1B" wp14:editId="378E7C80">
            <wp:extent cx="6149340" cy="4907345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583" cy="49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2002" w14:textId="3B22D75A" w:rsidR="00641754" w:rsidRPr="00E1117B" w:rsidRDefault="00641754" w:rsidP="00E1117B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C5D74" w14:textId="389E5F6E" w:rsidR="00641754" w:rsidRPr="00E1117B" w:rsidRDefault="00641754" w:rsidP="00E1117B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41754" w:rsidRPr="00E11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01542"/>
    <w:multiLevelType w:val="multilevel"/>
    <w:tmpl w:val="7E981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87E"/>
    <w:rsid w:val="0009230E"/>
    <w:rsid w:val="00097B8E"/>
    <w:rsid w:val="00097FDF"/>
    <w:rsid w:val="00113209"/>
    <w:rsid w:val="001549D5"/>
    <w:rsid w:val="0019221E"/>
    <w:rsid w:val="0029759D"/>
    <w:rsid w:val="002D1041"/>
    <w:rsid w:val="0033003C"/>
    <w:rsid w:val="00355ABD"/>
    <w:rsid w:val="00376045"/>
    <w:rsid w:val="003C3E4B"/>
    <w:rsid w:val="003F0B0C"/>
    <w:rsid w:val="00423DA1"/>
    <w:rsid w:val="00433A10"/>
    <w:rsid w:val="00481034"/>
    <w:rsid w:val="004B0195"/>
    <w:rsid w:val="004C3891"/>
    <w:rsid w:val="004D3CC8"/>
    <w:rsid w:val="0051052D"/>
    <w:rsid w:val="00550698"/>
    <w:rsid w:val="00563561"/>
    <w:rsid w:val="0064066C"/>
    <w:rsid w:val="00641754"/>
    <w:rsid w:val="00643786"/>
    <w:rsid w:val="00666189"/>
    <w:rsid w:val="006B1568"/>
    <w:rsid w:val="00716734"/>
    <w:rsid w:val="007455A9"/>
    <w:rsid w:val="00780C44"/>
    <w:rsid w:val="007A4A4E"/>
    <w:rsid w:val="008557C4"/>
    <w:rsid w:val="00885A79"/>
    <w:rsid w:val="00921C83"/>
    <w:rsid w:val="0092755B"/>
    <w:rsid w:val="009439B8"/>
    <w:rsid w:val="0095304D"/>
    <w:rsid w:val="00A1365B"/>
    <w:rsid w:val="00A72407"/>
    <w:rsid w:val="00AA17F8"/>
    <w:rsid w:val="00AD233D"/>
    <w:rsid w:val="00AE472C"/>
    <w:rsid w:val="00AE7B8C"/>
    <w:rsid w:val="00B4787E"/>
    <w:rsid w:val="00BD7362"/>
    <w:rsid w:val="00C13603"/>
    <w:rsid w:val="00C45E67"/>
    <w:rsid w:val="00C53701"/>
    <w:rsid w:val="00C83A91"/>
    <w:rsid w:val="00C975EC"/>
    <w:rsid w:val="00D007A4"/>
    <w:rsid w:val="00D614AF"/>
    <w:rsid w:val="00D678C0"/>
    <w:rsid w:val="00DA38C2"/>
    <w:rsid w:val="00DB1B72"/>
    <w:rsid w:val="00DE4429"/>
    <w:rsid w:val="00E1117B"/>
    <w:rsid w:val="00E17BAA"/>
    <w:rsid w:val="00E23F7E"/>
    <w:rsid w:val="00E330F6"/>
    <w:rsid w:val="00E645D1"/>
    <w:rsid w:val="00EF0762"/>
    <w:rsid w:val="00F01794"/>
    <w:rsid w:val="00F2133B"/>
    <w:rsid w:val="00F8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95718"/>
  <w15:chartTrackingRefBased/>
  <w15:docId w15:val="{47081572-250A-41C1-8711-7CE5E5DD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87E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1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325</Words>
  <Characters>1858</Characters>
  <Application>Microsoft Office Word</Application>
  <DocSecurity>0</DocSecurity>
  <Lines>15</Lines>
  <Paragraphs>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Natriya</dc:creator>
  <cp:keywords/>
  <dc:description/>
  <cp:lastModifiedBy>Дмитро Мачковський</cp:lastModifiedBy>
  <cp:revision>123</cp:revision>
  <dcterms:created xsi:type="dcterms:W3CDTF">2022-09-21T08:37:00Z</dcterms:created>
  <dcterms:modified xsi:type="dcterms:W3CDTF">2022-10-25T19:09:00Z</dcterms:modified>
</cp:coreProperties>
</file>