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10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КН-211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Написання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збережених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процедур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мові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560" w:firstLineChars="20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 xml:space="preserve">Навчитися розробляти та виконувати збережені процедури та функції у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/>
        </w:rPr>
        <w:t>MySQL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2"/>
        <w:bidi w:val="0"/>
        <w:ind w:firstLine="560" w:firstLineChars="20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Напишемо функці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ї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, як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визначатиме хост електронної поштової скриньки користувача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 та,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яка буде обчислювати кількість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замовлень користувача товарів в кожній групі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за вказаний проміжок часу. </w:t>
      </w:r>
    </w:p>
    <w:p>
      <w:pPr>
        <w:numPr>
          <w:ilvl w:val="0"/>
          <w:numId w:val="1"/>
        </w:numPr>
        <w:bidi w:val="0"/>
        <w:ind w:left="51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Функція визначення хоста електронної поштової скриньки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create function fun_1(name char(50))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returns char(50)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return right(name, char_length(name) - position('@' in name));</w:t>
      </w:r>
    </w:p>
    <w:p>
      <w:pPr>
        <w:numPr>
          <w:ilvl w:val="0"/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</w:p>
    <w:p>
      <w:pPr>
        <w:numPr>
          <w:ilvl w:val="0"/>
          <w:numId w:val="1"/>
        </w:numPr>
        <w:bidi w:val="0"/>
        <w:ind w:left="51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Процедура повинна рахувати кількість замовлень в кожній з груп товарів. Для цього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знайдемо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сі замовлення клієнта за його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email-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лом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, переданим як параметр, визначемо, які товари він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амволяв, та до якої групи вони належать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Потім їх групуємо за групами товарів і за проміжком часом переданим у процедуру.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Перед основними директивами додамо перевірку коректності задання початкової і кінцевої дати (IF date1&lt;=date2 THEN…). Результати обчислень будуть записуватись у таблицю Stats, яку процедура завжди очищує (командою TRUNCATE mycms.stats) і заповнює з нуля.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DELIMITER //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CREATE PROCEDURE mycms_count (IN name CHAR(50), IN date1 DATE, IN date2 DATE)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BEGIN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DECLARE error CHAR(35);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SET error = 'Некоректно задані дати';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IF (date1&lt;=date2) THEN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BEGIN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CREATE TABLE IF NOT EXISTS db_sht.stats (category CHAR(30), amount INT UNSIGNED);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TRUNCATE db_sht.stats;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INSERT INTO db_sht.stats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SELECT group_name AS category, COUNT(db_sht.order.id) AS amount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FROM (((db_sht.group INNER JOIN article_group)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INNER JOIN goods)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INNER JOIN db_sht.order)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    INNER JOIN db_sht.user ON db_sht.user.email = name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AND user.id = db_sht.order.user_id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AND db_sht.order.id = goods.order_id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AND goods.goods_id = article_group.goods_id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    AND article_group.group_id = db_sht.group.id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WHERE db_sht.order.ordered BETWEEN date1 AND date2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GROUP BY category;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END;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ELSE SELECT error;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END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IF;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END//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DELIMITER ; </w:t>
      </w:r>
    </w:p>
    <w:p>
      <w:pPr>
        <w:numPr>
          <w:numId w:val="0"/>
        </w:numPr>
        <w:bidi w:val="0"/>
        <w:ind w:left="51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</w:p>
    <w:p>
      <w:pPr>
        <w:numPr>
          <w:ilvl w:val="0"/>
          <w:numId w:val="1"/>
        </w:numPr>
        <w:bidi w:val="0"/>
        <w:ind w:left="51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Після створення функції і процедури перевіримо їх роботу: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</w:p>
    <w:p>
      <w:pPr>
        <w:numPr>
          <w:ilvl w:val="1"/>
          <w:numId w:val="1"/>
        </w:numPr>
        <w:bidi w:val="0"/>
        <w:ind w:left="135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fun_1(email), email from user;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br w:type="textWrapping"/>
      </w:r>
      <w:r>
        <w:drawing>
          <wp:inline distT="0" distB="0" distL="114300" distR="114300">
            <wp:extent cx="3400425" cy="24384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1"/>
          <w:numId w:val="1"/>
        </w:numPr>
        <w:bidi w:val="0"/>
        <w:ind w:left="1350" w:leftChars="0" w:hanging="420" w:firstLineChars="0"/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CALL mycms_count('1233@hots.com', '2020-01-01', '2020-05-05');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76850" cy="2152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440" w:firstLineChars="200"/>
      </w:pPr>
    </w:p>
    <w:p>
      <w:pPr>
        <w:numPr>
          <w:ilvl w:val="1"/>
          <w:numId w:val="1"/>
        </w:numPr>
        <w:bidi w:val="0"/>
        <w:ind w:left="135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CALL mycms_count('1233@hots.com', '2020-01-01', '2010-05-05'); </w:t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95900" cy="12096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 на цій лабораторній роботі я навчився розробляти та використовувати збережені процедури і функції у СУБД MySQL.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CCE59"/>
    <w:multiLevelType w:val="multilevel"/>
    <w:tmpl w:val="7D4CCE59"/>
    <w:lvl w:ilvl="0" w:tentative="0">
      <w:start w:val="1"/>
      <w:numFmt w:val="decimal"/>
      <w:suff w:val="space"/>
      <w:lvlText w:val="%1."/>
      <w:lvlJc w:val="left"/>
      <w:pPr>
        <w:ind w:left="51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35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77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61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03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45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87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9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0CFC1E07"/>
    <w:rsid w:val="148D03D0"/>
    <w:rsid w:val="15693F73"/>
    <w:rsid w:val="162B6DCA"/>
    <w:rsid w:val="174767D7"/>
    <w:rsid w:val="19870A00"/>
    <w:rsid w:val="1EE37DE5"/>
    <w:rsid w:val="1F452559"/>
    <w:rsid w:val="20EF4E0D"/>
    <w:rsid w:val="22480AA8"/>
    <w:rsid w:val="2398580B"/>
    <w:rsid w:val="25027593"/>
    <w:rsid w:val="2F221E7F"/>
    <w:rsid w:val="311D2B11"/>
    <w:rsid w:val="33AB7851"/>
    <w:rsid w:val="35D43452"/>
    <w:rsid w:val="3655514F"/>
    <w:rsid w:val="371D3627"/>
    <w:rsid w:val="380B6F63"/>
    <w:rsid w:val="39C055B3"/>
    <w:rsid w:val="3B2C6596"/>
    <w:rsid w:val="4290618E"/>
    <w:rsid w:val="44ED3395"/>
    <w:rsid w:val="453C20BD"/>
    <w:rsid w:val="45720169"/>
    <w:rsid w:val="45C6628D"/>
    <w:rsid w:val="4BD74CA5"/>
    <w:rsid w:val="4E3B0DFD"/>
    <w:rsid w:val="4E460E36"/>
    <w:rsid w:val="51801237"/>
    <w:rsid w:val="53891E88"/>
    <w:rsid w:val="5D15694A"/>
    <w:rsid w:val="5F860858"/>
    <w:rsid w:val="5FE31E35"/>
    <w:rsid w:val="60CD04E9"/>
    <w:rsid w:val="613133C8"/>
    <w:rsid w:val="642208A6"/>
    <w:rsid w:val="677C651D"/>
    <w:rsid w:val="691F54F6"/>
    <w:rsid w:val="699E798A"/>
    <w:rsid w:val="6B966DD6"/>
    <w:rsid w:val="6CE55B1A"/>
    <w:rsid w:val="6F4758B3"/>
    <w:rsid w:val="6FA21B55"/>
    <w:rsid w:val="73E700B2"/>
    <w:rsid w:val="745803FC"/>
    <w:rsid w:val="79DA230D"/>
    <w:rsid w:val="7CFF5A6D"/>
    <w:rsid w:val="7FB64511"/>
    <w:rsid w:val="FBFFF6DF"/>
    <w:rsid w:val="FC7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1611</Characters>
  <Lines>0</Lines>
  <Paragraphs>0</Paragraphs>
  <TotalTime>1040</TotalTime>
  <ScaleCrop>false</ScaleCrop>
  <LinksUpToDate>false</LinksUpToDate>
  <CharactersWithSpaces>1846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2020-02-26T16:44:00Z</dcterms:created>
  <dc:creator>rid</dc:creator>
  <cp:lastModifiedBy>Dell</cp:lastModifiedBy>
  <dcterms:modified xsi:type="dcterms:W3CDTF">2020-04-21T09:58:57Z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