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МІНІСТЕРСТВО ОСВІТИ І НАУКИ</w:t>
      </w:r>
    </w:p>
    <w:p>
      <w:pPr>
        <w:ind w:left="-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НАЦІОНАЛЬНИЙ УНІВЕРСИТЕТ «ЛЬВІВСЬКА ПОЛІТЕХНІКА» </w:t>
      </w:r>
    </w:p>
    <w:p>
      <w:pPr>
        <w:ind w:left="-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ind w:left="-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Інститут комп'ютерних наук та інформаційних технологій</w:t>
      </w:r>
    </w:p>
    <w:p>
      <w:pPr>
        <w:ind w:left="-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ind w:left="-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Кафедра систем штучного інтелекту</w:t>
      </w:r>
    </w:p>
    <w:p>
      <w:pPr>
        <w:ind w:left="-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ind w:left="-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ind w:left="-28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ind w:left="-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ind w:left="-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 w:eastAsia="en-US"/>
        </w:rPr>
        <w:drawing>
          <wp:inline distT="0" distB="0" distL="0" distR="0">
            <wp:extent cx="1932940" cy="23622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294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-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ind w:left="-284"/>
        <w:jc w:val="center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Звіт до лабораторної роботи №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2</w:t>
      </w:r>
    </w:p>
    <w:p>
      <w:pPr>
        <w:ind w:lef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>
      <w:pPr>
        <w:ind w:lef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“</w:t>
      </w:r>
      <w:r>
        <w:rPr>
          <w:rFonts w:ascii="Times New Roman" w:hAnsi="Times New Roman" w:cs="Times New Roman"/>
          <w:sz w:val="28"/>
          <w:szCs w:val="28"/>
          <w:lang w:val="en"/>
        </w:rPr>
        <w:t>Організація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 баз даних та знань</w:t>
      </w:r>
      <w:r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>
      <w:pPr>
        <w:ind w:left="-284"/>
        <w:jc w:val="center"/>
        <w:rPr>
          <w:rFonts w:hint="default" w:ascii="Times New Roman" w:hAnsi="Times New Roman" w:cs="Times New Roman"/>
          <w:sz w:val="28"/>
          <w:szCs w:val="28"/>
          <w:lang w:val="en"/>
        </w:rPr>
      </w:pPr>
    </w:p>
    <w:p>
      <w:pPr>
        <w:ind w:lef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ind w:lef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Виконав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>
      <w:pPr>
        <w:ind w:left="-284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ст. гр.  КН-211</w:t>
      </w:r>
    </w:p>
    <w:p>
      <w:pPr>
        <w:wordWrap w:val="0"/>
        <w:ind w:left="-284"/>
        <w:jc w:val="right"/>
        <w:rPr>
          <w:rFonts w:hint="default" w:ascii="Times New Roman" w:hAnsi="Times New Roman" w:cs="Times New Roman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sz w:val="28"/>
          <w:szCs w:val="28"/>
          <w:lang w:val="en"/>
        </w:rPr>
        <w:t>Петров Дмитро</w:t>
      </w:r>
    </w:p>
    <w:p>
      <w:pPr>
        <w:ind w:left="-284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Викладач:</w:t>
      </w:r>
    </w:p>
    <w:p>
      <w:pPr>
        <w:ind w:left="-284"/>
        <w:jc w:val="righ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Якимишин Х</w:t>
      </w:r>
      <w:r>
        <w:rPr>
          <w:rFonts w:ascii="Times New Roman" w:hAnsi="Times New Roman" w:cs="Times New Roman"/>
          <w:sz w:val="28"/>
          <w:szCs w:val="28"/>
          <w:lang w:val="uk-UA"/>
        </w:rPr>
        <w:t>.М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.</w:t>
      </w:r>
    </w:p>
    <w:p>
      <w:pPr>
        <w:ind w:lef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 – 20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20</w:t>
      </w:r>
    </w:p>
    <w:p>
      <w:pPr>
        <w:spacing w:line="15" w:lineRule="exact"/>
        <w:rPr>
          <w:rFonts w:ascii="Times New Roman" w:hAnsi="Times New Roman" w:eastAsia="Times New Roman" w:cs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Тема: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Створення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таблиць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бази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даних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засобами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SQL 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cs/>
          <w:lang w:val="ru-RU" w:bidi="ru-RU"/>
        </w:rPr>
        <w:t>Мета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cs/>
          <w:lang w:val="ru-RU" w:bidi="ru-RU"/>
        </w:rPr>
        <w:t>роботи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Побудувати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даталогічну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модель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бази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даних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;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визначити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типи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розмірності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та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обмеження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полів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;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визначити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обмеження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таблиць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;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розробити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SQL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запити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для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створення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спроектованих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таблиць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. </w:t>
      </w:r>
    </w:p>
    <w:p>
      <w:pPr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pStyle w:val="2"/>
        <w:bidi w:val="0"/>
        <w:jc w:val="center"/>
        <w:rPr>
          <w:rFonts w:hint="default"/>
          <w:lang w:val="uk-UA"/>
        </w:rPr>
      </w:pPr>
      <w:r>
        <w:rPr>
          <w:rFonts w:hint="default"/>
          <w:lang w:val="ru-RU"/>
        </w:rPr>
        <w:t>Х</w:t>
      </w:r>
      <w:r>
        <w:rPr>
          <w:rFonts w:hint="default"/>
          <w:lang w:val="uk-UA"/>
        </w:rPr>
        <w:t>ід роботи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  <w:t>Даталогічна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  <w:t>модель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  <w:t>вимагає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  <w:t>визначення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  <w:t>конкретних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  <w:t>полів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  <w:t>бази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  <w:t>даних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  <w:t>їхніх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  <w:t>типів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  <w:t>обмежень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  <w:t>на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  <w:t>значення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  <w:t>тощо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  <w:t>На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  <w:t>рисунку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  <w:t>зображено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  <w:t>даталогічну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  <w:t>модель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  <w:t>проектованої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  <w:t>бази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  <w:t>даних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. Для полів статусів в таблицях Замволення та Доставдення, оцінки в таблиці Коментарів та типу оплати в таблиці Замовлення було використанні вичерпний перелік значень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ENUM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. Для всіх залежностей (зовнішніх ключів) були прописані дії під час їх редагування чи видалення.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numId w:val="0"/>
        </w:numPr>
        <w:bidi w:val="0"/>
        <w:ind w:leftChars="0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drawing>
          <wp:inline distT="0" distB="0" distL="114300" distR="114300">
            <wp:extent cx="6459855" cy="3082925"/>
            <wp:effectExtent l="0" t="0" r="17145" b="3175"/>
            <wp:docPr id="4" name="Picture 4" descr="C:\Users\Dell\Dropbox\Семестр 4\BD\lab 1\internet_shop_2png.pnginternet_shop_2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Dell\Dropbox\Семестр 4\BD\lab 1\internet_shop_2png.pnginternet_shop_2png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59855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cs/>
          <w:lang w:val="uk-UA" w:bidi="ar-SA"/>
        </w:rPr>
        <w:t>Створимо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cs/>
          <w:lang w:val="uk-UA" w:bidi="ar-SA"/>
        </w:rPr>
        <w:t>нову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cs/>
          <w:lang w:val="uk-UA" w:bidi="ar-SA"/>
        </w:rPr>
        <w:t>базу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cs/>
          <w:lang w:val="uk-UA" w:bidi="ar-SA"/>
        </w:rPr>
        <w:t>даних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, </w:t>
      </w:r>
      <w:r>
        <w:rPr>
          <w:rFonts w:hint="default" w:ascii="Times New Roman" w:hAnsi="Times New Roman" w:cs="Times New Roman"/>
          <w:b/>
          <w:bCs/>
          <w:sz w:val="28"/>
          <w:szCs w:val="28"/>
          <w:cs/>
          <w:lang w:val="uk-UA" w:bidi="ar-SA"/>
        </w:rPr>
        <w:t>виконавши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cs/>
          <w:lang w:val="uk-UA" w:bidi="ar-SA"/>
        </w:rPr>
        <w:t>такі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cs/>
          <w:lang w:val="uk-UA" w:bidi="ar-SA"/>
        </w:rPr>
        <w:t>команди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CREATE DATABASE </w:t>
      </w:r>
      <w:r>
        <w:rPr>
          <w:rFonts w:hint="default" w:ascii="Times New Roman" w:hAnsi="Times New Roman"/>
          <w:sz w:val="28"/>
          <w:szCs w:val="28"/>
          <w:lang w:val="en-US"/>
        </w:rPr>
        <w:t>db_shop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CHARACTER SET utf8 COLLATE DEFAULT;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Use db_shop;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CREATE TABLE `user` (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`id` int NOT NULL AUTO_INCREMENT,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`first_name` TEXT(60) NOT NULL,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`last_name` TEXT(60) NOT NULL,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`email` TEXT(100) NOT NULL,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`password` TEXT NOT NULL,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`registration_date` DATETIME NOT NULL,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`scope` TEXT,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PRIMARY KEY (`id`)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);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CREATE TABLE `order` (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`id` int NOT NULL AUTO_INCREMENT,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`user_id` int NOT NULL,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`ordered` DATETIME NOT NULL,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`accomplished` DATETIME,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`status`  ENUM ('preparing', 'delivering', 'delivered', 'accomplished') DEFAULT 'preparing',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`payment`  ENUM ('cash', 'credit card', 'bank account','other') DEFAULT 'cash',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`type_of_delivery` TEXT NOT NULL,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PRIMARY KEY (`id`),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FOREIGN KEY (`user_id`) REFERENCES `user`(`id`) ON DELETE NO ACTION ON UPDATE CASCADE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);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CREATE TABLE `article` (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`id` int NOT NULL AUTO_INCREMENT,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`goods_name` TEXT(200) NOT NULL,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`price` DECIMAL NOT NULL,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`amount` int NOT NULL DEFAULT '0',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`behavior` TEXT NOT NULL,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PRIMARY KEY (`id`)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);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CREATE TABLE `article_info` (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`goods_id` int NOT NULL,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`description` TEXT,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`photos` TEXT,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PRIMARY KEY (`goods_id`),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FOREIGN KEY (`goods_id`) REFERENCES `article`(`id`) ON DELETE CASCADE ON UPDATE CASCADE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);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CREATE TABLE `comment` (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`id` int NOT NULL AUTO_INCREMENT,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`user_id` int NOT NULL,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`article_id` int NOT NULL,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`text` TEXT,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`rate`  ENUM ('1', '2', '3', '4', '5') DEFAULT '1',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PRIMARY KEY (`id`),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FOREIGN KEY (`user_id`) REFERENCES `user`(`id`) ON DELETE NO ACTION ON UPDATE CASCADE,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FOREIGN KEY (`article_id`) REFERENCES `article_info`(`goods_id`) ON DELETE CASCADE ON UPDATE CASCADE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);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CREATE TABLE `group` (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`id` int NOT NULL AUTO_INCREMENT,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`group_name` TEXT NOT NULL,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PRIMARY KEY (`id`)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);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CREATE TABLE `article_group` (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`group_id` int NOT NULL,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`goods_id` int NOT NULL,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FOREIGN KEY (`group_id`) REFERENCES `group`(`id`) ON DELETE NO ACTION ON UPDATE CASCADE,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FOREIGN KEY (`goods_id`) REFERENCES `article`(`id`) ON DELETE NO ACTION ON UPDATE CASCADE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);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CREATE TABLE `goods` (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`id` int NOT NULL AUTO_INCREMENT,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`code` TEXT(20) NOT NULL,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`depot` TEXT(100) NOT NULL,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`goods_id` int NOT NULL,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`amount` int NOT NULL,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`order_id` int NOT NULL,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PRIMARY KEY (`id`),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FOREIGN KEY (`goods_id`) REFERENCES `article`(`id`) ON DELETE NO ACTION ON UPDATE CASCADE,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FOREIGN KEY (`order_id`) REFERENCES `order`(`id`) ON DELETE NO ACTION ON UPDATE CASCADE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);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CREATE TABLE `delivery` (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`id` int NOT NULL AUTO_INCREMENT,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`goods_items_id` int NOT NULL,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`from` TEXT NOT NULL,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`destination` TEXT NOT NULL,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`status` ENUM ('preparing', 'delivering', 'delivered') DEFAULT 'preparing',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PRIMARY KEY (`id`),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FOREIGN KEY (`goods_items_id`) REFERENCES `goods`(`id`) ON DELETE NO ACTION ON UPDATE CASCADE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);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>: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  <w:t xml:space="preserve"> на цій лабораторній роботі було завершено моделювання і засобами SQL створено базу даних, що складається з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дев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  <w:t xml:space="preserve">’яти таблиць. </w:t>
      </w:r>
    </w:p>
    <w:sectPr>
      <w:pgSz w:w="11906" w:h="16838"/>
      <w:pgMar w:top="850" w:right="850" w:bottom="850" w:left="141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FF6DF"/>
    <w:rsid w:val="20EF4E0D"/>
    <w:rsid w:val="311D2B11"/>
    <w:rsid w:val="3655514F"/>
    <w:rsid w:val="39C055B3"/>
    <w:rsid w:val="45720169"/>
    <w:rsid w:val="4E460E36"/>
    <w:rsid w:val="6CE55B1A"/>
    <w:rsid w:val="7CFF5A6D"/>
    <w:rsid w:val="FBFFF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76" w:lineRule="auto"/>
    </w:pPr>
    <w:rPr>
      <w:rFonts w:ascii="Arial" w:hAnsi="Arial" w:eastAsia="Arial" w:cs="Arial"/>
      <w:sz w:val="22"/>
      <w:szCs w:val="22"/>
      <w:lang w:val="ru-RU" w:eastAsia="ru-RU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3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spacing w:after="160" w:line="256" w:lineRule="auto"/>
      <w:ind w:left="720"/>
      <w:contextualSpacing/>
    </w:pPr>
    <w:rPr>
      <w:rFonts w:asciiTheme="minorHAnsi" w:hAnsiTheme="minorHAnsi" w:eastAsiaTheme="minorHAnsi" w:cstheme="minorBidi"/>
      <w:lang w:val="uk-UA"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88</TotalTime>
  <ScaleCrop>false</ScaleCrop>
  <LinksUpToDate>false</LinksUpToDate>
  <CharactersWithSpaces>0</CharactersWithSpaces>
  <Application>WPS Office_11.2.0.8341_F1E327BC-269C-435d-A152-05C5408002CA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2020-02-26T13:44:00Z</dcterms:created>
  <dc:creator>rid</dc:creator>
  <cp:lastModifiedBy>Dell</cp:lastModifiedBy>
  <dcterms:modified xsi:type="dcterms:W3CDTF">2020-03-18T09:58:05Z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1033-11.2.0.8341</vt:lpwstr>
  </property>
</Properties>
</file>