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C594" w14:textId="2882DCEC" w:rsidR="008724DD" w:rsidRDefault="008724DD" w:rsidP="00D21D6B">
      <w:pPr>
        <w:rPr>
          <w:lang w:val="en-US" w:eastAsia="pl-PL"/>
        </w:rPr>
      </w:pPr>
      <w:r w:rsidRPr="008724DD">
        <w:rPr>
          <w:lang w:val="en-US" w:eastAsia="pl-PL"/>
        </w:rPr>
        <w:t>Sponsors</w:t>
      </w:r>
      <w:r>
        <w:rPr>
          <w:lang w:val="en-US" w:eastAsia="pl-PL"/>
        </w:rPr>
        <w:t>:</w:t>
      </w:r>
    </w:p>
    <w:p w14:paraId="3F620EE5" w14:textId="7FC7F40D" w:rsidR="008724DD" w:rsidRDefault="008724DD" w:rsidP="00D21D6B">
      <w:pPr>
        <w:rPr>
          <w:lang w:val="en-US" w:eastAsia="pl-PL"/>
        </w:rPr>
      </w:pPr>
      <w:r w:rsidRPr="008724DD">
        <w:rPr>
          <w:lang w:val="en-US" w:eastAsia="pl-PL"/>
        </w:rPr>
        <w:t>Type of interest: positive</w:t>
      </w:r>
    </w:p>
    <w:p w14:paraId="0EF44B97" w14:textId="3BAC00FA" w:rsidR="008724DD" w:rsidRDefault="008724DD" w:rsidP="008724DD">
      <w:pPr>
        <w:rPr>
          <w:lang w:val="en-US" w:eastAsia="pl-PL"/>
        </w:rPr>
      </w:pPr>
      <w:r>
        <w:rPr>
          <w:lang w:val="en-US" w:eastAsia="pl-PL"/>
        </w:rPr>
        <w:t>Involvement: will be responsible for placing advertisements on the website and funding the project’s upkeep costs with said sponsorships</w:t>
      </w:r>
    </w:p>
    <w:p w14:paraId="50AE48A4" w14:textId="7AB0C3FC" w:rsidR="008724DD" w:rsidRDefault="008724DD" w:rsidP="008724DD">
      <w:pPr>
        <w:rPr>
          <w:lang w:val="en-US" w:eastAsia="pl-PL"/>
        </w:rPr>
      </w:pPr>
      <w:r>
        <w:rPr>
          <w:lang w:val="en-US" w:eastAsia="pl-PL"/>
        </w:rPr>
        <w:t>Knowledge/competence: high</w:t>
      </w:r>
    </w:p>
    <w:p w14:paraId="6A5B8D7C" w14:textId="7918E7D7" w:rsidR="008724DD" w:rsidRDefault="008724DD" w:rsidP="008724DD">
      <w:pPr>
        <w:rPr>
          <w:lang w:val="en-US" w:eastAsia="pl-PL"/>
        </w:rPr>
      </w:pPr>
      <w:r>
        <w:rPr>
          <w:lang w:val="en-US" w:eastAsia="pl-PL"/>
        </w:rPr>
        <w:t>Expectations:</w:t>
      </w:r>
      <w:r w:rsidR="001E2E0F">
        <w:rPr>
          <w:lang w:val="en-US" w:eastAsia="pl-PL"/>
        </w:rPr>
        <w:t xml:space="preserve"> High user traffic, high ad watch-time, high amount of advertisement clicks.</w:t>
      </w:r>
    </w:p>
    <w:p w14:paraId="4B83239B" w14:textId="046CDEE8" w:rsidR="001E2E0F" w:rsidRDefault="001E2E0F" w:rsidP="008724DD">
      <w:pPr>
        <w:rPr>
          <w:lang w:val="en-US" w:eastAsia="pl-PL"/>
        </w:rPr>
      </w:pPr>
      <w:r>
        <w:rPr>
          <w:lang w:val="en-US" w:eastAsia="pl-PL"/>
        </w:rPr>
        <w:t>Potential influence: high, monetizing users who don’t spend money on microtransactions will help with finances and upkeep costs.</w:t>
      </w:r>
    </w:p>
    <w:p w14:paraId="5FB019EF" w14:textId="01DFD3C0" w:rsidR="00C457D3" w:rsidRDefault="00C457D3" w:rsidP="008724DD">
      <w:pPr>
        <w:rPr>
          <w:lang w:val="en-US" w:eastAsia="pl-PL"/>
        </w:rPr>
      </w:pPr>
    </w:p>
    <w:p w14:paraId="02CB0BC6" w14:textId="4A8E6E74" w:rsidR="00C457D3" w:rsidRDefault="00C457D3" w:rsidP="008724DD">
      <w:pPr>
        <w:rPr>
          <w:lang w:val="en-US" w:eastAsia="pl-PL"/>
        </w:rPr>
      </w:pPr>
      <w:r>
        <w:rPr>
          <w:lang w:val="en-US" w:eastAsia="pl-PL"/>
        </w:rPr>
        <w:t>End users:</w:t>
      </w:r>
    </w:p>
    <w:p w14:paraId="55302E02" w14:textId="545F0D3B" w:rsidR="00C457D3" w:rsidRDefault="00C457D3" w:rsidP="008724DD">
      <w:pPr>
        <w:rPr>
          <w:lang w:val="en-US" w:eastAsia="pl-PL"/>
        </w:rPr>
      </w:pPr>
      <w:r>
        <w:rPr>
          <w:lang w:val="en-US" w:eastAsia="pl-PL"/>
        </w:rPr>
        <w:t>Type of interest: positive</w:t>
      </w:r>
    </w:p>
    <w:p w14:paraId="5D8B7775" w14:textId="044C8063" w:rsidR="00C457D3" w:rsidRDefault="00C457D3" w:rsidP="008724DD">
      <w:pPr>
        <w:rPr>
          <w:lang w:val="en-US" w:eastAsia="pl-PL"/>
        </w:rPr>
      </w:pPr>
      <w:r>
        <w:rPr>
          <w:lang w:val="en-US" w:eastAsia="pl-PL"/>
        </w:rPr>
        <w:t>Involvement: will be using the website for entertainment, generating revenue from either microtransactions or advertisements.</w:t>
      </w:r>
    </w:p>
    <w:p w14:paraId="05E60CF7" w14:textId="169477CD" w:rsidR="00C457D3" w:rsidRDefault="00C457D3" w:rsidP="008724DD">
      <w:pPr>
        <w:rPr>
          <w:lang w:val="en-US" w:eastAsia="pl-PL"/>
        </w:rPr>
      </w:pPr>
      <w:r>
        <w:rPr>
          <w:lang w:val="en-US" w:eastAsia="pl-PL"/>
        </w:rPr>
        <w:t>Knowledge/competence: unknown (anyone is able to sign up and play on the website)</w:t>
      </w:r>
    </w:p>
    <w:p w14:paraId="58C4C3CB" w14:textId="459B2A3E" w:rsidR="00C457D3" w:rsidRDefault="00C457D3" w:rsidP="008724DD">
      <w:pPr>
        <w:rPr>
          <w:lang w:val="en-US" w:eastAsia="pl-PL"/>
        </w:rPr>
      </w:pPr>
      <w:r>
        <w:rPr>
          <w:lang w:val="en-US" w:eastAsia="pl-PL"/>
        </w:rPr>
        <w:t>Expectations: High amount of content, enjoyable mechanics, reliable systems.</w:t>
      </w:r>
    </w:p>
    <w:p w14:paraId="631210D1" w14:textId="2466C241" w:rsidR="00C457D3" w:rsidRDefault="00C457D3" w:rsidP="008724DD">
      <w:pPr>
        <w:rPr>
          <w:lang w:val="en-US" w:eastAsia="pl-PL"/>
        </w:rPr>
      </w:pPr>
      <w:r>
        <w:rPr>
          <w:lang w:val="en-US" w:eastAsia="pl-PL"/>
        </w:rPr>
        <w:t xml:space="preserve">Potential influence: </w:t>
      </w:r>
      <w:r w:rsidR="00A203E9">
        <w:rPr>
          <w:lang w:val="en-US" w:eastAsia="pl-PL"/>
        </w:rPr>
        <w:t>high, the amount of users directly influences the success of the project</w:t>
      </w:r>
    </w:p>
    <w:p w14:paraId="1536EACB" w14:textId="76DA238B" w:rsidR="00A203E9" w:rsidRDefault="00A203E9" w:rsidP="008724DD">
      <w:pPr>
        <w:rPr>
          <w:lang w:val="en-US" w:eastAsia="pl-PL"/>
        </w:rPr>
      </w:pPr>
    </w:p>
    <w:p w14:paraId="2992755F" w14:textId="6FA96C5C" w:rsidR="00A203E9" w:rsidRDefault="00A203E9" w:rsidP="008724DD">
      <w:pPr>
        <w:rPr>
          <w:lang w:val="en-US" w:eastAsia="pl-PL"/>
        </w:rPr>
      </w:pPr>
      <w:r>
        <w:rPr>
          <w:lang w:val="en-US" w:eastAsia="pl-PL"/>
        </w:rPr>
        <w:t>Server maintenance team:</w:t>
      </w:r>
    </w:p>
    <w:p w14:paraId="51AEFF7B" w14:textId="758AAD69" w:rsidR="00A203E9" w:rsidRDefault="00A203E9" w:rsidP="008724DD">
      <w:pPr>
        <w:rPr>
          <w:lang w:val="en-US" w:eastAsia="pl-PL"/>
        </w:rPr>
      </w:pPr>
      <w:r>
        <w:rPr>
          <w:lang w:val="en-US" w:eastAsia="pl-PL"/>
        </w:rPr>
        <w:t>Type of interest: positive</w:t>
      </w:r>
    </w:p>
    <w:p w14:paraId="642B9B57" w14:textId="6E99435B" w:rsidR="00A203E9" w:rsidRDefault="00A203E9" w:rsidP="008724DD">
      <w:pPr>
        <w:rPr>
          <w:lang w:val="en-US" w:eastAsia="pl-PL"/>
        </w:rPr>
      </w:pPr>
      <w:r>
        <w:rPr>
          <w:lang w:val="en-US" w:eastAsia="pl-PL"/>
        </w:rPr>
        <w:t>Involvement: will be responsible for manual upkeep of the servers</w:t>
      </w:r>
      <w:r w:rsidR="003142F6">
        <w:rPr>
          <w:lang w:val="en-US" w:eastAsia="pl-PL"/>
        </w:rPr>
        <w:t>.</w:t>
      </w:r>
    </w:p>
    <w:p w14:paraId="08B9EEE0" w14:textId="5785AEAD" w:rsidR="003142F6" w:rsidRDefault="003142F6" w:rsidP="008724DD">
      <w:pPr>
        <w:rPr>
          <w:lang w:val="en-US" w:eastAsia="pl-PL"/>
        </w:rPr>
      </w:pPr>
      <w:r>
        <w:rPr>
          <w:lang w:val="en-US" w:eastAsia="pl-PL"/>
        </w:rPr>
        <w:t>Knowledge/competence: high</w:t>
      </w:r>
    </w:p>
    <w:p w14:paraId="3E8AFA4A" w14:textId="64244F5B" w:rsidR="003142F6" w:rsidRDefault="003142F6" w:rsidP="008724DD">
      <w:pPr>
        <w:rPr>
          <w:lang w:val="en-US" w:eastAsia="pl-PL"/>
        </w:rPr>
      </w:pPr>
      <w:r>
        <w:rPr>
          <w:lang w:val="en-US" w:eastAsia="pl-PL"/>
        </w:rPr>
        <w:t>Expectations: Stable connection, minimal server downtime.</w:t>
      </w:r>
    </w:p>
    <w:p w14:paraId="600541CE" w14:textId="162C7AA1" w:rsidR="003142F6" w:rsidRPr="008724DD" w:rsidRDefault="003142F6" w:rsidP="008724DD">
      <w:pPr>
        <w:rPr>
          <w:lang w:val="en-US" w:eastAsia="pl-PL"/>
        </w:rPr>
      </w:pPr>
      <w:r>
        <w:rPr>
          <w:lang w:val="en-US" w:eastAsia="pl-PL"/>
        </w:rPr>
        <w:t>Potential influence: high, without proper server maintenance no user will be able to access the website, resulting in no user interaction and no revenue.</w:t>
      </w:r>
    </w:p>
    <w:sectPr w:rsidR="003142F6" w:rsidRPr="008724D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F8FF8" w14:textId="77777777" w:rsidR="00B90923" w:rsidRDefault="00B90923" w:rsidP="007C70DC">
      <w:pPr>
        <w:spacing w:after="0" w:line="240" w:lineRule="auto"/>
      </w:pPr>
      <w:r>
        <w:separator/>
      </w:r>
    </w:p>
  </w:endnote>
  <w:endnote w:type="continuationSeparator" w:id="0">
    <w:p w14:paraId="13099098" w14:textId="77777777" w:rsidR="00B90923" w:rsidRDefault="00B90923" w:rsidP="007C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9520D" w14:textId="77777777" w:rsidR="00B90923" w:rsidRDefault="00B90923" w:rsidP="007C70DC">
      <w:pPr>
        <w:spacing w:after="0" w:line="240" w:lineRule="auto"/>
      </w:pPr>
      <w:r>
        <w:separator/>
      </w:r>
    </w:p>
  </w:footnote>
  <w:footnote w:type="continuationSeparator" w:id="0">
    <w:p w14:paraId="235A34BE" w14:textId="77777777" w:rsidR="00B90923" w:rsidRDefault="00B90923" w:rsidP="007C7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377C9" w14:textId="77777777" w:rsidR="007C70DC" w:rsidRDefault="007C70DC" w:rsidP="007C70DC">
    <w:pPr>
      <w:pStyle w:val="Header"/>
    </w:pPr>
    <w:r>
      <w:t>Project Management</w:t>
    </w:r>
  </w:p>
  <w:p w14:paraId="3547222D" w14:textId="77777777" w:rsidR="007C70DC" w:rsidRDefault="007C7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17D7"/>
    <w:multiLevelType w:val="hybridMultilevel"/>
    <w:tmpl w:val="A6D6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1480C"/>
    <w:multiLevelType w:val="multilevel"/>
    <w:tmpl w:val="7C7E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01AB4"/>
    <w:multiLevelType w:val="hybridMultilevel"/>
    <w:tmpl w:val="5DE6CF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0DC"/>
    <w:rsid w:val="001E2E0F"/>
    <w:rsid w:val="001F747B"/>
    <w:rsid w:val="003142F6"/>
    <w:rsid w:val="00402D28"/>
    <w:rsid w:val="004C2225"/>
    <w:rsid w:val="00516AE5"/>
    <w:rsid w:val="00522106"/>
    <w:rsid w:val="00555D86"/>
    <w:rsid w:val="00634CC1"/>
    <w:rsid w:val="00667118"/>
    <w:rsid w:val="006C403A"/>
    <w:rsid w:val="007C70DC"/>
    <w:rsid w:val="008001A8"/>
    <w:rsid w:val="008724DD"/>
    <w:rsid w:val="008A0806"/>
    <w:rsid w:val="00A203E9"/>
    <w:rsid w:val="00B90923"/>
    <w:rsid w:val="00BA4D4E"/>
    <w:rsid w:val="00BB5076"/>
    <w:rsid w:val="00C04204"/>
    <w:rsid w:val="00C457D3"/>
    <w:rsid w:val="00D21D6B"/>
    <w:rsid w:val="00D94814"/>
    <w:rsid w:val="00F345FC"/>
    <w:rsid w:val="00FE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C9E3A"/>
  <w15:docId w15:val="{77BA28A7-4721-49FE-910A-FAE9C44E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0DC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0DC"/>
  </w:style>
  <w:style w:type="paragraph" w:styleId="Footer">
    <w:name w:val="footer"/>
    <w:basedOn w:val="Normal"/>
    <w:link w:val="FooterChar"/>
    <w:uiPriority w:val="99"/>
    <w:unhideWhenUsed/>
    <w:rsid w:val="007C7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0DC"/>
  </w:style>
  <w:style w:type="character" w:customStyle="1" w:styleId="Heading1Char">
    <w:name w:val="Heading 1 Char"/>
    <w:basedOn w:val="DefaultParagraphFont"/>
    <w:link w:val="Heading1"/>
    <w:uiPriority w:val="9"/>
    <w:rsid w:val="007C70DC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7C70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D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2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D4D5A059C2804CBC25A6E4638D778F" ma:contentTypeVersion="2" ma:contentTypeDescription="Utwórz nowy dokument." ma:contentTypeScope="" ma:versionID="88cccca11746c61d7d27fc80643b012b">
  <xsd:schema xmlns:xsd="http://www.w3.org/2001/XMLSchema" xmlns:xs="http://www.w3.org/2001/XMLSchema" xmlns:p="http://schemas.microsoft.com/office/2006/metadata/properties" xmlns:ns2="9dde0873-cca2-45a7-b411-e4412315c471" targetNamespace="http://schemas.microsoft.com/office/2006/metadata/properties" ma:root="true" ma:fieldsID="099861cf3d168174c16608e97a3f2be6" ns2:_="">
    <xsd:import namespace="9dde0873-cca2-45a7-b411-e4412315c4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e0873-cca2-45a7-b411-e4412315c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C5E5CD-9F96-4A43-B283-C38CEACB10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C8CE8C-0612-4146-BD5D-2C6E36F53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de0873-cca2-45a7-b411-e4412315c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76C925-5410-4F5B-9115-F3F99FB0E1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DMYTRO SHVARTS</cp:lastModifiedBy>
  <cp:revision>12</cp:revision>
  <dcterms:created xsi:type="dcterms:W3CDTF">2014-01-13T05:35:00Z</dcterms:created>
  <dcterms:modified xsi:type="dcterms:W3CDTF">2021-12-12T09:45:00Z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0x010100AFD4D5A059C2804CBC25A6E4638D778F</vt:lpwstr>
  </property>
</Properties>
</file>