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E6D64" w14:textId="793EEE81" w:rsidR="001E56C3" w:rsidRDefault="00F27BB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Об</w:t>
      </w:r>
      <w:r w:rsidRPr="00F27BBC">
        <w:rPr>
          <w:rFonts w:ascii="Times New Roman" w:hAnsi="Times New Roman" w:cs="Times New Roman"/>
          <w:b/>
          <w:bCs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єкт тестуання: </w:t>
      </w:r>
      <w:r>
        <w:rPr>
          <w:rFonts w:ascii="Times New Roman" w:hAnsi="Times New Roman" w:cs="Times New Roman"/>
          <w:sz w:val="28"/>
          <w:szCs w:val="28"/>
          <w:lang w:val="uk-UA"/>
        </w:rPr>
        <w:t>комп</w:t>
      </w:r>
      <w:r w:rsidRPr="00F27BBC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ru-RU"/>
        </w:rPr>
        <w:t>ютерна миша.</w:t>
      </w:r>
    </w:p>
    <w:p w14:paraId="1FA684DD" w14:textId="2DF86A44" w:rsidR="00F27BBC" w:rsidRPr="00F27BBC" w:rsidRDefault="00F27BB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Частини: </w:t>
      </w:r>
      <w:r>
        <w:rPr>
          <w:rFonts w:ascii="Times New Roman" w:hAnsi="Times New Roman" w:cs="Times New Roman"/>
          <w:sz w:val="28"/>
          <w:szCs w:val="28"/>
          <w:lang w:val="uk-UA"/>
        </w:rPr>
        <w:t>ліва кнопка, середня кнопка (2 функції), права кнопка, перша додаткова кнопка, друга додаткова кнопка, оптичний датчик.</w:t>
      </w:r>
    </w:p>
    <w:p w14:paraId="7EB4F89F" w14:textId="640D5C59" w:rsidR="00F27BBC" w:rsidRDefault="00F27BB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Тест кейс №1: </w:t>
      </w:r>
      <w:r>
        <w:rPr>
          <w:rFonts w:ascii="Times New Roman" w:hAnsi="Times New Roman" w:cs="Times New Roman"/>
          <w:sz w:val="28"/>
          <w:szCs w:val="28"/>
          <w:lang w:val="ru-RU"/>
        </w:rPr>
        <w:t>перевірити одиничне натискання ЛКМ.</w:t>
      </w:r>
    </w:p>
    <w:p w14:paraId="6A6A2440" w14:textId="61ABE6BB" w:rsidR="00F27BBC" w:rsidRDefault="00F27BB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Тест кейс №2: </w:t>
      </w:r>
      <w:r>
        <w:rPr>
          <w:rFonts w:ascii="Times New Roman" w:hAnsi="Times New Roman" w:cs="Times New Roman"/>
          <w:sz w:val="28"/>
          <w:szCs w:val="28"/>
          <w:lang w:val="ru-RU"/>
        </w:rPr>
        <w:t>перевірити двійне натискання ЛКМ.</w:t>
      </w:r>
    </w:p>
    <w:p w14:paraId="6E899403" w14:textId="2DD8E207" w:rsidR="00F27BBC" w:rsidRDefault="00F27BBC" w:rsidP="00F27BB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 кейс 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3: </w:t>
      </w:r>
      <w:r>
        <w:rPr>
          <w:rFonts w:ascii="Times New Roman" w:hAnsi="Times New Roman" w:cs="Times New Roman"/>
          <w:sz w:val="28"/>
          <w:szCs w:val="28"/>
          <w:lang w:val="ru-RU"/>
        </w:rPr>
        <w:t>перевірити затиснення ЛКМ.</w:t>
      </w:r>
    </w:p>
    <w:p w14:paraId="36989904" w14:textId="3AF873ED" w:rsidR="00F27BBC" w:rsidRDefault="00F27BBC" w:rsidP="00F27BB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 кейс 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4: </w:t>
      </w:r>
      <w:r>
        <w:rPr>
          <w:rFonts w:ascii="Times New Roman" w:hAnsi="Times New Roman" w:cs="Times New Roman"/>
          <w:sz w:val="28"/>
          <w:szCs w:val="28"/>
          <w:lang w:val="ru-RU"/>
        </w:rPr>
        <w:t>перевірити одиничне натискання ПКМ.</w:t>
      </w:r>
    </w:p>
    <w:p w14:paraId="323069D9" w14:textId="11E08127" w:rsidR="00F27BBC" w:rsidRDefault="00F27BBC" w:rsidP="00F27BB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 кейс 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5: </w:t>
      </w:r>
      <w:r>
        <w:rPr>
          <w:rFonts w:ascii="Times New Roman" w:hAnsi="Times New Roman" w:cs="Times New Roman"/>
          <w:sz w:val="28"/>
          <w:szCs w:val="28"/>
          <w:lang w:val="ru-RU"/>
        </w:rPr>
        <w:t>перевірити подвійне натискання ПКМ.</w:t>
      </w:r>
    </w:p>
    <w:p w14:paraId="387F39B1" w14:textId="45311AC8" w:rsidR="00F27BBC" w:rsidRDefault="00F27BBC" w:rsidP="00F27BB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 кейс 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6: </w:t>
      </w:r>
      <w:r>
        <w:rPr>
          <w:rFonts w:ascii="Times New Roman" w:hAnsi="Times New Roman" w:cs="Times New Roman"/>
          <w:sz w:val="28"/>
          <w:szCs w:val="28"/>
          <w:lang w:val="ru-RU"/>
        </w:rPr>
        <w:t>перевирити затиснення ПКМ.</w:t>
      </w:r>
    </w:p>
    <w:p w14:paraId="51540E62" w14:textId="59B9D96D" w:rsidR="00F27BBC" w:rsidRDefault="00F27BBC" w:rsidP="00F27BB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 кейс 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7: </w:t>
      </w:r>
      <w:r>
        <w:rPr>
          <w:rFonts w:ascii="Times New Roman" w:hAnsi="Times New Roman" w:cs="Times New Roman"/>
          <w:sz w:val="28"/>
          <w:szCs w:val="28"/>
          <w:lang w:val="ru-RU"/>
        </w:rPr>
        <w:t>перевірити одиничне натискання СКМ.</w:t>
      </w:r>
    </w:p>
    <w:p w14:paraId="5C1688B9" w14:textId="76C192DC" w:rsidR="00F27BBC" w:rsidRDefault="00F27BBC" w:rsidP="00F27BB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 кейс 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8: </w:t>
      </w:r>
      <w:r>
        <w:rPr>
          <w:rFonts w:ascii="Times New Roman" w:hAnsi="Times New Roman" w:cs="Times New Roman"/>
          <w:sz w:val="28"/>
          <w:szCs w:val="28"/>
          <w:lang w:val="ru-RU"/>
        </w:rPr>
        <w:t>перевірити подвійне натискання СКМ.</w:t>
      </w:r>
    </w:p>
    <w:p w14:paraId="1494CD7B" w14:textId="32BE92C2" w:rsidR="00F27BBC" w:rsidRDefault="00F27BBC" w:rsidP="00F27BB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 кейс 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9: </w:t>
      </w:r>
      <w:r>
        <w:rPr>
          <w:rFonts w:ascii="Times New Roman" w:hAnsi="Times New Roman" w:cs="Times New Roman"/>
          <w:sz w:val="28"/>
          <w:szCs w:val="28"/>
          <w:lang w:val="ru-RU"/>
        </w:rPr>
        <w:t>перевірити затиснення СКМ.</w:t>
      </w:r>
    </w:p>
    <w:p w14:paraId="28FD1C27" w14:textId="7BF69C77" w:rsidR="00F27BBC" w:rsidRDefault="00F27BBC" w:rsidP="00F27BB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 кейс 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10: </w:t>
      </w:r>
      <w:r>
        <w:rPr>
          <w:rFonts w:ascii="Times New Roman" w:hAnsi="Times New Roman" w:cs="Times New Roman"/>
          <w:sz w:val="28"/>
          <w:szCs w:val="28"/>
          <w:lang w:val="ru-RU"/>
        </w:rPr>
        <w:t>перевірити функцію прокручення СКМ вниз.</w:t>
      </w:r>
    </w:p>
    <w:p w14:paraId="4F17FAF9" w14:textId="675D6267" w:rsidR="00F27BBC" w:rsidRDefault="00F27BBC" w:rsidP="00F27BB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 кейс 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11: </w:t>
      </w:r>
      <w:r>
        <w:rPr>
          <w:rFonts w:ascii="Times New Roman" w:hAnsi="Times New Roman" w:cs="Times New Roman"/>
          <w:sz w:val="28"/>
          <w:szCs w:val="28"/>
          <w:lang w:val="ru-RU"/>
        </w:rPr>
        <w:t>перевірити прокручення СКМ вверх.</w:t>
      </w:r>
    </w:p>
    <w:p w14:paraId="64C448C0" w14:textId="552C8B8D" w:rsidR="00F27BBC" w:rsidRDefault="00F27BBC" w:rsidP="00F27BB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 кейс 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12: </w:t>
      </w:r>
      <w:r>
        <w:rPr>
          <w:rFonts w:ascii="Times New Roman" w:hAnsi="Times New Roman" w:cs="Times New Roman"/>
          <w:sz w:val="28"/>
          <w:szCs w:val="28"/>
          <w:lang w:val="ru-RU"/>
        </w:rPr>
        <w:t>перевірити одиничне натискання першої додаткової кнопки.</w:t>
      </w:r>
    </w:p>
    <w:p w14:paraId="5FFA6543" w14:textId="16DC3BA5" w:rsidR="00F27BBC" w:rsidRDefault="00F27BBC" w:rsidP="00F27BB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 кейс 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13: </w:t>
      </w:r>
      <w:r>
        <w:rPr>
          <w:rFonts w:ascii="Times New Roman" w:hAnsi="Times New Roman" w:cs="Times New Roman"/>
          <w:sz w:val="28"/>
          <w:szCs w:val="28"/>
          <w:lang w:val="ru-RU"/>
        </w:rPr>
        <w:t>перевіриити подвійне натискання першої додаткової кнопки.</w:t>
      </w:r>
    </w:p>
    <w:p w14:paraId="15BE8226" w14:textId="36992E89" w:rsidR="00F27BBC" w:rsidRDefault="00F27BBC" w:rsidP="00F27BB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 кейс 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14: </w:t>
      </w:r>
      <w:r>
        <w:rPr>
          <w:rFonts w:ascii="Times New Roman" w:hAnsi="Times New Roman" w:cs="Times New Roman"/>
          <w:sz w:val="28"/>
          <w:szCs w:val="28"/>
          <w:lang w:val="ru-RU"/>
        </w:rPr>
        <w:t>перевірити затиснення першої додаткової кнопки.</w:t>
      </w:r>
    </w:p>
    <w:p w14:paraId="306CFE49" w14:textId="76EF16A2" w:rsidR="00F27BBC" w:rsidRDefault="00F27BBC" w:rsidP="00F27BB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 кейс 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15: </w:t>
      </w:r>
      <w:r>
        <w:rPr>
          <w:rFonts w:ascii="Times New Roman" w:hAnsi="Times New Roman" w:cs="Times New Roman"/>
          <w:sz w:val="28"/>
          <w:szCs w:val="28"/>
          <w:lang w:val="ru-RU"/>
        </w:rPr>
        <w:t>перевірити одиничне натискання другої додаткової кнопки.</w:t>
      </w:r>
    </w:p>
    <w:p w14:paraId="13512BCA" w14:textId="2C099756" w:rsidR="00614AD0" w:rsidRDefault="00F27BBC" w:rsidP="00F27BB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 кейс 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16: </w:t>
      </w:r>
      <w:r w:rsidR="00614AD0">
        <w:rPr>
          <w:rFonts w:ascii="Times New Roman" w:hAnsi="Times New Roman" w:cs="Times New Roman"/>
          <w:sz w:val="28"/>
          <w:szCs w:val="28"/>
          <w:lang w:val="ru-RU"/>
        </w:rPr>
        <w:t>перевірити подвійне натискання другої додатковвоої кнопки.</w:t>
      </w:r>
    </w:p>
    <w:p w14:paraId="5DF6F9C3" w14:textId="7B315539" w:rsidR="00614AD0" w:rsidRDefault="00614AD0" w:rsidP="00F27BB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Тест кейс №17: </w:t>
      </w:r>
      <w:r>
        <w:rPr>
          <w:rFonts w:ascii="Times New Roman" w:hAnsi="Times New Roman" w:cs="Times New Roman"/>
          <w:sz w:val="28"/>
          <w:szCs w:val="28"/>
          <w:lang w:val="ru-RU"/>
        </w:rPr>
        <w:t>перевірити затиснення другої додаткової кнопки.</w:t>
      </w:r>
    </w:p>
    <w:p w14:paraId="34382430" w14:textId="4B18C56B" w:rsidR="00614AD0" w:rsidRDefault="00614AD0" w:rsidP="00F27BB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 кейс №18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перевірити роботу оптичного датчика при умові нормального пересування миші.</w:t>
      </w:r>
    </w:p>
    <w:p w14:paraId="10B0A3A6" w14:textId="41478214" w:rsidR="00614AD0" w:rsidRDefault="00614AD0" w:rsidP="00614A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 кейс 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19: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перевірити роботу оптичного датчика при умові </w:t>
      </w:r>
      <w:r>
        <w:rPr>
          <w:rFonts w:ascii="Times New Roman" w:hAnsi="Times New Roman" w:cs="Times New Roman"/>
          <w:sz w:val="28"/>
          <w:szCs w:val="28"/>
          <w:lang w:val="uk-UA"/>
        </w:rPr>
        <w:t>швидкісного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пересування миші.</w:t>
      </w:r>
    </w:p>
    <w:p w14:paraId="52D7739C" w14:textId="3A9A40F1" w:rsidR="00614AD0" w:rsidRPr="00614AD0" w:rsidRDefault="00614AD0" w:rsidP="00614A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Тест кейс №20: </w:t>
      </w:r>
      <w:r>
        <w:rPr>
          <w:rFonts w:ascii="Times New Roman" w:hAnsi="Times New Roman" w:cs="Times New Roman"/>
          <w:sz w:val="28"/>
          <w:szCs w:val="28"/>
          <w:lang w:val="uk-UA"/>
        </w:rPr>
        <w:t>перевірити роботу оптичного датчика на різних поверхнях.</w:t>
      </w:r>
    </w:p>
    <w:p w14:paraId="7C435A30" w14:textId="6382D02C" w:rsidR="00614AD0" w:rsidRPr="00614AD0" w:rsidRDefault="00614AD0" w:rsidP="00F27BB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F139D62" w14:textId="77777777" w:rsidR="00F27BBC" w:rsidRPr="00F27BBC" w:rsidRDefault="00F27BBC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F27BBC" w:rsidRPr="00F27BB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F3A"/>
    <w:rsid w:val="001E56C3"/>
    <w:rsid w:val="00614AD0"/>
    <w:rsid w:val="006225B8"/>
    <w:rsid w:val="0099374D"/>
    <w:rsid w:val="00CF6223"/>
    <w:rsid w:val="00E70F3A"/>
    <w:rsid w:val="00F2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38F8C"/>
  <w15:chartTrackingRefBased/>
  <w15:docId w15:val="{C1AB11A4-3F2B-4156-ABC1-1D6B5ED1E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E70F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0F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0F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0F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0F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0F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0F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0F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0F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0F3A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E70F3A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E70F3A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E70F3A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50">
    <w:name w:val="Заголовок 5 Знак"/>
    <w:basedOn w:val="a0"/>
    <w:link w:val="5"/>
    <w:uiPriority w:val="9"/>
    <w:semiHidden/>
    <w:rsid w:val="00E70F3A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60">
    <w:name w:val="Заголовок 6 Знак"/>
    <w:basedOn w:val="a0"/>
    <w:link w:val="6"/>
    <w:uiPriority w:val="9"/>
    <w:semiHidden/>
    <w:rsid w:val="00E70F3A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70">
    <w:name w:val="Заголовок 7 Знак"/>
    <w:basedOn w:val="a0"/>
    <w:link w:val="7"/>
    <w:uiPriority w:val="9"/>
    <w:semiHidden/>
    <w:rsid w:val="00E70F3A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80">
    <w:name w:val="Заголовок 8 Знак"/>
    <w:basedOn w:val="a0"/>
    <w:link w:val="8"/>
    <w:uiPriority w:val="9"/>
    <w:semiHidden/>
    <w:rsid w:val="00E70F3A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90">
    <w:name w:val="Заголовок 9 Знак"/>
    <w:basedOn w:val="a0"/>
    <w:link w:val="9"/>
    <w:uiPriority w:val="9"/>
    <w:semiHidden/>
    <w:rsid w:val="00E70F3A"/>
    <w:rPr>
      <w:rFonts w:eastAsiaTheme="majorEastAsia" w:cstheme="majorBidi"/>
      <w:noProof/>
      <w:color w:val="272727" w:themeColor="text1" w:themeTint="D8"/>
      <w:lang w:val="en-US"/>
    </w:rPr>
  </w:style>
  <w:style w:type="paragraph" w:styleId="a3">
    <w:name w:val="Title"/>
    <w:basedOn w:val="a"/>
    <w:next w:val="a"/>
    <w:link w:val="a4"/>
    <w:uiPriority w:val="10"/>
    <w:qFormat/>
    <w:rsid w:val="00E70F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70F3A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E70F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70F3A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21">
    <w:name w:val="Quote"/>
    <w:basedOn w:val="a"/>
    <w:next w:val="a"/>
    <w:link w:val="22"/>
    <w:uiPriority w:val="29"/>
    <w:qFormat/>
    <w:rsid w:val="00E70F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70F3A"/>
    <w:rPr>
      <w:i/>
      <w:iCs/>
      <w:noProof/>
      <w:color w:val="404040" w:themeColor="text1" w:themeTint="BF"/>
      <w:lang w:val="en-US"/>
    </w:rPr>
  </w:style>
  <w:style w:type="paragraph" w:styleId="a7">
    <w:name w:val="List Paragraph"/>
    <w:basedOn w:val="a"/>
    <w:uiPriority w:val="34"/>
    <w:qFormat/>
    <w:rsid w:val="00E70F3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70F3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70F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70F3A"/>
    <w:rPr>
      <w:i/>
      <w:iCs/>
      <w:noProof/>
      <w:color w:val="0F4761" w:themeColor="accent1" w:themeShade="BF"/>
      <w:lang w:val="en-US"/>
    </w:rPr>
  </w:style>
  <w:style w:type="character" w:styleId="ab">
    <w:name w:val="Intense Reference"/>
    <w:basedOn w:val="a0"/>
    <w:uiPriority w:val="32"/>
    <w:qFormat/>
    <w:rsid w:val="00E70F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868</Words>
  <Characters>496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Пониполяк Анастасія Юріївна</dc:creator>
  <cp:keywords/>
  <dc:description/>
  <cp:lastModifiedBy>Пониполяк Анастасія Юріївна</cp:lastModifiedBy>
  <cp:revision>2</cp:revision>
  <dcterms:created xsi:type="dcterms:W3CDTF">2024-10-21T08:56:00Z</dcterms:created>
  <dcterms:modified xsi:type="dcterms:W3CDTF">2024-10-21T10:31:00Z</dcterms:modified>
</cp:coreProperties>
</file>