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7C533BB9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121CCB">
        <w:rPr>
          <w:sz w:val="28"/>
        </w:rPr>
        <w:t>2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121CCB">
        <w:rPr>
          <w:sz w:val="28"/>
        </w:rPr>
        <w:t>Ігрова фізика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7B99206E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r w:rsidR="00121CCB">
        <w:rPr>
          <w:sz w:val="28"/>
        </w:rPr>
        <w:t xml:space="preserve">Вивчення законів динаміки обертального руху за допомогою маятника </w:t>
      </w:r>
      <w:proofErr w:type="spellStart"/>
      <w:r w:rsidR="00121CCB">
        <w:rPr>
          <w:sz w:val="28"/>
        </w:rPr>
        <w:t>Обербека</w:t>
      </w:r>
      <w:proofErr w:type="spellEnd"/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4CB700EB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</w:t>
      </w:r>
      <w:r w:rsidR="00F353BC">
        <w:rPr>
          <w:sz w:val="28"/>
          <w:lang w:val="ru-RU"/>
        </w:rPr>
        <w:t xml:space="preserve"> </w:t>
      </w:r>
      <w:proofErr w:type="spellStart"/>
      <w:r w:rsidR="00F353BC">
        <w:rPr>
          <w:rFonts w:cstheme="minorHAnsi"/>
          <w:sz w:val="28"/>
          <w:u w:val="single"/>
          <w:lang w:val="ru-RU"/>
        </w:rPr>
        <w:t>Скирта</w:t>
      </w:r>
      <w:proofErr w:type="spellEnd"/>
      <w:r w:rsidR="00F353BC">
        <w:rPr>
          <w:rFonts w:cstheme="minorHAnsi"/>
          <w:sz w:val="28"/>
          <w:u w:val="single"/>
          <w:lang w:val="ru-RU"/>
        </w:rPr>
        <w:t xml:space="preserve"> </w:t>
      </w:r>
      <w:proofErr w:type="spellStart"/>
      <w:r w:rsidR="00F353BC">
        <w:rPr>
          <w:rFonts w:cstheme="minorHAnsi"/>
          <w:sz w:val="28"/>
          <w:u w:val="single"/>
          <w:lang w:val="ru-RU"/>
        </w:rPr>
        <w:t>Юрій</w:t>
      </w:r>
      <w:proofErr w:type="spellEnd"/>
      <w:r w:rsidR="00F353BC">
        <w:rPr>
          <w:rFonts w:cstheme="minorHAnsi"/>
          <w:sz w:val="28"/>
          <w:u w:val="single"/>
          <w:lang w:val="ru-RU"/>
        </w:rPr>
        <w:t xml:space="preserve"> Борисович___________</w:t>
      </w:r>
      <w:r w:rsidRPr="00C63AC8">
        <w:rPr>
          <w:rFonts w:cstheme="minorHAnsi"/>
          <w:sz w:val="28"/>
          <w:u w:val="single"/>
          <w:lang w:val="ru-RU"/>
        </w:rPr>
        <w:t>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3C7E1FD6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121CCB">
        <w:rPr>
          <w:b/>
          <w:bCs/>
          <w:sz w:val="28"/>
        </w:rPr>
        <w:t>2</w:t>
      </w:r>
    </w:p>
    <w:p w14:paraId="2DEA22F6" w14:textId="4FA913D6" w:rsidR="00E81597" w:rsidRPr="00E81597" w:rsidRDefault="00121CCB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121CCB">
        <w:rPr>
          <w:b/>
          <w:bCs/>
          <w:sz w:val="28"/>
        </w:rPr>
        <w:t xml:space="preserve">Вивчення законів динаміки обертального руху за допомогою маятника </w:t>
      </w:r>
      <w:proofErr w:type="spellStart"/>
      <w:r w:rsidRPr="00121CCB">
        <w:rPr>
          <w:b/>
          <w:bCs/>
          <w:sz w:val="28"/>
        </w:rPr>
        <w:t>Обербека</w:t>
      </w:r>
      <w:proofErr w:type="spellEnd"/>
    </w:p>
    <w:p w14:paraId="08659695" w14:textId="108FCB5B" w:rsidR="001E65C4" w:rsidRDefault="00121CCB" w:rsidP="00E81597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Теорія</w:t>
      </w:r>
      <w:r w:rsidR="001E65C4" w:rsidRPr="001E65C4">
        <w:rPr>
          <w:b/>
          <w:bCs/>
          <w:sz w:val="32"/>
          <w:szCs w:val="32"/>
        </w:rPr>
        <w:t>:</w:t>
      </w:r>
      <w:r w:rsidR="001E65C4" w:rsidRPr="00121CCB">
        <w:rPr>
          <w:sz w:val="28"/>
          <w:szCs w:val="28"/>
        </w:rPr>
        <w:t xml:space="preserve"> </w:t>
      </w:r>
    </w:p>
    <w:p w14:paraId="7779196D" w14:textId="77777777" w:rsidR="00121CCB" w:rsidRDefault="00121CCB" w:rsidP="00E81597">
      <w:pPr>
        <w:pStyle w:val="a4"/>
        <w:spacing w:line="360" w:lineRule="auto"/>
        <w:rPr>
          <w:sz w:val="28"/>
          <w:szCs w:val="28"/>
        </w:rPr>
      </w:pP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0119CC35" w14:textId="3F1E724B" w:rsidR="005B06D8" w:rsidRDefault="005B06D8" w:rsidP="005B06D8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D0EAE">
        <w:rPr>
          <w:sz w:val="28"/>
          <w:szCs w:val="28"/>
        </w:rPr>
        <w:t>Відкрити ім</w:t>
      </w:r>
      <w:r w:rsidR="00CD0EAE">
        <w:rPr>
          <w:sz w:val="28"/>
          <w:szCs w:val="28"/>
        </w:rPr>
        <w:t>і</w:t>
      </w:r>
      <w:r w:rsidRPr="00CD0EAE">
        <w:rPr>
          <w:sz w:val="28"/>
          <w:szCs w:val="28"/>
        </w:rPr>
        <w:t xml:space="preserve">татор, </w:t>
      </w:r>
      <w:r w:rsidR="00CD0EAE" w:rsidRPr="00CD0EAE">
        <w:rPr>
          <w:sz w:val="28"/>
          <w:szCs w:val="28"/>
        </w:rPr>
        <w:t>записати</w:t>
      </w:r>
      <w:r w:rsidR="00CD0EAE">
        <w:rPr>
          <w:sz w:val="28"/>
          <w:szCs w:val="28"/>
        </w:rPr>
        <w:t xml:space="preserve"> встановлену відстань між датчиками у імітатор для подальших розрахунків.</w:t>
      </w:r>
    </w:p>
    <w:p w14:paraId="17CCED88" w14:textId="3B4B05F1" w:rsidR="00CD0EAE" w:rsidRDefault="00CD0EAE" w:rsidP="005B06D8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Вибрати радіус шківа та момент ітерацій маятника та записати у таблицю 2.1.</w:t>
      </w:r>
    </w:p>
    <w:p w14:paraId="482FD2F4" w14:textId="33F57D23" w:rsidR="00CD0EAE" w:rsidRDefault="00CD0EAE" w:rsidP="005B06D8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Встановити масу тягарця та записати у таблицю 2.1.</w:t>
      </w:r>
    </w:p>
    <w:p w14:paraId="6BCE7E41" w14:textId="1A888EC4" w:rsidR="00CD0EAE" w:rsidRDefault="00CD0EAE" w:rsidP="005B06D8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Розрахувати час руху тягарця тричі.</w:t>
      </w:r>
    </w:p>
    <w:p w14:paraId="03D9B38C" w14:textId="24496F7C" w:rsidR="00CD0EAE" w:rsidRDefault="00CD0EAE" w:rsidP="005B06D8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D0EAE">
        <w:rPr>
          <w:sz w:val="28"/>
          <w:szCs w:val="28"/>
        </w:rPr>
        <w:t xml:space="preserve">Повторити вимірювання за </w:t>
      </w:r>
      <w:proofErr w:type="spellStart"/>
      <w:r w:rsidRPr="00CD0EAE">
        <w:rPr>
          <w:sz w:val="28"/>
          <w:szCs w:val="28"/>
        </w:rPr>
        <w:t>пп</w:t>
      </w:r>
      <w:proofErr w:type="spellEnd"/>
      <w:r w:rsidRPr="00CD0EAE">
        <w:rPr>
          <w:sz w:val="28"/>
          <w:szCs w:val="28"/>
        </w:rPr>
        <w:t>. 2-</w:t>
      </w:r>
      <w:r>
        <w:rPr>
          <w:sz w:val="28"/>
          <w:szCs w:val="28"/>
        </w:rPr>
        <w:t>4</w:t>
      </w:r>
      <w:r w:rsidRPr="00CD0EAE">
        <w:rPr>
          <w:sz w:val="28"/>
          <w:szCs w:val="28"/>
        </w:rPr>
        <w:t xml:space="preserve"> для іншого початк</w:t>
      </w:r>
      <w:r>
        <w:rPr>
          <w:sz w:val="28"/>
          <w:szCs w:val="28"/>
        </w:rPr>
        <w:t>ових даних</w:t>
      </w:r>
      <w:r w:rsidRPr="00CD0EAE">
        <w:rPr>
          <w:sz w:val="28"/>
          <w:szCs w:val="28"/>
        </w:rPr>
        <w:t>. Результати вимі</w:t>
      </w:r>
      <w:r>
        <w:rPr>
          <w:sz w:val="28"/>
          <w:szCs w:val="28"/>
        </w:rPr>
        <w:t>р</w:t>
      </w:r>
      <w:r w:rsidRPr="00CD0EAE">
        <w:rPr>
          <w:sz w:val="28"/>
          <w:szCs w:val="28"/>
        </w:rPr>
        <w:t xml:space="preserve">ювань занести до табл. </w:t>
      </w:r>
      <w:r>
        <w:rPr>
          <w:sz w:val="28"/>
          <w:szCs w:val="28"/>
        </w:rPr>
        <w:t>2</w:t>
      </w:r>
      <w:r w:rsidRPr="00CD0EAE">
        <w:rPr>
          <w:sz w:val="28"/>
          <w:szCs w:val="28"/>
        </w:rPr>
        <w:t>.1.</w:t>
      </w:r>
    </w:p>
    <w:p w14:paraId="48A391D6" w14:textId="1C3EF96E" w:rsidR="001E65C4" w:rsidRPr="005B06D8" w:rsidRDefault="00121CCB" w:rsidP="001E65C4">
      <w:pPr>
        <w:pStyle w:val="a4"/>
        <w:spacing w:line="360" w:lineRule="auto"/>
        <w:rPr>
          <w:b/>
          <w:bCs/>
          <w:sz w:val="32"/>
          <w:szCs w:val="32"/>
        </w:rPr>
      </w:pPr>
      <w:r w:rsidRPr="005B06D8">
        <w:rPr>
          <w:b/>
          <w:bCs/>
          <w:sz w:val="32"/>
          <w:szCs w:val="32"/>
        </w:rPr>
        <w:t>Обробка результатів вимірювання</w:t>
      </w:r>
      <w:r w:rsidR="001E65C4" w:rsidRPr="005B06D8">
        <w:rPr>
          <w:b/>
          <w:bCs/>
          <w:sz w:val="32"/>
          <w:szCs w:val="32"/>
        </w:rPr>
        <w:t>:</w:t>
      </w:r>
    </w:p>
    <w:p w14:paraId="6F58F182" w14:textId="2F9B5D9A" w:rsidR="00D26760" w:rsidRPr="005B06D8" w:rsidRDefault="00D26760" w:rsidP="00D26760">
      <w:pPr>
        <w:pStyle w:val="a3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30"/>
          <w:szCs w:val="30"/>
        </w:rPr>
      </w:pPr>
      <w:r w:rsidRPr="005B06D8">
        <w:rPr>
          <w:rStyle w:val="markedcontent"/>
          <w:rFonts w:ascii="Times New Roman" w:hAnsi="Times New Roman" w:cs="Times New Roman"/>
          <w:sz w:val="30"/>
          <w:szCs w:val="30"/>
        </w:rPr>
        <w:t>Для кожного виміру обчислити значення кутового прискорення β та моменту сили натягу нитки М: β = a / r = 2h / (r·t</w:t>
      </w:r>
      <w:r w:rsidRPr="005B06D8">
        <w:rPr>
          <w:rStyle w:val="markedcontent"/>
          <w:rFonts w:ascii="Times New Roman" w:hAnsi="Times New Roman" w:cs="Times New Roman"/>
          <w:sz w:val="20"/>
          <w:szCs w:val="20"/>
        </w:rPr>
        <w:t xml:space="preserve">2 </w:t>
      </w:r>
      <w:r w:rsidRPr="005B06D8">
        <w:rPr>
          <w:rStyle w:val="markedcontent"/>
          <w:rFonts w:ascii="Times New Roman" w:hAnsi="Times New Roman" w:cs="Times New Roman"/>
          <w:sz w:val="30"/>
          <w:szCs w:val="30"/>
        </w:rPr>
        <w:t>); M = m(g –a) r</w:t>
      </w:r>
      <m:oMath>
        <m:r>
          <m:rPr>
            <m:sty m:val="p"/>
          </m:rPr>
          <w:rPr>
            <w:rStyle w:val="markedcontent"/>
            <w:rFonts w:ascii="Cambria Math" w:hAnsi="Cambria Math" w:cs="Times New Roman"/>
            <w:sz w:val="36"/>
            <w:szCs w:val="36"/>
          </w:rPr>
          <m:t>β=</m:t>
        </m:r>
        <m:f>
          <m:fPr>
            <m:ctrlPr>
              <w:rPr>
                <w:rStyle w:val="markedcontent"/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Style w:val="markedcontent"/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</m:den>
        </m:f>
        <m:r>
          <m:rPr>
            <m:sty m:val="p"/>
          </m:rPr>
          <w:rPr>
            <w:rStyle w:val="markedcontent"/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Style w:val="markedcontent"/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6"/>
                <w:szCs w:val="36"/>
              </w:rPr>
              <m:t>2h</m:t>
            </m:r>
          </m:num>
          <m:den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36"/>
                <w:szCs w:val="36"/>
              </w:rPr>
              <m:t>r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m:rPr>
            <m:sty m:val="p"/>
          </m:rPr>
          <w:rPr>
            <w:rStyle w:val="markedcontent"/>
            <w:rFonts w:ascii="Cambria Math" w:hAnsi="Cambria Math" w:cs="Times New Roman"/>
            <w:sz w:val="36"/>
            <w:szCs w:val="36"/>
          </w:rPr>
          <m:t xml:space="preserve"> / (r·t</m:t>
        </m:r>
        <m:r>
          <m:rPr>
            <m:sty m:val="p"/>
          </m:rPr>
          <w:rPr>
            <w:rStyle w:val="markedcontent"/>
            <w:rFonts w:ascii="Cambria Math" w:hAnsi="Cambria Math" w:cs="Times New Roman"/>
            <w:sz w:val="24"/>
            <w:szCs w:val="24"/>
          </w:rPr>
          <m:t xml:space="preserve">2 </m:t>
        </m:r>
        <m:r>
          <m:rPr>
            <m:sty m:val="p"/>
          </m:rPr>
          <w:rPr>
            <w:rStyle w:val="markedcontent"/>
            <w:rFonts w:ascii="Cambria Math" w:hAnsi="Cambria Math" w:cs="Times New Roman"/>
            <w:sz w:val="36"/>
            <w:szCs w:val="36"/>
          </w:rPr>
          <m:t>);</m:t>
        </m:r>
      </m:oMath>
    </w:p>
    <w:p w14:paraId="58E2A1A0" w14:textId="2D056042" w:rsidR="00D26760" w:rsidRPr="005B06D8" w:rsidRDefault="00D26760" w:rsidP="00D26760">
      <w:pPr>
        <w:pStyle w:val="a3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30"/>
          <w:szCs w:val="30"/>
        </w:rPr>
      </w:pPr>
      <w:r w:rsidRPr="005B06D8">
        <w:rPr>
          <w:rStyle w:val="markedcontent"/>
          <w:rFonts w:ascii="Times New Roman" w:hAnsi="Times New Roman" w:cs="Times New Roman"/>
          <w:sz w:val="30"/>
          <w:szCs w:val="30"/>
        </w:rPr>
        <w:t>Використовуючи отримані результати, побудувати графік залежності моменту сили натягу нитки від кутового прискорення М(β) для двох значень радіусів шківа, користуючись яким знайти момент сил тертя та момент інерції системи І.</w:t>
      </w:r>
    </w:p>
    <w:p w14:paraId="199728BF" w14:textId="49939708" w:rsidR="00CD0EAE" w:rsidRDefault="00D26760" w:rsidP="00D26760">
      <w:pPr>
        <w:pStyle w:val="a3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30"/>
          <w:szCs w:val="30"/>
        </w:rPr>
      </w:pPr>
      <w:r w:rsidRPr="005B06D8">
        <w:rPr>
          <w:rStyle w:val="markedcontent"/>
          <w:rFonts w:ascii="Times New Roman" w:hAnsi="Times New Roman" w:cs="Times New Roman"/>
          <w:sz w:val="30"/>
          <w:szCs w:val="30"/>
        </w:rPr>
        <w:t>Оцінити похибку результатів вимірювань (за вказівкою викладача).</w:t>
      </w:r>
    </w:p>
    <w:p w14:paraId="3E15E1D4" w14:textId="77777777" w:rsidR="00CD0EAE" w:rsidRDefault="00CD0EAE">
      <w:pPr>
        <w:rPr>
          <w:rStyle w:val="markedcontent"/>
          <w:rFonts w:ascii="Times New Roman" w:hAnsi="Times New Roman" w:cs="Times New Roman"/>
          <w:sz w:val="30"/>
          <w:szCs w:val="30"/>
        </w:rPr>
      </w:pPr>
      <w:r>
        <w:rPr>
          <w:rStyle w:val="markedcontent"/>
          <w:rFonts w:ascii="Times New Roman" w:hAnsi="Times New Roman" w:cs="Times New Roman"/>
          <w:sz w:val="30"/>
          <w:szCs w:val="30"/>
        </w:rPr>
        <w:br w:type="page"/>
      </w:r>
    </w:p>
    <w:p w14:paraId="3D4009F1" w14:textId="3AC359D7" w:rsidR="00121CCB" w:rsidRPr="00314B6A" w:rsidRDefault="00121CCB" w:rsidP="00121CCB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Розрахунки</w:t>
      </w:r>
      <w:r w:rsidRPr="00314B6A">
        <w:rPr>
          <w:b/>
          <w:bCs/>
          <w:sz w:val="32"/>
          <w:szCs w:val="32"/>
        </w:rPr>
        <w:t>:</w:t>
      </w:r>
    </w:p>
    <w:p w14:paraId="788F7A78" w14:textId="77777777" w:rsidR="005B06D8" w:rsidRPr="005B06D8" w:rsidRDefault="005B06D8" w:rsidP="005B06D8">
      <w:pPr>
        <w:spacing w:before="282" w:after="0" w:line="240" w:lineRule="auto"/>
        <w:ind w:right="-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0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uk-UA"/>
          <w14:ligatures w14:val="none"/>
        </w:rPr>
        <w:t xml:space="preserve">Таблиця 2.1 </w:t>
      </w:r>
      <w:r w:rsidRPr="005B0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507"/>
        <w:gridCol w:w="647"/>
        <w:gridCol w:w="499"/>
        <w:gridCol w:w="787"/>
        <w:gridCol w:w="705"/>
        <w:gridCol w:w="587"/>
        <w:gridCol w:w="489"/>
        <w:gridCol w:w="507"/>
        <w:gridCol w:w="647"/>
        <w:gridCol w:w="499"/>
        <w:gridCol w:w="816"/>
        <w:gridCol w:w="705"/>
        <w:gridCol w:w="587"/>
      </w:tblGrid>
      <w:tr w:rsidR="005B06D8" w:rsidRPr="005B06D8" w14:paraId="412C14A9" w14:textId="77777777" w:rsidTr="005B06D8">
        <w:trPr>
          <w:trHeight w:val="286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3E36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r = r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bscript"/>
                <w:lang w:eastAsia="uk-UA"/>
                <w14:ligatures w14:val="none"/>
              </w:rPr>
              <w:t>1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uk-UA"/>
                <w14:ligatures w14:val="none"/>
              </w:rPr>
              <w:t xml:space="preserve"> 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= _______(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м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) </w:t>
            </w: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77C2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r 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=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r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bscript"/>
                <w:lang w:eastAsia="uk-UA"/>
                <w14:ligatures w14:val="none"/>
              </w:rPr>
              <w:t xml:space="preserve">2 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=_______ (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м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) </w:t>
            </w:r>
          </w:p>
        </w:tc>
      </w:tr>
      <w:tr w:rsidR="005B06D8" w:rsidRPr="005B06D8" w14:paraId="7D9AF28C" w14:textId="77777777" w:rsidTr="005B06D8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1604D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№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39B2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h, </w:t>
            </w:r>
          </w:p>
          <w:p w14:paraId="194A45B2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мм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83F2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m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,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2C349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t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bscript"/>
                <w:lang w:eastAsia="uk-UA"/>
                <w14:ligatures w14:val="none"/>
              </w:rPr>
              <w:t xml:space="preserve">1 ,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AC8B3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‹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t 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› ,  </w:t>
            </w:r>
          </w:p>
          <w:p w14:paraId="71F23432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52B4" w14:textId="77777777" w:rsidR="005B06D8" w:rsidRPr="005B06D8" w:rsidRDefault="005B06D8" w:rsidP="005B06D8">
            <w:pPr>
              <w:spacing w:after="0" w:line="240" w:lineRule="auto"/>
              <w:ind w:right="202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β,  </w:t>
            </w:r>
          </w:p>
          <w:p w14:paraId="0D76BD01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1/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c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perscript"/>
                <w:lang w:eastAsia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7B59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M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,  </w:t>
            </w:r>
          </w:p>
          <w:p w14:paraId="14B1D0B6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Н·м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A59F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№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6D86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h, </w:t>
            </w:r>
          </w:p>
          <w:p w14:paraId="38BC8054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мм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3D768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m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,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6FCB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t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bscript"/>
                <w:lang w:eastAsia="uk-UA"/>
                <w14:ligatures w14:val="none"/>
              </w:rPr>
              <w:t xml:space="preserve">1 ,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B5BB" w14:textId="77777777" w:rsidR="005B06D8" w:rsidRPr="005B06D8" w:rsidRDefault="005B06D8" w:rsidP="005B06D8">
            <w:pPr>
              <w:spacing w:after="0" w:line="240" w:lineRule="auto"/>
              <w:ind w:right="89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‹ 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t 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›,  </w:t>
            </w:r>
          </w:p>
          <w:p w14:paraId="7B94B1DA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0031" w14:textId="77777777" w:rsidR="005B06D8" w:rsidRPr="005B06D8" w:rsidRDefault="005B06D8" w:rsidP="005B06D8">
            <w:pPr>
              <w:spacing w:after="0" w:line="240" w:lineRule="auto"/>
              <w:ind w:right="202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β,  </w:t>
            </w:r>
          </w:p>
          <w:p w14:paraId="20AC255B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1/</w:t>
            </w: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c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perscript"/>
                <w:lang w:eastAsia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C777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M</w:t>
            </w:r>
            <w:r w:rsidRPr="005B06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,  </w:t>
            </w:r>
          </w:p>
          <w:p w14:paraId="35EDC492" w14:textId="77777777" w:rsidR="005B06D8" w:rsidRPr="005B06D8" w:rsidRDefault="005B06D8" w:rsidP="005B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5B06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Н·м</w:t>
            </w:r>
            <w:proofErr w:type="spellEnd"/>
          </w:p>
        </w:tc>
      </w:tr>
      <w:tr w:rsidR="005B06D8" w:rsidRPr="005B06D8" w14:paraId="2173E95C" w14:textId="77777777" w:rsidTr="005B06D8">
        <w:trPr>
          <w:trHeight w:val="33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D913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7D4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E7C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D7E5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575E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CB2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910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942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760C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C73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99E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A4E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336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7EB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3192649A" w14:textId="77777777" w:rsidTr="005B06D8">
        <w:trPr>
          <w:trHeight w:val="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CC39F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D7FCB7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6BF70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060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3FCC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6742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3E086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797063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95B8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95AE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47D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112F1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773E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36E8E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6DAC2DFC" w14:textId="77777777" w:rsidTr="005B06D8">
        <w:trPr>
          <w:trHeight w:val="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2AA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255A7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8CC87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BDD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7EDC7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F9B5F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C7D52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48E0A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F5C4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4FCE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A26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D495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464B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91BC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28E7CC48" w14:textId="77777777" w:rsidTr="005B06D8">
        <w:trPr>
          <w:trHeight w:val="33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D0454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ADA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E724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D1E9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E19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7FE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C569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0BD6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E0B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B8D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234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DDB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2B8A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0D60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58A0F902" w14:textId="77777777" w:rsidTr="005B06D8">
        <w:trPr>
          <w:trHeight w:val="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4A6A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AD70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A7C00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4F0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84C2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EA1B4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6E43F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314E50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96442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0837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935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FEC9F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972CF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52C4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45F04AE7" w14:textId="77777777" w:rsidTr="005B06D8">
        <w:trPr>
          <w:trHeight w:val="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DB1A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5D533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0C47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F940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FD4E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488FA4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B76F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FF39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1C0F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1502B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4D1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976E7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3514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014CE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568C7D7F" w14:textId="77777777" w:rsidTr="005B06D8">
        <w:trPr>
          <w:trHeight w:val="33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66BF7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8B9B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C3A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ADA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D12B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07D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BD1B9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8CA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086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F4FC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27C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452B0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0FC4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A65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2CB0457E" w14:textId="77777777" w:rsidTr="005B06D8">
        <w:trPr>
          <w:trHeight w:val="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750D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4606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1340A3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3724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4B996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30592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906B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E329E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BDFE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58ADD4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177D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FDE3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6D56D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A8AAE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5B06D8" w:rsidRPr="005B06D8" w14:paraId="74659EBA" w14:textId="77777777" w:rsidTr="005B06D8">
        <w:trPr>
          <w:trHeight w:val="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6BEC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B0ACA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B975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F89E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30AED2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AF9DEF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AA62D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5E9B5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3AB08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75296C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F41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A163A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D3980B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CCA31" w14:textId="77777777" w:rsidR="005B06D8" w:rsidRPr="005B06D8" w:rsidRDefault="005B06D8" w:rsidP="005B0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</w:tbl>
    <w:p w14:paraId="5CCA45FB" w14:textId="77777777" w:rsidR="00121CCB" w:rsidRPr="001E65C4" w:rsidRDefault="00121CCB" w:rsidP="00121CCB">
      <w:pPr>
        <w:rPr>
          <w:rFonts w:ascii="Times New Roman" w:hAnsi="Times New Roman" w:cs="Times New Roman"/>
          <w:sz w:val="28"/>
          <w:szCs w:val="28"/>
        </w:rPr>
      </w:pPr>
    </w:p>
    <w:p w14:paraId="61E52131" w14:textId="77777777" w:rsidR="00121CCB" w:rsidRPr="00314B6A" w:rsidRDefault="00121CCB" w:rsidP="00121CCB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Висновок:</w:t>
      </w:r>
    </w:p>
    <w:p w14:paraId="2E373C21" w14:textId="77777777" w:rsidR="00121CCB" w:rsidRPr="001E65C4" w:rsidRDefault="00121CCB" w:rsidP="00121CCB">
      <w:pPr>
        <w:rPr>
          <w:rFonts w:ascii="Times New Roman" w:hAnsi="Times New Roman" w:cs="Times New Roman"/>
          <w:sz w:val="28"/>
          <w:szCs w:val="28"/>
        </w:rPr>
      </w:pPr>
    </w:p>
    <w:p w14:paraId="6D25A8ED" w14:textId="680165DD" w:rsidR="00121CCB" w:rsidRPr="00314B6A" w:rsidRDefault="00121CCB" w:rsidP="00121CCB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Відповіді на контрольні питання</w:t>
      </w:r>
      <w:r w:rsidRPr="00314B6A">
        <w:rPr>
          <w:b/>
          <w:bCs/>
          <w:sz w:val="32"/>
          <w:szCs w:val="32"/>
        </w:rPr>
        <w:t>:</w:t>
      </w:r>
    </w:p>
    <w:p w14:paraId="1042743F" w14:textId="77777777" w:rsidR="00314B6A" w:rsidRPr="001E65C4" w:rsidRDefault="00314B6A" w:rsidP="00121CCB">
      <w:pPr>
        <w:pStyle w:val="a4"/>
        <w:spacing w:line="360" w:lineRule="auto"/>
        <w:rPr>
          <w:sz w:val="28"/>
          <w:szCs w:val="28"/>
        </w:rPr>
      </w:pPr>
    </w:p>
    <w:sectPr w:rsidR="00314B6A" w:rsidRPr="001E65C4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AB62" w14:textId="77777777" w:rsidR="00F201BE" w:rsidRDefault="00F201BE" w:rsidP="00E81597">
      <w:pPr>
        <w:spacing w:after="0" w:line="240" w:lineRule="auto"/>
      </w:pPr>
      <w:r>
        <w:separator/>
      </w:r>
    </w:p>
  </w:endnote>
  <w:endnote w:type="continuationSeparator" w:id="0">
    <w:p w14:paraId="6B9C1125" w14:textId="77777777" w:rsidR="00F201BE" w:rsidRDefault="00F201BE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93FC" w14:textId="77777777" w:rsidR="00F201BE" w:rsidRDefault="00F201BE" w:rsidP="00E81597">
      <w:pPr>
        <w:spacing w:after="0" w:line="240" w:lineRule="auto"/>
      </w:pPr>
      <w:r>
        <w:separator/>
      </w:r>
    </w:p>
  </w:footnote>
  <w:footnote w:type="continuationSeparator" w:id="0">
    <w:p w14:paraId="0437E9EF" w14:textId="77777777" w:rsidR="00F201BE" w:rsidRDefault="00F201BE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66398C4F" w:rsidR="00E81597" w:rsidRPr="00121CCB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121CCB">
      <w:t>Ігрова фізика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E17"/>
    <w:multiLevelType w:val="hybridMultilevel"/>
    <w:tmpl w:val="36E8A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10519"/>
    <w:multiLevelType w:val="hybridMultilevel"/>
    <w:tmpl w:val="6888B9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81CC1"/>
    <w:multiLevelType w:val="hybridMultilevel"/>
    <w:tmpl w:val="A992F9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4"/>
  </w:num>
  <w:num w:numId="2" w16cid:durableId="1993100166">
    <w:abstractNumId w:val="1"/>
  </w:num>
  <w:num w:numId="3" w16cid:durableId="808596994">
    <w:abstractNumId w:val="0"/>
  </w:num>
  <w:num w:numId="4" w16cid:durableId="1312054809">
    <w:abstractNumId w:val="2"/>
  </w:num>
  <w:num w:numId="5" w16cid:durableId="1496652473">
    <w:abstractNumId w:val="3"/>
  </w:num>
  <w:num w:numId="6" w16cid:durableId="868031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B7778"/>
    <w:rsid w:val="00121CCB"/>
    <w:rsid w:val="00127128"/>
    <w:rsid w:val="001556AB"/>
    <w:rsid w:val="001E65C4"/>
    <w:rsid w:val="0020157A"/>
    <w:rsid w:val="002137C7"/>
    <w:rsid w:val="00216946"/>
    <w:rsid w:val="00252F6F"/>
    <w:rsid w:val="00314B6A"/>
    <w:rsid w:val="0039493F"/>
    <w:rsid w:val="00491323"/>
    <w:rsid w:val="005B06D8"/>
    <w:rsid w:val="005B5519"/>
    <w:rsid w:val="006342D2"/>
    <w:rsid w:val="007520D6"/>
    <w:rsid w:val="00777CCB"/>
    <w:rsid w:val="00840F5F"/>
    <w:rsid w:val="008B3338"/>
    <w:rsid w:val="00931D60"/>
    <w:rsid w:val="00936BE4"/>
    <w:rsid w:val="00954F31"/>
    <w:rsid w:val="009C42EC"/>
    <w:rsid w:val="009F65B9"/>
    <w:rsid w:val="00A555CF"/>
    <w:rsid w:val="00A77464"/>
    <w:rsid w:val="00AC137E"/>
    <w:rsid w:val="00B96D25"/>
    <w:rsid w:val="00BB628B"/>
    <w:rsid w:val="00C63AC8"/>
    <w:rsid w:val="00C81812"/>
    <w:rsid w:val="00CD0EAE"/>
    <w:rsid w:val="00CF034C"/>
    <w:rsid w:val="00D26760"/>
    <w:rsid w:val="00D922E0"/>
    <w:rsid w:val="00D968BE"/>
    <w:rsid w:val="00E0251C"/>
    <w:rsid w:val="00E159DA"/>
    <w:rsid w:val="00E81597"/>
    <w:rsid w:val="00ED0426"/>
    <w:rsid w:val="00F201BE"/>
    <w:rsid w:val="00F30942"/>
    <w:rsid w:val="00F353BC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character" w:customStyle="1" w:styleId="markedcontent">
    <w:name w:val="markedcontent"/>
    <w:basedOn w:val="a0"/>
    <w:rsid w:val="00D26760"/>
  </w:style>
  <w:style w:type="character" w:styleId="a9">
    <w:name w:val="Placeholder Text"/>
    <w:basedOn w:val="a0"/>
    <w:uiPriority w:val="99"/>
    <w:semiHidden/>
    <w:rsid w:val="00D26760"/>
    <w:rPr>
      <w:color w:val="808080"/>
    </w:rPr>
  </w:style>
  <w:style w:type="paragraph" w:styleId="aa">
    <w:name w:val="Normal (Web)"/>
    <w:basedOn w:val="a"/>
    <w:uiPriority w:val="99"/>
    <w:semiHidden/>
    <w:unhideWhenUsed/>
    <w:rsid w:val="005B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1254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cp:lastPrinted>2022-05-02T10:41:00Z</cp:lastPrinted>
  <dcterms:created xsi:type="dcterms:W3CDTF">2022-10-14T13:22:00Z</dcterms:created>
  <dcterms:modified xsi:type="dcterms:W3CDTF">2022-10-26T12:16:00Z</dcterms:modified>
</cp:coreProperties>
</file>