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414F" w14:textId="63A8F8B6" w:rsidR="00E81597" w:rsidRPr="00AD50A2" w:rsidRDefault="00873EB1" w:rsidP="00E81597">
      <w:pPr>
        <w:spacing w:after="0"/>
        <w:ind w:right="1"/>
        <w:jc w:val="center"/>
      </w:pPr>
      <w:r w:rsidRPr="00AD50A2">
        <w:rPr>
          <w:sz w:val="28"/>
        </w:rPr>
        <w:t xml:space="preserve">                             </w:t>
      </w:r>
      <w:r w:rsidR="00E81597" w:rsidRPr="00AD50A2">
        <w:rPr>
          <w:sz w:val="28"/>
        </w:rPr>
        <w:t>Міністерство освіти і науки України</w:t>
      </w:r>
    </w:p>
    <w:p w14:paraId="29C04B24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Національний технічний університет України «Київський політехнічний інститут імені Ігоря Сікорського»</w:t>
      </w:r>
    </w:p>
    <w:p w14:paraId="510F7CF1" w14:textId="77777777" w:rsidR="00E81597" w:rsidRPr="00AD50A2" w:rsidRDefault="00E81597" w:rsidP="00E81597">
      <w:pPr>
        <w:spacing w:after="0"/>
        <w:jc w:val="center"/>
      </w:pPr>
      <w:r w:rsidRPr="00AD50A2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AD50A2" w:rsidRDefault="00E81597" w:rsidP="00E81597">
      <w:pPr>
        <w:spacing w:after="25"/>
        <w:ind w:left="70"/>
        <w:jc w:val="center"/>
      </w:pPr>
    </w:p>
    <w:p w14:paraId="5AB688CE" w14:textId="77777777" w:rsidR="00E81597" w:rsidRPr="00AD50A2" w:rsidRDefault="00E81597" w:rsidP="00E81597">
      <w:pPr>
        <w:spacing w:after="0"/>
        <w:ind w:right="2"/>
        <w:jc w:val="center"/>
      </w:pPr>
      <w:r w:rsidRPr="00AD50A2">
        <w:rPr>
          <w:sz w:val="28"/>
        </w:rPr>
        <w:t>Кафедра інформатики та програмної інженерії</w:t>
      </w:r>
    </w:p>
    <w:p w14:paraId="27AB368E" w14:textId="77777777" w:rsidR="00E81597" w:rsidRPr="00AD50A2" w:rsidRDefault="00E81597" w:rsidP="00E81597">
      <w:pPr>
        <w:spacing w:after="0"/>
      </w:pPr>
    </w:p>
    <w:p w14:paraId="6E58B8C1" w14:textId="77777777" w:rsidR="00E81597" w:rsidRPr="00AD50A2" w:rsidRDefault="00E81597" w:rsidP="00E81597">
      <w:pPr>
        <w:spacing w:after="0"/>
      </w:pPr>
    </w:p>
    <w:p w14:paraId="5CB4B5C7" w14:textId="77777777" w:rsidR="00E81597" w:rsidRPr="00AD50A2" w:rsidRDefault="00E81597" w:rsidP="00E81597">
      <w:pPr>
        <w:spacing w:after="0"/>
      </w:pPr>
    </w:p>
    <w:p w14:paraId="1BAE8244" w14:textId="77777777" w:rsidR="00E81597" w:rsidRPr="00AD50A2" w:rsidRDefault="00E81597" w:rsidP="00E81597">
      <w:pPr>
        <w:spacing w:after="17"/>
      </w:pPr>
    </w:p>
    <w:p w14:paraId="10C81E8F" w14:textId="77777777" w:rsidR="00E81597" w:rsidRPr="00AD50A2" w:rsidRDefault="00E81597" w:rsidP="00E81597">
      <w:pPr>
        <w:spacing w:after="0"/>
        <w:jc w:val="center"/>
        <w:rPr>
          <w:sz w:val="28"/>
        </w:rPr>
      </w:pPr>
      <w:r w:rsidRPr="00AD50A2">
        <w:rPr>
          <w:sz w:val="28"/>
        </w:rPr>
        <w:t>Звіт</w:t>
      </w:r>
    </w:p>
    <w:p w14:paraId="6848FBBC" w14:textId="77777777" w:rsidR="00E81597" w:rsidRPr="00AD50A2" w:rsidRDefault="00E81597" w:rsidP="00E81597">
      <w:pPr>
        <w:spacing w:after="23"/>
      </w:pPr>
    </w:p>
    <w:p w14:paraId="52EE4672" w14:textId="64808F7D" w:rsidR="00E81597" w:rsidRPr="00AD50A2" w:rsidRDefault="00E81597" w:rsidP="00E81597">
      <w:pPr>
        <w:spacing w:after="4"/>
        <w:ind w:left="2520" w:right="2453"/>
        <w:jc w:val="center"/>
      </w:pPr>
      <w:r w:rsidRPr="00AD50A2">
        <w:rPr>
          <w:sz w:val="28"/>
        </w:rPr>
        <w:t>з лабораторної роботи №</w:t>
      </w:r>
      <w:r w:rsidR="003E415F" w:rsidRPr="00AD50A2">
        <w:rPr>
          <w:sz w:val="28"/>
        </w:rPr>
        <w:t>3</w:t>
      </w:r>
      <w:r w:rsidRPr="00AD50A2">
        <w:rPr>
          <w:sz w:val="28"/>
        </w:rPr>
        <w:t xml:space="preserve"> з дисципліни «</w:t>
      </w:r>
      <w:r w:rsidR="003E415F" w:rsidRPr="00AD50A2">
        <w:rPr>
          <w:sz w:val="28"/>
        </w:rPr>
        <w:t>Ігрова фізика</w:t>
      </w:r>
      <w:r w:rsidRPr="00AD50A2">
        <w:rPr>
          <w:sz w:val="28"/>
        </w:rPr>
        <w:t>»</w:t>
      </w:r>
    </w:p>
    <w:p w14:paraId="1A115384" w14:textId="77777777" w:rsidR="00E81597" w:rsidRPr="00AD50A2" w:rsidRDefault="00E81597" w:rsidP="00E81597">
      <w:pPr>
        <w:spacing w:after="22"/>
        <w:ind w:left="60"/>
        <w:jc w:val="center"/>
      </w:pPr>
    </w:p>
    <w:p w14:paraId="25BDA919" w14:textId="35A270A9" w:rsidR="00E81597" w:rsidRPr="00AD50A2" w:rsidRDefault="00E81597" w:rsidP="003E415F">
      <w:pPr>
        <w:spacing w:after="4"/>
        <w:ind w:left="2520" w:right="2511"/>
        <w:jc w:val="center"/>
        <w:rPr>
          <w:sz w:val="28"/>
        </w:rPr>
      </w:pPr>
      <w:r w:rsidRPr="00AD50A2">
        <w:rPr>
          <w:sz w:val="28"/>
        </w:rPr>
        <w:t>«</w:t>
      </w:r>
      <w:bookmarkStart w:id="0" w:name="_Hlk118284196"/>
      <w:r w:rsidR="003E415F" w:rsidRPr="00AD50A2">
        <w:rPr>
          <w:sz w:val="28"/>
        </w:rPr>
        <w:t>Вивчення законів динаміки обертального руху за допомогою маятника Обербека</w:t>
      </w:r>
      <w:bookmarkEnd w:id="0"/>
      <w:r w:rsidRPr="00AD50A2">
        <w:rPr>
          <w:sz w:val="28"/>
        </w:rPr>
        <w:t>»</w:t>
      </w:r>
    </w:p>
    <w:p w14:paraId="780CFC1F" w14:textId="77777777" w:rsidR="00E81597" w:rsidRPr="00AD50A2" w:rsidRDefault="00E81597" w:rsidP="00E81597">
      <w:pPr>
        <w:spacing w:after="21"/>
      </w:pPr>
    </w:p>
    <w:p w14:paraId="5F30CC15" w14:textId="33C8CCFA" w:rsidR="00E81597" w:rsidRPr="00AD50A2" w:rsidRDefault="00E81597" w:rsidP="003E415F">
      <w:pPr>
        <w:spacing w:after="4"/>
        <w:ind w:left="2520" w:right="2514"/>
        <w:jc w:val="center"/>
        <w:rPr>
          <w:sz w:val="28"/>
        </w:rPr>
      </w:pPr>
      <w:r w:rsidRPr="00AD50A2">
        <w:rPr>
          <w:sz w:val="28"/>
        </w:rPr>
        <w:t xml:space="preserve">Варіант </w:t>
      </w:r>
      <w:r w:rsidRPr="00AD50A2">
        <w:rPr>
          <w:sz w:val="28"/>
          <w:u w:val="single"/>
        </w:rPr>
        <w:t>1</w:t>
      </w:r>
      <w:r w:rsidR="00D968BE" w:rsidRPr="00AD50A2">
        <w:rPr>
          <w:sz w:val="28"/>
          <w:u w:val="single"/>
        </w:rPr>
        <w:t>0</w:t>
      </w:r>
    </w:p>
    <w:p w14:paraId="6E12334B" w14:textId="77777777" w:rsidR="00E81597" w:rsidRPr="00AD50A2" w:rsidRDefault="00E81597" w:rsidP="00E81597">
      <w:pPr>
        <w:spacing w:after="0"/>
      </w:pPr>
    </w:p>
    <w:p w14:paraId="4B46B324" w14:textId="2F4E83EA" w:rsidR="00E81597" w:rsidRPr="00AD50A2" w:rsidRDefault="00E81597" w:rsidP="00E81597">
      <w:pPr>
        <w:spacing w:after="0"/>
      </w:pPr>
    </w:p>
    <w:p w14:paraId="72277DDF" w14:textId="77777777" w:rsidR="00216946" w:rsidRPr="00AD50A2" w:rsidRDefault="00216946" w:rsidP="00E81597">
      <w:pPr>
        <w:spacing w:after="0"/>
      </w:pPr>
    </w:p>
    <w:p w14:paraId="72533F52" w14:textId="77777777" w:rsidR="00E81597" w:rsidRPr="00AD50A2" w:rsidRDefault="00E81597" w:rsidP="00E81597">
      <w:pPr>
        <w:spacing w:after="0"/>
      </w:pPr>
    </w:p>
    <w:p w14:paraId="7EB1256C" w14:textId="77777777" w:rsidR="00E81597" w:rsidRPr="00AD50A2" w:rsidRDefault="00E81597" w:rsidP="00E81597">
      <w:pPr>
        <w:spacing w:after="0"/>
      </w:pPr>
    </w:p>
    <w:p w14:paraId="6CF58B28" w14:textId="77777777" w:rsidR="00E81597" w:rsidRPr="00AD50A2" w:rsidRDefault="00E81597" w:rsidP="00E81597">
      <w:pPr>
        <w:spacing w:after="23"/>
      </w:pPr>
    </w:p>
    <w:p w14:paraId="22E85F2A" w14:textId="77777777" w:rsidR="00E81597" w:rsidRPr="00AD50A2" w:rsidRDefault="00E81597" w:rsidP="00E81597">
      <w:pPr>
        <w:ind w:left="-5"/>
        <w:rPr>
          <w:sz w:val="28"/>
        </w:rPr>
      </w:pPr>
      <w:r w:rsidRPr="00AD50A2">
        <w:rPr>
          <w:sz w:val="28"/>
        </w:rPr>
        <w:t xml:space="preserve">Виконав   студент      </w:t>
      </w:r>
      <w:r w:rsidRPr="00AD50A2">
        <w:rPr>
          <w:sz w:val="28"/>
          <w:u w:val="single"/>
        </w:rPr>
        <w:t>ІП-13, Замковий Дмитро Володимирович</w:t>
      </w:r>
    </w:p>
    <w:p w14:paraId="47979BCF" w14:textId="77777777" w:rsidR="00E81597" w:rsidRPr="00AD50A2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AD50A2"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</w:t>
      </w:r>
      <w:r w:rsidRPr="00AD50A2">
        <w:tab/>
        <w:t xml:space="preserve">   </w:t>
      </w:r>
      <w:r w:rsidRPr="00AD50A2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AD50A2" w:rsidRDefault="00E81597" w:rsidP="00E81597">
      <w:pPr>
        <w:spacing w:after="0"/>
      </w:pPr>
    </w:p>
    <w:p w14:paraId="458D276F" w14:textId="77777777" w:rsidR="00E81597" w:rsidRPr="00AD50A2" w:rsidRDefault="00E81597" w:rsidP="00E81597">
      <w:pPr>
        <w:spacing w:after="0"/>
      </w:pPr>
    </w:p>
    <w:p w14:paraId="532EAAD5" w14:textId="0414D80A" w:rsidR="00E81597" w:rsidRPr="00AD50A2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AD50A2">
        <w:rPr>
          <w:sz w:val="28"/>
        </w:rPr>
        <w:t xml:space="preserve">Перевірив   </w:t>
      </w:r>
      <w:r w:rsidRPr="00AD50A2">
        <w:rPr>
          <w:sz w:val="28"/>
        </w:rPr>
        <w:tab/>
        <w:t xml:space="preserve">                 </w:t>
      </w:r>
      <w:r w:rsidR="003E415F" w:rsidRPr="00AD50A2">
        <w:rPr>
          <w:rFonts w:cstheme="minorHAnsi"/>
          <w:sz w:val="28"/>
          <w:u w:val="single"/>
        </w:rPr>
        <w:t>Скирта Юрій Борисович</w:t>
      </w:r>
      <w:r w:rsidRPr="00AD50A2">
        <w:rPr>
          <w:rFonts w:cstheme="minorHAnsi"/>
          <w:sz w:val="28"/>
          <w:u w:val="single"/>
        </w:rPr>
        <w:t>_____</w:t>
      </w:r>
      <w:r w:rsidR="003E415F" w:rsidRPr="00AD50A2">
        <w:rPr>
          <w:rFonts w:cstheme="minorHAnsi"/>
          <w:sz w:val="28"/>
          <w:u w:val="single"/>
        </w:rPr>
        <w:t>__________</w:t>
      </w:r>
    </w:p>
    <w:p w14:paraId="405CA198" w14:textId="77777777" w:rsidR="00E81597" w:rsidRPr="00AD50A2" w:rsidRDefault="00E81597" w:rsidP="00E81597">
      <w:pPr>
        <w:spacing w:after="166"/>
        <w:ind w:left="2843"/>
      </w:pPr>
      <w:r w:rsidRPr="00AD50A2">
        <w:rPr>
          <w:sz w:val="16"/>
        </w:rPr>
        <w:t xml:space="preserve">          ( прізвище, ім'я, по батькові) </w:t>
      </w:r>
    </w:p>
    <w:p w14:paraId="49E8A95B" w14:textId="77777777" w:rsidR="00E81597" w:rsidRPr="00AD50A2" w:rsidRDefault="00E81597" w:rsidP="00E81597">
      <w:pPr>
        <w:spacing w:after="0"/>
      </w:pPr>
    </w:p>
    <w:p w14:paraId="7DB5E710" w14:textId="77777777" w:rsidR="00E81597" w:rsidRPr="00AD50A2" w:rsidRDefault="00E81597" w:rsidP="00E81597">
      <w:pPr>
        <w:spacing w:after="0"/>
      </w:pPr>
    </w:p>
    <w:p w14:paraId="466E5D4E" w14:textId="77777777" w:rsidR="00E81597" w:rsidRPr="00AD50A2" w:rsidRDefault="00E81597" w:rsidP="00E81597">
      <w:pPr>
        <w:spacing w:after="0"/>
      </w:pPr>
    </w:p>
    <w:p w14:paraId="12FE42FE" w14:textId="77777777" w:rsidR="00E81597" w:rsidRPr="00AD50A2" w:rsidRDefault="00E81597" w:rsidP="00E81597">
      <w:pPr>
        <w:spacing w:after="0"/>
      </w:pPr>
    </w:p>
    <w:p w14:paraId="3F5CD2F4" w14:textId="77777777" w:rsidR="00E81597" w:rsidRPr="00AD50A2" w:rsidRDefault="00E81597" w:rsidP="00E81597">
      <w:pPr>
        <w:spacing w:after="0"/>
      </w:pPr>
    </w:p>
    <w:p w14:paraId="6715BBD2" w14:textId="77777777" w:rsidR="00E81597" w:rsidRPr="00AD50A2" w:rsidRDefault="00E81597" w:rsidP="00E81597">
      <w:pPr>
        <w:spacing w:after="11"/>
      </w:pPr>
    </w:p>
    <w:p w14:paraId="47D357AE" w14:textId="77777777" w:rsidR="00E81597" w:rsidRPr="00AD50A2" w:rsidRDefault="00E81597" w:rsidP="00E81597">
      <w:pPr>
        <w:spacing w:after="11"/>
      </w:pPr>
    </w:p>
    <w:p w14:paraId="11D799BC" w14:textId="77777777" w:rsidR="00E81597" w:rsidRPr="00AD50A2" w:rsidRDefault="00E81597" w:rsidP="00E81597">
      <w:pPr>
        <w:spacing w:after="11"/>
      </w:pPr>
    </w:p>
    <w:p w14:paraId="17318DE0" w14:textId="77777777" w:rsidR="00E81597" w:rsidRPr="00AD50A2" w:rsidRDefault="00E81597" w:rsidP="00E81597">
      <w:pPr>
        <w:spacing w:after="11"/>
      </w:pPr>
    </w:p>
    <w:p w14:paraId="631C9647" w14:textId="77777777" w:rsidR="00E81597" w:rsidRPr="00AD50A2" w:rsidRDefault="00E81597" w:rsidP="00E81597">
      <w:pPr>
        <w:spacing w:after="11"/>
      </w:pPr>
    </w:p>
    <w:p w14:paraId="649879FE" w14:textId="4C163A22" w:rsidR="00314B6A" w:rsidRPr="00AD50A2" w:rsidRDefault="00E81597" w:rsidP="00A555CF">
      <w:pPr>
        <w:spacing w:after="4"/>
        <w:ind w:left="2520" w:right="2508"/>
        <w:jc w:val="center"/>
      </w:pPr>
      <w:r w:rsidRPr="00AD50A2">
        <w:t>Київ 202</w:t>
      </w:r>
      <w:r w:rsidRPr="00AD50A2">
        <w:rPr>
          <w:u w:val="single"/>
        </w:rPr>
        <w:t>2</w:t>
      </w:r>
      <w:r w:rsidR="00314B6A" w:rsidRPr="00AD50A2">
        <w:br w:type="page"/>
      </w:r>
    </w:p>
    <w:p w14:paraId="456E2765" w14:textId="14455089" w:rsidR="00E81597" w:rsidRPr="00AD50A2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AD50A2">
        <w:rPr>
          <w:b/>
          <w:bCs/>
          <w:sz w:val="28"/>
        </w:rPr>
        <w:lastRenderedPageBreak/>
        <w:t xml:space="preserve">Лабораторна робота </w:t>
      </w:r>
      <w:r w:rsidR="00BA48DD" w:rsidRPr="00AD50A2">
        <w:rPr>
          <w:b/>
          <w:bCs/>
          <w:sz w:val="28"/>
        </w:rPr>
        <w:t>3</w:t>
      </w:r>
    </w:p>
    <w:p w14:paraId="2DEA22F6" w14:textId="36575906" w:rsidR="00E81597" w:rsidRPr="00AD50A2" w:rsidRDefault="00BA48DD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bookmarkStart w:id="1" w:name="_Hlk118284276"/>
      <w:r w:rsidRPr="00AD50A2">
        <w:rPr>
          <w:b/>
          <w:bCs/>
          <w:sz w:val="28"/>
        </w:rPr>
        <w:t>Вивчення законів динаміки обертального руху за допомогою маятника Обербека</w:t>
      </w:r>
    </w:p>
    <w:bookmarkEnd w:id="1"/>
    <w:p w14:paraId="08659695" w14:textId="4BF5AA69" w:rsidR="001E65C4" w:rsidRPr="00AD50A2" w:rsidRDefault="006C0538" w:rsidP="00E81597">
      <w:pPr>
        <w:pStyle w:val="a4"/>
        <w:spacing w:line="360" w:lineRule="auto"/>
      </w:pPr>
      <w:r w:rsidRPr="00AD50A2">
        <w:rPr>
          <w:b/>
          <w:bCs/>
          <w:sz w:val="32"/>
          <w:szCs w:val="32"/>
        </w:rPr>
        <w:t>Теорія</w:t>
      </w:r>
      <w:r w:rsidR="001E65C4" w:rsidRPr="00AD50A2">
        <w:rPr>
          <w:b/>
          <w:bCs/>
          <w:sz w:val="32"/>
          <w:szCs w:val="32"/>
        </w:rPr>
        <w:t>:</w:t>
      </w:r>
      <w:r w:rsidR="001E65C4" w:rsidRPr="00AD50A2">
        <w:t xml:space="preserve"> </w:t>
      </w:r>
    </w:p>
    <w:p w14:paraId="4667A508" w14:textId="27BEABFD" w:rsidR="00AD50A2" w:rsidRDefault="00AD50A2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>Маятник О</w:t>
      </w:r>
      <w:r>
        <w:rPr>
          <w:sz w:val="28"/>
          <w:szCs w:val="28"/>
          <w:lang w:val="ru-RU"/>
        </w:rPr>
        <w:t>б</w:t>
      </w:r>
      <w:r w:rsidRPr="00AD50A2">
        <w:rPr>
          <w:sz w:val="28"/>
          <w:szCs w:val="28"/>
        </w:rPr>
        <w:t>ербека являє собою циліндричну муфту, утворену згвинчуванням разом чотирьох жорстких стрижнів. Призначений для вивчення законів обертального руху. Чотири вантажі однакової маси можна переміщувати і закріплювати вздовж стрижня. При цьому змінюється момент інерції системи. До муфти кріпляться два шківи з різними радіусами. Навколо одного з них обмотана обважнена тонка нитка, рухаючись, маятник прискорюється й обертається.</w:t>
      </w:r>
      <w:r>
        <w:rPr>
          <w:sz w:val="28"/>
          <w:szCs w:val="28"/>
          <w:lang w:val="ru-RU"/>
        </w:rPr>
        <w:t xml:space="preserve"> </w:t>
      </w:r>
      <w:r w:rsidRPr="00AD50A2">
        <w:rPr>
          <w:sz w:val="28"/>
          <w:szCs w:val="28"/>
        </w:rPr>
        <w:t>Поступовий рух цієї ваги можна описати за допомогою другого закону Ньютона.</w:t>
      </w:r>
    </w:p>
    <w:p w14:paraId="61747DED" w14:textId="3534D1F6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mg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ma</m:t>
          </m:r>
        </m:oMath>
      </m:oMathPara>
    </w:p>
    <w:p w14:paraId="26734ADE" w14:textId="166D9B50" w:rsid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 xml:space="preserve">Обертальний рух маятника Обербека можна описати </w:t>
      </w:r>
      <w:r w:rsidR="00AD50A2">
        <w:rPr>
          <w:sz w:val="28"/>
          <w:szCs w:val="28"/>
          <w:lang w:val="ru-RU"/>
        </w:rPr>
        <w:t>так</w:t>
      </w:r>
      <w:r w:rsidRPr="00AD50A2">
        <w:rPr>
          <w:sz w:val="28"/>
          <w:szCs w:val="28"/>
        </w:rPr>
        <w:t>:</w:t>
      </w:r>
    </w:p>
    <w:p w14:paraId="731E8209" w14:textId="54FED117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Tr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I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58F7F62" w14:textId="16121262" w:rsid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 xml:space="preserve">об’єднавши </w:t>
      </w:r>
      <w:r w:rsidR="00AD50A2">
        <w:rPr>
          <w:sz w:val="28"/>
          <w:szCs w:val="28"/>
          <w:lang w:val="ru-RU"/>
        </w:rPr>
        <w:t>ц</w:t>
      </w:r>
      <w:r w:rsidR="00AD50A2">
        <w:rPr>
          <w:sz w:val="28"/>
          <w:szCs w:val="28"/>
        </w:rPr>
        <w:t xml:space="preserve">і </w:t>
      </w:r>
      <w:r w:rsidRPr="00AD50A2">
        <w:rPr>
          <w:sz w:val="28"/>
          <w:szCs w:val="28"/>
        </w:rPr>
        <w:t xml:space="preserve">формули отримати рівняння прискорення тягарця від радіусу шківа, маси тягарця, моменту інерції маятника та моменту сил тертя </w:t>
      </w:r>
    </w:p>
    <w:p w14:paraId="27A71F69" w14:textId="78D8DE7E" w:rsid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mgr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46D7ADC" w14:textId="299080BA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>яке можна спростити, якщо маса тягарця мала відносно маси маятника</w:t>
      </w:r>
    </w:p>
    <w:p w14:paraId="570F28DB" w14:textId="77777777" w:rsidR="00B87DCC" w:rsidRPr="00AD50A2" w:rsidRDefault="00B87DCC" w:rsidP="00AD50A2">
      <w:pPr>
        <w:pStyle w:val="a4"/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mgr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den>
          </m:f>
        </m:oMath>
      </m:oMathPara>
    </w:p>
    <w:p w14:paraId="05185BE4" w14:textId="77777777" w:rsidR="00AD50A2" w:rsidRDefault="00B87DCC" w:rsidP="00AD50A2">
      <w:pPr>
        <w:pStyle w:val="a4"/>
        <w:spacing w:line="360" w:lineRule="auto"/>
        <w:rPr>
          <w:sz w:val="28"/>
          <w:szCs w:val="28"/>
        </w:rPr>
      </w:pPr>
      <w:r w:rsidRPr="00AD50A2">
        <w:rPr>
          <w:sz w:val="28"/>
          <w:szCs w:val="28"/>
        </w:rPr>
        <w:t>За сталого моменту сил тертя, рух тягарця відбувається рівноприскорено і його прикорення можна визначити експериментально</w:t>
      </w:r>
    </w:p>
    <w:p w14:paraId="4CD588D7" w14:textId="18089617" w:rsidR="00AD50A2" w:rsidRDefault="00B87DCC" w:rsidP="00AD50A2">
      <w:pPr>
        <w:pStyle w:val="a4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C72B764" w14:textId="77777777" w:rsidR="00AD50A2" w:rsidRDefault="00AD50A2">
      <w:pPr>
        <w:rPr>
          <w:rFonts w:ascii="Times New Roman" w:eastAsiaTheme="minorEastAsia" w:hAnsi="Times New Roman" w:cs="Times New Roman"/>
          <w:kern w:val="0"/>
          <w:sz w:val="28"/>
          <w:szCs w:val="28"/>
          <w14:ligatures w14:val="none"/>
        </w:rPr>
      </w:pPr>
      <w:r>
        <w:rPr>
          <w:rFonts w:eastAsiaTheme="minorEastAsia"/>
          <w:sz w:val="28"/>
          <w:szCs w:val="28"/>
        </w:rPr>
        <w:br w:type="page"/>
      </w:r>
    </w:p>
    <w:p w14:paraId="1042743F" w14:textId="109B2064" w:rsidR="00314B6A" w:rsidRPr="00AD50A2" w:rsidRDefault="006C0538" w:rsidP="001E65C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D50A2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Розрахунки:</w:t>
      </w:r>
    </w:p>
    <w:tbl>
      <w:tblPr>
        <w:tblW w:w="10125" w:type="dxa"/>
        <w:tblInd w:w="-4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7"/>
        <w:gridCol w:w="231"/>
        <w:gridCol w:w="335"/>
        <w:gridCol w:w="516"/>
        <w:gridCol w:w="105"/>
        <w:gridCol w:w="800"/>
        <w:gridCol w:w="51"/>
        <w:gridCol w:w="742"/>
        <w:gridCol w:w="57"/>
        <w:gridCol w:w="794"/>
        <w:gridCol w:w="165"/>
        <w:gridCol w:w="849"/>
        <w:gridCol w:w="120"/>
        <w:gridCol w:w="339"/>
        <w:gridCol w:w="567"/>
        <w:gridCol w:w="337"/>
        <w:gridCol w:w="339"/>
        <w:gridCol w:w="688"/>
        <w:gridCol w:w="785"/>
        <w:gridCol w:w="971"/>
        <w:gridCol w:w="997"/>
      </w:tblGrid>
      <w:tr w:rsidR="00E95525" w:rsidRPr="00AD50A2" w14:paraId="4201678C" w14:textId="77777777" w:rsidTr="00E95525">
        <w:tc>
          <w:tcPr>
            <w:tcW w:w="498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25046D" w14:textId="77A14158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r = r1 = 0.021 (м)</w:t>
            </w:r>
            <w:r w:rsidR="00925F40" w:rsidRPr="00AD50A2">
              <w:rPr>
                <w:rFonts w:ascii="Times New Roman" w:hAnsi="Times New Roman" w:cs="Times New Roman"/>
              </w:rPr>
              <w:t>, момент ітерації - менший</w:t>
            </w:r>
          </w:p>
        </w:tc>
        <w:tc>
          <w:tcPr>
            <w:tcW w:w="514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27840A" w14:textId="5C404C2D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r = r2 = 0.042 (м)</w:t>
            </w:r>
            <w:r w:rsidR="00925F40" w:rsidRPr="00AD50A2">
              <w:rPr>
                <w:rFonts w:ascii="Times New Roman" w:hAnsi="Times New Roman" w:cs="Times New Roman"/>
              </w:rPr>
              <w:t>, момент ітерації - менший</w:t>
            </w:r>
          </w:p>
        </w:tc>
      </w:tr>
      <w:tr w:rsidR="00E95525" w:rsidRPr="00AD50A2" w14:paraId="24DB317B" w14:textId="77777777" w:rsidTr="00E95525">
        <w:trPr>
          <w:trHeight w:val="582"/>
        </w:trPr>
        <w:tc>
          <w:tcPr>
            <w:tcW w:w="3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EE3FB3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0E87B3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h, мм</w:t>
            </w:r>
          </w:p>
        </w:tc>
        <w:tc>
          <w:tcPr>
            <w:tcW w:w="62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78B76B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215218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t1 , 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5754D6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‹ t › , c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5E61B7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β, 1/c 2</w:t>
            </w:r>
          </w:p>
        </w:tc>
        <w:tc>
          <w:tcPr>
            <w:tcW w:w="101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D7B0BA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Н·м</w:t>
            </w:r>
          </w:p>
        </w:tc>
        <w:tc>
          <w:tcPr>
            <w:tcW w:w="4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A3A42B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DDBBDE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h, мм</w:t>
            </w:r>
          </w:p>
        </w:tc>
        <w:tc>
          <w:tcPr>
            <w:tcW w:w="6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7D20F9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66A476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t1 , c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BFF897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‹ t › , c</w:t>
            </w:r>
          </w:p>
        </w:tc>
        <w:tc>
          <w:tcPr>
            <w:tcW w:w="9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B09BC2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β, 1/c 2</w:t>
            </w:r>
          </w:p>
        </w:tc>
        <w:tc>
          <w:tcPr>
            <w:tcW w:w="9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5458B1" w14:textId="77777777" w:rsidR="00E95525" w:rsidRPr="00AD50A2" w:rsidRDefault="00E95525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Н·м</w:t>
            </w:r>
          </w:p>
        </w:tc>
      </w:tr>
      <w:tr w:rsidR="00982DB2" w:rsidRPr="00AD50A2" w14:paraId="5B887787" w14:textId="77777777" w:rsidTr="00E95525">
        <w:trPr>
          <w:trHeight w:val="76"/>
        </w:trPr>
        <w:tc>
          <w:tcPr>
            <w:tcW w:w="3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5F17C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</w:p>
          <w:p w14:paraId="670DE58E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C6BAE" w14:textId="5DE1C42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BA5B1" w14:textId="42BEF10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58.8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0229C" w14:textId="2BC719B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590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C940F" w14:textId="41C1DC1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580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F5622" w14:textId="3544A270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879871</w:t>
            </w:r>
          </w:p>
          <w:p w14:paraId="1A88F80A" w14:textId="2C4C791F" w:rsidR="00982DB2" w:rsidRPr="00AD50A2" w:rsidRDefault="00982DB2" w:rsidP="00982DB2">
            <w:pPr>
              <w:rPr>
                <w:lang w:eastAsia="zh-CN" w:bidi="hi-IN"/>
              </w:rPr>
            </w:pPr>
          </w:p>
        </w:tc>
        <w:tc>
          <w:tcPr>
            <w:tcW w:w="101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06363" w14:textId="366B645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0120906</w:t>
            </w:r>
          </w:p>
        </w:tc>
        <w:tc>
          <w:tcPr>
            <w:tcW w:w="4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198F2" w14:textId="593E08D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5366F" w14:textId="0EE8E8D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7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614D8" w14:textId="7F61EFFC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58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A781D" w14:textId="6D0AF21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EBB9E" w14:textId="2748DC7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538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05005" w14:textId="60A68C2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95704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AD5C9" w14:textId="11B78F6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0239201</w:t>
            </w:r>
          </w:p>
        </w:tc>
      </w:tr>
      <w:tr w:rsidR="00982DB2" w:rsidRPr="00AD50A2" w14:paraId="5A8702D6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D5E6B7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4D332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B1571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6A5A2" w14:textId="6DF8F14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468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ED0BF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0F20EC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2EAE2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DC0CA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2DE0729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AC574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86CB" w14:textId="7B388248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514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B0E9C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05041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5C0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1C08CACE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884BAB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FBB25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0F5350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038B1" w14:textId="5D1A032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6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682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8BAE6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AE5F9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94EF5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AF39F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4EC21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79E48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FAFAF" w14:textId="5109B10D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541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43945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9F415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AC87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6391B421" w14:textId="77777777" w:rsidTr="00E95525">
        <w:trPr>
          <w:trHeight w:val="76"/>
        </w:trPr>
        <w:tc>
          <w:tcPr>
            <w:tcW w:w="3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91150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</w:p>
          <w:p w14:paraId="2BF9E0B0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D8360" w14:textId="18850F4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5BFA2" w14:textId="1F5B322C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83.8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587D1" w14:textId="351EBCD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4,584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807DD" w14:textId="031C4BE0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574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25FD7" w14:textId="7870D4CE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182087</w:t>
            </w:r>
          </w:p>
        </w:tc>
        <w:tc>
          <w:tcPr>
            <w:tcW w:w="101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6834" w14:textId="16CA048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0171963</w:t>
            </w:r>
          </w:p>
        </w:tc>
        <w:tc>
          <w:tcPr>
            <w:tcW w:w="4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16AD2" w14:textId="3BE65848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BC6DD" w14:textId="1D06CA7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7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8FE8C" w14:textId="352E5B4E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83.8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A4123" w14:textId="466E23DD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1B45B" w14:textId="5833E143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0DC54" w14:textId="0A1201E2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52362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1511E" w14:textId="22F4141D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0338586</w:t>
            </w:r>
          </w:p>
        </w:tc>
      </w:tr>
      <w:tr w:rsidR="00982DB2" w:rsidRPr="00AD50A2" w14:paraId="47CB9F21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833B9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A522F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A3B20A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01549" w14:textId="0E26B57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4,563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1D65F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DD836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06FB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FFDA5C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0CE663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3517E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3391C" w14:textId="0774E9D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12BD7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5FC47D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CDE5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25B42792" w14:textId="77777777" w:rsidTr="00E95525">
        <w:trPr>
          <w:trHeight w:val="76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9A48CC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BA902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3A0A4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93044" w14:textId="0E42FF51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4,563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AD7ED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E6D0C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E4F6C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DC13D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8F33B3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33615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AB8B4" w14:textId="1F33515E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FC804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AD2B23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89D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4254B30B" w14:textId="77777777" w:rsidTr="00E95525">
        <w:tc>
          <w:tcPr>
            <w:tcW w:w="3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EC86F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</w:p>
          <w:p w14:paraId="4E3C0D3C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56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49880" w14:textId="0BA68BFF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2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B614F" w14:textId="4B48163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158.8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0E273" w14:textId="2069D60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2,939</w:t>
            </w:r>
          </w:p>
        </w:tc>
        <w:tc>
          <w:tcPr>
            <w:tcW w:w="74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C2BF2" w14:textId="1FF5530A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964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EB869" w14:textId="306E164A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433625</w:t>
            </w:r>
          </w:p>
        </w:tc>
        <w:tc>
          <w:tcPr>
            <w:tcW w:w="1014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55149" w14:textId="35E04F9F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0324107</w:t>
            </w:r>
          </w:p>
        </w:tc>
        <w:tc>
          <w:tcPr>
            <w:tcW w:w="4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C3FBF" w14:textId="0ED587C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6879C" w14:textId="696E3FD3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676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D4403" w14:textId="4E718F2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158.8</w:t>
            </w: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706D8" w14:textId="3F0CA6F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78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E91EA" w14:textId="42EEB61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9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0AB2E" w14:textId="7B27C6AE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9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47302</w:t>
            </w:r>
          </w:p>
        </w:tc>
        <w:tc>
          <w:tcPr>
            <w:tcW w:w="99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3D024" w14:textId="0B1978D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0627752</w:t>
            </w:r>
          </w:p>
        </w:tc>
      </w:tr>
      <w:tr w:rsidR="00982DB2" w:rsidRPr="00AD50A2" w14:paraId="2B763F53" w14:textId="77777777" w:rsidTr="00E95525"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658F2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31A30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4952C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8D44A" w14:textId="2E4253F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2,964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7F4DF5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29F3B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786449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AC416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56C4A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2C3C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EBC2F" w14:textId="01233131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405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8E624C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DA7A2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4B45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1395F21E" w14:textId="77777777" w:rsidTr="00E95525">
        <w:trPr>
          <w:trHeight w:val="323"/>
        </w:trPr>
        <w:tc>
          <w:tcPr>
            <w:tcW w:w="3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6819F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B8BEC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2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7C561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EF90F" w14:textId="4FB1C4A9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2,989</w:t>
            </w:r>
          </w:p>
        </w:tc>
        <w:tc>
          <w:tcPr>
            <w:tcW w:w="74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CA58C5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05C1EC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5ED25D2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D0ADC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A75F8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7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083BF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6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08976" w14:textId="5796C712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434</w:t>
            </w:r>
          </w:p>
        </w:tc>
        <w:tc>
          <w:tcPr>
            <w:tcW w:w="78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9D62A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83B965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9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478A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79608E56" w14:textId="77777777" w:rsidTr="00E95525">
        <w:trPr>
          <w:gridAfter w:val="5"/>
          <w:wAfter w:w="3780" w:type="dxa"/>
        </w:trPr>
        <w:tc>
          <w:tcPr>
            <w:tcW w:w="63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075BFC" w14:textId="215B30BB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r = r1 = 0.021 (м), момент ітерації - більший</w:t>
            </w:r>
          </w:p>
        </w:tc>
      </w:tr>
      <w:tr w:rsidR="00982DB2" w:rsidRPr="00AD50A2" w14:paraId="124681EA" w14:textId="77777777" w:rsidTr="00E95525">
        <w:trPr>
          <w:gridAfter w:val="5"/>
          <w:wAfter w:w="3780" w:type="dxa"/>
          <w:trHeight w:val="582"/>
        </w:trPr>
        <w:tc>
          <w:tcPr>
            <w:tcW w:w="5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417780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921F86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h, мм</w:t>
            </w:r>
          </w:p>
        </w:tc>
        <w:tc>
          <w:tcPr>
            <w:tcW w:w="90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D03018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г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D1EF72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t1 , c</w:t>
            </w:r>
          </w:p>
        </w:tc>
        <w:tc>
          <w:tcPr>
            <w:tcW w:w="95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DBC361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‹ t › , c</w:t>
            </w:r>
          </w:p>
        </w:tc>
        <w:tc>
          <w:tcPr>
            <w:tcW w:w="9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E32758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β, 1/c 2</w:t>
            </w:r>
          </w:p>
        </w:tc>
        <w:tc>
          <w:tcPr>
            <w:tcW w:w="124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694344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M, Н·м</w:t>
            </w:r>
          </w:p>
        </w:tc>
      </w:tr>
      <w:tr w:rsidR="00982DB2" w:rsidRPr="00AD50A2" w14:paraId="33888AED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2AB4D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</w:p>
          <w:p w14:paraId="39A272C7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A12E9" w14:textId="79EE2E84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90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44D97" w14:textId="7B59341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58.8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13E45" w14:textId="1CA2B8D7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3.317</w:t>
            </w: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EC18C" w14:textId="0AF900D1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322</w:t>
            </w:r>
          </w:p>
        </w:tc>
        <w:tc>
          <w:tcPr>
            <w:tcW w:w="9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3E197" w14:textId="7A41FA41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45201</w:t>
            </w:r>
          </w:p>
        </w:tc>
        <w:tc>
          <w:tcPr>
            <w:tcW w:w="124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22D82" w14:textId="70E01EBB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0120181</w:t>
            </w:r>
          </w:p>
        </w:tc>
      </w:tr>
      <w:tr w:rsidR="00982DB2" w:rsidRPr="00AD50A2" w14:paraId="08DFDFB3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467081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56C68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09FAD5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8B184" w14:textId="63DFCC6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3.286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FEF039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6ACF8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8C6C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0F4182BF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958A1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DFEA7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340F4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4D0" w14:textId="3496834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3.362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16612D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3ED7E9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974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4FE41113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187D7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</w:p>
          <w:p w14:paraId="7005349F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098B9" w14:textId="5423799A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90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A67C" w14:textId="28304926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83.8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29C24" w14:textId="57D973B0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2.588</w:t>
            </w: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CFAA7" w14:textId="781392A9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615</w:t>
            </w:r>
          </w:p>
        </w:tc>
        <w:tc>
          <w:tcPr>
            <w:tcW w:w="9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8C6E3" w14:textId="20110A6C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5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57092</w:t>
            </w:r>
          </w:p>
        </w:tc>
        <w:tc>
          <w:tcPr>
            <w:tcW w:w="124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2D3CC" w14:textId="0364915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0170578</w:t>
            </w:r>
          </w:p>
        </w:tc>
      </w:tr>
      <w:tr w:rsidR="00982DB2" w:rsidRPr="00AD50A2" w14:paraId="3EE0464E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6FE92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517D6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449D4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283DD" w14:textId="5FFB76FC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2.672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3996B4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FB68E1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6D54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3FE48D52" w14:textId="77777777" w:rsidTr="00E95525">
        <w:trPr>
          <w:gridAfter w:val="5"/>
          <w:wAfter w:w="3780" w:type="dxa"/>
          <w:trHeight w:val="76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CF5E572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70085A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FD388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EE9CA" w14:textId="4BA01946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2.585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0BB43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0C6C0E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A2E0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4D07A52C" w14:textId="77777777" w:rsidTr="00E95525">
        <w:trPr>
          <w:gridAfter w:val="5"/>
          <w:wAfter w:w="3780" w:type="dxa"/>
        </w:trPr>
        <w:tc>
          <w:tcPr>
            <w:tcW w:w="56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E6745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3</w:t>
            </w:r>
          </w:p>
          <w:p w14:paraId="499C8BCC" w14:textId="77777777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BE0C3" w14:textId="240F26D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905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A4F89" w14:textId="5F72F4C5" w:rsidR="00982DB2" w:rsidRPr="00AD50A2" w:rsidRDefault="00982DB2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158.8</w:t>
            </w: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A2B8A" w14:textId="2A5EF0C9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1.784</w:t>
            </w:r>
          </w:p>
        </w:tc>
        <w:tc>
          <w:tcPr>
            <w:tcW w:w="95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0ED8" w14:textId="4FDFEFE2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969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759C6" w14:textId="68A8C52D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11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64109</w:t>
            </w:r>
          </w:p>
        </w:tc>
        <w:tc>
          <w:tcPr>
            <w:tcW w:w="1243" w:type="dxa"/>
            <w:gridSpan w:val="3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BCA96" w14:textId="52CCD44A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0</w:t>
            </w:r>
            <w:r w:rsidR="00E00D93">
              <w:rPr>
                <w:rFonts w:ascii="Times New Roman" w:hAnsi="Times New Roman" w:cs="Times New Roman"/>
              </w:rPr>
              <w:t>.</w:t>
            </w:r>
            <w:r w:rsidRPr="00AD50A2">
              <w:rPr>
                <w:rFonts w:ascii="Times New Roman" w:hAnsi="Times New Roman" w:cs="Times New Roman"/>
              </w:rPr>
              <w:t>0318992</w:t>
            </w:r>
          </w:p>
        </w:tc>
      </w:tr>
      <w:tr w:rsidR="00982DB2" w:rsidRPr="00AD50A2" w14:paraId="452F982E" w14:textId="77777777" w:rsidTr="00E95525">
        <w:trPr>
          <w:gridAfter w:val="5"/>
          <w:wAfter w:w="3780" w:type="dxa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586A2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FEDBDA7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9174D4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BB598" w14:textId="33425071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1.829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B25420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52032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0ADFD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982DB2" w:rsidRPr="00AD50A2" w14:paraId="0DDB9783" w14:textId="77777777" w:rsidTr="00E95525">
        <w:trPr>
          <w:gridAfter w:val="5"/>
          <w:wAfter w:w="3780" w:type="dxa"/>
        </w:trPr>
        <w:tc>
          <w:tcPr>
            <w:tcW w:w="56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EDEB4F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69244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BA22EFB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135F1" w14:textId="681862A5" w:rsidR="00982DB2" w:rsidRPr="00AD50A2" w:rsidRDefault="0030011C" w:rsidP="00982DB2">
            <w:pPr>
              <w:pStyle w:val="TableContents"/>
              <w:rPr>
                <w:rFonts w:ascii="Times New Roman" w:hAnsi="Times New Roman" w:cs="Times New Roman"/>
              </w:rPr>
            </w:pPr>
            <w:r w:rsidRPr="00AD50A2">
              <w:rPr>
                <w:rFonts w:ascii="Times New Roman" w:hAnsi="Times New Roman" w:cs="Times New Roman"/>
              </w:rPr>
              <w:t>1.815</w:t>
            </w:r>
          </w:p>
        </w:tc>
        <w:tc>
          <w:tcPr>
            <w:tcW w:w="95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BAF2176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96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A38D93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243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B14D8" w14:textId="77777777" w:rsidR="00982DB2" w:rsidRPr="00AD50A2" w:rsidRDefault="00982DB2" w:rsidP="00982DB2">
            <w:pPr>
              <w:rPr>
                <w:rFonts w:ascii="Times New Roman" w:hAnsi="Times New Roman" w:cs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72B97ABA" w14:textId="5DC15BBD" w:rsidR="00E95525" w:rsidRPr="00AD50A2" w:rsidRDefault="00E95525" w:rsidP="001E65C4">
      <w:pPr>
        <w:rPr>
          <w:rFonts w:ascii="Times New Roman" w:hAnsi="Times New Roman" w:cs="Times New Roman"/>
          <w:sz w:val="28"/>
          <w:szCs w:val="28"/>
        </w:rPr>
      </w:pPr>
    </w:p>
    <w:p w14:paraId="7B7217A5" w14:textId="7AB034A0" w:rsidR="0030011C" w:rsidRPr="00AD50A2" w:rsidRDefault="0030011C" w:rsidP="0030011C">
      <w:pPr>
        <w:pStyle w:val="TableContents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</w:pP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Для r = r1 = 0.021 (м), момент ітерації 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–</w:t>
      </w: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менший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</w:t>
      </w:r>
      <w:r w:rsidR="00AD304C" w:rsidRPr="00AD50A2">
        <w:rPr>
          <w:rFonts w:ascii="Cambria Math" w:eastAsiaTheme="minorHAnsi" w:hAnsi="Cambria Math" w:cs="Cambria Math"/>
          <w:color w:val="auto"/>
          <w:kern w:val="2"/>
          <w:sz w:val="28"/>
          <w:szCs w:val="28"/>
          <w:lang w:eastAsia="en-US" w:bidi="ar-SA"/>
          <w14:ligatures w14:val="standardContextual"/>
        </w:rPr>
        <w:t>𝑀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(β) ≈ -0</w:t>
      </w:r>
      <w:r w:rsid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0117 * β + 0</w:t>
      </w:r>
      <w:r w:rsidR="00E00D93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0264</w:t>
      </w:r>
    </w:p>
    <w:p w14:paraId="506A7FAD" w14:textId="0175A851" w:rsidR="0030011C" w:rsidRPr="00AD50A2" w:rsidRDefault="00F8064D" w:rsidP="00F8064D">
      <w:pPr>
        <w:pStyle w:val="TableContents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</w:pP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Для r = r2 = 0.042 (м), момент ітерації 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–</w:t>
      </w: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менший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</w:t>
      </w:r>
      <w:r w:rsidR="00AD304C" w:rsidRPr="00AD50A2">
        <w:rPr>
          <w:rFonts w:ascii="Cambria Math" w:eastAsiaTheme="minorHAnsi" w:hAnsi="Cambria Math" w:cs="Cambria Math"/>
          <w:color w:val="auto"/>
          <w:kern w:val="2"/>
          <w:sz w:val="28"/>
          <w:szCs w:val="28"/>
          <w:lang w:eastAsia="en-US" w:bidi="ar-SA"/>
          <w14:ligatures w14:val="standardContextual"/>
        </w:rPr>
        <w:t>𝑀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(β) ≈ 0</w:t>
      </w:r>
      <w:r w:rsid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0059 * β + 0</w:t>
      </w:r>
      <w:r w:rsidR="00E00D93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0067</w:t>
      </w:r>
    </w:p>
    <w:p w14:paraId="45C9E930" w14:textId="33FC24C2" w:rsidR="00F8064D" w:rsidRPr="00AD50A2" w:rsidRDefault="00F8064D" w:rsidP="00F8064D">
      <w:pPr>
        <w:pStyle w:val="TableContents"/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</w:pP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Для r = r1 = 0.021 (м), момент ітерації 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–</w:t>
      </w:r>
      <w:r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більший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 xml:space="preserve"> </w:t>
      </w:r>
      <w:r w:rsidR="00AD304C" w:rsidRPr="00AD50A2">
        <w:rPr>
          <w:rFonts w:ascii="Cambria Math" w:eastAsiaTheme="minorHAnsi" w:hAnsi="Cambria Math" w:cs="Cambria Math"/>
          <w:color w:val="auto"/>
          <w:kern w:val="2"/>
          <w:sz w:val="28"/>
          <w:szCs w:val="28"/>
          <w:lang w:eastAsia="en-US" w:bidi="ar-SA"/>
          <w14:ligatures w14:val="standardContextual"/>
        </w:rPr>
        <w:t>𝑀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(β) ≈ 0</w:t>
      </w:r>
      <w:r w:rsid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0024 * β + 0</w:t>
      </w:r>
      <w:r w:rsidR="00E00D93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.</w:t>
      </w:r>
      <w:r w:rsidR="00AD304C" w:rsidRPr="00AD50A2"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 w:bidi="ar-SA"/>
          <w14:ligatures w14:val="standardContextual"/>
        </w:rPr>
        <w:t>0036</w:t>
      </w:r>
    </w:p>
    <w:p w14:paraId="71F3C8AC" w14:textId="77F2324B" w:rsidR="00AD50A2" w:rsidRDefault="00AD5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AD595D" w14:textId="659E3D49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lastRenderedPageBreak/>
        <w:t>Апроксимацію побудовано у MS EXCEL</w:t>
      </w:r>
    </w:p>
    <w:p w14:paraId="02A1FFE0" w14:textId="24D5B984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Графік для r = r1 = 0.021 (м), момент ітерації – менший</w:t>
      </w:r>
    </w:p>
    <w:p w14:paraId="0715EC66" w14:textId="2BA3548D" w:rsidR="00A71A0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A80D6" wp14:editId="6AFD6BE1">
            <wp:extent cx="4572000" cy="2771775"/>
            <wp:effectExtent l="0" t="0" r="0" b="9525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AA4DF1FF-6248-4554-2F8A-30FFAA0665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EF62E4" w14:textId="6FE21338" w:rsidR="00AD50A2" w:rsidRPr="00AD50A2" w:rsidRDefault="00AD50A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I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AD50A2">
        <w:rPr>
          <w:rFonts w:ascii="Times New Roman" w:hAnsi="Times New Roman" w:cs="Times New Roman"/>
          <w:sz w:val="28"/>
          <w:szCs w:val="28"/>
        </w:rPr>
        <w:t>= -0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0117, M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AD50A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0264</w:t>
      </w:r>
    </w:p>
    <w:p w14:paraId="1152EB48" w14:textId="58BBA42B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Графік для r = r2 = 0.042 (м), момент ітерації – менший</w:t>
      </w:r>
    </w:p>
    <w:p w14:paraId="3195DFB0" w14:textId="16F85DC9" w:rsid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noProof/>
        </w:rPr>
        <w:drawing>
          <wp:inline distT="0" distB="0" distL="0" distR="0" wp14:anchorId="2076CEAF" wp14:editId="08E3D543">
            <wp:extent cx="4572000" cy="2743200"/>
            <wp:effectExtent l="0" t="0" r="0" b="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2EE9C722-54B5-4369-1D21-AF0887AC72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1329F17" w14:textId="4B549B70" w:rsidR="00E0381B" w:rsidRDefault="00E0381B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I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AD50A2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0059, M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AD50A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0067</w:t>
      </w:r>
    </w:p>
    <w:p w14:paraId="748BA0C3" w14:textId="77777777" w:rsidR="00AD50A2" w:rsidRDefault="00AD5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0F9748" w14:textId="7B9C9ACE" w:rsidR="00A71A02" w:rsidRPr="00AD50A2" w:rsidRDefault="00A71A02" w:rsidP="001E65C4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lastRenderedPageBreak/>
        <w:t>Графік для r = r1 = 0.021 (м), момент ітерації – більший</w:t>
      </w:r>
    </w:p>
    <w:p w14:paraId="081AF415" w14:textId="77777777" w:rsidR="00E0381B" w:rsidRDefault="00A71A02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noProof/>
        </w:rPr>
        <w:drawing>
          <wp:inline distT="0" distB="0" distL="0" distR="0" wp14:anchorId="1060DBFA" wp14:editId="6EE3C44F">
            <wp:extent cx="4572000" cy="2743200"/>
            <wp:effectExtent l="0" t="0" r="0" b="0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5D3B0020-5733-5E8F-4812-BB5B535BC0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8FD2A7E" w14:textId="6A8F38F5" w:rsidR="00E0381B" w:rsidRDefault="00E0381B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I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B</w:t>
      </w:r>
      <w:r w:rsidRPr="00AD50A2">
        <w:rPr>
          <w:rFonts w:ascii="Times New Roman" w:hAnsi="Times New Roman" w:cs="Times New Roman"/>
          <w:sz w:val="28"/>
          <w:szCs w:val="28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0024, M</w:t>
      </w:r>
      <w:r w:rsidRPr="00AD50A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AD50A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50A2">
        <w:rPr>
          <w:rFonts w:ascii="Times New Roman" w:hAnsi="Times New Roman" w:cs="Times New Roman"/>
          <w:sz w:val="28"/>
          <w:szCs w:val="28"/>
        </w:rPr>
        <w:t>0036</w:t>
      </w:r>
    </w:p>
    <w:p w14:paraId="1388F92E" w14:textId="08CC1BF4" w:rsidR="00734597" w:rsidRDefault="00734597">
      <w:pPr>
        <w:rPr>
          <w:rFonts w:ascii="Times New Roman" w:hAnsi="Times New Roman" w:cs="Times New Roman"/>
          <w:sz w:val="28"/>
          <w:szCs w:val="28"/>
        </w:rPr>
      </w:pPr>
    </w:p>
    <w:p w14:paraId="195902A3" w14:textId="4D2D776F" w:rsidR="00734597" w:rsidRDefault="007345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Побудуємо усі три апроксимації на одному графіку</w:t>
      </w:r>
    </w:p>
    <w:p w14:paraId="644BB104" w14:textId="35A6C628" w:rsidR="00734597" w:rsidRDefault="0073459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CCA6A" wp14:editId="1757373D">
            <wp:extent cx="6120765" cy="3315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E9F3" w14:textId="77777777" w:rsidR="001F2E88" w:rsidRDefault="001F2E88">
      <w:pPr>
        <w:rPr>
          <w:rFonts w:ascii="Times New Roman" w:hAnsi="Times New Roman" w:cs="Times New Roman"/>
          <w:sz w:val="28"/>
          <w:szCs w:val="28"/>
        </w:rPr>
      </w:pPr>
    </w:p>
    <w:p w14:paraId="35FFAFC2" w14:textId="77777777" w:rsidR="00A1605E" w:rsidRDefault="00A16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0C0990" w14:textId="1462EF4F" w:rsidR="00734597" w:rsidRPr="00BB7913" w:rsidRDefault="001F2E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Далі порахуємо похибку. За табличним значенням </w:t>
      </w:r>
      <w:r w:rsidRPr="001F2E88">
        <w:rPr>
          <w:rFonts w:ascii="Times New Roman" w:hAnsi="Times New Roman" w:cs="Times New Roman"/>
          <w:i/>
          <w:iCs/>
          <w:sz w:val="28"/>
          <w:szCs w:val="28"/>
          <w:lang w:val="en-US"/>
        </w:rPr>
        <w:t>a=0.9</w:t>
      </w:r>
    </w:p>
    <w:p w14:paraId="1E84D9DB" w14:textId="12CF376C" w:rsidR="007F4E6A" w:rsidRPr="00734597" w:rsidRDefault="007F4E6A" w:rsidP="007F4E6A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 xml:space="preserve">Для m = </w:t>
      </w:r>
      <w:r w:rsidRPr="007F4E6A">
        <w:rPr>
          <w:rFonts w:ascii="Times New Roman" w:hAnsi="Times New Roman" w:cs="Times New Roman"/>
          <w:sz w:val="28"/>
          <w:szCs w:val="28"/>
        </w:rPr>
        <w:t>58.8</w:t>
      </w:r>
      <w:r w:rsidRPr="00734597">
        <w:rPr>
          <w:rFonts w:ascii="Times New Roman" w:hAnsi="Times New Roman" w:cs="Times New Roman"/>
          <w:sz w:val="28"/>
          <w:szCs w:val="28"/>
        </w:rPr>
        <w:t xml:space="preserve">г, r=0.021m, менший момент інерції: </w:t>
      </w:r>
    </w:p>
    <w:p w14:paraId="69A65623" w14:textId="2284840A" w:rsidR="007F4E6A" w:rsidRPr="00734597" w:rsidRDefault="007F4E6A" w:rsidP="007F4E6A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=6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.580</w:t>
      </w:r>
      <w:r w:rsidRPr="00734597">
        <w:rPr>
          <w:rFonts w:ascii="Times New Roman" w:hAnsi="Times New Roman" w:cs="Times New Roman"/>
          <w:sz w:val="28"/>
          <w:szCs w:val="28"/>
        </w:rPr>
        <w:t>с</w:t>
      </w:r>
    </w:p>
    <w:p w14:paraId="2D4363AB" w14:textId="61FD241A" w:rsidR="007F4E6A" w:rsidRPr="00734597" w:rsidRDefault="007F4E6A" w:rsidP="007F4E6A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Δt1=6.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−6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.590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 w:rsidR="005B62B6">
        <w:rPr>
          <w:rFonts w:ascii="Times New Roman" w:hAnsi="Times New Roman" w:cs="Times New Roman"/>
          <w:sz w:val="28"/>
          <w:szCs w:val="28"/>
          <w:lang w:val="en-US"/>
        </w:rPr>
        <w:t>-0.01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0D5360A1" w14:textId="4400D489" w:rsidR="007F4E6A" w:rsidRPr="00734597" w:rsidRDefault="007F4E6A" w:rsidP="007F4E6A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Δt2=6.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−6.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468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 w:rsidR="005B62B6">
        <w:rPr>
          <w:rFonts w:ascii="Times New Roman" w:hAnsi="Times New Roman" w:cs="Times New Roman"/>
          <w:sz w:val="28"/>
          <w:szCs w:val="28"/>
          <w:lang w:val="en-US"/>
        </w:rPr>
        <w:t>0.112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52AEBB3B" w14:textId="0E639009" w:rsidR="007F4E6A" w:rsidRDefault="007F4E6A" w:rsidP="007F4E6A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Δt3=6.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−6.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682</w:t>
      </w:r>
      <w:r w:rsidRPr="00734597">
        <w:rPr>
          <w:rFonts w:ascii="Times New Roman" w:hAnsi="Times New Roman" w:cs="Times New Roman"/>
          <w:sz w:val="28"/>
          <w:szCs w:val="28"/>
        </w:rPr>
        <w:t>=</w:t>
      </w:r>
      <w:r w:rsidR="005B62B6">
        <w:rPr>
          <w:rFonts w:ascii="Times New Roman" w:hAnsi="Times New Roman" w:cs="Times New Roman"/>
          <w:sz w:val="28"/>
          <w:szCs w:val="28"/>
          <w:lang w:val="en-US"/>
        </w:rPr>
        <w:t>-0.102</w:t>
      </w:r>
      <w:r w:rsidRPr="00734597">
        <w:rPr>
          <w:rFonts w:ascii="Times New Roman" w:hAnsi="Times New Roman" w:cs="Times New Roman"/>
          <w:sz w:val="28"/>
          <w:szCs w:val="28"/>
        </w:rPr>
        <w:t>c</w:t>
      </w:r>
    </w:p>
    <w:p w14:paraId="1451AFDC" w14:textId="7B5FB00C" w:rsidR="007F4E6A" w:rsidRPr="00BB7913" w:rsidRDefault="00000000" w:rsidP="007F4E6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sub>
        </m:sSub>
        <m:r>
          <w:rPr>
            <w:rFonts w:ascii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 w:cs="Cambria Math"/>
            <w:sz w:val="28"/>
            <w:szCs w:val="28"/>
          </w:rPr>
          <m:t>=</m:t>
        </m:r>
      </m:oMath>
      <w:r w:rsidR="00BB7913">
        <w:rPr>
          <w:rFonts w:ascii="Times New Roman" w:eastAsiaTheme="minorEastAsia" w:hAnsi="Times New Roman" w:cs="Times New Roman"/>
          <w:i/>
          <w:sz w:val="28"/>
          <w:szCs w:val="28"/>
        </w:rPr>
        <w:t>0</w:t>
      </w:r>
      <w:r w:rsidR="00BB791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.0</w:t>
      </w:r>
      <w:r w:rsidR="0088758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62</w:t>
      </w:r>
    </w:p>
    <w:p w14:paraId="0FAA5480" w14:textId="56A35A68" w:rsidR="007F4E6A" w:rsidRDefault="007F4E6A" w:rsidP="007F4E6A">
      <w:pPr>
        <w:rPr>
          <w:rFonts w:ascii="Times New Roman" w:hAnsi="Times New Roman" w:cs="Times New Roman"/>
          <w:sz w:val="28"/>
          <w:szCs w:val="28"/>
        </w:rPr>
      </w:pPr>
      <w:r w:rsidRPr="00734597">
        <w:rPr>
          <w:rFonts w:ascii="Times New Roman" w:hAnsi="Times New Roman" w:cs="Times New Roman"/>
          <w:sz w:val="28"/>
          <w:szCs w:val="28"/>
        </w:rPr>
        <w:t>t=</w:t>
      </w:r>
      <w:r w:rsidRPr="00734597">
        <w:rPr>
          <w:rFonts w:ascii="Cambria Math" w:hAnsi="Cambria Math" w:cs="Cambria Math"/>
          <w:sz w:val="28"/>
          <w:szCs w:val="28"/>
        </w:rPr>
        <w:t>⟨</w:t>
      </w:r>
      <w:r w:rsidRPr="00734597">
        <w:rPr>
          <w:rFonts w:ascii="Times New Roman" w:hAnsi="Times New Roman" w:cs="Times New Roman"/>
          <w:sz w:val="28"/>
          <w:szCs w:val="28"/>
        </w:rPr>
        <w:t>t</w:t>
      </w:r>
      <w:r w:rsidRPr="00734597">
        <w:rPr>
          <w:rFonts w:ascii="Cambria Math" w:hAnsi="Cambria Math" w:cs="Cambria Math"/>
          <w:sz w:val="28"/>
          <w:szCs w:val="28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±t</w:t>
      </w:r>
      <w:r w:rsidRPr="00944DAD">
        <w:rPr>
          <w:rFonts w:ascii="Times New Roman" w:hAnsi="Times New Roman" w:cs="Times New Roman"/>
          <w:sz w:val="28"/>
          <w:szCs w:val="28"/>
          <w:vertAlign w:val="subscript"/>
        </w:rPr>
        <w:t>α ,n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 w:rsidRPr="00734597">
        <w:rPr>
          <w:rFonts w:ascii="Times New Roman" w:hAnsi="Times New Roman" w:cs="Times New Roman"/>
          <w:sz w:val="28"/>
          <w:szCs w:val="28"/>
        </w:rPr>
        <w:t>S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⟨</w:t>
      </w:r>
      <w:r w:rsidRPr="00BC1ED9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BC1ED9">
        <w:rPr>
          <w:rFonts w:ascii="Cambria Math" w:hAnsi="Cambria Math" w:cs="Cambria Math"/>
          <w:sz w:val="28"/>
          <w:szCs w:val="28"/>
          <w:vertAlign w:val="subscript"/>
        </w:rPr>
        <w:t>⟩</w:t>
      </w:r>
      <w:r w:rsidRPr="00734597">
        <w:rPr>
          <w:rFonts w:ascii="Times New Roman" w:hAnsi="Times New Roman" w:cs="Times New Roman"/>
          <w:sz w:val="28"/>
          <w:szCs w:val="28"/>
        </w:rPr>
        <w:t>=6.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±2.92</w:t>
      </w:r>
      <w:r w:rsidRPr="00734597">
        <w:rPr>
          <w:rFonts w:ascii="Cambria Math" w:hAnsi="Cambria Math" w:cs="Cambria Math"/>
          <w:sz w:val="28"/>
          <w:szCs w:val="28"/>
        </w:rPr>
        <w:t>∗</w:t>
      </w:r>
      <w:r w:rsidR="00BB7913">
        <w:rPr>
          <w:rFonts w:ascii="Cambria Math" w:hAnsi="Cambria Math" w:cs="Cambria Math"/>
          <w:sz w:val="28"/>
          <w:szCs w:val="28"/>
          <w:lang w:val="en-US"/>
        </w:rPr>
        <w:t>0.06</w:t>
      </w:r>
      <w:r w:rsidR="00887582">
        <w:rPr>
          <w:rFonts w:ascii="Cambria Math" w:hAnsi="Cambria Math" w:cs="Cambria Math"/>
          <w:sz w:val="28"/>
          <w:szCs w:val="28"/>
          <w:lang w:val="en-US"/>
        </w:rPr>
        <w:t>2</w:t>
      </w:r>
      <w:r w:rsidRPr="00734597">
        <w:rPr>
          <w:rFonts w:ascii="Times New Roman" w:hAnsi="Times New Roman" w:cs="Times New Roman"/>
          <w:sz w:val="28"/>
          <w:szCs w:val="28"/>
        </w:rPr>
        <w:t>=6.</w:t>
      </w:r>
      <w:r w:rsidR="00944DAD">
        <w:rPr>
          <w:rFonts w:ascii="Times New Roman" w:hAnsi="Times New Roman" w:cs="Times New Roman"/>
          <w:sz w:val="28"/>
          <w:szCs w:val="28"/>
          <w:lang w:val="en-US"/>
        </w:rPr>
        <w:t>580</w:t>
      </w:r>
      <w:r w:rsidRPr="00734597">
        <w:rPr>
          <w:rFonts w:ascii="Times New Roman" w:hAnsi="Times New Roman" w:cs="Times New Roman"/>
          <w:sz w:val="28"/>
          <w:szCs w:val="28"/>
        </w:rPr>
        <w:t>±</w:t>
      </w:r>
      <w:r w:rsidR="00BB7913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887582">
        <w:rPr>
          <w:rFonts w:ascii="Times New Roman" w:hAnsi="Times New Roman" w:cs="Times New Roman"/>
          <w:sz w:val="28"/>
          <w:szCs w:val="28"/>
          <w:lang w:val="en-US"/>
        </w:rPr>
        <w:t>181</w:t>
      </w:r>
      <w:r w:rsidRPr="00734597">
        <w:rPr>
          <w:rFonts w:ascii="Times New Roman" w:hAnsi="Times New Roman" w:cs="Times New Roman"/>
          <w:sz w:val="28"/>
          <w:szCs w:val="28"/>
        </w:rPr>
        <w:t>(c)</w:t>
      </w:r>
    </w:p>
    <w:p w14:paraId="35EC70B0" w14:textId="6E1C83A1" w:rsidR="00734597" w:rsidRDefault="00734597">
      <w:pPr>
        <w:rPr>
          <w:rFonts w:ascii="Times New Roman" w:hAnsi="Times New Roman" w:cs="Times New Roman"/>
          <w:sz w:val="28"/>
          <w:szCs w:val="28"/>
        </w:rPr>
      </w:pPr>
    </w:p>
    <w:p w14:paraId="5D2FF32D" w14:textId="179A9C13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t>Висновок:</w:t>
      </w:r>
    </w:p>
    <w:p w14:paraId="21623B74" w14:textId="7006AFCA" w:rsidR="006C0538" w:rsidRPr="00D15361" w:rsidRDefault="00A71A02" w:rsidP="00E0381B">
      <w:pPr>
        <w:rPr>
          <w:rFonts w:ascii="Times New Roman" w:hAnsi="Times New Roman" w:cs="Times New Roman"/>
          <w:sz w:val="28"/>
          <w:szCs w:val="28"/>
        </w:rPr>
      </w:pPr>
      <w:r w:rsidRPr="00AD50A2">
        <w:rPr>
          <w:rFonts w:ascii="Times New Roman" w:hAnsi="Times New Roman" w:cs="Times New Roman"/>
          <w:sz w:val="28"/>
          <w:szCs w:val="28"/>
        </w:rPr>
        <w:t>В ході даної роботи я дослідив закони динаміки обертального руху за допомогою маятника Обербека</w:t>
      </w:r>
      <w:r w:rsidR="00AD50A2" w:rsidRPr="00AD50A2">
        <w:rPr>
          <w:rFonts w:ascii="Times New Roman" w:hAnsi="Times New Roman" w:cs="Times New Roman"/>
          <w:sz w:val="28"/>
          <w:szCs w:val="28"/>
        </w:rPr>
        <w:t xml:space="preserve">, а саме: </w:t>
      </w:r>
      <w:r w:rsidR="00E0381B">
        <w:rPr>
          <w:rFonts w:ascii="Times New Roman" w:hAnsi="Times New Roman" w:cs="Times New Roman"/>
          <w:sz w:val="28"/>
          <w:szCs w:val="28"/>
        </w:rPr>
        <w:t xml:space="preserve">провели експеримент у симуляторі, заповнили таблицю та порахували потрібні нам значення, побудували графіки залежності </w:t>
      </w:r>
      <w:r w:rsidR="00E0381B" w:rsidRPr="00AD50A2">
        <w:rPr>
          <w:rFonts w:ascii="Cambria Math" w:hAnsi="Cambria Math" w:cs="Cambria Math"/>
          <w:sz w:val="28"/>
          <w:szCs w:val="28"/>
        </w:rPr>
        <w:t>𝑀</w:t>
      </w:r>
      <w:r w:rsidR="00E0381B" w:rsidRPr="00AD50A2">
        <w:rPr>
          <w:rFonts w:ascii="Times New Roman" w:hAnsi="Times New Roman" w:cs="Times New Roman"/>
          <w:sz w:val="28"/>
          <w:szCs w:val="28"/>
        </w:rPr>
        <w:t>(β)</w:t>
      </w:r>
      <w:r w:rsidR="00E0381B">
        <w:rPr>
          <w:rFonts w:ascii="Times New Roman" w:hAnsi="Times New Roman" w:cs="Times New Roman"/>
          <w:sz w:val="28"/>
          <w:szCs w:val="28"/>
        </w:rPr>
        <w:t xml:space="preserve"> для виконаного експерименту, зафіксували довільне значення кутового прискорення </w:t>
      </w:r>
      <w:r w:rsidR="00E0381B" w:rsidRPr="00AD50A2">
        <w:rPr>
          <w:rFonts w:ascii="Times New Roman" w:hAnsi="Times New Roman" w:cs="Times New Roman"/>
          <w:sz w:val="28"/>
          <w:szCs w:val="28"/>
        </w:rPr>
        <w:t>β</w:t>
      </w:r>
      <w:r w:rsidR="00E0381B" w:rsidRPr="00E0381B"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за графіками</w:t>
      </w:r>
      <w:r w:rsidR="00E0381B">
        <w:rPr>
          <w:rFonts w:ascii="Times New Roman" w:hAnsi="Times New Roman" w:cs="Times New Roman"/>
          <w:sz w:val="28"/>
          <w:szCs w:val="28"/>
        </w:rPr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визначи</w:t>
      </w:r>
      <w:r w:rsidR="00E0381B">
        <w:rPr>
          <w:rFonts w:ascii="Times New Roman" w:hAnsi="Times New Roman" w:cs="Times New Roman"/>
          <w:sz w:val="28"/>
          <w:szCs w:val="28"/>
        </w:rPr>
        <w:t>л</w:t>
      </w:r>
      <w:r w:rsidR="00E0381B" w:rsidRPr="00E0381B">
        <w:rPr>
          <w:rFonts w:ascii="Times New Roman" w:hAnsi="Times New Roman" w:cs="Times New Roman"/>
          <w:sz w:val="28"/>
          <w:szCs w:val="28"/>
        </w:rPr>
        <w:t>и моменти сил натягу нитки М</w:t>
      </w:r>
      <w:r w:rsidR="00E0381B" w:rsidRPr="00E0381B">
        <w:rPr>
          <w:rFonts w:ascii="Times New Roman" w:hAnsi="Times New Roman" w:cs="Times New Roman"/>
          <w:sz w:val="28"/>
          <w:szCs w:val="28"/>
          <w:vertAlign w:val="subscript"/>
        </w:rPr>
        <w:t>о</w:t>
      </w:r>
      <w:r w:rsidR="00E0381B" w:rsidRPr="00E0381B">
        <w:rPr>
          <w:rFonts w:ascii="Times New Roman" w:hAnsi="Times New Roman" w:cs="Times New Roman"/>
          <w:sz w:val="28"/>
          <w:szCs w:val="28"/>
        </w:rPr>
        <w:t xml:space="preserve"> та М</w:t>
      </w:r>
      <w:r w:rsidR="00E0381B" w:rsidRPr="00E038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0381B" w:rsidRPr="00E0381B">
        <w:rPr>
          <w:rFonts w:ascii="Times New Roman" w:hAnsi="Times New Roman" w:cs="Times New Roman"/>
          <w:sz w:val="28"/>
          <w:szCs w:val="28"/>
        </w:rPr>
        <w:t>, які відповідають зафіксованому</w:t>
      </w:r>
      <w:r w:rsidR="00E0381B">
        <w:rPr>
          <w:rFonts w:ascii="Times New Roman" w:hAnsi="Times New Roman" w:cs="Times New Roman"/>
          <w:sz w:val="28"/>
          <w:szCs w:val="28"/>
        </w:rPr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значенню β</w:t>
      </w:r>
      <w:r w:rsidR="00E0381B">
        <w:rPr>
          <w:rFonts w:ascii="Times New Roman" w:hAnsi="Times New Roman" w:cs="Times New Roman"/>
          <w:sz w:val="28"/>
          <w:szCs w:val="28"/>
        </w:rPr>
        <w:t>, в</w:t>
      </w:r>
      <w:r w:rsidR="00E0381B" w:rsidRPr="00E0381B">
        <w:rPr>
          <w:rFonts w:ascii="Times New Roman" w:hAnsi="Times New Roman" w:cs="Times New Roman"/>
          <w:sz w:val="28"/>
          <w:szCs w:val="28"/>
        </w:rPr>
        <w:t>икористовуючи знайдені значення Мо, М1 та β , обчисли</w:t>
      </w:r>
      <w:r w:rsidR="00E0381B">
        <w:rPr>
          <w:rFonts w:ascii="Times New Roman" w:hAnsi="Times New Roman" w:cs="Times New Roman"/>
          <w:sz w:val="28"/>
          <w:szCs w:val="28"/>
        </w:rPr>
        <w:t>л</w:t>
      </w:r>
      <w:r w:rsidR="00E0381B" w:rsidRPr="00E0381B">
        <w:rPr>
          <w:rFonts w:ascii="Times New Roman" w:hAnsi="Times New Roman" w:cs="Times New Roman"/>
          <w:sz w:val="28"/>
          <w:szCs w:val="28"/>
        </w:rPr>
        <w:t>и момент</w:t>
      </w:r>
      <w:r w:rsidR="00E0381B">
        <w:rPr>
          <w:rFonts w:ascii="Times New Roman" w:hAnsi="Times New Roman" w:cs="Times New Roman"/>
          <w:sz w:val="28"/>
          <w:szCs w:val="28"/>
        </w:rPr>
        <w:t xml:space="preserve"> </w:t>
      </w:r>
      <w:r w:rsidR="00E0381B" w:rsidRPr="00E0381B">
        <w:rPr>
          <w:rFonts w:ascii="Times New Roman" w:hAnsi="Times New Roman" w:cs="Times New Roman"/>
          <w:sz w:val="28"/>
          <w:szCs w:val="28"/>
        </w:rPr>
        <w:t>інерції І</w:t>
      </w:r>
      <w:r w:rsidR="00E0381B" w:rsidRPr="00E0381B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E0381B" w:rsidRPr="00E0381B">
        <w:rPr>
          <w:rFonts w:ascii="Times New Roman" w:hAnsi="Times New Roman" w:cs="Times New Roman"/>
          <w:sz w:val="28"/>
          <w:szCs w:val="28"/>
        </w:rPr>
        <w:t xml:space="preserve"> вантажів, які знаходяться на стрижнях маятника Обербека</w:t>
      </w:r>
      <w:r w:rsidR="00E0381B">
        <w:rPr>
          <w:rFonts w:ascii="Times New Roman" w:hAnsi="Times New Roman" w:cs="Times New Roman"/>
          <w:sz w:val="28"/>
          <w:szCs w:val="28"/>
        </w:rPr>
        <w:t xml:space="preserve"> та о</w:t>
      </w:r>
      <w:r w:rsidR="00E0381B" w:rsidRPr="00E0381B">
        <w:rPr>
          <w:rFonts w:ascii="Times New Roman" w:hAnsi="Times New Roman" w:cs="Times New Roman"/>
          <w:sz w:val="28"/>
          <w:szCs w:val="28"/>
        </w:rPr>
        <w:t>цінити похибку результатів вимірювання</w:t>
      </w:r>
      <w:r w:rsidR="00E0381B">
        <w:rPr>
          <w:rFonts w:ascii="Times New Roman" w:hAnsi="Times New Roman" w:cs="Times New Roman"/>
          <w:sz w:val="28"/>
          <w:szCs w:val="28"/>
        </w:rPr>
        <w:t>.</w:t>
      </w:r>
    </w:p>
    <w:p w14:paraId="6464AD93" w14:textId="1641A31C" w:rsidR="006C0538" w:rsidRPr="00AD50A2" w:rsidRDefault="006C0538" w:rsidP="001E65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50A2">
        <w:rPr>
          <w:rFonts w:ascii="Times New Roman" w:hAnsi="Times New Roman" w:cs="Times New Roman"/>
          <w:b/>
          <w:bCs/>
          <w:sz w:val="32"/>
          <w:szCs w:val="32"/>
        </w:rPr>
        <w:t>Відповіді на контрольні запитання:</w:t>
      </w:r>
    </w:p>
    <w:p w14:paraId="6E00464E" w14:textId="77777777" w:rsidR="00D15361" w:rsidRDefault="00CE33A9" w:rsidP="00D15361">
      <w:pPr>
        <w:pStyle w:val="a4"/>
        <w:spacing w:line="240" w:lineRule="auto"/>
        <w:rPr>
          <w:sz w:val="28"/>
          <w:szCs w:val="28"/>
        </w:rPr>
      </w:pPr>
      <w:r w:rsidRPr="00AD50A2">
        <w:rPr>
          <w:b/>
          <w:bCs/>
          <w:sz w:val="28"/>
          <w:szCs w:val="28"/>
        </w:rPr>
        <w:t>1.</w:t>
      </w:r>
      <w:r w:rsidRPr="00AD50A2">
        <w:rPr>
          <w:sz w:val="28"/>
          <w:szCs w:val="28"/>
        </w:rPr>
        <w:t xml:space="preserve"> </w:t>
      </w:r>
      <w:r w:rsidRPr="00AD50A2">
        <w:rPr>
          <w:b/>
          <w:bCs/>
          <w:sz w:val="28"/>
          <w:szCs w:val="28"/>
        </w:rPr>
        <w:t>Визначити момент сили та момент імпульсу відносно деякої точки та осі.</w:t>
      </w:r>
      <w:r w:rsidRPr="00AD50A2">
        <w:rPr>
          <w:sz w:val="28"/>
          <w:szCs w:val="28"/>
        </w:rPr>
        <w:br/>
      </w:r>
      <w:r w:rsidR="00D15361" w:rsidRPr="00D15361">
        <w:rPr>
          <w:sz w:val="28"/>
          <w:szCs w:val="28"/>
        </w:rPr>
        <w:t>Момент сили для точки дорівнює добутку радіальних векторів, проведених із неї</w:t>
      </w:r>
      <w:r w:rsidR="00D15361">
        <w:rPr>
          <w:sz w:val="28"/>
          <w:szCs w:val="28"/>
        </w:rPr>
        <w:t>. Т</w:t>
      </w:r>
      <w:r w:rsidR="00D15361" w:rsidRPr="00D15361">
        <w:rPr>
          <w:sz w:val="28"/>
          <w:szCs w:val="28"/>
        </w:rPr>
        <w:t>очка застосування сили A від точки O до вектора сили F</w:t>
      </w:r>
    </w:p>
    <w:p w14:paraId="3C119259" w14:textId="40BB56DD" w:rsidR="00CE33A9" w:rsidRPr="00AD50A2" w:rsidRDefault="00000000" w:rsidP="00D15361">
      <w:pPr>
        <w:pStyle w:val="a4"/>
        <w:spacing w:line="24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)=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p w14:paraId="092826EB" w14:textId="7AB74844" w:rsidR="00564B07" w:rsidRDefault="00CE33A9" w:rsidP="00CE33A9">
      <w:pPr>
        <w:pStyle w:val="a4"/>
        <w:spacing w:line="240" w:lineRule="auto"/>
        <w:rPr>
          <w:rFonts w:eastAsiaTheme="minorEastAsia"/>
        </w:rPr>
      </w:pPr>
      <w:r w:rsidRPr="00AD50A2">
        <w:rPr>
          <w:b/>
          <w:bCs/>
          <w:sz w:val="28"/>
          <w:szCs w:val="28"/>
        </w:rPr>
        <w:t>2. Записати основний закон динаміки обертального руху.</w:t>
      </w:r>
      <w:r w:rsidR="00D15361">
        <w:rPr>
          <w:b/>
          <w:bCs/>
          <w:sz w:val="28"/>
          <w:szCs w:val="28"/>
        </w:rPr>
        <w:br/>
      </w:r>
      <w:r w:rsidR="00D15361" w:rsidRPr="00D15361">
        <w:rPr>
          <w:sz w:val="28"/>
          <w:szCs w:val="28"/>
        </w:rPr>
        <w:t>Момент інерції тіла, помножений на його кутове прискорення, дорівнює моменту зовнішньої сили</w:t>
      </w:r>
      <w:r w:rsidRPr="00AD50A2">
        <w:rPr>
          <w:sz w:val="28"/>
          <w:szCs w:val="28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</m:oMath>
      </m:oMathPara>
    </w:p>
    <w:p w14:paraId="645C4473" w14:textId="77777777" w:rsidR="00564B07" w:rsidRDefault="00564B07">
      <w:pPr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>
        <w:rPr>
          <w:rFonts w:eastAsiaTheme="minorEastAsia"/>
        </w:rPr>
        <w:br w:type="page"/>
      </w:r>
    </w:p>
    <w:p w14:paraId="6469BCE4" w14:textId="28500FAF" w:rsidR="00CE33A9" w:rsidRPr="00AD50A2" w:rsidRDefault="00CE33A9" w:rsidP="00CE33A9">
      <w:pPr>
        <w:pStyle w:val="a4"/>
        <w:spacing w:line="240" w:lineRule="auto"/>
        <w:rPr>
          <w:b/>
          <w:bCs/>
          <w:i/>
          <w:sz w:val="28"/>
          <w:szCs w:val="28"/>
        </w:rPr>
      </w:pPr>
      <w:r w:rsidRPr="00AD50A2">
        <w:rPr>
          <w:b/>
          <w:bCs/>
          <w:sz w:val="28"/>
          <w:szCs w:val="28"/>
        </w:rPr>
        <w:lastRenderedPageBreak/>
        <w:t>3. Сформулювати і записати закон збереження момента імпульсу для системи матеріальних точок.</w:t>
      </w:r>
      <w:r w:rsidRPr="00AD50A2">
        <w:rPr>
          <w:b/>
          <w:bCs/>
          <w:sz w:val="28"/>
          <w:szCs w:val="28"/>
        </w:rPr>
        <w:br/>
      </w:r>
      <w:r w:rsidR="00B87DCC" w:rsidRPr="00AD50A2">
        <w:rPr>
          <w:kern w:val="2"/>
          <w:sz w:val="28"/>
          <w:szCs w:val="28"/>
          <w14:ligatures w14:val="standardContextual"/>
        </w:rPr>
        <w:t>У замкненій системі геометрична сума імпульсів (повний імпульс системи) залишається сталою за будь-яких взаємодій тіл цієї системи між собою(закон збереження імпульсу)</w:t>
      </w:r>
      <w:r w:rsidR="00B87DCC" w:rsidRPr="00AD50A2">
        <w:rPr>
          <w:kern w:val="2"/>
          <w:sz w:val="28"/>
          <w:szCs w:val="28"/>
          <w14:ligatures w14:val="standardContextual"/>
        </w:rP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β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→ L=const</m:t>
          </m:r>
        </m:oMath>
      </m:oMathPara>
    </w:p>
    <w:p w14:paraId="47806785" w14:textId="6C24BEB3" w:rsidR="00CE33A9" w:rsidRPr="00AD50A2" w:rsidRDefault="00CE33A9" w:rsidP="00CE33A9">
      <w:pPr>
        <w:pStyle w:val="a4"/>
        <w:spacing w:line="240" w:lineRule="auto"/>
        <w:rPr>
          <w:kern w:val="2"/>
          <w:sz w:val="28"/>
          <w:szCs w:val="28"/>
          <w14:ligatures w14:val="standardContextual"/>
        </w:rPr>
      </w:pPr>
      <w:r w:rsidRPr="00AD50A2">
        <w:rPr>
          <w:b/>
          <w:bCs/>
          <w:sz w:val="28"/>
          <w:szCs w:val="28"/>
        </w:rPr>
        <w:t>4. .Розказати про призначення та конструкцію маятника Обербека.</w:t>
      </w:r>
      <w:r w:rsidRPr="00AD50A2">
        <w:rPr>
          <w:b/>
          <w:bCs/>
          <w:sz w:val="28"/>
          <w:szCs w:val="28"/>
        </w:rPr>
        <w:br/>
      </w:r>
      <w:r w:rsidR="00734597" w:rsidRPr="00734597">
        <w:rPr>
          <w:kern w:val="2"/>
          <w:sz w:val="28"/>
          <w:szCs w:val="28"/>
          <w14:ligatures w14:val="standardContextual"/>
        </w:rPr>
        <w:t>Досліджуємо експериментальну залежність моменту натягу нитки від кутового прискорення M(β). Тобто нам потрібно перевірити, чи наближається результат до лінійної залежності, що підтверджує цей закон</w:t>
      </w:r>
      <w:r w:rsidR="00B87DCC" w:rsidRPr="00AD50A2">
        <w:rPr>
          <w:kern w:val="2"/>
          <w:sz w:val="28"/>
          <w:szCs w:val="28"/>
          <w14:ligatures w14:val="standardContextual"/>
        </w:rPr>
        <w:t>.</w:t>
      </w:r>
    </w:p>
    <w:p w14:paraId="6F1B25DC" w14:textId="216554EC" w:rsidR="006C0538" w:rsidRPr="00AD50A2" w:rsidRDefault="00CE33A9" w:rsidP="00B87DCC">
      <w:pPr>
        <w:pStyle w:val="a4"/>
        <w:spacing w:line="240" w:lineRule="auto"/>
        <w:rPr>
          <w:sz w:val="28"/>
          <w:szCs w:val="28"/>
        </w:rPr>
      </w:pPr>
      <w:r w:rsidRPr="00AD50A2">
        <w:rPr>
          <w:b/>
          <w:bCs/>
          <w:sz w:val="28"/>
          <w:szCs w:val="28"/>
        </w:rPr>
        <w:t>5. Як теоретично обчислити момент інерції маятника Обербека?</w:t>
      </w:r>
      <w:r w:rsidRPr="00AD50A2">
        <w:rPr>
          <w:b/>
          <w:bCs/>
          <w:sz w:val="28"/>
          <w:szCs w:val="28"/>
        </w:rPr>
        <w:br/>
      </w:r>
      <w:r w:rsidR="00734597" w:rsidRPr="00734597">
        <w:rPr>
          <w:sz w:val="28"/>
          <w:szCs w:val="28"/>
        </w:rPr>
        <w:t>Проводяться експерименти, коли необхідно апроксимувати лінію залежності кутового прискорення M(β) з моменту натягу нитки. Величина тангенса кута нахилу цієї прямої є момент інерції маятника. При β=0 M – момент сили тертя маятника О</w:t>
      </w:r>
      <w:r w:rsidR="00734597">
        <w:rPr>
          <w:sz w:val="28"/>
          <w:szCs w:val="28"/>
        </w:rPr>
        <w:t>б</w:t>
      </w:r>
      <w:r w:rsidR="00734597" w:rsidRPr="00734597">
        <w:rPr>
          <w:sz w:val="28"/>
          <w:szCs w:val="28"/>
        </w:rPr>
        <w:t>ербека.</w:t>
      </w:r>
    </w:p>
    <w:sectPr w:rsidR="006C0538" w:rsidRPr="00AD50A2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8A11" w14:textId="77777777" w:rsidR="009B283A" w:rsidRDefault="009B283A" w:rsidP="00E81597">
      <w:pPr>
        <w:spacing w:after="0" w:line="240" w:lineRule="auto"/>
      </w:pPr>
      <w:r>
        <w:separator/>
      </w:r>
    </w:p>
  </w:endnote>
  <w:endnote w:type="continuationSeparator" w:id="0">
    <w:p w14:paraId="4C9C05FD" w14:textId="77777777" w:rsidR="009B283A" w:rsidRDefault="009B283A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F9FBC" w14:textId="77777777" w:rsidR="009B283A" w:rsidRDefault="009B283A" w:rsidP="00E81597">
      <w:pPr>
        <w:spacing w:after="0" w:line="240" w:lineRule="auto"/>
      </w:pPr>
      <w:r>
        <w:separator/>
      </w:r>
    </w:p>
  </w:footnote>
  <w:footnote w:type="continuationSeparator" w:id="0">
    <w:p w14:paraId="177558F1" w14:textId="77777777" w:rsidR="009B283A" w:rsidRDefault="009B283A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381F" w14:textId="673343F1" w:rsidR="00E81597" w:rsidRPr="003E415F" w:rsidRDefault="00E81597" w:rsidP="001E65C4">
    <w:pPr>
      <w:spacing w:after="0"/>
      <w:ind w:right="2"/>
      <w:jc w:val="center"/>
    </w:pPr>
    <w:r w:rsidRPr="003E415F"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Group 7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3E415F" w:rsidRPr="003E415F">
      <w:t>Ігрова фізика</w:t>
    </w:r>
  </w:p>
  <w:p w14:paraId="7B82829C" w14:textId="44F1C38A" w:rsidR="00E81597" w:rsidRPr="003E415F" w:rsidRDefault="00E8159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7014"/>
    <w:multiLevelType w:val="hybridMultilevel"/>
    <w:tmpl w:val="DC02F2E8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554B6"/>
    <w:multiLevelType w:val="hybridMultilevel"/>
    <w:tmpl w:val="4746B8FA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37AC3"/>
    <w:multiLevelType w:val="hybridMultilevel"/>
    <w:tmpl w:val="105A95E6"/>
    <w:lvl w:ilvl="0" w:tplc="19DA08EE">
      <w:start w:val="1"/>
      <w:numFmt w:val="decimal"/>
      <w:lvlText w:val="%1."/>
      <w:lvlJc w:val="left"/>
      <w:pPr>
        <w:ind w:left="720" w:hanging="360"/>
      </w:pPr>
      <w:rPr>
        <w:rFonts w:eastAsia="Segoe U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221541">
    <w:abstractNumId w:val="4"/>
  </w:num>
  <w:num w:numId="2" w16cid:durableId="1993100166">
    <w:abstractNumId w:val="1"/>
  </w:num>
  <w:num w:numId="3" w16cid:durableId="808596994">
    <w:abstractNumId w:val="0"/>
  </w:num>
  <w:num w:numId="4" w16cid:durableId="498926735">
    <w:abstractNumId w:val="5"/>
  </w:num>
  <w:num w:numId="5" w16cid:durableId="94139030">
    <w:abstractNumId w:val="3"/>
  </w:num>
  <w:num w:numId="6" w16cid:durableId="1653676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A5"/>
    <w:rsid w:val="000E2FA6"/>
    <w:rsid w:val="0012469D"/>
    <w:rsid w:val="00127128"/>
    <w:rsid w:val="00137523"/>
    <w:rsid w:val="001556AB"/>
    <w:rsid w:val="001E65C4"/>
    <w:rsid w:val="001F2E88"/>
    <w:rsid w:val="0020157A"/>
    <w:rsid w:val="002137C7"/>
    <w:rsid w:val="00216946"/>
    <w:rsid w:val="00252F6F"/>
    <w:rsid w:val="00281C7F"/>
    <w:rsid w:val="0030011C"/>
    <w:rsid w:val="00314B6A"/>
    <w:rsid w:val="00354BD4"/>
    <w:rsid w:val="0039493F"/>
    <w:rsid w:val="003978D9"/>
    <w:rsid w:val="003E415F"/>
    <w:rsid w:val="00491323"/>
    <w:rsid w:val="004F5280"/>
    <w:rsid w:val="00564B07"/>
    <w:rsid w:val="005B5519"/>
    <w:rsid w:val="005B62B6"/>
    <w:rsid w:val="005F68F8"/>
    <w:rsid w:val="006342D2"/>
    <w:rsid w:val="006B766A"/>
    <w:rsid w:val="006C0538"/>
    <w:rsid w:val="006F7F7E"/>
    <w:rsid w:val="00734597"/>
    <w:rsid w:val="007520D6"/>
    <w:rsid w:val="00777CCB"/>
    <w:rsid w:val="00785434"/>
    <w:rsid w:val="007B75DF"/>
    <w:rsid w:val="007E2066"/>
    <w:rsid w:val="007F4E6A"/>
    <w:rsid w:val="00840F5F"/>
    <w:rsid w:val="00873EB1"/>
    <w:rsid w:val="00887582"/>
    <w:rsid w:val="008B3338"/>
    <w:rsid w:val="009115EE"/>
    <w:rsid w:val="00925F40"/>
    <w:rsid w:val="00931D60"/>
    <w:rsid w:val="00936BE4"/>
    <w:rsid w:val="00944DAD"/>
    <w:rsid w:val="00954F31"/>
    <w:rsid w:val="00982DB2"/>
    <w:rsid w:val="009B283A"/>
    <w:rsid w:val="009C42EC"/>
    <w:rsid w:val="009F46AC"/>
    <w:rsid w:val="009F65B9"/>
    <w:rsid w:val="00A1605E"/>
    <w:rsid w:val="00A555CF"/>
    <w:rsid w:val="00A71A02"/>
    <w:rsid w:val="00A77464"/>
    <w:rsid w:val="00AB4904"/>
    <w:rsid w:val="00AC137E"/>
    <w:rsid w:val="00AD304C"/>
    <w:rsid w:val="00AD50A2"/>
    <w:rsid w:val="00B45632"/>
    <w:rsid w:val="00B87DCC"/>
    <w:rsid w:val="00B96D25"/>
    <w:rsid w:val="00BA48DD"/>
    <w:rsid w:val="00BB1374"/>
    <w:rsid w:val="00BB628B"/>
    <w:rsid w:val="00BB7913"/>
    <w:rsid w:val="00BC1ED9"/>
    <w:rsid w:val="00C11E80"/>
    <w:rsid w:val="00C47632"/>
    <w:rsid w:val="00C5586A"/>
    <w:rsid w:val="00C63AC8"/>
    <w:rsid w:val="00C81812"/>
    <w:rsid w:val="00CE33A9"/>
    <w:rsid w:val="00CF034C"/>
    <w:rsid w:val="00D15361"/>
    <w:rsid w:val="00D8023C"/>
    <w:rsid w:val="00D922E0"/>
    <w:rsid w:val="00D968BE"/>
    <w:rsid w:val="00DB455B"/>
    <w:rsid w:val="00E00D93"/>
    <w:rsid w:val="00E0251C"/>
    <w:rsid w:val="00E0381B"/>
    <w:rsid w:val="00E81597"/>
    <w:rsid w:val="00E95525"/>
    <w:rsid w:val="00ED0426"/>
    <w:rsid w:val="00F30942"/>
    <w:rsid w:val="00F35F20"/>
    <w:rsid w:val="00F553A5"/>
    <w:rsid w:val="00F8064D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81597"/>
  </w:style>
  <w:style w:type="paragraph" w:customStyle="1" w:styleId="TableContents">
    <w:name w:val="Table Contents"/>
    <w:basedOn w:val="a"/>
    <w:rsid w:val="00E95525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character" w:styleId="a9">
    <w:name w:val="Placeholder Text"/>
    <w:basedOn w:val="a0"/>
    <w:uiPriority w:val="99"/>
    <w:semiHidden/>
    <w:rsid w:val="00785434"/>
    <w:rPr>
      <w:color w:val="808080"/>
    </w:rPr>
  </w:style>
  <w:style w:type="paragraph" w:customStyle="1" w:styleId="Standard">
    <w:name w:val="Standard"/>
    <w:rsid w:val="00B87DCC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Аркуш1!$A$2:$A$4</c:f>
              <c:numCache>
                <c:formatCode>General</c:formatCode>
                <c:ptCount val="3"/>
                <c:pt idx="0">
                  <c:v>0.87987099999999996</c:v>
                </c:pt>
                <c:pt idx="1">
                  <c:v>0.182087</c:v>
                </c:pt>
                <c:pt idx="2">
                  <c:v>0.43362499999999998</c:v>
                </c:pt>
              </c:numCache>
            </c:numRef>
          </c:xVal>
          <c:yVal>
            <c:numRef>
              <c:f>Аркуш1!$B$2:$B$4</c:f>
              <c:numCache>
                <c:formatCode>General</c:formatCode>
                <c:ptCount val="3"/>
                <c:pt idx="0">
                  <c:v>1.20906E-2</c:v>
                </c:pt>
                <c:pt idx="1">
                  <c:v>1.7196300000000001E-2</c:v>
                </c:pt>
                <c:pt idx="2">
                  <c:v>3.2410700000000001E-2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94-42CF-A84F-0CD9BB995E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7143584"/>
        <c:axId val="227142336"/>
      </c:scatterChart>
      <c:valAx>
        <c:axId val="22714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7142336"/>
        <c:crosses val="autoZero"/>
        <c:crossBetween val="midCat"/>
      </c:valAx>
      <c:valAx>
        <c:axId val="22714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27143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Аркуш1!$B$16</c:f>
              <c:strCache>
                <c:ptCount val="1"/>
                <c:pt idx="0">
                  <c:v>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Аркуш1!$A$17:$A$19</c:f>
              <c:numCache>
                <c:formatCode>General</c:formatCode>
                <c:ptCount val="3"/>
                <c:pt idx="0">
                  <c:v>2.9570400000000001</c:v>
                </c:pt>
                <c:pt idx="1">
                  <c:v>4.5236499999999999</c:v>
                </c:pt>
                <c:pt idx="2">
                  <c:v>9.47302</c:v>
                </c:pt>
              </c:numCache>
            </c:numRef>
          </c:xVal>
          <c:yVal>
            <c:numRef>
              <c:f>Аркуш1!$B$17:$B$19</c:f>
              <c:numCache>
                <c:formatCode>General</c:formatCode>
                <c:ptCount val="3"/>
                <c:pt idx="0">
                  <c:v>2.39201E-2</c:v>
                </c:pt>
                <c:pt idx="1">
                  <c:v>3.3858600000000003E-2</c:v>
                </c:pt>
                <c:pt idx="2">
                  <c:v>6.2775200000000003E-2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D8-49A4-89E8-2A052F956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98288"/>
        <c:axId val="95006608"/>
      </c:scatterChart>
      <c:valAx>
        <c:axId val="9499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5006608"/>
        <c:crosses val="autoZero"/>
        <c:crossBetween val="midCat"/>
      </c:valAx>
      <c:valAx>
        <c:axId val="9500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499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Аркуш1!$B$31</c:f>
              <c:strCache>
                <c:ptCount val="1"/>
                <c:pt idx="0">
                  <c:v>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uk-UA"/>
                </a:p>
              </c:txPr>
            </c:trendlineLbl>
          </c:trendline>
          <c:xVal>
            <c:numRef>
              <c:f>Аркуш1!$A$32:$A$34</c:f>
              <c:numCache>
                <c:formatCode>General</c:formatCode>
                <c:ptCount val="3"/>
                <c:pt idx="0">
                  <c:v>3.45201</c:v>
                </c:pt>
                <c:pt idx="1">
                  <c:v>5.5709200000000001</c:v>
                </c:pt>
                <c:pt idx="2">
                  <c:v>11.64109</c:v>
                </c:pt>
              </c:numCache>
            </c:numRef>
          </c:xVal>
          <c:yVal>
            <c:numRef>
              <c:f>Аркуш1!$B$32:$B$34</c:f>
              <c:numCache>
                <c:formatCode>General</c:formatCode>
                <c:ptCount val="3"/>
                <c:pt idx="0">
                  <c:v>1.20181E-2</c:v>
                </c:pt>
                <c:pt idx="1">
                  <c:v>1.7057800000000001E-2</c:v>
                </c:pt>
                <c:pt idx="2">
                  <c:v>3.1899200000000003E-2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9BC-4E85-8A04-2AA3DED69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014512"/>
        <c:axId val="95015760"/>
      </c:scatterChart>
      <c:valAx>
        <c:axId val="9501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5015760"/>
        <c:crosses val="autoZero"/>
        <c:crossBetween val="midCat"/>
      </c:valAx>
      <c:valAx>
        <c:axId val="95015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95014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1CB61-16B0-4C66-9E54-C9B30F1A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3475</Words>
  <Characters>1982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18</cp:revision>
  <cp:lastPrinted>2022-11-09T09:32:00Z</cp:lastPrinted>
  <dcterms:created xsi:type="dcterms:W3CDTF">2022-11-02T10:12:00Z</dcterms:created>
  <dcterms:modified xsi:type="dcterms:W3CDTF">2022-11-09T09:42:00Z</dcterms:modified>
</cp:coreProperties>
</file>