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5DFDE039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9639DC">
        <w:rPr>
          <w:sz w:val="28"/>
        </w:rPr>
        <w:t>5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9639DC">
        <w:rPr>
          <w:sz w:val="28"/>
        </w:rPr>
        <w:t>Ігрова фізика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6410D62F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9639DC">
        <w:rPr>
          <w:sz w:val="28"/>
        </w:rPr>
        <w:t>Вивчення інтерференції світла (біпризма Франеля)</w:t>
      </w:r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77703D62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9639DC">
        <w:rPr>
          <w:rFonts w:cstheme="minorHAnsi"/>
          <w:sz w:val="28"/>
          <w:u w:val="single"/>
        </w:rPr>
        <w:t>Скирта Юрій Борисович__________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27EFC0AE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9639DC">
        <w:rPr>
          <w:b/>
          <w:bCs/>
          <w:sz w:val="28"/>
        </w:rPr>
        <w:t>5</w:t>
      </w:r>
    </w:p>
    <w:p w14:paraId="2DEA22F6" w14:textId="5C66C5A5" w:rsidR="00E81597" w:rsidRPr="00E81597" w:rsidRDefault="009639DC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639DC">
        <w:rPr>
          <w:b/>
          <w:bCs/>
          <w:sz w:val="28"/>
        </w:rPr>
        <w:t>Вивчення інтерференції світла (біпризма Франеля)</w:t>
      </w:r>
    </w:p>
    <w:p w14:paraId="33F415BA" w14:textId="65B0A3F1" w:rsidR="00E81597" w:rsidRPr="006B766A" w:rsidRDefault="00E81597" w:rsidP="009639DC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6B766A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вивчити двопроменеву інтерференцію світла за допомогою біпризми</w:t>
      </w:r>
      <w:r w:rsidR="009639DC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Френеля; визначити характеристики світлофільтра - довжину хвилі у максимумі</w:t>
      </w:r>
      <w:r w:rsidR="009639DC">
        <w:rPr>
          <w:sz w:val="28"/>
          <w:szCs w:val="28"/>
        </w:rPr>
        <w:t xml:space="preserve"> </w:t>
      </w:r>
      <w:r w:rsidR="009639DC" w:rsidRPr="009639DC">
        <w:rPr>
          <w:sz w:val="28"/>
          <w:szCs w:val="28"/>
        </w:rPr>
        <w:t>пропускання та смугу пропускання.</w:t>
      </w:r>
    </w:p>
    <w:p w14:paraId="08659695" w14:textId="1E4E0036" w:rsidR="001E65C4" w:rsidRPr="009639DC" w:rsidRDefault="009639DC" w:rsidP="00E81597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Теорія</w:t>
      </w:r>
      <w:r w:rsidR="001E65C4" w:rsidRPr="001E65C4">
        <w:rPr>
          <w:b/>
          <w:bCs/>
          <w:sz w:val="32"/>
          <w:szCs w:val="32"/>
        </w:rPr>
        <w:t>:</w:t>
      </w:r>
    </w:p>
    <w:p w14:paraId="06AC6291" w14:textId="39BEFDE5" w:rsidR="009639DC" w:rsidRDefault="00BB68F1" w:rsidP="00BB68F1">
      <w:pPr>
        <w:pStyle w:val="a4"/>
        <w:spacing w:line="360" w:lineRule="auto"/>
        <w:rPr>
          <w:sz w:val="28"/>
          <w:szCs w:val="28"/>
        </w:rPr>
      </w:pPr>
      <w:r w:rsidRPr="00BB68F1">
        <w:rPr>
          <w:sz w:val="28"/>
          <w:szCs w:val="28"/>
        </w:rPr>
        <w:t>Інтерференцією називається таке накладання хвиль, за якого результуюча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інтенсивність не дорівнює сумі інтенсивностей хвиль, що приходять до точки накладання.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Інтерференція обумовлена принципом суперпозиції, відповідно до якого, у точці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накладання двох світлових хвиль додаються світлові вектори 1E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r і 2E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r (напруженості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полів), а не енергії, тому за накладання хвиль з інтенсивностями I1 , і I2 результуюча</w:t>
      </w:r>
      <w:r>
        <w:rPr>
          <w:sz w:val="28"/>
          <w:szCs w:val="28"/>
        </w:rPr>
        <w:t xml:space="preserve"> </w:t>
      </w:r>
      <w:r w:rsidRPr="00BB68F1">
        <w:rPr>
          <w:sz w:val="28"/>
          <w:szCs w:val="28"/>
        </w:rPr>
        <w:t>інтенсивність:</w:t>
      </w:r>
    </w:p>
    <w:p w14:paraId="6F1F11EE" w14:textId="0C647D3D" w:rsidR="00BB68F1" w:rsidRPr="002C48B5" w:rsidRDefault="00BB68F1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func>
            </m:e>
          </m:d>
        </m:oMath>
      </m:oMathPara>
    </w:p>
    <w:p w14:paraId="0625528C" w14:textId="0A1063FE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Ширина смуги пропускання для фільтра оцінюється за формулою</w:t>
      </w:r>
    </w:p>
    <w:p w14:paraId="31D8C384" w14:textId="7D21B8F5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Δλ=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w:bookmarkStart w:id="0" w:name="_Hlk119533238"/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w:bookmarkEnd w:id="0"/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F750986" w14:textId="4F9CCEB4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</w:t>
      </w:r>
      <w:r>
        <w:rPr>
          <w:rFonts w:eastAsiaTheme="minorEastAsia"/>
          <w:sz w:val="28"/>
          <w:szCs w:val="28"/>
          <w:lang w:val="en-US"/>
        </w:rPr>
        <w:t xml:space="preserve">N – </w:t>
      </w:r>
      <w:r>
        <w:rPr>
          <w:rFonts w:eastAsiaTheme="minorEastAsia"/>
          <w:sz w:val="28"/>
          <w:szCs w:val="28"/>
          <w:lang w:val="ru-RU"/>
        </w:rPr>
        <w:t>к</w:t>
      </w:r>
      <w:r>
        <w:rPr>
          <w:rFonts w:eastAsiaTheme="minorEastAsia"/>
          <w:sz w:val="28"/>
          <w:szCs w:val="28"/>
        </w:rPr>
        <w:t>ількість смуг</w:t>
      </w:r>
    </w:p>
    <w:p w14:paraId="11C18C36" w14:textId="3E79D567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 w:rsidRPr="002C48B5">
        <w:rPr>
          <w:rFonts w:eastAsiaTheme="minorEastAsia"/>
          <w:sz w:val="28"/>
          <w:szCs w:val="28"/>
        </w:rPr>
        <w:t>λ</w:t>
      </w:r>
      <w:r>
        <w:rPr>
          <w:rFonts w:eastAsiaTheme="minorEastAsia"/>
          <w:sz w:val="28"/>
          <w:szCs w:val="28"/>
        </w:rPr>
        <w:t xml:space="preserve"> – довжина хвилі, що обчислюється за формулою</w:t>
      </w:r>
    </w:p>
    <w:p w14:paraId="62FC92E1" w14:textId="46E6DA36" w:rsidR="002C48B5" w:rsidRP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ⅆ-F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14E3059" w14:textId="61E0AAEC" w:rsidR="002C48B5" w:rsidRDefault="002C48B5" w:rsidP="00BB68F1">
      <w:pPr>
        <w:pStyle w:val="a4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Х – відстань між нульовою і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ru-RU"/>
        </w:rPr>
        <w:t>-но</w:t>
      </w:r>
      <w:r>
        <w:rPr>
          <w:rFonts w:eastAsiaTheme="minorEastAsia"/>
          <w:sz w:val="28"/>
          <w:szCs w:val="28"/>
        </w:rPr>
        <w:t>ю темною смугою</w:t>
      </w:r>
    </w:p>
    <w:p w14:paraId="030A0FAE" w14:textId="77F78EB1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h'</w:t>
      </w:r>
      <w:r>
        <w:rPr>
          <w:color w:val="000000"/>
          <w:sz w:val="28"/>
          <w:szCs w:val="28"/>
        </w:rPr>
        <w:t xml:space="preserve"> – відстань між джерелами</w:t>
      </w:r>
    </w:p>
    <w:p w14:paraId="6F2A0340" w14:textId="279A5834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– відстань між площинами щілини</w:t>
      </w:r>
    </w:p>
    <w:p w14:paraId="67369143" w14:textId="3A2432DB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– цілина для якої проводиться вимірювання</w:t>
      </w:r>
    </w:p>
    <w:p w14:paraId="19BFDB3F" w14:textId="67C1F6A2" w:rsidR="002C48B5" w:rsidRDefault="002C48B5" w:rsidP="00BB68F1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– фокусна відстань лінзи</w:t>
      </w:r>
    </w:p>
    <w:p w14:paraId="171F9CD1" w14:textId="77777777" w:rsidR="002C48B5" w:rsidRDefault="002C48B5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1D5F9E3" w14:textId="2259A435" w:rsidR="00E81597" w:rsidRPr="00E81597" w:rsidRDefault="009639DC" w:rsidP="00E81597">
      <w:pPr>
        <w:pStyle w:val="a4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Розрахунки</w:t>
      </w:r>
      <w:r w:rsidR="00E81597" w:rsidRPr="00E81597">
        <w:rPr>
          <w:b/>
          <w:bCs/>
          <w:sz w:val="32"/>
          <w:szCs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97C3F" w14:paraId="472E8622" w14:textId="77777777" w:rsidTr="00D4237F">
        <w:trPr>
          <w:trHeight w:val="320"/>
        </w:trPr>
        <w:tc>
          <w:tcPr>
            <w:tcW w:w="2407" w:type="dxa"/>
            <w:vAlign w:val="bottom"/>
          </w:tcPr>
          <w:p w14:paraId="6A857244" w14:textId="5296772E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Світлофільтр</w:t>
            </w:r>
          </w:p>
        </w:tc>
        <w:tc>
          <w:tcPr>
            <w:tcW w:w="2407" w:type="dxa"/>
            <w:vAlign w:val="bottom"/>
          </w:tcPr>
          <w:p w14:paraId="1C7D8AA6" w14:textId="1A885978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Червоний</w:t>
            </w:r>
          </w:p>
        </w:tc>
        <w:tc>
          <w:tcPr>
            <w:tcW w:w="2407" w:type="dxa"/>
            <w:vAlign w:val="bottom"/>
          </w:tcPr>
          <w:p w14:paraId="173CC405" w14:textId="6B649C04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Зелений</w:t>
            </w:r>
          </w:p>
        </w:tc>
        <w:tc>
          <w:tcPr>
            <w:tcW w:w="2408" w:type="dxa"/>
            <w:vAlign w:val="bottom"/>
          </w:tcPr>
          <w:p w14:paraId="1138B2C2" w14:textId="6E7EAC3A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Синій</w:t>
            </w:r>
          </w:p>
        </w:tc>
      </w:tr>
      <w:tr w:rsidR="00D97C3F" w14:paraId="0A68161F" w14:textId="77777777" w:rsidTr="00D4237F">
        <w:trPr>
          <w:trHeight w:val="320"/>
        </w:trPr>
        <w:tc>
          <w:tcPr>
            <w:tcW w:w="2407" w:type="dxa"/>
            <w:vAlign w:val="center"/>
          </w:tcPr>
          <w:p w14:paraId="79BE9C63" w14:textId="438D5550" w:rsidR="00D97C3F" w:rsidRPr="009639DC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  <w:vAlign w:val="bottom"/>
          </w:tcPr>
          <w:p w14:paraId="20828744" w14:textId="70D9FD44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407" w:type="dxa"/>
            <w:vAlign w:val="bottom"/>
          </w:tcPr>
          <w:p w14:paraId="4A8BF493" w14:textId="313C8FFF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408" w:type="dxa"/>
            <w:vAlign w:val="bottom"/>
          </w:tcPr>
          <w:p w14:paraId="76328011" w14:textId="2133A519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D97C3F" w14:paraId="2246BF5C" w14:textId="77777777" w:rsidTr="00D4237F">
        <w:trPr>
          <w:trHeight w:val="320"/>
        </w:trPr>
        <w:tc>
          <w:tcPr>
            <w:tcW w:w="2407" w:type="dxa"/>
            <w:vAlign w:val="center"/>
          </w:tcPr>
          <w:p w14:paraId="60C01DD4" w14:textId="2F062F61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  <w:vAlign w:val="bottom"/>
          </w:tcPr>
          <w:p w14:paraId="45452F6C" w14:textId="121A70C0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7" w:type="dxa"/>
            <w:vAlign w:val="bottom"/>
          </w:tcPr>
          <w:p w14:paraId="0A39212C" w14:textId="6F62C726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8" w:type="dxa"/>
            <w:vAlign w:val="bottom"/>
          </w:tcPr>
          <w:p w14:paraId="4CBA4DC8" w14:textId="11444CE8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D97C3F" w14:paraId="1FA62634" w14:textId="77777777" w:rsidTr="00D4237F">
        <w:tc>
          <w:tcPr>
            <w:tcW w:w="2407" w:type="dxa"/>
            <w:vMerge w:val="restart"/>
            <w:vAlign w:val="center"/>
          </w:tcPr>
          <w:p w14:paraId="5EDC8F08" w14:textId="39B8FE04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xi, мм</w:t>
            </w:r>
          </w:p>
        </w:tc>
        <w:tc>
          <w:tcPr>
            <w:tcW w:w="2407" w:type="dxa"/>
            <w:vAlign w:val="bottom"/>
          </w:tcPr>
          <w:p w14:paraId="4E680716" w14:textId="52EF8527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2407" w:type="dxa"/>
            <w:vAlign w:val="bottom"/>
          </w:tcPr>
          <w:p w14:paraId="07E4C763" w14:textId="68F0EDF4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2408" w:type="dxa"/>
            <w:vAlign w:val="bottom"/>
          </w:tcPr>
          <w:p w14:paraId="6EC1E61F" w14:textId="6A3C687B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D97C3F" w14:paraId="68746A78" w14:textId="77777777" w:rsidTr="00D4237F">
        <w:tc>
          <w:tcPr>
            <w:tcW w:w="2407" w:type="dxa"/>
            <w:vMerge/>
            <w:vAlign w:val="center"/>
          </w:tcPr>
          <w:p w14:paraId="441464F1" w14:textId="77777777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5D715966" w14:textId="380CCC31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2,43</w:t>
            </w:r>
          </w:p>
        </w:tc>
        <w:tc>
          <w:tcPr>
            <w:tcW w:w="2407" w:type="dxa"/>
            <w:vAlign w:val="bottom"/>
          </w:tcPr>
          <w:p w14:paraId="607F94D0" w14:textId="193B6052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2408" w:type="dxa"/>
            <w:vAlign w:val="bottom"/>
          </w:tcPr>
          <w:p w14:paraId="197CEBF2" w14:textId="7247DC8E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1,74</w:t>
            </w:r>
          </w:p>
        </w:tc>
      </w:tr>
      <w:tr w:rsidR="00D97C3F" w14:paraId="67876A82" w14:textId="77777777" w:rsidTr="00D4237F">
        <w:tc>
          <w:tcPr>
            <w:tcW w:w="2407" w:type="dxa"/>
            <w:vMerge/>
            <w:vAlign w:val="center"/>
          </w:tcPr>
          <w:p w14:paraId="55256957" w14:textId="77777777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17471017" w14:textId="79961767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2,46</w:t>
            </w:r>
          </w:p>
        </w:tc>
        <w:tc>
          <w:tcPr>
            <w:tcW w:w="2407" w:type="dxa"/>
            <w:vAlign w:val="bottom"/>
          </w:tcPr>
          <w:p w14:paraId="1C4101E6" w14:textId="1961C322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1,97</w:t>
            </w:r>
          </w:p>
        </w:tc>
        <w:tc>
          <w:tcPr>
            <w:tcW w:w="2408" w:type="dxa"/>
            <w:vAlign w:val="bottom"/>
          </w:tcPr>
          <w:p w14:paraId="04F2893C" w14:textId="2DD4814D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D97C3F" w14:paraId="737CD3A5" w14:textId="77777777" w:rsidTr="00D4237F">
        <w:tc>
          <w:tcPr>
            <w:tcW w:w="2407" w:type="dxa"/>
            <w:vAlign w:val="center"/>
          </w:tcPr>
          <w:p w14:paraId="510DE168" w14:textId="2B3E51DF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x=&lt;xi&gt;, мм</w:t>
            </w:r>
          </w:p>
        </w:tc>
        <w:tc>
          <w:tcPr>
            <w:tcW w:w="2407" w:type="dxa"/>
            <w:vAlign w:val="bottom"/>
          </w:tcPr>
          <w:p w14:paraId="1C8D2701" w14:textId="3C227D23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2,47</w:t>
            </w:r>
          </w:p>
        </w:tc>
        <w:tc>
          <w:tcPr>
            <w:tcW w:w="2407" w:type="dxa"/>
            <w:vAlign w:val="bottom"/>
          </w:tcPr>
          <w:p w14:paraId="6E1E0B21" w14:textId="109956A6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2408" w:type="dxa"/>
            <w:vAlign w:val="bottom"/>
          </w:tcPr>
          <w:p w14:paraId="119DF2EB" w14:textId="744EC2C3" w:rsidR="00D97C3F" w:rsidRPr="00D14385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</w:tr>
      <w:tr w:rsidR="00D97C3F" w14:paraId="38EECFCD" w14:textId="77777777" w:rsidTr="00D4237F">
        <w:tc>
          <w:tcPr>
            <w:tcW w:w="2407" w:type="dxa"/>
            <w:vMerge w:val="restart"/>
            <w:vAlign w:val="center"/>
          </w:tcPr>
          <w:p w14:paraId="16D05C93" w14:textId="726464BE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hi', мм</w:t>
            </w:r>
          </w:p>
        </w:tc>
        <w:tc>
          <w:tcPr>
            <w:tcW w:w="2407" w:type="dxa"/>
            <w:vAlign w:val="bottom"/>
          </w:tcPr>
          <w:p w14:paraId="527C4227" w14:textId="2BF99970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0,62</w:t>
            </w:r>
          </w:p>
        </w:tc>
        <w:tc>
          <w:tcPr>
            <w:tcW w:w="2407" w:type="dxa"/>
            <w:vAlign w:val="bottom"/>
          </w:tcPr>
          <w:p w14:paraId="0402A857" w14:textId="4AE8555E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408" w:type="dxa"/>
            <w:vAlign w:val="bottom"/>
          </w:tcPr>
          <w:p w14:paraId="7500C0BC" w14:textId="351A31A9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</w:tr>
      <w:tr w:rsidR="00D97C3F" w14:paraId="763CCE56" w14:textId="77777777" w:rsidTr="00D4237F">
        <w:tc>
          <w:tcPr>
            <w:tcW w:w="2407" w:type="dxa"/>
            <w:vMerge/>
            <w:vAlign w:val="center"/>
          </w:tcPr>
          <w:p w14:paraId="3CA6CDB4" w14:textId="77777777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662E513F" w14:textId="39963F03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2407" w:type="dxa"/>
            <w:vAlign w:val="bottom"/>
          </w:tcPr>
          <w:p w14:paraId="19EFDC71" w14:textId="0C79F2A1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0,62</w:t>
            </w:r>
          </w:p>
        </w:tc>
        <w:tc>
          <w:tcPr>
            <w:tcW w:w="2408" w:type="dxa"/>
            <w:vAlign w:val="bottom"/>
          </w:tcPr>
          <w:p w14:paraId="21E8ACE0" w14:textId="4FA9A5C6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0,63</w:t>
            </w:r>
          </w:p>
        </w:tc>
      </w:tr>
      <w:tr w:rsidR="00D97C3F" w14:paraId="4A101A81" w14:textId="77777777" w:rsidTr="00D4237F">
        <w:tc>
          <w:tcPr>
            <w:tcW w:w="2407" w:type="dxa"/>
            <w:vMerge/>
            <w:vAlign w:val="center"/>
          </w:tcPr>
          <w:p w14:paraId="5F59B567" w14:textId="77777777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bottom"/>
          </w:tcPr>
          <w:p w14:paraId="0F91204A" w14:textId="30020DDE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2407" w:type="dxa"/>
            <w:vAlign w:val="bottom"/>
          </w:tcPr>
          <w:p w14:paraId="4D9071A0" w14:textId="3AC35102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2408" w:type="dxa"/>
            <w:vAlign w:val="bottom"/>
          </w:tcPr>
          <w:p w14:paraId="3963F08D" w14:textId="24427B0D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0,67</w:t>
            </w:r>
          </w:p>
        </w:tc>
      </w:tr>
      <w:tr w:rsidR="00D97C3F" w14:paraId="7126BF60" w14:textId="77777777" w:rsidTr="00D4237F">
        <w:tc>
          <w:tcPr>
            <w:tcW w:w="2407" w:type="dxa"/>
            <w:vAlign w:val="center"/>
          </w:tcPr>
          <w:p w14:paraId="420C850E" w14:textId="739E170D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h'=&lt;hi'&gt;, мм</w:t>
            </w:r>
          </w:p>
        </w:tc>
        <w:tc>
          <w:tcPr>
            <w:tcW w:w="2407" w:type="dxa"/>
            <w:vAlign w:val="bottom"/>
          </w:tcPr>
          <w:p w14:paraId="75593B15" w14:textId="4CF6223E" w:rsidR="00D97C3F" w:rsidRPr="00D14385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2407" w:type="dxa"/>
            <w:vAlign w:val="bottom"/>
          </w:tcPr>
          <w:p w14:paraId="7B3C7C07" w14:textId="3F7954B5" w:rsidR="00D97C3F" w:rsidRPr="00D14385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2408" w:type="dxa"/>
            <w:vAlign w:val="bottom"/>
          </w:tcPr>
          <w:p w14:paraId="5A6F0BDB" w14:textId="7984C8D1" w:rsidR="00D97C3F" w:rsidRPr="00D14385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0,65</w:t>
            </w:r>
          </w:p>
        </w:tc>
      </w:tr>
      <w:tr w:rsidR="00D97C3F" w14:paraId="19E88860" w14:textId="77777777" w:rsidTr="00D4237F">
        <w:tc>
          <w:tcPr>
            <w:tcW w:w="2407" w:type="dxa"/>
            <w:vAlign w:val="center"/>
          </w:tcPr>
          <w:p w14:paraId="785B9A6A" w14:textId="335B228A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F, мм</w:t>
            </w:r>
          </w:p>
        </w:tc>
        <w:tc>
          <w:tcPr>
            <w:tcW w:w="2407" w:type="dxa"/>
            <w:vAlign w:val="bottom"/>
          </w:tcPr>
          <w:p w14:paraId="6D3FC38D" w14:textId="64D90FC1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2407" w:type="dxa"/>
            <w:vAlign w:val="bottom"/>
          </w:tcPr>
          <w:p w14:paraId="423DD98E" w14:textId="4E496139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2408" w:type="dxa"/>
            <w:vAlign w:val="bottom"/>
          </w:tcPr>
          <w:p w14:paraId="59CFF4A0" w14:textId="22D3BFB4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145</w:t>
            </w:r>
          </w:p>
        </w:tc>
      </w:tr>
      <w:tr w:rsidR="00D97C3F" w14:paraId="4C29CA4B" w14:textId="77777777" w:rsidTr="00D4237F">
        <w:tc>
          <w:tcPr>
            <w:tcW w:w="2407" w:type="dxa"/>
            <w:vAlign w:val="center"/>
          </w:tcPr>
          <w:p w14:paraId="1D333A40" w14:textId="0E26527D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d, мм</w:t>
            </w:r>
          </w:p>
        </w:tc>
        <w:tc>
          <w:tcPr>
            <w:tcW w:w="2407" w:type="dxa"/>
            <w:vAlign w:val="bottom"/>
          </w:tcPr>
          <w:p w14:paraId="514E7407" w14:textId="3717D0E9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  <w:tc>
          <w:tcPr>
            <w:tcW w:w="2407" w:type="dxa"/>
            <w:vAlign w:val="bottom"/>
          </w:tcPr>
          <w:p w14:paraId="49C61506" w14:textId="172A7DDD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  <w:tc>
          <w:tcPr>
            <w:tcW w:w="2408" w:type="dxa"/>
            <w:vAlign w:val="bottom"/>
          </w:tcPr>
          <w:p w14:paraId="4F2150E9" w14:textId="18D36404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642,96</w:t>
            </w:r>
          </w:p>
        </w:tc>
      </w:tr>
      <w:tr w:rsidR="00D97C3F" w14:paraId="3B7C4E00" w14:textId="77777777" w:rsidTr="00D4237F">
        <w:tc>
          <w:tcPr>
            <w:tcW w:w="2407" w:type="dxa"/>
            <w:vAlign w:val="center"/>
          </w:tcPr>
          <w:p w14:paraId="77293FD9" w14:textId="145C8DA7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λ, мм</w:t>
            </w:r>
          </w:p>
        </w:tc>
        <w:tc>
          <w:tcPr>
            <w:tcW w:w="2407" w:type="dxa"/>
            <w:vAlign w:val="bottom"/>
          </w:tcPr>
          <w:p w14:paraId="04837108" w14:textId="14E77276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0,000654</w:t>
            </w:r>
          </w:p>
        </w:tc>
        <w:tc>
          <w:tcPr>
            <w:tcW w:w="2407" w:type="dxa"/>
            <w:vAlign w:val="bottom"/>
          </w:tcPr>
          <w:p w14:paraId="4193E37F" w14:textId="52C80D24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0,000557</w:t>
            </w:r>
          </w:p>
        </w:tc>
        <w:tc>
          <w:tcPr>
            <w:tcW w:w="2408" w:type="dxa"/>
            <w:vAlign w:val="bottom"/>
          </w:tcPr>
          <w:p w14:paraId="618B63B0" w14:textId="0DBD755C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0,000465</w:t>
            </w:r>
          </w:p>
        </w:tc>
      </w:tr>
      <w:tr w:rsidR="00D97C3F" w14:paraId="2FA4F028" w14:textId="77777777" w:rsidTr="00D4237F">
        <w:tc>
          <w:tcPr>
            <w:tcW w:w="2407" w:type="dxa"/>
            <w:vAlign w:val="center"/>
          </w:tcPr>
          <w:p w14:paraId="5CC588E1" w14:textId="578BC463" w:rsidR="00D97C3F" w:rsidRPr="005C2BAD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∆λ, мм</w:t>
            </w:r>
          </w:p>
        </w:tc>
        <w:tc>
          <w:tcPr>
            <w:tcW w:w="2407" w:type="dxa"/>
            <w:vAlign w:val="bottom"/>
          </w:tcPr>
          <w:p w14:paraId="2120FB4E" w14:textId="3B7C66CA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0,000073</w:t>
            </w:r>
          </w:p>
        </w:tc>
        <w:tc>
          <w:tcPr>
            <w:tcW w:w="2407" w:type="dxa"/>
            <w:vAlign w:val="bottom"/>
          </w:tcPr>
          <w:p w14:paraId="09559177" w14:textId="053CE1ED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0,000093</w:t>
            </w:r>
          </w:p>
        </w:tc>
        <w:tc>
          <w:tcPr>
            <w:tcW w:w="2408" w:type="dxa"/>
            <w:vAlign w:val="bottom"/>
          </w:tcPr>
          <w:p w14:paraId="32BA4990" w14:textId="1413420C" w:rsidR="00D97C3F" w:rsidRDefault="00D97C3F" w:rsidP="00D97C3F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0,000072</w:t>
            </w:r>
          </w:p>
        </w:tc>
      </w:tr>
    </w:tbl>
    <w:p w14:paraId="3DEEBAA7" w14:textId="77777777" w:rsidR="001E65C4" w:rsidRPr="001E65C4" w:rsidRDefault="001E65C4" w:rsidP="001E65C4">
      <w:pPr>
        <w:pStyle w:val="a4"/>
        <w:spacing w:line="360" w:lineRule="auto"/>
        <w:rPr>
          <w:sz w:val="28"/>
          <w:szCs w:val="28"/>
        </w:rPr>
      </w:pPr>
    </w:p>
    <w:p w14:paraId="48A391D6" w14:textId="7E26CE42" w:rsidR="001E65C4" w:rsidRDefault="009639DC" w:rsidP="001E65C4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63B8FAE4" w14:textId="2960F5A0" w:rsidR="002C48B5" w:rsidRDefault="00D97C3F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дослідив</w:t>
      </w:r>
      <w:r w:rsidRPr="00D97C3F">
        <w:rPr>
          <w:rFonts w:ascii="Times New Roman" w:hAnsi="Times New Roman" w:cs="Times New Roman"/>
          <w:sz w:val="28"/>
          <w:szCs w:val="28"/>
        </w:rPr>
        <w:t xml:space="preserve"> двопроменеву інтерференцію світла за допомогою біпризми Френеля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саме: провів експеримент в імітаторі, заповнив таблицю для подальшого її аналізу, для кожного світлофільтра визначив довжину хвилі та оцінив ширину смуги пропускання.</w:t>
      </w:r>
    </w:p>
    <w:p w14:paraId="07BBBC04" w14:textId="77777777" w:rsidR="002C48B5" w:rsidRDefault="002C4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52BC80" w14:textId="7F6C979C" w:rsidR="001E65C4" w:rsidRPr="00314B6A" w:rsidRDefault="009639DC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9639DC">
        <w:rPr>
          <w:b/>
          <w:bCs/>
          <w:sz w:val="32"/>
          <w:szCs w:val="32"/>
        </w:rPr>
        <w:lastRenderedPageBreak/>
        <w:t>Відповіді на контрольні запитання:</w:t>
      </w:r>
    </w:p>
    <w:p w14:paraId="426465AE" w14:textId="1F54642B" w:rsidR="00D97C3F" w:rsidRPr="00D97C3F" w:rsidRDefault="00D97C3F" w:rsidP="00D97C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9FE">
        <w:rPr>
          <w:rFonts w:ascii="Times New Roman" w:hAnsi="Times New Roman" w:cs="Times New Roman"/>
          <w:b/>
          <w:bCs/>
          <w:sz w:val="28"/>
          <w:szCs w:val="28"/>
        </w:rPr>
        <w:t>Які хвилі називаються когерентними? Чому світлові хвилі, що випромінюються</w:t>
      </w:r>
      <w:r w:rsidRPr="007C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9FE">
        <w:rPr>
          <w:rFonts w:ascii="Times New Roman" w:hAnsi="Times New Roman" w:cs="Times New Roman"/>
          <w:b/>
          <w:bCs/>
          <w:sz w:val="28"/>
          <w:szCs w:val="28"/>
        </w:rPr>
        <w:t>незалежними джерелами, некогерентні?</w:t>
      </w:r>
      <w:r>
        <w:rPr>
          <w:rFonts w:ascii="Times New Roman" w:hAnsi="Times New Roman" w:cs="Times New Roman"/>
          <w:sz w:val="28"/>
          <w:szCs w:val="28"/>
        </w:rPr>
        <w:br/>
      </w:r>
      <w:r w:rsidRPr="00D97C3F">
        <w:rPr>
          <w:rFonts w:ascii="Times New Roman" w:hAnsi="Times New Roman" w:cs="Times New Roman"/>
          <w:sz w:val="28"/>
          <w:szCs w:val="28"/>
        </w:rPr>
        <w:t>Когерентні хвилі – це хвилі, які мають однакову частоту та постійний зсув фаз.</w:t>
      </w:r>
      <w:r w:rsidRPr="00D9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7C3F">
        <w:rPr>
          <w:rFonts w:ascii="Times New Roman" w:hAnsi="Times New Roman" w:cs="Times New Roman"/>
          <w:sz w:val="28"/>
          <w:szCs w:val="28"/>
        </w:rPr>
        <w:t>Лише при додаванні когерентних хвиль утворюється постійне в часі розподіл амплітуд результуючого коливання, яке ще називають інтерференційною картиною.</w:t>
      </w:r>
      <w:r w:rsidR="007C39FE">
        <w:rPr>
          <w:rFonts w:ascii="Times New Roman" w:hAnsi="Times New Roman" w:cs="Times New Roman"/>
          <w:sz w:val="28"/>
          <w:szCs w:val="28"/>
        </w:rPr>
        <w:br/>
        <w:t>Світлові хвилі, що випромінюються незалежними джерелами є некогерентними бо експериментально відомо, що з незалежних джерел не вдається не вдається спостерігати явище інтерференції</w:t>
      </w:r>
    </w:p>
    <w:p w14:paraId="4C6B4FC4" w14:textId="1066AFCD" w:rsidR="00D97C3F" w:rsidRDefault="00D97C3F" w:rsidP="007A22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9FE">
        <w:rPr>
          <w:rFonts w:ascii="Times New Roman" w:hAnsi="Times New Roman" w:cs="Times New Roman"/>
          <w:b/>
          <w:bCs/>
          <w:sz w:val="28"/>
          <w:szCs w:val="28"/>
        </w:rPr>
        <w:t>Поясніть принцип отримання когерентних світлових хвиль та наведіть конкретні</w:t>
      </w:r>
      <w:r w:rsidRPr="007C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9FE">
        <w:rPr>
          <w:rFonts w:ascii="Times New Roman" w:hAnsi="Times New Roman" w:cs="Times New Roman"/>
          <w:b/>
          <w:bCs/>
          <w:sz w:val="28"/>
          <w:szCs w:val="28"/>
        </w:rPr>
        <w:t>приклади (окрім біпризми Френеля).</w:t>
      </w:r>
      <w:r w:rsidR="007C39FE">
        <w:rPr>
          <w:rFonts w:ascii="Times New Roman" w:hAnsi="Times New Roman" w:cs="Times New Roman"/>
          <w:sz w:val="28"/>
          <w:szCs w:val="28"/>
        </w:rPr>
        <w:br/>
      </w:r>
      <w:r w:rsidR="007C39FE" w:rsidRPr="007C39FE">
        <w:rPr>
          <w:rFonts w:ascii="Times New Roman" w:hAnsi="Times New Roman" w:cs="Times New Roman"/>
          <w:sz w:val="28"/>
          <w:szCs w:val="28"/>
        </w:rPr>
        <w:t>Отримати когерентні світлові хвилі і спостерігати інтерференцію можна, якщо поділити випромінювання від одного джерела на два промені і потім звести їх у просторі.</w:t>
      </w:r>
      <w:r w:rsidR="007C39FE">
        <w:rPr>
          <w:rFonts w:ascii="Times New Roman" w:hAnsi="Times New Roman" w:cs="Times New Roman"/>
          <w:sz w:val="28"/>
          <w:szCs w:val="28"/>
        </w:rPr>
        <w:br/>
        <w:t xml:space="preserve">Окрім біпризми Френеля когерентні промені можна отримати наприклад через метод Юнга. 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У схемі, запропонованій Юнгом джерелом світла служить яскраво освітлена щілина  , Від якої світлова хвиля падає на дві вузькі рівновіддалені щілини. Таким чином, щілини грають роль когерентних </w:t>
      </w:r>
      <w:r w:rsidR="007C39FE">
        <w:rPr>
          <w:rFonts w:ascii="Times New Roman" w:hAnsi="Times New Roman" w:cs="Times New Roman"/>
          <w:sz w:val="28"/>
          <w:szCs w:val="28"/>
        </w:rPr>
        <w:t xml:space="preserve">джерел </w:t>
      </w:r>
      <w:r w:rsidR="007C39FE" w:rsidRPr="007C39FE">
        <w:rPr>
          <w:rFonts w:ascii="Times New Roman" w:hAnsi="Times New Roman" w:cs="Times New Roman"/>
          <w:sz w:val="28"/>
          <w:szCs w:val="28"/>
        </w:rPr>
        <w:t>.Інтерференціон</w:t>
      </w:r>
      <w:r w:rsidR="007C39FE">
        <w:rPr>
          <w:rFonts w:ascii="Times New Roman" w:hAnsi="Times New Roman" w:cs="Times New Roman"/>
          <w:sz w:val="28"/>
          <w:szCs w:val="28"/>
        </w:rPr>
        <w:t>альна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 картина у вигляді чергуються світлих і темних смуг спостерігається на екрані, Розташованому на деякій відстані паралельно</w:t>
      </w:r>
      <w:r w:rsidR="007C39FE">
        <w:rPr>
          <w:rFonts w:ascii="Times New Roman" w:hAnsi="Times New Roman" w:cs="Times New Roman"/>
          <w:sz w:val="28"/>
          <w:szCs w:val="28"/>
        </w:rPr>
        <w:t xml:space="preserve"> щілинам</w:t>
      </w:r>
      <w:r w:rsidR="007C39FE" w:rsidRPr="007C39FE">
        <w:rPr>
          <w:rFonts w:ascii="Times New Roman" w:hAnsi="Times New Roman" w:cs="Times New Roman"/>
          <w:sz w:val="28"/>
          <w:szCs w:val="28"/>
        </w:rPr>
        <w:t>.</w:t>
      </w:r>
    </w:p>
    <w:p w14:paraId="185F3D33" w14:textId="104493B5" w:rsidR="00D97C3F" w:rsidRDefault="00D97C3F" w:rsidP="006F2B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68F1">
        <w:rPr>
          <w:rFonts w:ascii="Times New Roman" w:hAnsi="Times New Roman" w:cs="Times New Roman"/>
          <w:b/>
          <w:bCs/>
          <w:sz w:val="28"/>
          <w:szCs w:val="28"/>
        </w:rPr>
        <w:t>Чи обов'язково буде спостерігатись інтерференція під час накладання когерентних</w:t>
      </w:r>
      <w:r w:rsidRPr="00BB68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B68F1">
        <w:rPr>
          <w:rFonts w:ascii="Times New Roman" w:hAnsi="Times New Roman" w:cs="Times New Roman"/>
          <w:b/>
          <w:bCs/>
          <w:sz w:val="28"/>
          <w:szCs w:val="28"/>
        </w:rPr>
        <w:t>хвиль у випадку: а) звукових хвиль; б) світлових хвиль?</w:t>
      </w:r>
      <w:r w:rsidR="007C39FE">
        <w:rPr>
          <w:rFonts w:ascii="Times New Roman" w:hAnsi="Times New Roman" w:cs="Times New Roman"/>
          <w:sz w:val="28"/>
          <w:szCs w:val="28"/>
        </w:rPr>
        <w:br/>
      </w:r>
      <w:r w:rsidR="007C39FE" w:rsidRPr="007C39FE">
        <w:rPr>
          <w:rFonts w:ascii="Times New Roman" w:hAnsi="Times New Roman" w:cs="Times New Roman"/>
          <w:sz w:val="28"/>
          <w:szCs w:val="28"/>
        </w:rPr>
        <w:t>Інтерфере́нція хвиль</w:t>
      </w:r>
      <w:r w:rsidR="007C39FE">
        <w:rPr>
          <w:rFonts w:ascii="Times New Roman" w:hAnsi="Times New Roman" w:cs="Times New Roman"/>
          <w:sz w:val="28"/>
          <w:szCs w:val="28"/>
        </w:rPr>
        <w:t xml:space="preserve"> -</w:t>
      </w:r>
      <w:r w:rsidR="007C39FE" w:rsidRPr="007C39FE">
        <w:rPr>
          <w:rFonts w:ascii="Times New Roman" w:hAnsi="Times New Roman" w:cs="Times New Roman"/>
          <w:sz w:val="28"/>
          <w:szCs w:val="28"/>
        </w:rPr>
        <w:t xml:space="preserve"> явище накладання двох або більше когерентних хвиль, в результаті чого в одних місцях спостерігається підсилення кінцевої хвилі (інтерференційний максимум), а в інших місцях послаблення (інтерференційний мінімум)</w:t>
      </w:r>
      <w:r w:rsidR="00BB68F1">
        <w:rPr>
          <w:rFonts w:ascii="Times New Roman" w:hAnsi="Times New Roman" w:cs="Times New Roman"/>
          <w:sz w:val="28"/>
          <w:szCs w:val="28"/>
        </w:rPr>
        <w:t xml:space="preserve">. 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Інтерференція спостерігається у когерентних хвиль довільної природи </w:t>
      </w:r>
      <w:r w:rsidR="00BB68F1">
        <w:rPr>
          <w:rFonts w:ascii="Times New Roman" w:hAnsi="Times New Roman" w:cs="Times New Roman"/>
          <w:sz w:val="28"/>
          <w:szCs w:val="28"/>
        </w:rPr>
        <w:t>-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 поверхневих (на воді), поперечних та поздовжніх звукових, електромагнітних (світло, радіохвилі)</w:t>
      </w:r>
      <w:r w:rsidR="00BB68F1">
        <w:rPr>
          <w:rFonts w:ascii="Times New Roman" w:hAnsi="Times New Roman" w:cs="Times New Roman"/>
          <w:sz w:val="28"/>
          <w:szCs w:val="28"/>
        </w:rPr>
        <w:t xml:space="preserve"> та</w:t>
      </w:r>
      <w:r w:rsidR="00BB68F1" w:rsidRPr="00BB68F1">
        <w:rPr>
          <w:rFonts w:ascii="Times New Roman" w:hAnsi="Times New Roman" w:cs="Times New Roman"/>
          <w:sz w:val="28"/>
          <w:szCs w:val="28"/>
        </w:rPr>
        <w:t xml:space="preserve"> хвиль де Бройля.</w:t>
      </w:r>
    </w:p>
    <w:p w14:paraId="0BB73E46" w14:textId="58E675C9" w:rsidR="00D97C3F" w:rsidRPr="00BB68F1" w:rsidRDefault="00D97C3F" w:rsidP="00BB68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68F1">
        <w:rPr>
          <w:rFonts w:ascii="Times New Roman" w:hAnsi="Times New Roman" w:cs="Times New Roman"/>
          <w:b/>
          <w:bCs/>
          <w:sz w:val="28"/>
          <w:szCs w:val="28"/>
        </w:rPr>
        <w:t>Що називається оптичною та геометричною різницею ходу променів (хвиль)?</w:t>
      </w:r>
      <w:r w:rsidR="00BB68F1">
        <w:rPr>
          <w:rFonts w:ascii="Times New Roman" w:hAnsi="Times New Roman" w:cs="Times New Roman"/>
          <w:sz w:val="28"/>
          <w:szCs w:val="28"/>
        </w:rPr>
        <w:br/>
        <w:t>Оптичною різницею ходу називають різницю відстаней між оптичними довжинами шляху</w:t>
      </w:r>
      <w:r w:rsidR="00BB68F1">
        <w:rPr>
          <w:rFonts w:ascii="Times New Roman" w:hAnsi="Times New Roman" w:cs="Times New Roman"/>
          <w:sz w:val="28"/>
          <w:szCs w:val="28"/>
        </w:rPr>
        <w:br/>
      </w:r>
      <w:r w:rsidR="00BB68F1" w:rsidRPr="00BB68F1">
        <w:rPr>
          <w:rFonts w:ascii="Times New Roman" w:hAnsi="Times New Roman" w:cs="Times New Roman"/>
          <w:sz w:val="28"/>
          <w:szCs w:val="28"/>
        </w:rPr>
        <w:t>Геометричною різницею ходу променів називають різницю відстаней від джерел до точки</w:t>
      </w:r>
    </w:p>
    <w:sectPr w:rsidR="00D97C3F" w:rsidRPr="00BB68F1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6EF1" w14:textId="77777777" w:rsidR="00594DBC" w:rsidRDefault="00594DBC" w:rsidP="00E81597">
      <w:pPr>
        <w:spacing w:after="0" w:line="240" w:lineRule="auto"/>
      </w:pPr>
      <w:r>
        <w:separator/>
      </w:r>
    </w:p>
  </w:endnote>
  <w:endnote w:type="continuationSeparator" w:id="0">
    <w:p w14:paraId="7A3AD663" w14:textId="77777777" w:rsidR="00594DBC" w:rsidRDefault="00594DBC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3755" w14:textId="77777777" w:rsidR="00594DBC" w:rsidRDefault="00594DBC" w:rsidP="00E81597">
      <w:pPr>
        <w:spacing w:after="0" w:line="240" w:lineRule="auto"/>
      </w:pPr>
      <w:r>
        <w:separator/>
      </w:r>
    </w:p>
  </w:footnote>
  <w:footnote w:type="continuationSeparator" w:id="0">
    <w:p w14:paraId="40446AA9" w14:textId="77777777" w:rsidR="00594DBC" w:rsidRDefault="00594DBC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7DA8CE1" w:rsidR="00E81597" w:rsidRPr="009639DC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9639DC">
      <w:t>Ігрова фізика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6E82"/>
    <w:multiLevelType w:val="hybridMultilevel"/>
    <w:tmpl w:val="7AA4430E"/>
    <w:lvl w:ilvl="0" w:tplc="F40E6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2"/>
  </w:num>
  <w:num w:numId="2" w16cid:durableId="1993100166">
    <w:abstractNumId w:val="1"/>
  </w:num>
  <w:num w:numId="3" w16cid:durableId="808596994">
    <w:abstractNumId w:val="0"/>
  </w:num>
  <w:num w:numId="4" w16cid:durableId="101950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555B9"/>
    <w:rsid w:val="002C48B5"/>
    <w:rsid w:val="00314B6A"/>
    <w:rsid w:val="0039493F"/>
    <w:rsid w:val="00491323"/>
    <w:rsid w:val="00594DBC"/>
    <w:rsid w:val="005B5519"/>
    <w:rsid w:val="005C2BAD"/>
    <w:rsid w:val="006342D2"/>
    <w:rsid w:val="006B766A"/>
    <w:rsid w:val="006C5A0D"/>
    <w:rsid w:val="006F7F7E"/>
    <w:rsid w:val="007520D6"/>
    <w:rsid w:val="00777CCB"/>
    <w:rsid w:val="007C39FE"/>
    <w:rsid w:val="00840F5F"/>
    <w:rsid w:val="008B3338"/>
    <w:rsid w:val="00931D60"/>
    <w:rsid w:val="00936BE4"/>
    <w:rsid w:val="00954F31"/>
    <w:rsid w:val="009639DC"/>
    <w:rsid w:val="009C42EC"/>
    <w:rsid w:val="009F65B9"/>
    <w:rsid w:val="00A51E91"/>
    <w:rsid w:val="00A555CF"/>
    <w:rsid w:val="00A77464"/>
    <w:rsid w:val="00AC137E"/>
    <w:rsid w:val="00B96D25"/>
    <w:rsid w:val="00BB628B"/>
    <w:rsid w:val="00BB68F1"/>
    <w:rsid w:val="00C63AC8"/>
    <w:rsid w:val="00C81812"/>
    <w:rsid w:val="00CF034C"/>
    <w:rsid w:val="00D14385"/>
    <w:rsid w:val="00D922E0"/>
    <w:rsid w:val="00D968BE"/>
    <w:rsid w:val="00D97C3F"/>
    <w:rsid w:val="00E0251C"/>
    <w:rsid w:val="00E53D25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table" w:styleId="a9">
    <w:name w:val="Table Grid"/>
    <w:basedOn w:val="a1"/>
    <w:uiPriority w:val="39"/>
    <w:rsid w:val="0096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B6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2819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2022-11-16T19:52:00Z</dcterms:created>
  <dcterms:modified xsi:type="dcterms:W3CDTF">2022-11-16T21:29:00Z</dcterms:modified>
</cp:coreProperties>
</file>