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52EE4672" w14:textId="3A4B4D88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 xml:space="preserve">з лабораторної роботи № </w:t>
      </w:r>
      <w:r w:rsidR="00340115">
        <w:rPr>
          <w:sz w:val="28"/>
        </w:rPr>
        <w:t>1</w:t>
      </w:r>
      <w:r w:rsidRPr="00166F2A">
        <w:rPr>
          <w:sz w:val="28"/>
        </w:rPr>
        <w:t xml:space="preserve"> з</w:t>
      </w:r>
      <w:r>
        <w:rPr>
          <w:sz w:val="28"/>
          <w:lang w:val="en-US"/>
        </w:rPr>
        <w:t xml:space="preserve"> </w:t>
      </w:r>
      <w:r w:rsidRPr="00166F2A">
        <w:rPr>
          <w:sz w:val="28"/>
        </w:rPr>
        <w:t>дисципліни «</w:t>
      </w:r>
      <w:r w:rsidR="00340115">
        <w:rPr>
          <w:sz w:val="28"/>
        </w:rPr>
        <w:t>Бази даних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34247323" w14:textId="77777777" w:rsidR="00340115" w:rsidRDefault="00E81597" w:rsidP="00E81597">
      <w:pPr>
        <w:spacing w:after="4"/>
        <w:ind w:left="2520" w:right="2511"/>
        <w:jc w:val="center"/>
        <w:rPr>
          <w:sz w:val="28"/>
        </w:rPr>
      </w:pPr>
      <w:r w:rsidRPr="00166F2A">
        <w:rPr>
          <w:sz w:val="28"/>
        </w:rPr>
        <w:t>«</w:t>
      </w:r>
      <w:bookmarkStart w:id="0" w:name="_Hlk114532317"/>
      <w:r w:rsidR="00340115" w:rsidRPr="00340115">
        <w:rPr>
          <w:sz w:val="28"/>
        </w:rPr>
        <w:t>Побудова ER-моделі</w:t>
      </w:r>
    </w:p>
    <w:p w14:paraId="25BDA919" w14:textId="283C80C3" w:rsidR="00E81597" w:rsidRPr="001D3904" w:rsidRDefault="00340115" w:rsidP="00E81597">
      <w:pPr>
        <w:spacing w:after="4"/>
        <w:ind w:left="2520" w:right="2511"/>
        <w:jc w:val="center"/>
        <w:rPr>
          <w:sz w:val="28"/>
        </w:rPr>
      </w:pPr>
      <w:r w:rsidRPr="00340115">
        <w:rPr>
          <w:sz w:val="28"/>
        </w:rPr>
        <w:t>предметної області</w:t>
      </w:r>
      <w:bookmarkEnd w:id="0"/>
      <w:r w:rsidR="00E81597" w:rsidRPr="00166F2A">
        <w:rPr>
          <w:sz w:val="28"/>
        </w:rPr>
        <w:t>»</w:t>
      </w:r>
    </w:p>
    <w:p w14:paraId="780CFC1F" w14:textId="77777777" w:rsidR="00E81597" w:rsidRPr="001915FE" w:rsidRDefault="00E81597" w:rsidP="00E81597">
      <w:pPr>
        <w:spacing w:after="21"/>
      </w:pPr>
    </w:p>
    <w:p w14:paraId="25311B83" w14:textId="4FD7CEFE" w:rsidR="00E81597" w:rsidRPr="00166F2A" w:rsidRDefault="00E81597" w:rsidP="00E81597">
      <w:pPr>
        <w:spacing w:after="4"/>
        <w:ind w:left="2520" w:right="2514"/>
        <w:jc w:val="center"/>
        <w:rPr>
          <w:sz w:val="28"/>
        </w:rPr>
      </w:pPr>
      <w:r w:rsidRPr="00166F2A">
        <w:rPr>
          <w:sz w:val="28"/>
        </w:rPr>
        <w:t xml:space="preserve">Варіант </w:t>
      </w:r>
      <w:r w:rsidRPr="00DE2492">
        <w:rPr>
          <w:sz w:val="28"/>
          <w:u w:val="single"/>
        </w:rPr>
        <w:t>1</w:t>
      </w:r>
      <w:r w:rsidR="00D968BE">
        <w:rPr>
          <w:sz w:val="28"/>
          <w:u w:val="single"/>
        </w:rPr>
        <w:t>0</w:t>
      </w:r>
    </w:p>
    <w:p w14:paraId="67F939F1" w14:textId="77777777" w:rsidR="00E81597" w:rsidRPr="001915FE" w:rsidRDefault="00E81597" w:rsidP="00E81597">
      <w:pPr>
        <w:spacing w:after="0"/>
      </w:pPr>
    </w:p>
    <w:p w14:paraId="5F30CC15" w14:textId="77777777" w:rsidR="00E81597" w:rsidRPr="001915FE" w:rsidRDefault="00E81597" w:rsidP="00E81597">
      <w:pPr>
        <w:spacing w:after="0"/>
      </w:pPr>
    </w:p>
    <w:p w14:paraId="6E12334B" w14:textId="77777777" w:rsidR="00E81597" w:rsidRDefault="00E81597" w:rsidP="00E81597">
      <w:pPr>
        <w:spacing w:after="0"/>
      </w:pPr>
    </w:p>
    <w:p w14:paraId="4B46B324" w14:textId="2F4E83EA" w:rsidR="00E81597" w:rsidRDefault="00E81597" w:rsidP="00E81597">
      <w:pPr>
        <w:spacing w:after="0"/>
      </w:pPr>
    </w:p>
    <w:p w14:paraId="72277DDF" w14:textId="77777777" w:rsidR="00216946" w:rsidRDefault="00216946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77777777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3193E0B1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 </w:t>
      </w:r>
      <w:r w:rsidRPr="00BC75EA">
        <w:rPr>
          <w:rFonts w:cstheme="minorHAnsi"/>
          <w:sz w:val="28"/>
        </w:rPr>
        <w:t>_</w:t>
      </w:r>
      <w:r w:rsidR="00340115">
        <w:rPr>
          <w:rFonts w:cstheme="minorHAnsi"/>
          <w:sz w:val="28"/>
          <w:u w:val="single"/>
        </w:rPr>
        <w:t>Марченко Олена Іванівна_______</w:t>
      </w:r>
      <w:r w:rsidRPr="00BC75EA">
        <w:rPr>
          <w:rFonts w:cstheme="minorHAnsi"/>
          <w:sz w:val="28"/>
          <w:lang w:val="ru-RU"/>
        </w:rPr>
        <w:t>___</w:t>
      </w:r>
      <w:r w:rsidRPr="00BC75EA">
        <w:rPr>
          <w:rFonts w:cstheme="minorHAnsi"/>
          <w:sz w:val="28"/>
        </w:rPr>
        <w:t>__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79D7D0A5" w14:textId="676C492B" w:rsidR="00731106" w:rsidRDefault="00E81597" w:rsidP="00731106">
      <w:pPr>
        <w:spacing w:after="4"/>
        <w:ind w:left="2520" w:right="2508"/>
        <w:jc w:val="center"/>
      </w:pPr>
      <w:r w:rsidRPr="001915FE">
        <w:t>Київ 202</w:t>
      </w:r>
      <w:r>
        <w:rPr>
          <w:u w:val="single"/>
          <w:lang w:val="en-US"/>
        </w:rPr>
        <w:t>2</w:t>
      </w:r>
      <w:r w:rsidRPr="001915FE">
        <w:t xml:space="preserve"> </w:t>
      </w:r>
      <w:r w:rsidR="00731106">
        <w:br w:type="page"/>
      </w:r>
    </w:p>
    <w:p w14:paraId="456E2765" w14:textId="111FAB03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  <w:r w:rsidR="00340115">
        <w:rPr>
          <w:b/>
          <w:bCs/>
          <w:sz w:val="28"/>
        </w:rPr>
        <w:t>1</w:t>
      </w:r>
    </w:p>
    <w:p w14:paraId="2DEA22F6" w14:textId="47685CBF" w:rsidR="00E81597" w:rsidRPr="00E81597" w:rsidRDefault="00340115" w:rsidP="00340115">
      <w:pPr>
        <w:spacing w:after="27" w:line="240" w:lineRule="auto"/>
        <w:ind w:right="2"/>
        <w:jc w:val="center"/>
        <w:rPr>
          <w:b/>
          <w:bCs/>
          <w:sz w:val="28"/>
        </w:rPr>
      </w:pPr>
      <w:r w:rsidRPr="00340115">
        <w:rPr>
          <w:b/>
          <w:bCs/>
          <w:sz w:val="28"/>
        </w:rPr>
        <w:t>Побудова ER-моделі</w:t>
      </w:r>
      <w:r>
        <w:rPr>
          <w:b/>
          <w:bCs/>
          <w:sz w:val="28"/>
        </w:rPr>
        <w:t xml:space="preserve"> </w:t>
      </w:r>
      <w:r w:rsidRPr="00340115">
        <w:rPr>
          <w:b/>
          <w:bCs/>
          <w:sz w:val="28"/>
        </w:rPr>
        <w:t>предметної області</w:t>
      </w:r>
    </w:p>
    <w:p w14:paraId="33F415BA" w14:textId="28DD98F0" w:rsidR="00E81597" w:rsidRDefault="00E81597" w:rsidP="00E81597">
      <w:pPr>
        <w:pStyle w:val="a4"/>
        <w:spacing w:line="360" w:lineRule="auto"/>
      </w:pPr>
      <w:r>
        <w:rPr>
          <w:b/>
          <w:bCs/>
          <w:sz w:val="28"/>
          <w:szCs w:val="28"/>
        </w:rPr>
        <w:t xml:space="preserve">Мета </w:t>
      </w:r>
      <w:r w:rsidRPr="00D922E0">
        <w:rPr>
          <w:b/>
          <w:bCs/>
          <w:sz w:val="28"/>
          <w:szCs w:val="28"/>
        </w:rPr>
        <w:t>з</w:t>
      </w:r>
      <w:r w:rsidR="00D922E0" w:rsidRPr="00D922E0">
        <w:rPr>
          <w:b/>
          <w:bCs/>
          <w:sz w:val="28"/>
          <w:szCs w:val="28"/>
        </w:rPr>
        <w:t>аняття</w:t>
      </w:r>
      <w:r>
        <w:rPr>
          <w:b/>
          <w:bCs/>
          <w:sz w:val="28"/>
          <w:szCs w:val="28"/>
        </w:rPr>
        <w:t>:</w:t>
      </w:r>
      <w:r w:rsidRPr="00731106">
        <w:rPr>
          <w:sz w:val="28"/>
          <w:szCs w:val="28"/>
        </w:rPr>
        <w:t xml:space="preserve"> </w:t>
      </w:r>
      <w:r w:rsidR="00340115" w:rsidRPr="00731106">
        <w:rPr>
          <w:sz w:val="28"/>
          <w:szCs w:val="28"/>
        </w:rPr>
        <w:t xml:space="preserve">Отримання навичок моделювання предметної області та побудови </w:t>
      </w:r>
      <w:r w:rsidR="00340115" w:rsidRPr="00731106">
        <w:rPr>
          <w:sz w:val="28"/>
          <w:szCs w:val="28"/>
          <w:lang w:val="en-US"/>
        </w:rPr>
        <w:t>ER</w:t>
      </w:r>
      <w:r w:rsidR="00340115" w:rsidRPr="00731106">
        <w:rPr>
          <w:sz w:val="28"/>
          <w:szCs w:val="28"/>
        </w:rPr>
        <w:t>-моделі предметної області (діаграм «Сутність-Зв’язок»)</w:t>
      </w:r>
    </w:p>
    <w:p w14:paraId="08659695" w14:textId="7CB3776A" w:rsidR="001E65C4" w:rsidRDefault="001E65C4" w:rsidP="00E81597">
      <w:pPr>
        <w:pStyle w:val="a4"/>
        <w:spacing w:line="360" w:lineRule="auto"/>
      </w:pPr>
      <w:r w:rsidRPr="001E65C4">
        <w:rPr>
          <w:b/>
          <w:bCs/>
          <w:sz w:val="32"/>
          <w:szCs w:val="32"/>
        </w:rPr>
        <w:t>Завдання:</w:t>
      </w:r>
      <w:r>
        <w:t xml:space="preserve"> </w:t>
      </w:r>
    </w:p>
    <w:p w14:paraId="2D793F1C" w14:textId="1C3F34AE" w:rsidR="00340115" w:rsidRP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>Вивчити основні теоретичні засади проектування баз даних, семантичного</w:t>
      </w:r>
      <w:r>
        <w:rPr>
          <w:sz w:val="28"/>
          <w:szCs w:val="28"/>
        </w:rPr>
        <w:t xml:space="preserve"> </w:t>
      </w:r>
      <w:r w:rsidRPr="00340115">
        <w:rPr>
          <w:sz w:val="28"/>
          <w:szCs w:val="28"/>
        </w:rPr>
        <w:t>моделювання, побудови ER-діаграм (моделей «сутність-зв’язок»)</w:t>
      </w:r>
    </w:p>
    <w:p w14:paraId="5CD20CB4" w14:textId="37CAEB58" w:rsidR="00340115" w:rsidRP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>Виділити основні множини сутностей, їх атрибути, зв’язки між ними</w:t>
      </w:r>
      <w:r>
        <w:rPr>
          <w:sz w:val="28"/>
          <w:szCs w:val="28"/>
        </w:rPr>
        <w:t xml:space="preserve"> </w:t>
      </w:r>
      <w:r w:rsidRPr="00340115">
        <w:rPr>
          <w:sz w:val="28"/>
          <w:szCs w:val="28"/>
        </w:rPr>
        <w:t>згідно наданого опису предметної області. Мінімальна кількість сутностей – 7.</w:t>
      </w:r>
    </w:p>
    <w:p w14:paraId="013E3F6B" w14:textId="73A48343" w:rsidR="00340115" w:rsidRP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>Побудувати ER-модель предметної області</w:t>
      </w:r>
    </w:p>
    <w:p w14:paraId="0BF91E8A" w14:textId="0DEACB21" w:rsid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 xml:space="preserve">За бажанням </w:t>
      </w:r>
      <w:proofErr w:type="spellStart"/>
      <w:r w:rsidRPr="00340115">
        <w:rPr>
          <w:sz w:val="28"/>
          <w:szCs w:val="28"/>
        </w:rPr>
        <w:t>декомпозувати</w:t>
      </w:r>
      <w:proofErr w:type="spellEnd"/>
      <w:r w:rsidRPr="00340115">
        <w:rPr>
          <w:sz w:val="28"/>
          <w:szCs w:val="28"/>
        </w:rPr>
        <w:t xml:space="preserve"> зв’язки «багато-до-багатьох»</w:t>
      </w:r>
    </w:p>
    <w:p w14:paraId="6DD4564A" w14:textId="77777777" w:rsidR="00731106" w:rsidRDefault="00731106" w:rsidP="00731106">
      <w:pPr>
        <w:pStyle w:val="a4"/>
        <w:spacing w:line="360" w:lineRule="auto"/>
        <w:ind w:firstLine="708"/>
        <w:rPr>
          <w:sz w:val="28"/>
          <w:szCs w:val="28"/>
        </w:rPr>
      </w:pPr>
    </w:p>
    <w:p w14:paraId="0AD4B6EA" w14:textId="1D79DFCA" w:rsidR="00731106" w:rsidRDefault="00731106" w:rsidP="00731106">
      <w:pPr>
        <w:pStyle w:val="a4"/>
        <w:spacing w:line="360" w:lineRule="auto"/>
        <w:ind w:firstLine="708"/>
        <w:rPr>
          <w:sz w:val="28"/>
          <w:szCs w:val="28"/>
        </w:rPr>
      </w:pPr>
      <w:r w:rsidRPr="00310538">
        <w:rPr>
          <w:b/>
          <w:bCs/>
          <w:sz w:val="28"/>
          <w:szCs w:val="28"/>
        </w:rPr>
        <w:t>Програмне забезпечення страхової компанії.</w:t>
      </w:r>
      <w:r w:rsidRPr="00731106">
        <w:rPr>
          <w:sz w:val="28"/>
          <w:szCs w:val="28"/>
        </w:rPr>
        <w:t xml:space="preserve"> Необхідно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відстежувати фінансову діяльність компанії. Компанія має різні філії по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 xml:space="preserve">всій країні. Кожна філія характеризується назвою, </w:t>
      </w:r>
      <w:proofErr w:type="spellStart"/>
      <w:r w:rsidRPr="00731106">
        <w:rPr>
          <w:sz w:val="28"/>
          <w:szCs w:val="28"/>
        </w:rPr>
        <w:t>адресою</w:t>
      </w:r>
      <w:proofErr w:type="spellEnd"/>
      <w:r w:rsidRPr="00731106">
        <w:rPr>
          <w:sz w:val="28"/>
          <w:szCs w:val="28"/>
        </w:rPr>
        <w:t xml:space="preserve"> і телефоном.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Діяльність компанії організована таким чином: до вас звертаються різні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особи з метою укладення договору про страхування. Залежно від об'єктів,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що приймаються на страхування, і страхових ризиків, договір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укладається по певному виду страхування (наприклад, страхування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автотранспорту від викрадення, страхування домашнього майна,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добровільне медичне страхування). При укладенні договору фіксується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дата укладення,, страхова сума, вид страхування, тарифна ставка і філія,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в якій укладено договір. Треба врахувати, що договори укладають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страхові агенти. Окрім інформації про агентів (прізвище, ім'я, по батькові,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адреса, телефон), треба ще зберігати філію, в якій працюють агенти. Крім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того, треба мати можливість розраховувати заробітну плату агентам.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Заробітна плата складає деякий відсоток від страхового платежу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(страховий платіж - це страхова сума, помножена на тарифну ставку).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Відсоток залежить від виду страхування, по якому укладений дого</w:t>
      </w:r>
      <w:r>
        <w:rPr>
          <w:sz w:val="28"/>
          <w:szCs w:val="28"/>
        </w:rPr>
        <w:t>вір.</w:t>
      </w:r>
      <w:r>
        <w:rPr>
          <w:sz w:val="28"/>
          <w:szCs w:val="28"/>
        </w:rPr>
        <w:br w:type="page"/>
      </w:r>
    </w:p>
    <w:p w14:paraId="01D5F9E3" w14:textId="4C538FA3" w:rsidR="00E81597" w:rsidRPr="00E81597" w:rsidRDefault="00E81597" w:rsidP="00E81597">
      <w:pPr>
        <w:pStyle w:val="a4"/>
        <w:spacing w:line="360" w:lineRule="auto"/>
        <w:rPr>
          <w:b/>
          <w:bCs/>
          <w:sz w:val="28"/>
          <w:szCs w:val="28"/>
        </w:rPr>
      </w:pPr>
      <w:r w:rsidRPr="00E81597">
        <w:rPr>
          <w:b/>
          <w:bCs/>
          <w:sz w:val="32"/>
          <w:szCs w:val="32"/>
        </w:rPr>
        <w:lastRenderedPageBreak/>
        <w:t>Хід роботи:</w:t>
      </w:r>
    </w:p>
    <w:p w14:paraId="3DEEBAA7" w14:textId="38E3DF4E" w:rsidR="001E65C4" w:rsidRDefault="00731106" w:rsidP="001E65C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ru-RU"/>
        </w:rPr>
        <w:t>д</w:t>
      </w:r>
      <w:proofErr w:type="spellStart"/>
      <w:r>
        <w:rPr>
          <w:sz w:val="28"/>
          <w:szCs w:val="28"/>
        </w:rPr>
        <w:t>іаграма</w:t>
      </w:r>
      <w:proofErr w:type="spellEnd"/>
      <w:r>
        <w:rPr>
          <w:sz w:val="28"/>
          <w:szCs w:val="28"/>
        </w:rPr>
        <w:t xml:space="preserve"> (нотація «Вороняча лапка»)</w:t>
      </w:r>
    </w:p>
    <w:p w14:paraId="6FF56E18" w14:textId="31C4394F" w:rsidR="00FB519E" w:rsidRDefault="00DE275B" w:rsidP="00104C5D">
      <w:pPr>
        <w:pStyle w:val="a4"/>
        <w:spacing w:line="360" w:lineRule="auto"/>
      </w:pPr>
      <w:r>
        <w:object w:dxaOrig="13906" w:dyaOrig="14791" w14:anchorId="1C2CFF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512.25pt" o:ole="">
            <v:imagedata r:id="rId7" o:title=""/>
          </v:shape>
          <o:OLEObject Type="Embed" ProgID="Visio.Drawing.15" ShapeID="_x0000_i1025" DrawAspect="Content" ObjectID="_1725960626" r:id="rId8"/>
        </w:object>
      </w:r>
    </w:p>
    <w:p w14:paraId="04D912EA" w14:textId="238E6F0A" w:rsidR="00A90D7F" w:rsidRDefault="00A90D7F" w:rsidP="00FB519E">
      <w:pPr>
        <w:pStyle w:val="a4"/>
        <w:spacing w:line="360" w:lineRule="auto"/>
      </w:pPr>
      <w:r>
        <w:br w:type="page"/>
      </w:r>
    </w:p>
    <w:p w14:paraId="736D7624" w14:textId="4E90EEFD" w:rsidR="00566044" w:rsidRPr="00963F4F" w:rsidRDefault="00566044" w:rsidP="00566044">
      <w:pPr>
        <w:pStyle w:val="a4"/>
        <w:spacing w:line="360" w:lineRule="auto"/>
        <w:rPr>
          <w:lang w:val="en-US"/>
        </w:rPr>
      </w:pPr>
      <w:r>
        <w:lastRenderedPageBreak/>
        <w:t>В таблиці 1.1 описані атрибути усіх таблиць та відповідні їм типи даних</w:t>
      </w:r>
      <w:r w:rsidR="00963F4F">
        <w:t xml:space="preserve"> в </w:t>
      </w:r>
      <w:r w:rsidR="00963F4F">
        <w:rPr>
          <w:lang w:val="en-US"/>
        </w:rPr>
        <w:t>SQL</w:t>
      </w:r>
    </w:p>
    <w:p w14:paraId="2A46A92D" w14:textId="274DEC42" w:rsidR="00566044" w:rsidRDefault="00566044" w:rsidP="00566044">
      <w:pPr>
        <w:pStyle w:val="a4"/>
        <w:spacing w:line="360" w:lineRule="auto"/>
        <w:jc w:val="center"/>
      </w:pPr>
      <w:r>
        <w:t>Таблиця 1.1 – типи атрибутів</w:t>
      </w:r>
    </w:p>
    <w:tbl>
      <w:tblPr>
        <w:tblStyle w:val="-41"/>
        <w:tblW w:w="0" w:type="auto"/>
        <w:tblLook w:val="06A0" w:firstRow="1" w:lastRow="0" w:firstColumn="1" w:lastColumn="0" w:noHBand="1" w:noVBand="1"/>
      </w:tblPr>
      <w:tblGrid>
        <w:gridCol w:w="2719"/>
        <w:gridCol w:w="2531"/>
        <w:gridCol w:w="2310"/>
        <w:gridCol w:w="2069"/>
      </w:tblGrid>
      <w:tr w:rsidR="00E368D8" w14:paraId="679C63FC" w14:textId="40A64BA5" w:rsidTr="00E3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4A2DB344" w14:textId="4F842DC4" w:rsidR="00E368D8" w:rsidRDefault="00E368D8" w:rsidP="00566044">
            <w:pPr>
              <w:pStyle w:val="a4"/>
              <w:spacing w:line="360" w:lineRule="auto"/>
              <w:jc w:val="center"/>
            </w:pPr>
            <w:r>
              <w:t>Таблиця</w:t>
            </w:r>
          </w:p>
        </w:tc>
        <w:tc>
          <w:tcPr>
            <w:tcW w:w="2531" w:type="dxa"/>
          </w:tcPr>
          <w:p w14:paraId="56432360" w14:textId="714D1EB0" w:rsidR="00E368D8" w:rsidRDefault="00E368D8" w:rsidP="00566044">
            <w:pPr>
              <w:pStyle w:val="a4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Атрибут</w:t>
            </w:r>
          </w:p>
        </w:tc>
        <w:tc>
          <w:tcPr>
            <w:tcW w:w="2310" w:type="dxa"/>
          </w:tcPr>
          <w:p w14:paraId="68B0F463" w14:textId="373ED376" w:rsidR="00E368D8" w:rsidRDefault="00E368D8" w:rsidP="00566044">
            <w:pPr>
              <w:pStyle w:val="a4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даних</w:t>
            </w:r>
          </w:p>
        </w:tc>
        <w:tc>
          <w:tcPr>
            <w:tcW w:w="2069" w:type="dxa"/>
          </w:tcPr>
          <w:p w14:paraId="46B0C166" w14:textId="2C4AB7CF" w:rsidR="00E368D8" w:rsidRPr="00E368D8" w:rsidRDefault="00E368D8" w:rsidP="00566044">
            <w:pPr>
              <w:pStyle w:val="a4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Розмір</w:t>
            </w:r>
          </w:p>
        </w:tc>
      </w:tr>
      <w:tr w:rsidR="00E368D8" w14:paraId="65253373" w14:textId="05F83256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 w:val="restart"/>
            <w:shd w:val="clear" w:color="auto" w:fill="D9E2F3" w:themeFill="accent1" w:themeFillTint="33"/>
          </w:tcPr>
          <w:p w14:paraId="75B4BB92" w14:textId="0A86BE14" w:rsidR="00E368D8" w:rsidRDefault="00E368D8" w:rsidP="00566044">
            <w:pPr>
              <w:pStyle w:val="a4"/>
              <w:spacing w:line="360" w:lineRule="auto"/>
              <w:jc w:val="center"/>
            </w:pPr>
            <w:r>
              <w:t>Об’єкт страхування</w:t>
            </w:r>
          </w:p>
        </w:tc>
        <w:tc>
          <w:tcPr>
            <w:tcW w:w="2531" w:type="dxa"/>
            <w:shd w:val="clear" w:color="auto" w:fill="D9E2F3" w:themeFill="accent1" w:themeFillTint="33"/>
          </w:tcPr>
          <w:p w14:paraId="318CC800" w14:textId="6AEC335B" w:rsidR="00E368D8" w:rsidRDefault="00E368D8" w:rsidP="00566044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ІД об’єкта</w:t>
            </w:r>
          </w:p>
        </w:tc>
        <w:tc>
          <w:tcPr>
            <w:tcW w:w="2310" w:type="dxa"/>
            <w:shd w:val="clear" w:color="auto" w:fill="D9E2F3" w:themeFill="accent1" w:themeFillTint="33"/>
          </w:tcPr>
          <w:p w14:paraId="00E17A80" w14:textId="1C5D5CC1" w:rsidR="00E368D8" w:rsidRPr="00E368D8" w:rsidRDefault="00963F4F" w:rsidP="00566044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1DAFBD46" w14:textId="69B48EB4" w:rsidR="00E368D8" w:rsidRDefault="00E368D8" w:rsidP="00566044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8D8" w14:paraId="518CB97D" w14:textId="79FCEA76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5F33B066" w14:textId="77777777" w:rsidR="00E368D8" w:rsidRDefault="00E368D8" w:rsidP="00566044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</w:tcPr>
          <w:p w14:paraId="5D031464" w14:textId="2EA7559A" w:rsidR="00E368D8" w:rsidRDefault="00E368D8" w:rsidP="00566044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 об’єкта</w:t>
            </w:r>
          </w:p>
        </w:tc>
        <w:tc>
          <w:tcPr>
            <w:tcW w:w="2310" w:type="dxa"/>
          </w:tcPr>
          <w:p w14:paraId="5A322A47" w14:textId="39C208B8" w:rsidR="00E368D8" w:rsidRPr="00E368D8" w:rsidRDefault="00680E78" w:rsidP="00566044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VARCHAR</w:t>
            </w:r>
          </w:p>
        </w:tc>
        <w:tc>
          <w:tcPr>
            <w:tcW w:w="2069" w:type="dxa"/>
          </w:tcPr>
          <w:p w14:paraId="76BBAE5E" w14:textId="33B5CB00" w:rsidR="00E368D8" w:rsidRDefault="00680E78" w:rsidP="00566044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2B11F3B3" w14:textId="191D55F2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1EB4C621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  <w:shd w:val="clear" w:color="auto" w:fill="D9E2F3" w:themeFill="accent1" w:themeFillTint="33"/>
          </w:tcPr>
          <w:p w14:paraId="1821B20A" w14:textId="588A455E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об’єкта</w:t>
            </w:r>
          </w:p>
        </w:tc>
        <w:tc>
          <w:tcPr>
            <w:tcW w:w="2310" w:type="dxa"/>
            <w:shd w:val="clear" w:color="auto" w:fill="D9E2F3" w:themeFill="accent1" w:themeFillTint="33"/>
          </w:tcPr>
          <w:p w14:paraId="5FB7D923" w14:textId="5334BAF2" w:rsidR="00680E78" w:rsidRPr="00E368D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VARCHAR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1576D9E4" w14:textId="28F4A557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68D05DE2" w14:textId="0B91C36B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6ABEE7A7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</w:tcPr>
          <w:p w14:paraId="38C9D267" w14:textId="40AF4299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Ризики</w:t>
            </w:r>
          </w:p>
        </w:tc>
        <w:tc>
          <w:tcPr>
            <w:tcW w:w="2310" w:type="dxa"/>
          </w:tcPr>
          <w:p w14:paraId="31998000" w14:textId="55D1982E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69" w:type="dxa"/>
          </w:tcPr>
          <w:p w14:paraId="72028D33" w14:textId="05D5C1C4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680E78" w14:paraId="3AE0964D" w14:textId="66EFD99B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 w:val="restart"/>
          </w:tcPr>
          <w:p w14:paraId="1CAE97CC" w14:textId="5C31E745" w:rsidR="00680E78" w:rsidRDefault="00680E78" w:rsidP="00680E78">
            <w:pPr>
              <w:pStyle w:val="a4"/>
              <w:spacing w:line="360" w:lineRule="auto"/>
              <w:jc w:val="center"/>
            </w:pPr>
            <w:r>
              <w:t>Страхувальник</w:t>
            </w:r>
          </w:p>
        </w:tc>
        <w:tc>
          <w:tcPr>
            <w:tcW w:w="2531" w:type="dxa"/>
            <w:shd w:val="clear" w:color="auto" w:fill="D9E2F3" w:themeFill="accent1" w:themeFillTint="33"/>
          </w:tcPr>
          <w:p w14:paraId="710227C7" w14:textId="12DA1083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Прізвище</w:t>
            </w:r>
          </w:p>
        </w:tc>
        <w:tc>
          <w:tcPr>
            <w:tcW w:w="2310" w:type="dxa"/>
            <w:shd w:val="clear" w:color="auto" w:fill="D9E2F3" w:themeFill="accent1" w:themeFillTint="33"/>
          </w:tcPr>
          <w:p w14:paraId="7ABCDFBF" w14:textId="1F9C12B0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1A7C07B9" w14:textId="4185ACA0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1DC624AA" w14:textId="2340F3B7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</w:tcPr>
          <w:p w14:paraId="54F2E1D0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</w:tcPr>
          <w:p w14:paraId="04CDBA3D" w14:textId="5AF406EF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Ім’я</w:t>
            </w:r>
          </w:p>
        </w:tc>
        <w:tc>
          <w:tcPr>
            <w:tcW w:w="2310" w:type="dxa"/>
          </w:tcPr>
          <w:p w14:paraId="636E692F" w14:textId="6B762E82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69" w:type="dxa"/>
          </w:tcPr>
          <w:p w14:paraId="0DD26D1B" w14:textId="2FE33387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060C776B" w14:textId="5CB04C12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</w:tcPr>
          <w:p w14:paraId="5C9348EF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  <w:shd w:val="clear" w:color="auto" w:fill="D9E2F3" w:themeFill="accent1" w:themeFillTint="33"/>
          </w:tcPr>
          <w:p w14:paraId="1961F176" w14:textId="4E82E2F3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По-батькові</w:t>
            </w:r>
          </w:p>
        </w:tc>
        <w:tc>
          <w:tcPr>
            <w:tcW w:w="2310" w:type="dxa"/>
            <w:shd w:val="clear" w:color="auto" w:fill="D9E2F3" w:themeFill="accent1" w:themeFillTint="33"/>
          </w:tcPr>
          <w:p w14:paraId="5D790046" w14:textId="0391A898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72632F45" w14:textId="05FD8339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3F407C3A" w14:textId="62195703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 w:val="restart"/>
            <w:shd w:val="clear" w:color="auto" w:fill="D9E2F3" w:themeFill="accent1" w:themeFillTint="33"/>
          </w:tcPr>
          <w:p w14:paraId="2A7D11E3" w14:textId="4E6DE0F3" w:rsidR="00680E78" w:rsidRDefault="00680E78" w:rsidP="00680E78">
            <w:pPr>
              <w:pStyle w:val="a4"/>
              <w:spacing w:line="360" w:lineRule="auto"/>
              <w:jc w:val="center"/>
            </w:pPr>
            <w:r>
              <w:t>Адреса працівника</w:t>
            </w:r>
          </w:p>
        </w:tc>
        <w:tc>
          <w:tcPr>
            <w:tcW w:w="2531" w:type="dxa"/>
          </w:tcPr>
          <w:p w14:paraId="1B23EF22" w14:textId="201F8CC4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ІД адреси працівників</w:t>
            </w:r>
          </w:p>
        </w:tc>
        <w:tc>
          <w:tcPr>
            <w:tcW w:w="2310" w:type="dxa"/>
          </w:tcPr>
          <w:p w14:paraId="4C99B1A2" w14:textId="40270D51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069" w:type="dxa"/>
          </w:tcPr>
          <w:p w14:paraId="012BEC21" w14:textId="65BC75F1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5D3ECF66" w14:textId="0D0E5FE5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67A03428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  <w:shd w:val="clear" w:color="auto" w:fill="D9E2F3" w:themeFill="accent1" w:themeFillTint="33"/>
          </w:tcPr>
          <w:p w14:paraId="07FDD5C6" w14:textId="7069D53F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Область</w:t>
            </w:r>
          </w:p>
        </w:tc>
        <w:tc>
          <w:tcPr>
            <w:tcW w:w="2310" w:type="dxa"/>
            <w:shd w:val="clear" w:color="auto" w:fill="D9E2F3" w:themeFill="accent1" w:themeFillTint="33"/>
          </w:tcPr>
          <w:p w14:paraId="2FFECE58" w14:textId="16D08024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7B81869E" w14:textId="57D0ACB5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0D9AA672" w14:textId="33164A1B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661C4C3E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</w:tcPr>
          <w:p w14:paraId="66A5C4C8" w14:textId="3F48B944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Місто</w:t>
            </w:r>
          </w:p>
        </w:tc>
        <w:tc>
          <w:tcPr>
            <w:tcW w:w="2310" w:type="dxa"/>
          </w:tcPr>
          <w:p w14:paraId="007B19D5" w14:textId="08069A15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69" w:type="dxa"/>
          </w:tcPr>
          <w:p w14:paraId="7925C2D9" w14:textId="0051D812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014149DE" w14:textId="38B10541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4B838E64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  <w:shd w:val="clear" w:color="auto" w:fill="D9E2F3" w:themeFill="accent1" w:themeFillTint="33"/>
          </w:tcPr>
          <w:p w14:paraId="10FA7F34" w14:textId="6A74D4C2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Вулиця</w:t>
            </w:r>
          </w:p>
        </w:tc>
        <w:tc>
          <w:tcPr>
            <w:tcW w:w="2310" w:type="dxa"/>
            <w:shd w:val="clear" w:color="auto" w:fill="D9E2F3" w:themeFill="accent1" w:themeFillTint="33"/>
          </w:tcPr>
          <w:p w14:paraId="74EE9E71" w14:textId="438172D3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7A23635B" w14:textId="581ECF89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37A389FF" w14:textId="3AA7849B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6CF162AA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</w:tcPr>
          <w:p w14:paraId="03630AE6" w14:textId="3F457E15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Будинок</w:t>
            </w:r>
          </w:p>
        </w:tc>
        <w:tc>
          <w:tcPr>
            <w:tcW w:w="2310" w:type="dxa"/>
          </w:tcPr>
          <w:p w14:paraId="09A5C5D7" w14:textId="6D418E93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069" w:type="dxa"/>
          </w:tcPr>
          <w:p w14:paraId="47971389" w14:textId="4F50B2D8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134F3770" w14:textId="09D557D3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51EED118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  <w:shd w:val="clear" w:color="auto" w:fill="D9E2F3" w:themeFill="accent1" w:themeFillTint="33"/>
          </w:tcPr>
          <w:p w14:paraId="51D8621B" w14:textId="44D33624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Офіс</w:t>
            </w:r>
          </w:p>
        </w:tc>
        <w:tc>
          <w:tcPr>
            <w:tcW w:w="2310" w:type="dxa"/>
            <w:shd w:val="clear" w:color="auto" w:fill="D9E2F3" w:themeFill="accent1" w:themeFillTint="33"/>
          </w:tcPr>
          <w:p w14:paraId="75387E39" w14:textId="306D83FF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5896E017" w14:textId="579BEDE1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1FF2D590" w14:textId="2F1FB32A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 w:val="restart"/>
          </w:tcPr>
          <w:p w14:paraId="766532E2" w14:textId="49A551A9" w:rsidR="00680E78" w:rsidRDefault="00680E78" w:rsidP="00680E78">
            <w:pPr>
              <w:pStyle w:val="a4"/>
              <w:spacing w:line="360" w:lineRule="auto"/>
              <w:jc w:val="center"/>
            </w:pPr>
            <w:r>
              <w:t>Адреса філії</w:t>
            </w:r>
          </w:p>
        </w:tc>
        <w:tc>
          <w:tcPr>
            <w:tcW w:w="2531" w:type="dxa"/>
          </w:tcPr>
          <w:p w14:paraId="235DF580" w14:textId="63E6E34C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ІД адреси працівників</w:t>
            </w:r>
          </w:p>
        </w:tc>
        <w:tc>
          <w:tcPr>
            <w:tcW w:w="2310" w:type="dxa"/>
          </w:tcPr>
          <w:p w14:paraId="669FEA77" w14:textId="74CD4740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069" w:type="dxa"/>
          </w:tcPr>
          <w:p w14:paraId="6E291FCE" w14:textId="22217D19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34DD6FB9" w14:textId="3AB621F7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</w:tcPr>
          <w:p w14:paraId="46ABCF6C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  <w:shd w:val="clear" w:color="auto" w:fill="D9E2F3" w:themeFill="accent1" w:themeFillTint="33"/>
          </w:tcPr>
          <w:p w14:paraId="48412AFD" w14:textId="2BAAD9D7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Область</w:t>
            </w:r>
          </w:p>
        </w:tc>
        <w:tc>
          <w:tcPr>
            <w:tcW w:w="2310" w:type="dxa"/>
            <w:shd w:val="clear" w:color="auto" w:fill="D9E2F3" w:themeFill="accent1" w:themeFillTint="33"/>
          </w:tcPr>
          <w:p w14:paraId="071B1410" w14:textId="0477049B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7841CB95" w14:textId="64F8641B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080F6518" w14:textId="0F2BFE94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</w:tcPr>
          <w:p w14:paraId="5357612F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</w:tcPr>
          <w:p w14:paraId="5A382D3A" w14:textId="5473D0EA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Місто</w:t>
            </w:r>
          </w:p>
        </w:tc>
        <w:tc>
          <w:tcPr>
            <w:tcW w:w="2310" w:type="dxa"/>
          </w:tcPr>
          <w:p w14:paraId="382BEC27" w14:textId="031E3231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69" w:type="dxa"/>
          </w:tcPr>
          <w:p w14:paraId="25D23987" w14:textId="387829AA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02D99FE2" w14:textId="0CF5A7A5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</w:tcPr>
          <w:p w14:paraId="3E977ECD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  <w:shd w:val="clear" w:color="auto" w:fill="D9E2F3" w:themeFill="accent1" w:themeFillTint="33"/>
          </w:tcPr>
          <w:p w14:paraId="54E86067" w14:textId="7A22899B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Вулиця</w:t>
            </w:r>
          </w:p>
        </w:tc>
        <w:tc>
          <w:tcPr>
            <w:tcW w:w="2310" w:type="dxa"/>
            <w:shd w:val="clear" w:color="auto" w:fill="D9E2F3" w:themeFill="accent1" w:themeFillTint="33"/>
          </w:tcPr>
          <w:p w14:paraId="71C738C4" w14:textId="35E78161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472D0FE0" w14:textId="0D5B2ABA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0D75D1A0" w14:textId="26C6E14A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</w:tcPr>
          <w:p w14:paraId="253E1A2D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</w:tcPr>
          <w:p w14:paraId="5A7EE732" w14:textId="1A05EF08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Будинок</w:t>
            </w:r>
          </w:p>
        </w:tc>
        <w:tc>
          <w:tcPr>
            <w:tcW w:w="2310" w:type="dxa"/>
          </w:tcPr>
          <w:p w14:paraId="51784181" w14:textId="6E4BDD77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069" w:type="dxa"/>
          </w:tcPr>
          <w:p w14:paraId="36BD905A" w14:textId="4C3C3370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4100B8A2" w14:textId="21579694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</w:tcPr>
          <w:p w14:paraId="662E2A93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  <w:shd w:val="clear" w:color="auto" w:fill="D9E2F3" w:themeFill="accent1" w:themeFillTint="33"/>
          </w:tcPr>
          <w:p w14:paraId="142442B7" w14:textId="70AFB2C9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Офіс</w:t>
            </w:r>
          </w:p>
        </w:tc>
        <w:tc>
          <w:tcPr>
            <w:tcW w:w="2310" w:type="dxa"/>
            <w:shd w:val="clear" w:color="auto" w:fill="D9E2F3" w:themeFill="accent1" w:themeFillTint="33"/>
          </w:tcPr>
          <w:p w14:paraId="4E201CE1" w14:textId="62859CE8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383862FD" w14:textId="35E465D1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1B309988" w14:textId="663A58BA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 w:val="restart"/>
            <w:shd w:val="clear" w:color="auto" w:fill="D9E2F3" w:themeFill="accent1" w:themeFillTint="33"/>
          </w:tcPr>
          <w:p w14:paraId="1BA28AB2" w14:textId="190AB72E" w:rsidR="00680E78" w:rsidRDefault="00680E78" w:rsidP="00680E78">
            <w:pPr>
              <w:pStyle w:val="a4"/>
              <w:spacing w:line="360" w:lineRule="auto"/>
              <w:jc w:val="center"/>
            </w:pPr>
            <w:r>
              <w:t>Страховий агент</w:t>
            </w:r>
          </w:p>
        </w:tc>
        <w:tc>
          <w:tcPr>
            <w:tcW w:w="2531" w:type="dxa"/>
          </w:tcPr>
          <w:p w14:paraId="45AF9BEA" w14:textId="6E31D61B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ІД </w:t>
            </w:r>
            <w:proofErr w:type="spellStart"/>
            <w:r>
              <w:t>агента</w:t>
            </w:r>
            <w:proofErr w:type="spellEnd"/>
          </w:p>
        </w:tc>
        <w:tc>
          <w:tcPr>
            <w:tcW w:w="2310" w:type="dxa"/>
          </w:tcPr>
          <w:p w14:paraId="7CFD4442" w14:textId="2D18A930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069" w:type="dxa"/>
          </w:tcPr>
          <w:p w14:paraId="676AC916" w14:textId="531755E4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580C2476" w14:textId="06B131F4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2B73A94B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  <w:shd w:val="clear" w:color="auto" w:fill="D9E2F3" w:themeFill="accent1" w:themeFillTint="33"/>
          </w:tcPr>
          <w:p w14:paraId="0F325F17" w14:textId="3371E933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Прізвище</w:t>
            </w:r>
          </w:p>
        </w:tc>
        <w:tc>
          <w:tcPr>
            <w:tcW w:w="2310" w:type="dxa"/>
            <w:shd w:val="clear" w:color="auto" w:fill="D9E2F3" w:themeFill="accent1" w:themeFillTint="33"/>
          </w:tcPr>
          <w:p w14:paraId="1A76BBB7" w14:textId="45A47B56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56D612C4" w14:textId="521C5DEB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73E22F20" w14:textId="6D9ABAB9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5337185B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</w:tcPr>
          <w:p w14:paraId="03AE2B89" w14:textId="2A244428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Ім’я</w:t>
            </w:r>
          </w:p>
        </w:tc>
        <w:tc>
          <w:tcPr>
            <w:tcW w:w="2310" w:type="dxa"/>
          </w:tcPr>
          <w:p w14:paraId="4BC8DD64" w14:textId="18D4EB01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69" w:type="dxa"/>
          </w:tcPr>
          <w:p w14:paraId="63FA3D05" w14:textId="3B4832FF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2EFB7D5D" w14:textId="1203E5BA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4F0310A8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  <w:shd w:val="clear" w:color="auto" w:fill="D9E2F3" w:themeFill="accent1" w:themeFillTint="33"/>
          </w:tcPr>
          <w:p w14:paraId="43A2E2EF" w14:textId="2E538728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По-батькові</w:t>
            </w:r>
          </w:p>
        </w:tc>
        <w:tc>
          <w:tcPr>
            <w:tcW w:w="2310" w:type="dxa"/>
            <w:shd w:val="clear" w:color="auto" w:fill="D9E2F3" w:themeFill="accent1" w:themeFillTint="33"/>
          </w:tcPr>
          <w:p w14:paraId="5AE8C5DC" w14:textId="72F01558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3A90BC2E" w14:textId="7F6FB931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7835F1D3" w14:textId="5D8FFF9C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5B071590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</w:tcPr>
          <w:p w14:paraId="39D31885" w14:textId="594893CC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ІД адреси працівника</w:t>
            </w:r>
          </w:p>
        </w:tc>
        <w:tc>
          <w:tcPr>
            <w:tcW w:w="2310" w:type="dxa"/>
          </w:tcPr>
          <w:p w14:paraId="72606CAC" w14:textId="32A2AE1D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069" w:type="dxa"/>
          </w:tcPr>
          <w:p w14:paraId="784DE7C6" w14:textId="7401AD8D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6257FF75" w14:textId="5FC18A8B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036996B2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  <w:shd w:val="clear" w:color="auto" w:fill="D9E2F3" w:themeFill="accent1" w:themeFillTint="33"/>
          </w:tcPr>
          <w:p w14:paraId="04C6EBA1" w14:textId="7239FC34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телефону</w:t>
            </w:r>
          </w:p>
        </w:tc>
        <w:tc>
          <w:tcPr>
            <w:tcW w:w="2310" w:type="dxa"/>
            <w:shd w:val="clear" w:color="auto" w:fill="D9E2F3" w:themeFill="accent1" w:themeFillTint="33"/>
          </w:tcPr>
          <w:p w14:paraId="5E4A4578" w14:textId="7C4E269F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1EECDAD4" w14:textId="6956BD3E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3C0D02FF" w14:textId="7F93B2CE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6CB3476B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</w:tcPr>
          <w:p w14:paraId="34C7D80C" w14:textId="373EB191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Тарифна ставка</w:t>
            </w:r>
          </w:p>
        </w:tc>
        <w:tc>
          <w:tcPr>
            <w:tcW w:w="2310" w:type="dxa"/>
          </w:tcPr>
          <w:p w14:paraId="71B807B8" w14:textId="031FA231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069" w:type="dxa"/>
          </w:tcPr>
          <w:p w14:paraId="603F8717" w14:textId="5F4BA654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21603462" w14:textId="002E59BF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shd w:val="clear" w:color="auto" w:fill="D9E2F3" w:themeFill="accent1" w:themeFillTint="33"/>
          </w:tcPr>
          <w:p w14:paraId="1F5E1754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531" w:type="dxa"/>
            <w:shd w:val="clear" w:color="auto" w:fill="D9E2F3" w:themeFill="accent1" w:themeFillTint="33"/>
          </w:tcPr>
          <w:p w14:paraId="77B1C5E2" w14:textId="3C410F63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ІД філії</w:t>
            </w:r>
          </w:p>
        </w:tc>
        <w:tc>
          <w:tcPr>
            <w:tcW w:w="2310" w:type="dxa"/>
            <w:shd w:val="clear" w:color="auto" w:fill="D9E2F3" w:themeFill="accent1" w:themeFillTint="33"/>
          </w:tcPr>
          <w:p w14:paraId="7A015D2B" w14:textId="1C66DE10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0D35A671" w14:textId="3D3871D9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239477" w14:textId="77777777" w:rsidR="009B0457" w:rsidRDefault="009B0457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487"/>
        <w:gridCol w:w="2602"/>
        <w:gridCol w:w="2381"/>
        <w:gridCol w:w="2159"/>
      </w:tblGrid>
      <w:tr w:rsidR="00E368D8" w14:paraId="27659504" w14:textId="75953B19" w:rsidTr="00E3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13A9B38" w14:textId="0894E8C2" w:rsidR="00E368D8" w:rsidRDefault="00E368D8" w:rsidP="009B0457">
            <w:pPr>
              <w:pStyle w:val="a4"/>
              <w:spacing w:line="360" w:lineRule="auto"/>
              <w:jc w:val="center"/>
            </w:pPr>
            <w:r>
              <w:lastRenderedPageBreak/>
              <w:t>Таблиця</w:t>
            </w:r>
          </w:p>
        </w:tc>
        <w:tc>
          <w:tcPr>
            <w:tcW w:w="2602" w:type="dxa"/>
          </w:tcPr>
          <w:p w14:paraId="2061AE9A" w14:textId="53B21691" w:rsidR="00E368D8" w:rsidRDefault="00E368D8" w:rsidP="009B0457">
            <w:pPr>
              <w:pStyle w:val="a4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Атрибут</w:t>
            </w:r>
          </w:p>
        </w:tc>
        <w:tc>
          <w:tcPr>
            <w:tcW w:w="2381" w:type="dxa"/>
          </w:tcPr>
          <w:p w14:paraId="5E741C11" w14:textId="7218AC70" w:rsidR="00E368D8" w:rsidRDefault="00E368D8" w:rsidP="009B0457">
            <w:pPr>
              <w:pStyle w:val="a4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даних</w:t>
            </w:r>
          </w:p>
        </w:tc>
        <w:tc>
          <w:tcPr>
            <w:tcW w:w="2159" w:type="dxa"/>
          </w:tcPr>
          <w:p w14:paraId="79091A33" w14:textId="45F2F9C6" w:rsidR="00E368D8" w:rsidRPr="00E368D8" w:rsidRDefault="00E368D8" w:rsidP="009B0457">
            <w:pPr>
              <w:pStyle w:val="a4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Розмір</w:t>
            </w:r>
          </w:p>
        </w:tc>
      </w:tr>
      <w:tr w:rsidR="00E368D8" w14:paraId="53A4A698" w14:textId="6D3F1AEC" w:rsidTr="00E3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 w:val="restart"/>
          </w:tcPr>
          <w:p w14:paraId="7F126FF3" w14:textId="59620404" w:rsidR="00E368D8" w:rsidRDefault="00E368D8" w:rsidP="009B0457">
            <w:pPr>
              <w:pStyle w:val="a4"/>
              <w:spacing w:line="360" w:lineRule="auto"/>
              <w:jc w:val="center"/>
            </w:pPr>
            <w:r>
              <w:t>Філія</w:t>
            </w:r>
          </w:p>
        </w:tc>
        <w:tc>
          <w:tcPr>
            <w:tcW w:w="2602" w:type="dxa"/>
          </w:tcPr>
          <w:p w14:paraId="015DB1A5" w14:textId="2040E053" w:rsidR="00E368D8" w:rsidRDefault="00E368D8" w:rsidP="009B0457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ІД філії</w:t>
            </w:r>
          </w:p>
        </w:tc>
        <w:tc>
          <w:tcPr>
            <w:tcW w:w="2381" w:type="dxa"/>
          </w:tcPr>
          <w:p w14:paraId="0274BDDE" w14:textId="3D727469" w:rsidR="00E368D8" w:rsidRDefault="00680E78" w:rsidP="009B0457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159" w:type="dxa"/>
          </w:tcPr>
          <w:p w14:paraId="28F8CE71" w14:textId="40736CC1" w:rsidR="00E368D8" w:rsidRDefault="00E368D8" w:rsidP="009B0457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0E78" w14:paraId="71645344" w14:textId="6C147E85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/>
          </w:tcPr>
          <w:p w14:paraId="6E97FC5A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602" w:type="dxa"/>
          </w:tcPr>
          <w:p w14:paraId="57B90633" w14:textId="73EAA5F1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</w:t>
            </w:r>
          </w:p>
        </w:tc>
        <w:tc>
          <w:tcPr>
            <w:tcW w:w="2381" w:type="dxa"/>
          </w:tcPr>
          <w:p w14:paraId="702FB5F4" w14:textId="45C4DA4A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59" w:type="dxa"/>
          </w:tcPr>
          <w:p w14:paraId="69469A5E" w14:textId="2BF72E56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69F80E59" w14:textId="549CF146" w:rsidTr="00E3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/>
          </w:tcPr>
          <w:p w14:paraId="30DB3AD6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602" w:type="dxa"/>
          </w:tcPr>
          <w:p w14:paraId="656CE334" w14:textId="0BED0DEF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ІД адреси філії</w:t>
            </w:r>
          </w:p>
        </w:tc>
        <w:tc>
          <w:tcPr>
            <w:tcW w:w="2381" w:type="dxa"/>
          </w:tcPr>
          <w:p w14:paraId="1D553C53" w14:textId="4AB00D45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159" w:type="dxa"/>
          </w:tcPr>
          <w:p w14:paraId="23E0DE34" w14:textId="2D684DDD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0E78" w14:paraId="5F64854C" w14:textId="04B92738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/>
          </w:tcPr>
          <w:p w14:paraId="6C4B5022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602" w:type="dxa"/>
          </w:tcPr>
          <w:p w14:paraId="204E2675" w14:textId="1743CBD3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телефону</w:t>
            </w:r>
          </w:p>
        </w:tc>
        <w:tc>
          <w:tcPr>
            <w:tcW w:w="2381" w:type="dxa"/>
          </w:tcPr>
          <w:p w14:paraId="712624F3" w14:textId="391666F4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59" w:type="dxa"/>
          </w:tcPr>
          <w:p w14:paraId="4E2236E8" w14:textId="6880283A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66E83D19" w14:textId="11A13887" w:rsidTr="00E3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 w:val="restart"/>
            <w:shd w:val="clear" w:color="auto" w:fill="FFFFFF" w:themeFill="background1"/>
          </w:tcPr>
          <w:p w14:paraId="2E5A9ABD" w14:textId="0103BE28" w:rsidR="00680E78" w:rsidRDefault="00680E78" w:rsidP="00680E78">
            <w:pPr>
              <w:pStyle w:val="a4"/>
              <w:spacing w:line="360" w:lineRule="auto"/>
              <w:jc w:val="center"/>
            </w:pPr>
            <w:r>
              <w:t>Договір</w:t>
            </w:r>
          </w:p>
        </w:tc>
        <w:tc>
          <w:tcPr>
            <w:tcW w:w="2602" w:type="dxa"/>
          </w:tcPr>
          <w:p w14:paraId="64EF0E3D" w14:textId="5D1D0914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ІД договору</w:t>
            </w:r>
          </w:p>
        </w:tc>
        <w:tc>
          <w:tcPr>
            <w:tcW w:w="2381" w:type="dxa"/>
          </w:tcPr>
          <w:p w14:paraId="4202223C" w14:textId="098624DF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159" w:type="dxa"/>
          </w:tcPr>
          <w:p w14:paraId="71024923" w14:textId="2832F479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0E78" w14:paraId="53E3E0F8" w14:textId="7FBCC975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/>
            <w:shd w:val="clear" w:color="auto" w:fill="FFFFFF" w:themeFill="background1"/>
          </w:tcPr>
          <w:p w14:paraId="767CD819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602" w:type="dxa"/>
          </w:tcPr>
          <w:p w14:paraId="2E7B2621" w14:textId="27D324C2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ІД страхового </w:t>
            </w:r>
            <w:proofErr w:type="spellStart"/>
            <w:r>
              <w:t>агента</w:t>
            </w:r>
            <w:proofErr w:type="spellEnd"/>
          </w:p>
        </w:tc>
        <w:tc>
          <w:tcPr>
            <w:tcW w:w="2381" w:type="dxa"/>
          </w:tcPr>
          <w:p w14:paraId="45727AF5" w14:textId="695D7689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159" w:type="dxa"/>
          </w:tcPr>
          <w:p w14:paraId="0889968D" w14:textId="4405DE22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2D1D83AC" w14:textId="21615B3E" w:rsidTr="00E3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/>
            <w:shd w:val="clear" w:color="auto" w:fill="FFFFFF" w:themeFill="background1"/>
          </w:tcPr>
          <w:p w14:paraId="110BF259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602" w:type="dxa"/>
          </w:tcPr>
          <w:p w14:paraId="125D06EB" w14:textId="37EC7F6B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Дата укладання</w:t>
            </w:r>
          </w:p>
        </w:tc>
        <w:tc>
          <w:tcPr>
            <w:tcW w:w="2381" w:type="dxa"/>
          </w:tcPr>
          <w:p w14:paraId="15DF2866" w14:textId="118D823E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59" w:type="dxa"/>
          </w:tcPr>
          <w:p w14:paraId="2EF61FF5" w14:textId="79D2A3CC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0E78" w14:paraId="788B3DB7" w14:textId="3334C9F4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/>
            <w:shd w:val="clear" w:color="auto" w:fill="FFFFFF" w:themeFill="background1"/>
          </w:tcPr>
          <w:p w14:paraId="07A8D428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602" w:type="dxa"/>
          </w:tcPr>
          <w:p w14:paraId="72DFB69B" w14:textId="11A5748E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ІД об’єкта страхування</w:t>
            </w:r>
          </w:p>
        </w:tc>
        <w:tc>
          <w:tcPr>
            <w:tcW w:w="2381" w:type="dxa"/>
          </w:tcPr>
          <w:p w14:paraId="0B6D3B5E" w14:textId="1C9B39DF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159" w:type="dxa"/>
          </w:tcPr>
          <w:p w14:paraId="0B346837" w14:textId="36DED8FC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6A247DA6" w14:textId="748EBFE6" w:rsidTr="00E3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/>
            <w:shd w:val="clear" w:color="auto" w:fill="FFFFFF" w:themeFill="background1"/>
          </w:tcPr>
          <w:p w14:paraId="2FB1E347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602" w:type="dxa"/>
          </w:tcPr>
          <w:p w14:paraId="5668D982" w14:textId="17D194C6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Вид страхування</w:t>
            </w:r>
          </w:p>
        </w:tc>
        <w:tc>
          <w:tcPr>
            <w:tcW w:w="2381" w:type="dxa"/>
          </w:tcPr>
          <w:p w14:paraId="0F6D2B58" w14:textId="774F78C5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59" w:type="dxa"/>
          </w:tcPr>
          <w:p w14:paraId="2364C40E" w14:textId="3ED91441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680E78" w14:paraId="59CE9EC2" w14:textId="6BC21D55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/>
            <w:shd w:val="clear" w:color="auto" w:fill="FFFFFF" w:themeFill="background1"/>
          </w:tcPr>
          <w:p w14:paraId="6C9819C7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602" w:type="dxa"/>
          </w:tcPr>
          <w:p w14:paraId="2221CE9F" w14:textId="39B1F9E6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Видатки</w:t>
            </w:r>
          </w:p>
        </w:tc>
        <w:tc>
          <w:tcPr>
            <w:tcW w:w="2381" w:type="dxa"/>
          </w:tcPr>
          <w:p w14:paraId="06006FD3" w14:textId="2E0FB296" w:rsidR="00680E78" w:rsidRDefault="00342D04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159" w:type="dxa"/>
          </w:tcPr>
          <w:p w14:paraId="10EC3454" w14:textId="6FFD30F2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34B01035" w14:textId="50A0241A" w:rsidTr="00E3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 w:val="restart"/>
          </w:tcPr>
          <w:p w14:paraId="1BF47570" w14:textId="0C055B5E" w:rsidR="00680E78" w:rsidRDefault="00680E78" w:rsidP="00680E78">
            <w:pPr>
              <w:pStyle w:val="a4"/>
              <w:spacing w:line="360" w:lineRule="auto"/>
              <w:jc w:val="center"/>
            </w:pPr>
            <w:r>
              <w:t>Фінанси</w:t>
            </w:r>
          </w:p>
        </w:tc>
        <w:tc>
          <w:tcPr>
            <w:tcW w:w="2602" w:type="dxa"/>
          </w:tcPr>
          <w:p w14:paraId="0C49F97F" w14:textId="2D000C32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ІД періоду</w:t>
            </w:r>
          </w:p>
        </w:tc>
        <w:tc>
          <w:tcPr>
            <w:tcW w:w="2381" w:type="dxa"/>
          </w:tcPr>
          <w:p w14:paraId="0CF52C45" w14:textId="31CCC650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159" w:type="dxa"/>
          </w:tcPr>
          <w:p w14:paraId="2A95CC05" w14:textId="414C1C33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0E78" w14:paraId="2A61C78D" w14:textId="4FC095BC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/>
          </w:tcPr>
          <w:p w14:paraId="21132F9C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602" w:type="dxa"/>
          </w:tcPr>
          <w:p w14:paraId="78162CD7" w14:textId="1636F3B7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Рік</w:t>
            </w:r>
          </w:p>
        </w:tc>
        <w:tc>
          <w:tcPr>
            <w:tcW w:w="2381" w:type="dxa"/>
          </w:tcPr>
          <w:p w14:paraId="05C324A7" w14:textId="10F3E12D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4F">
              <w:rPr>
                <w:lang w:val="en-US"/>
              </w:rPr>
              <w:t>SMALLINT</w:t>
            </w:r>
          </w:p>
        </w:tc>
        <w:tc>
          <w:tcPr>
            <w:tcW w:w="2159" w:type="dxa"/>
          </w:tcPr>
          <w:p w14:paraId="2A3D36CC" w14:textId="54D71385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E78" w14:paraId="309C754A" w14:textId="096C005C" w:rsidTr="00E3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/>
          </w:tcPr>
          <w:p w14:paraId="509C473C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602" w:type="dxa"/>
          </w:tcPr>
          <w:p w14:paraId="16659D8B" w14:textId="4CF396E8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Місяць</w:t>
            </w:r>
          </w:p>
        </w:tc>
        <w:tc>
          <w:tcPr>
            <w:tcW w:w="2381" w:type="dxa"/>
          </w:tcPr>
          <w:p w14:paraId="5359A1AE" w14:textId="4DE71CEA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59" w:type="dxa"/>
          </w:tcPr>
          <w:p w14:paraId="0F569182" w14:textId="690B6E6B" w:rsidR="00680E78" w:rsidRDefault="00680E78" w:rsidP="00680E78">
            <w:pPr>
              <w:pStyle w:val="a4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680E78" w14:paraId="0CC02D47" w14:textId="0718D1AA" w:rsidTr="00E3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/>
          </w:tcPr>
          <w:p w14:paraId="5AEF3852" w14:textId="77777777" w:rsidR="00680E78" w:rsidRDefault="00680E78" w:rsidP="00680E78">
            <w:pPr>
              <w:pStyle w:val="a4"/>
              <w:spacing w:line="360" w:lineRule="auto"/>
              <w:jc w:val="center"/>
            </w:pPr>
          </w:p>
        </w:tc>
        <w:tc>
          <w:tcPr>
            <w:tcW w:w="2602" w:type="dxa"/>
          </w:tcPr>
          <w:p w14:paraId="26508958" w14:textId="01A61050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Заробітня</w:t>
            </w:r>
            <w:proofErr w:type="spellEnd"/>
            <w:r>
              <w:t xml:space="preserve"> платня</w:t>
            </w:r>
          </w:p>
        </w:tc>
        <w:tc>
          <w:tcPr>
            <w:tcW w:w="2381" w:type="dxa"/>
          </w:tcPr>
          <w:p w14:paraId="7AB1A97D" w14:textId="23678BC5" w:rsidR="00680E78" w:rsidRDefault="00342D04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159" w:type="dxa"/>
          </w:tcPr>
          <w:p w14:paraId="5E302B64" w14:textId="785F02D9" w:rsidR="00680E78" w:rsidRDefault="00680E78" w:rsidP="00680E78">
            <w:pPr>
              <w:pStyle w:val="a4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048F97" w14:textId="77777777" w:rsidR="009B0457" w:rsidRPr="00566044" w:rsidRDefault="009B0457" w:rsidP="00A32FEC">
      <w:pPr>
        <w:pStyle w:val="a4"/>
        <w:spacing w:line="360" w:lineRule="auto"/>
      </w:pPr>
    </w:p>
    <w:p w14:paraId="48A391D6" w14:textId="413A82A9" w:rsidR="001E65C4" w:rsidRDefault="00340115" w:rsidP="001E65C4">
      <w:pPr>
        <w:pStyle w:val="a4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  <w:r w:rsidR="001E65C4" w:rsidRPr="001E65C4">
        <w:rPr>
          <w:b/>
          <w:bCs/>
          <w:sz w:val="32"/>
          <w:szCs w:val="32"/>
        </w:rPr>
        <w:t>:</w:t>
      </w:r>
    </w:p>
    <w:p w14:paraId="2952BC80" w14:textId="7D8BCE03" w:rsidR="001E65C4" w:rsidRPr="00A90D7F" w:rsidRDefault="00A90D7F" w:rsidP="001E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даної лабораторної роботи я о</w:t>
      </w:r>
      <w:r w:rsidRPr="00A90D7F">
        <w:rPr>
          <w:rFonts w:ascii="Times New Roman" w:hAnsi="Times New Roman" w:cs="Times New Roman"/>
          <w:sz w:val="28"/>
          <w:szCs w:val="28"/>
        </w:rPr>
        <w:t>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0D7F">
        <w:rPr>
          <w:rFonts w:ascii="Times New Roman" w:hAnsi="Times New Roman" w:cs="Times New Roman"/>
          <w:sz w:val="28"/>
          <w:szCs w:val="28"/>
        </w:rPr>
        <w:t xml:space="preserve"> навич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A90D7F">
        <w:rPr>
          <w:rFonts w:ascii="Times New Roman" w:hAnsi="Times New Roman" w:cs="Times New Roman"/>
          <w:sz w:val="28"/>
          <w:szCs w:val="28"/>
        </w:rPr>
        <w:t xml:space="preserve"> моделювання предметної області та</w:t>
      </w:r>
      <w:r>
        <w:rPr>
          <w:rFonts w:ascii="Times New Roman" w:hAnsi="Times New Roman" w:cs="Times New Roman"/>
          <w:sz w:val="28"/>
          <w:szCs w:val="28"/>
        </w:rPr>
        <w:t xml:space="preserve"> навчився</w:t>
      </w:r>
      <w:r w:rsidRPr="00A90D7F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90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ати</w:t>
      </w:r>
      <w:r w:rsidRPr="00A90D7F">
        <w:rPr>
          <w:rFonts w:ascii="Times New Roman" w:hAnsi="Times New Roman" w:cs="Times New Roman"/>
          <w:sz w:val="28"/>
          <w:szCs w:val="28"/>
        </w:rPr>
        <w:t xml:space="preserve"> </w:t>
      </w:r>
      <w:r w:rsidRPr="00A90D7F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90D7F">
        <w:rPr>
          <w:rFonts w:ascii="Times New Roman" w:hAnsi="Times New Roman" w:cs="Times New Roman"/>
          <w:sz w:val="28"/>
          <w:szCs w:val="28"/>
        </w:rPr>
        <w:t>-модел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90D7F">
        <w:rPr>
          <w:rFonts w:ascii="Times New Roman" w:hAnsi="Times New Roman" w:cs="Times New Roman"/>
          <w:sz w:val="28"/>
          <w:szCs w:val="28"/>
        </w:rPr>
        <w:t xml:space="preserve"> предметної області (діаграм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90D7F">
        <w:rPr>
          <w:rFonts w:ascii="Times New Roman" w:hAnsi="Times New Roman" w:cs="Times New Roman"/>
          <w:sz w:val="28"/>
          <w:szCs w:val="28"/>
        </w:rPr>
        <w:t xml:space="preserve"> «Сутність-Зв’язок»)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E65C4" w:rsidRPr="00A90D7F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F6CD0" w14:textId="77777777" w:rsidR="005430A9" w:rsidRDefault="005430A9" w:rsidP="00E81597">
      <w:pPr>
        <w:spacing w:after="0" w:line="240" w:lineRule="auto"/>
      </w:pPr>
      <w:r>
        <w:separator/>
      </w:r>
    </w:p>
  </w:endnote>
  <w:endnote w:type="continuationSeparator" w:id="0">
    <w:p w14:paraId="420BCF8D" w14:textId="77777777" w:rsidR="005430A9" w:rsidRDefault="005430A9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E528B" w14:textId="77777777" w:rsidR="005430A9" w:rsidRDefault="005430A9" w:rsidP="00E81597">
      <w:pPr>
        <w:spacing w:after="0" w:line="240" w:lineRule="auto"/>
      </w:pPr>
      <w:r>
        <w:separator/>
      </w:r>
    </w:p>
  </w:footnote>
  <w:footnote w:type="continuationSeparator" w:id="0">
    <w:p w14:paraId="2A4C25AD" w14:textId="77777777" w:rsidR="005430A9" w:rsidRDefault="005430A9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05E59812" w:rsidR="00E81597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340115">
      <w:t>Бази даних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C062B"/>
    <w:multiLevelType w:val="hybridMultilevel"/>
    <w:tmpl w:val="2C1CAA18"/>
    <w:lvl w:ilvl="0" w:tplc="8904E7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3452B"/>
    <w:multiLevelType w:val="hybridMultilevel"/>
    <w:tmpl w:val="60005600"/>
    <w:lvl w:ilvl="0" w:tplc="A014A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2186A"/>
    <w:multiLevelType w:val="hybridMultilevel"/>
    <w:tmpl w:val="AF82C4B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5"/>
  </w:num>
  <w:num w:numId="2" w16cid:durableId="1993100166">
    <w:abstractNumId w:val="1"/>
  </w:num>
  <w:num w:numId="3" w16cid:durableId="808596994">
    <w:abstractNumId w:val="0"/>
  </w:num>
  <w:num w:numId="4" w16cid:durableId="322784502">
    <w:abstractNumId w:val="2"/>
  </w:num>
  <w:num w:numId="5" w16cid:durableId="1984852363">
    <w:abstractNumId w:val="4"/>
  </w:num>
  <w:num w:numId="6" w16cid:durableId="1199507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0C1F77"/>
    <w:rsid w:val="00104C5D"/>
    <w:rsid w:val="00127128"/>
    <w:rsid w:val="001556AB"/>
    <w:rsid w:val="001E65C4"/>
    <w:rsid w:val="001F0790"/>
    <w:rsid w:val="0020157A"/>
    <w:rsid w:val="002137C7"/>
    <w:rsid w:val="00216946"/>
    <w:rsid w:val="00233C1E"/>
    <w:rsid w:val="00252F6F"/>
    <w:rsid w:val="00275ADF"/>
    <w:rsid w:val="00310538"/>
    <w:rsid w:val="00340115"/>
    <w:rsid w:val="00342D04"/>
    <w:rsid w:val="0039493F"/>
    <w:rsid w:val="003E7570"/>
    <w:rsid w:val="00491323"/>
    <w:rsid w:val="005430A9"/>
    <w:rsid w:val="00566044"/>
    <w:rsid w:val="005B5519"/>
    <w:rsid w:val="006342D2"/>
    <w:rsid w:val="00643A28"/>
    <w:rsid w:val="00680E78"/>
    <w:rsid w:val="00731106"/>
    <w:rsid w:val="00777CCB"/>
    <w:rsid w:val="00840F5F"/>
    <w:rsid w:val="008741D0"/>
    <w:rsid w:val="008B3338"/>
    <w:rsid w:val="009074F8"/>
    <w:rsid w:val="00931D60"/>
    <w:rsid w:val="00936BE4"/>
    <w:rsid w:val="00954F31"/>
    <w:rsid w:val="00963F4F"/>
    <w:rsid w:val="0097209C"/>
    <w:rsid w:val="009B0457"/>
    <w:rsid w:val="009C42EC"/>
    <w:rsid w:val="009E4B6E"/>
    <w:rsid w:val="00A32FEC"/>
    <w:rsid w:val="00A77464"/>
    <w:rsid w:val="00A90D7F"/>
    <w:rsid w:val="00B96D25"/>
    <w:rsid w:val="00BB628B"/>
    <w:rsid w:val="00C81812"/>
    <w:rsid w:val="00D922E0"/>
    <w:rsid w:val="00D968BE"/>
    <w:rsid w:val="00DE275B"/>
    <w:rsid w:val="00E0251C"/>
    <w:rsid w:val="00E368D8"/>
    <w:rsid w:val="00E81597"/>
    <w:rsid w:val="00ED0426"/>
    <w:rsid w:val="00ED77B0"/>
    <w:rsid w:val="00F35F20"/>
    <w:rsid w:val="00F553A5"/>
    <w:rsid w:val="00FB519E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  <w:style w:type="table" w:styleId="a9">
    <w:name w:val="Table Grid"/>
    <w:basedOn w:val="a1"/>
    <w:uiPriority w:val="39"/>
    <w:rsid w:val="0056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2">
    <w:name w:val="Grid Table 4 Accent 2"/>
    <w:basedOn w:val="a1"/>
    <w:uiPriority w:val="49"/>
    <w:rsid w:val="0056604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1">
    <w:name w:val="Grid Table 4 Accent 1"/>
    <w:basedOn w:val="a1"/>
    <w:uiPriority w:val="49"/>
    <w:rsid w:val="005660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5">
    <w:name w:val="Grid Table 4 Accent 5"/>
    <w:basedOn w:val="a1"/>
    <w:uiPriority w:val="49"/>
    <w:rsid w:val="00566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2418</Words>
  <Characters>1379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</cp:revision>
  <cp:lastPrinted>2022-09-28T17:36:00Z</cp:lastPrinted>
  <dcterms:created xsi:type="dcterms:W3CDTF">2022-09-19T23:09:00Z</dcterms:created>
  <dcterms:modified xsi:type="dcterms:W3CDTF">2022-09-29T09:44:00Z</dcterms:modified>
</cp:coreProperties>
</file>