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28E4" w14:textId="77777777" w:rsidR="006D6F9C" w:rsidRPr="006D6F9C" w:rsidRDefault="006D6F9C" w:rsidP="006D6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pl-PL"/>
        </w:rPr>
      </w:pPr>
      <w:r w:rsidRPr="006D6F9C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pl-PL"/>
        </w:rPr>
        <w:t>Zadanie 1: Normalizacja do 1. postaci normalnej (1NF)</w:t>
      </w:r>
    </w:p>
    <w:p w14:paraId="2F5A9BCE" w14:textId="77777777" w:rsidR="006D6F9C" w:rsidRPr="006D6F9C" w:rsidRDefault="006D6F9C" w:rsidP="006D6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6D6F9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Dla poniższej nienormalizowanej tabeli dotyczącej zamówień: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980"/>
        <w:gridCol w:w="1607"/>
        <w:gridCol w:w="555"/>
      </w:tblGrid>
      <w:tr w:rsidR="006D6F9C" w:rsidRPr="006D6F9C" w14:paraId="5B688E6A" w14:textId="77777777" w:rsidTr="006D6F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7F3AB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Numer_zamówienia</w:t>
            </w:r>
          </w:p>
        </w:tc>
        <w:tc>
          <w:tcPr>
            <w:tcW w:w="0" w:type="auto"/>
            <w:vAlign w:val="center"/>
            <w:hideMark/>
          </w:tcPr>
          <w:p w14:paraId="2BEBCC0D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Klient</w:t>
            </w:r>
          </w:p>
        </w:tc>
        <w:tc>
          <w:tcPr>
            <w:tcW w:w="0" w:type="auto"/>
            <w:vAlign w:val="center"/>
            <w:hideMark/>
          </w:tcPr>
          <w:p w14:paraId="0FFFDBE7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Produkty</w:t>
            </w:r>
          </w:p>
        </w:tc>
        <w:tc>
          <w:tcPr>
            <w:tcW w:w="0" w:type="auto"/>
            <w:vAlign w:val="center"/>
            <w:hideMark/>
          </w:tcPr>
          <w:p w14:paraId="65A3E3D7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Ilość</w:t>
            </w:r>
          </w:p>
        </w:tc>
      </w:tr>
      <w:tr w:rsidR="006D6F9C" w:rsidRPr="006D6F9C" w14:paraId="6D598936" w14:textId="77777777" w:rsidTr="006D6F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C5425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20A4EEE7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Kowalski</w:t>
            </w:r>
          </w:p>
        </w:tc>
        <w:tc>
          <w:tcPr>
            <w:tcW w:w="0" w:type="auto"/>
            <w:vAlign w:val="center"/>
            <w:hideMark/>
          </w:tcPr>
          <w:p w14:paraId="726DD720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Telefon, Laptop</w:t>
            </w:r>
          </w:p>
        </w:tc>
        <w:tc>
          <w:tcPr>
            <w:tcW w:w="0" w:type="auto"/>
            <w:vAlign w:val="center"/>
            <w:hideMark/>
          </w:tcPr>
          <w:p w14:paraId="7AE2E434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1, 1</w:t>
            </w:r>
          </w:p>
        </w:tc>
      </w:tr>
      <w:tr w:rsidR="006D6F9C" w:rsidRPr="006D6F9C" w14:paraId="19C2B51E" w14:textId="77777777" w:rsidTr="006D6F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1D33B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3E414697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Nowak</w:t>
            </w:r>
          </w:p>
        </w:tc>
        <w:tc>
          <w:tcPr>
            <w:tcW w:w="0" w:type="auto"/>
            <w:vAlign w:val="center"/>
            <w:hideMark/>
          </w:tcPr>
          <w:p w14:paraId="693DE59F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069EEBA4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2</w:t>
            </w:r>
          </w:p>
        </w:tc>
      </w:tr>
      <w:tr w:rsidR="006D6F9C" w:rsidRPr="006D6F9C" w14:paraId="6C508028" w14:textId="77777777" w:rsidTr="006D6F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AFEC3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03FC67E5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Kowalski</w:t>
            </w:r>
          </w:p>
        </w:tc>
        <w:tc>
          <w:tcPr>
            <w:tcW w:w="0" w:type="auto"/>
            <w:vAlign w:val="center"/>
            <w:hideMark/>
          </w:tcPr>
          <w:p w14:paraId="052A62A2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Telefon, Tablet</w:t>
            </w:r>
          </w:p>
        </w:tc>
        <w:tc>
          <w:tcPr>
            <w:tcW w:w="0" w:type="auto"/>
            <w:vAlign w:val="center"/>
            <w:hideMark/>
          </w:tcPr>
          <w:p w14:paraId="46169B4C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1, 1</w:t>
            </w:r>
          </w:p>
        </w:tc>
      </w:tr>
    </w:tbl>
    <w:p w14:paraId="67517EA8" w14:textId="77777777" w:rsidR="006D6F9C" w:rsidRPr="006D6F9C" w:rsidRDefault="006D6F9C" w:rsidP="006D6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</w:pPr>
      <w:r w:rsidRPr="006D6F9C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Polecenie:</w:t>
      </w:r>
    </w:p>
    <w:p w14:paraId="3C74E440" w14:textId="77777777" w:rsidR="006D6F9C" w:rsidRPr="006D6F9C" w:rsidRDefault="006D6F9C" w:rsidP="006D6F9C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6D6F9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Wyjaśnij, dlaczego powyższa tabela nie jest w 1. postaci normalnej.</w:t>
      </w:r>
    </w:p>
    <w:p w14:paraId="6B653055" w14:textId="23E6AF43" w:rsidR="006D6F9C" w:rsidRPr="006D6F9C" w:rsidRDefault="006D6F9C" w:rsidP="006D6F9C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6D6F9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Znormalizuj powyższą tabelę do 1NF (rozbij atrybuty wielowartościowe).</w:t>
      </w:r>
    </w:p>
    <w:p w14:paraId="23FC18DA" w14:textId="77777777" w:rsidR="006D6F9C" w:rsidRPr="006D6F9C" w:rsidRDefault="005D2414" w:rsidP="006D6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pict w14:anchorId="67B5B3C6">
          <v:rect id="_x0000_i1025" style="width:0;height:1.5pt" o:hralign="center" o:hrstd="t" o:hr="t" fillcolor="#a0a0a0" stroked="f"/>
        </w:pict>
      </w:r>
    </w:p>
    <w:p w14:paraId="1952334C" w14:textId="77777777" w:rsidR="006D6F9C" w:rsidRPr="006D6F9C" w:rsidRDefault="006D6F9C" w:rsidP="006D6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pl-PL"/>
        </w:rPr>
      </w:pPr>
      <w:r w:rsidRPr="006D6F9C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pl-PL"/>
        </w:rPr>
        <w:t>Zadanie 2: Normalizacja do 2. postaci normalnej (2NF)</w:t>
      </w:r>
    </w:p>
    <w:p w14:paraId="0186A4C2" w14:textId="77777777" w:rsidR="006D6F9C" w:rsidRPr="006D6F9C" w:rsidRDefault="006D6F9C" w:rsidP="006D6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6D6F9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Rozważ tabelę w 1NF dotyczącą sprzedaży: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087"/>
        <w:gridCol w:w="1301"/>
        <w:gridCol w:w="1474"/>
        <w:gridCol w:w="1687"/>
        <w:gridCol w:w="555"/>
      </w:tblGrid>
      <w:tr w:rsidR="006D6F9C" w:rsidRPr="006D6F9C" w14:paraId="2B1938DF" w14:textId="77777777" w:rsidTr="006D6F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B5828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ID_zamówienia</w:t>
            </w:r>
          </w:p>
        </w:tc>
        <w:tc>
          <w:tcPr>
            <w:tcW w:w="0" w:type="auto"/>
            <w:vAlign w:val="center"/>
            <w:hideMark/>
          </w:tcPr>
          <w:p w14:paraId="2221BA6B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Klient_ID</w:t>
            </w:r>
          </w:p>
        </w:tc>
        <w:tc>
          <w:tcPr>
            <w:tcW w:w="0" w:type="auto"/>
            <w:vAlign w:val="center"/>
            <w:hideMark/>
          </w:tcPr>
          <w:p w14:paraId="02F96F95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Produkt_ID</w:t>
            </w:r>
          </w:p>
        </w:tc>
        <w:tc>
          <w:tcPr>
            <w:tcW w:w="0" w:type="auto"/>
            <w:vAlign w:val="center"/>
            <w:hideMark/>
          </w:tcPr>
          <w:p w14:paraId="363A54A6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Klient_nazwa</w:t>
            </w:r>
          </w:p>
        </w:tc>
        <w:tc>
          <w:tcPr>
            <w:tcW w:w="0" w:type="auto"/>
            <w:vAlign w:val="center"/>
            <w:hideMark/>
          </w:tcPr>
          <w:p w14:paraId="76CE3843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Produkt_nazwa</w:t>
            </w:r>
          </w:p>
        </w:tc>
        <w:tc>
          <w:tcPr>
            <w:tcW w:w="0" w:type="auto"/>
            <w:vAlign w:val="center"/>
            <w:hideMark/>
          </w:tcPr>
          <w:p w14:paraId="6051543B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Ilość</w:t>
            </w:r>
          </w:p>
        </w:tc>
      </w:tr>
      <w:tr w:rsidR="006D6F9C" w:rsidRPr="006D6F9C" w14:paraId="50A4A99E" w14:textId="77777777" w:rsidTr="006D6F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89E6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61E997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E4AFFB4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0E406410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Kowalski</w:t>
            </w:r>
          </w:p>
        </w:tc>
        <w:tc>
          <w:tcPr>
            <w:tcW w:w="0" w:type="auto"/>
            <w:vAlign w:val="center"/>
            <w:hideMark/>
          </w:tcPr>
          <w:p w14:paraId="574B7677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Telefon</w:t>
            </w:r>
          </w:p>
        </w:tc>
        <w:tc>
          <w:tcPr>
            <w:tcW w:w="0" w:type="auto"/>
            <w:vAlign w:val="center"/>
            <w:hideMark/>
          </w:tcPr>
          <w:p w14:paraId="050CA1B7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2</w:t>
            </w:r>
          </w:p>
        </w:tc>
      </w:tr>
      <w:tr w:rsidR="006D6F9C" w:rsidRPr="006D6F9C" w14:paraId="08B9D083" w14:textId="77777777" w:rsidTr="006D6F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FED2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3B91C2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B53A6A8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232D3314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Nowak</w:t>
            </w:r>
          </w:p>
        </w:tc>
        <w:tc>
          <w:tcPr>
            <w:tcW w:w="0" w:type="auto"/>
            <w:vAlign w:val="center"/>
            <w:hideMark/>
          </w:tcPr>
          <w:p w14:paraId="180D5B03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53694646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</w:t>
            </w:r>
          </w:p>
        </w:tc>
      </w:tr>
      <w:tr w:rsidR="006D6F9C" w:rsidRPr="006D6F9C" w14:paraId="165599F1" w14:textId="77777777" w:rsidTr="006D6F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E657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116CA5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681FC5C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23BB5088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Kowalski</w:t>
            </w:r>
          </w:p>
        </w:tc>
        <w:tc>
          <w:tcPr>
            <w:tcW w:w="0" w:type="auto"/>
            <w:vAlign w:val="center"/>
            <w:hideMark/>
          </w:tcPr>
          <w:p w14:paraId="640D3597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Tablet</w:t>
            </w:r>
          </w:p>
        </w:tc>
        <w:tc>
          <w:tcPr>
            <w:tcW w:w="0" w:type="auto"/>
            <w:vAlign w:val="center"/>
            <w:hideMark/>
          </w:tcPr>
          <w:p w14:paraId="69CDC6EE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3</w:t>
            </w:r>
          </w:p>
        </w:tc>
      </w:tr>
    </w:tbl>
    <w:p w14:paraId="6CFF613B" w14:textId="77777777" w:rsidR="006D6F9C" w:rsidRPr="006D6F9C" w:rsidRDefault="006D6F9C" w:rsidP="006D6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</w:pPr>
      <w:r w:rsidRPr="006D6F9C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Polecenie:</w:t>
      </w:r>
    </w:p>
    <w:p w14:paraId="1C41F47F" w14:textId="77777777" w:rsidR="006D6F9C" w:rsidRPr="006D6F9C" w:rsidRDefault="006D6F9C" w:rsidP="006D6F9C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6D6F9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Wyjaśnij, dlaczego powyższa tabela nie jest w 2. postaci normalnej.</w:t>
      </w:r>
    </w:p>
    <w:p w14:paraId="294D5A85" w14:textId="46F9D402" w:rsidR="006D6F9C" w:rsidRPr="006D6F9C" w:rsidRDefault="006D6F9C" w:rsidP="006D6F9C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6D6F9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Znormalizuj tabelę do 2NF.</w:t>
      </w:r>
    </w:p>
    <w:p w14:paraId="17966481" w14:textId="77777777" w:rsidR="006D6F9C" w:rsidRPr="006D6F9C" w:rsidRDefault="005D2414" w:rsidP="006D6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pict w14:anchorId="40BE92C3">
          <v:rect id="_x0000_i1026" style="width:0;height:1.5pt" o:hralign="center" o:hrstd="t" o:hr="t" fillcolor="#a0a0a0" stroked="f"/>
        </w:pict>
      </w:r>
    </w:p>
    <w:p w14:paraId="7F9A6793" w14:textId="77777777" w:rsidR="006D6F9C" w:rsidRPr="006D6F9C" w:rsidRDefault="006D6F9C" w:rsidP="006D6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pl-PL"/>
        </w:rPr>
      </w:pPr>
      <w:r w:rsidRPr="006D6F9C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pl-PL"/>
        </w:rPr>
        <w:t>Zadanie 3: Normalizacja do 3. postaci normalnej (3NF)</w:t>
      </w:r>
    </w:p>
    <w:p w14:paraId="618473E0" w14:textId="77777777" w:rsidR="006D6F9C" w:rsidRPr="006D6F9C" w:rsidRDefault="006D6F9C" w:rsidP="006D6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6D6F9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Rozważ poniższą tabelę w 2NF dotyczącą projektów: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41"/>
        <w:gridCol w:w="1927"/>
        <w:gridCol w:w="980"/>
        <w:gridCol w:w="1367"/>
        <w:gridCol w:w="795"/>
      </w:tblGrid>
      <w:tr w:rsidR="006D6F9C" w:rsidRPr="006D6F9C" w14:paraId="55B5E4F6" w14:textId="77777777" w:rsidTr="006D6F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E53C8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ID_projektu</w:t>
            </w:r>
          </w:p>
        </w:tc>
        <w:tc>
          <w:tcPr>
            <w:tcW w:w="0" w:type="auto"/>
            <w:vAlign w:val="center"/>
            <w:hideMark/>
          </w:tcPr>
          <w:p w14:paraId="0AC0FFB8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Kierownik_ID</w:t>
            </w:r>
          </w:p>
        </w:tc>
        <w:tc>
          <w:tcPr>
            <w:tcW w:w="0" w:type="auto"/>
            <w:vAlign w:val="center"/>
            <w:hideMark/>
          </w:tcPr>
          <w:p w14:paraId="291EE414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Kierownik_nazwa</w:t>
            </w:r>
          </w:p>
        </w:tc>
        <w:tc>
          <w:tcPr>
            <w:tcW w:w="0" w:type="auto"/>
            <w:vAlign w:val="center"/>
            <w:hideMark/>
          </w:tcPr>
          <w:p w14:paraId="21208984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Dział_ID</w:t>
            </w:r>
          </w:p>
        </w:tc>
        <w:tc>
          <w:tcPr>
            <w:tcW w:w="0" w:type="auto"/>
            <w:vAlign w:val="center"/>
            <w:hideMark/>
          </w:tcPr>
          <w:p w14:paraId="784853E8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Dział_nazwa</w:t>
            </w:r>
          </w:p>
        </w:tc>
        <w:tc>
          <w:tcPr>
            <w:tcW w:w="0" w:type="auto"/>
            <w:vAlign w:val="center"/>
            <w:hideMark/>
          </w:tcPr>
          <w:p w14:paraId="09C7EC03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  <w:t>Budżet</w:t>
            </w:r>
          </w:p>
        </w:tc>
      </w:tr>
      <w:tr w:rsidR="006D6F9C" w:rsidRPr="006D6F9C" w14:paraId="663C1FD6" w14:textId="77777777" w:rsidTr="006D6F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DA236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E4BA3A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EC8F6ED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Kowalski</w:t>
            </w:r>
          </w:p>
        </w:tc>
        <w:tc>
          <w:tcPr>
            <w:tcW w:w="0" w:type="auto"/>
            <w:vAlign w:val="center"/>
            <w:hideMark/>
          </w:tcPr>
          <w:p w14:paraId="4EB589E2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5778E40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698FD58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50000</w:t>
            </w:r>
          </w:p>
        </w:tc>
      </w:tr>
      <w:tr w:rsidR="006D6F9C" w:rsidRPr="006D6F9C" w14:paraId="06624061" w14:textId="77777777" w:rsidTr="006D6F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E5326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E89CB0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DCFFB82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Nowak</w:t>
            </w:r>
          </w:p>
        </w:tc>
        <w:tc>
          <w:tcPr>
            <w:tcW w:w="0" w:type="auto"/>
            <w:vAlign w:val="center"/>
            <w:hideMark/>
          </w:tcPr>
          <w:p w14:paraId="6EF06F88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8F3B549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Finanse</w:t>
            </w:r>
          </w:p>
        </w:tc>
        <w:tc>
          <w:tcPr>
            <w:tcW w:w="0" w:type="auto"/>
            <w:vAlign w:val="center"/>
            <w:hideMark/>
          </w:tcPr>
          <w:p w14:paraId="587E752E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60000</w:t>
            </w:r>
          </w:p>
        </w:tc>
      </w:tr>
      <w:tr w:rsidR="006D6F9C" w:rsidRPr="006D6F9C" w14:paraId="3B4C8360" w14:textId="77777777" w:rsidTr="006D6F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747A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1D1861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593D1396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Wiśniewski</w:t>
            </w:r>
          </w:p>
        </w:tc>
        <w:tc>
          <w:tcPr>
            <w:tcW w:w="0" w:type="auto"/>
            <w:vAlign w:val="center"/>
            <w:hideMark/>
          </w:tcPr>
          <w:p w14:paraId="172543E0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BA9AED0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07A40B27" w14:textId="77777777" w:rsidR="006D6F9C" w:rsidRPr="006D6F9C" w:rsidRDefault="006D6F9C" w:rsidP="006D6F9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6D6F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55000</w:t>
            </w:r>
          </w:p>
        </w:tc>
      </w:tr>
    </w:tbl>
    <w:p w14:paraId="0158DA29" w14:textId="77777777" w:rsidR="006D6F9C" w:rsidRPr="006D6F9C" w:rsidRDefault="006D6F9C" w:rsidP="006D6F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</w:pPr>
      <w:r w:rsidRPr="006D6F9C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Polecenie:</w:t>
      </w:r>
    </w:p>
    <w:p w14:paraId="48B61A08" w14:textId="77777777" w:rsidR="006D6F9C" w:rsidRPr="006D6F9C" w:rsidRDefault="006D6F9C" w:rsidP="006D6F9C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6D6F9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Wyjaśnij, dlaczego powyższa tabela nie jest w 3. postaci normalnej.</w:t>
      </w:r>
    </w:p>
    <w:p w14:paraId="2E20252F" w14:textId="3841C4FB" w:rsidR="00B0311D" w:rsidRPr="006D6F9C" w:rsidRDefault="006D6F9C" w:rsidP="006D6F9C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6D6F9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Znormalizuj tabelę do 3NF.</w:t>
      </w:r>
    </w:p>
    <w:sectPr w:rsidR="00B0311D" w:rsidRPr="006D6F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4D0"/>
    <w:multiLevelType w:val="multilevel"/>
    <w:tmpl w:val="3924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6416B"/>
    <w:multiLevelType w:val="multilevel"/>
    <w:tmpl w:val="B2F0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C26C7"/>
    <w:multiLevelType w:val="multilevel"/>
    <w:tmpl w:val="CE1C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98"/>
    <w:rsid w:val="003E6E98"/>
    <w:rsid w:val="005D2414"/>
    <w:rsid w:val="006D6F9C"/>
    <w:rsid w:val="00B0311D"/>
    <w:rsid w:val="00D5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1378"/>
  <w15:chartTrackingRefBased/>
  <w15:docId w15:val="{D623F072-ACB3-4F8F-AED7-F800B0EB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6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l-PL" w:eastAsia="pl-PL"/>
    </w:rPr>
  </w:style>
  <w:style w:type="paragraph" w:styleId="Heading4">
    <w:name w:val="heading 4"/>
    <w:basedOn w:val="Normal"/>
    <w:link w:val="Heading4Char"/>
    <w:uiPriority w:val="9"/>
    <w:qFormat/>
    <w:rsid w:val="006D6F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6F9C"/>
    <w:rPr>
      <w:rFonts w:ascii="Times New Roman" w:eastAsia="Times New Roman" w:hAnsi="Times New Roman" w:cs="Times New Roman"/>
      <w:b/>
      <w:bCs/>
      <w:sz w:val="27"/>
      <w:szCs w:val="27"/>
      <w:lang w:val="pl-PL"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6D6F9C"/>
    <w:rPr>
      <w:rFonts w:ascii="Times New Roman" w:eastAsia="Times New Roman" w:hAnsi="Times New Roman" w:cs="Times New Roman"/>
      <w:b/>
      <w:bCs/>
      <w:sz w:val="24"/>
      <w:szCs w:val="24"/>
      <w:lang w:val="pl-PL" w:eastAsia="pl-PL"/>
    </w:rPr>
  </w:style>
  <w:style w:type="paragraph" w:styleId="NormalWeb">
    <w:name w:val="Normal (Web)"/>
    <w:basedOn w:val="Normal"/>
    <w:uiPriority w:val="99"/>
    <w:semiHidden/>
    <w:unhideWhenUsed/>
    <w:rsid w:val="006D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966</Characters>
  <Application>Microsoft Office Word</Application>
  <DocSecurity>0</DocSecurity>
  <Lines>8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Zavgorodni</dc:creator>
  <cp:keywords/>
  <dc:description/>
  <cp:lastModifiedBy>Dmitri Zavgorodni</cp:lastModifiedBy>
  <cp:revision>4</cp:revision>
  <dcterms:created xsi:type="dcterms:W3CDTF">2024-09-05T05:49:00Z</dcterms:created>
  <dcterms:modified xsi:type="dcterms:W3CDTF">2024-09-17T11:54:00Z</dcterms:modified>
</cp:coreProperties>
</file>