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3509" w14:textId="038491EC" w:rsidR="00B0311D" w:rsidRDefault="0014440B" w:rsidP="0014440B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25.03.2024</w:t>
      </w:r>
    </w:p>
    <w:p w14:paraId="0FDEC39C" w14:textId="7D817AB2" w:rsidR="0014440B" w:rsidRDefault="0014440B" w:rsidP="001444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4440B">
        <w:rPr>
          <w:rFonts w:ascii="Times New Roman" w:hAnsi="Times New Roman" w:cs="Times New Roman"/>
          <w:b/>
          <w:bCs/>
          <w:sz w:val="28"/>
          <w:szCs w:val="28"/>
          <w:lang w:val="pl-PL"/>
        </w:rPr>
        <w:t>Sprawozdanie MSD – Lista 1</w:t>
      </w:r>
    </w:p>
    <w:p w14:paraId="6B4D0A07" w14:textId="6A9D29F9" w:rsidR="0014440B" w:rsidRDefault="0014440B" w:rsidP="0014440B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14440B">
        <w:rPr>
          <w:rFonts w:ascii="Times New Roman" w:hAnsi="Times New Roman" w:cs="Times New Roman"/>
          <w:sz w:val="28"/>
          <w:szCs w:val="28"/>
          <w:lang w:val="pl-PL"/>
        </w:rPr>
        <w:t>Dmytro Zavhorodnii</w:t>
      </w:r>
    </w:p>
    <w:p w14:paraId="2A601A89" w14:textId="41192255" w:rsidR="0014440B" w:rsidRDefault="0014440B" w:rsidP="0014440B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4440B">
        <w:rPr>
          <w:rFonts w:ascii="Times New Roman" w:hAnsi="Times New Roman" w:cs="Times New Roman"/>
          <w:b/>
          <w:bCs/>
          <w:sz w:val="28"/>
          <w:szCs w:val="28"/>
          <w:lang w:val="pl-PL"/>
        </w:rPr>
        <w:t>1 Wstęp</w:t>
      </w:r>
    </w:p>
    <w:p w14:paraId="635245AE" w14:textId="36C68DBF" w:rsidR="0014440B" w:rsidRPr="0014440B" w:rsidRDefault="0014440B" w:rsidP="0014440B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14440B">
        <w:rPr>
          <w:rFonts w:ascii="Times New Roman" w:hAnsi="Times New Roman" w:cs="Times New Roman"/>
          <w:sz w:val="28"/>
          <w:szCs w:val="28"/>
          <w:lang w:val="pl-PL"/>
        </w:rPr>
        <w:t>Model Lotk</w:t>
      </w:r>
      <w:r>
        <w:rPr>
          <w:rFonts w:ascii="Times New Roman" w:hAnsi="Times New Roman" w:cs="Times New Roman"/>
          <w:sz w:val="28"/>
          <w:szCs w:val="28"/>
          <w:lang w:val="pl-PL"/>
        </w:rPr>
        <w:t>i</w:t>
      </w:r>
      <w:r w:rsidRPr="0014440B">
        <w:rPr>
          <w:rFonts w:ascii="Times New Roman" w:hAnsi="Times New Roman" w:cs="Times New Roman"/>
          <w:sz w:val="28"/>
          <w:szCs w:val="28"/>
          <w:lang w:val="pl-PL"/>
        </w:rPr>
        <w:t>-Volterra to model matematyczny wykorzystywany do opisu dynamiki interakcji między dwoma gatunkami w ekologii populacji. Został on zaproponowany przez Vito Volterrę w 1926 roku i Basila Lotkę w 1920 roku. Model ten zakłada, że zmiany w populacji obu gatunków zależą od ich interakcji, a także czynników zewnętrznych, takich jak dostępność zasobów i siedlisko.</w:t>
      </w:r>
    </w:p>
    <w:p w14:paraId="7C46DDD5" w14:textId="771072B3" w:rsidR="0014440B" w:rsidRDefault="0014440B" w:rsidP="0014440B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14440B">
        <w:rPr>
          <w:rFonts w:ascii="Times New Roman" w:hAnsi="Times New Roman" w:cs="Times New Roman"/>
          <w:sz w:val="28"/>
          <w:szCs w:val="28"/>
          <w:lang w:val="pl-PL"/>
        </w:rPr>
        <w:t xml:space="preserve">W tym </w:t>
      </w:r>
      <w:r>
        <w:rPr>
          <w:rFonts w:ascii="Times New Roman" w:hAnsi="Times New Roman" w:cs="Times New Roman"/>
          <w:sz w:val="28"/>
          <w:szCs w:val="28"/>
          <w:lang w:val="pl-PL"/>
        </w:rPr>
        <w:t>sprawozdaniu</w:t>
      </w:r>
      <w:r w:rsidRPr="0014440B">
        <w:rPr>
          <w:rFonts w:ascii="Times New Roman" w:hAnsi="Times New Roman" w:cs="Times New Roman"/>
          <w:sz w:val="28"/>
          <w:szCs w:val="28"/>
          <w:lang w:val="pl-PL"/>
        </w:rPr>
        <w:t xml:space="preserve"> model zostanie przedstawiony w środowisku MATLAB przy użyciu metod numerycznych do analizy dynamiki populacji. Obejmuje to napisanie kodu do rozwiązania równań różniczkowych Lotki-Volterry i wizualizację wyników, takich jak wykresy zmian wielkości populacji w czasie i portrety fazowe w celu analizy stabilności systemu i obecności różnych rodzajów zachowań populacji.</w:t>
      </w:r>
    </w:p>
    <w:p w14:paraId="4D0D46D2" w14:textId="41041CD2" w:rsidR="0014440B" w:rsidRDefault="0014440B" w:rsidP="0014440B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4440B">
        <w:rPr>
          <w:rFonts w:ascii="Times New Roman" w:hAnsi="Times New Roman" w:cs="Times New Roman"/>
          <w:b/>
          <w:bCs/>
          <w:sz w:val="28"/>
          <w:szCs w:val="28"/>
          <w:lang w:val="pl-PL"/>
        </w:rPr>
        <w:t>2 Model</w:t>
      </w:r>
    </w:p>
    <w:p w14:paraId="55D26C85" w14:textId="37116E55" w:rsidR="0065665A" w:rsidRPr="00B641D0" w:rsidRDefault="0065665A" w:rsidP="0014440B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B641D0">
        <w:rPr>
          <w:rFonts w:ascii="Times New Roman" w:hAnsi="Times New Roman" w:cs="Times New Roman"/>
          <w:sz w:val="28"/>
          <w:szCs w:val="28"/>
          <w:lang w:val="pl-PL"/>
        </w:rPr>
        <w:t>Matematyczne podstawy modelu:</w:t>
      </w:r>
    </w:p>
    <w:p w14:paraId="6EFC536F" w14:textId="77777777" w:rsidR="0065665A" w:rsidRPr="0065665A" w:rsidRDefault="0065665A" w:rsidP="0065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Mamy dwa gatunki: ofiara (oznaczmy jako xx) i drapieżnik (oznaczmy jako yy).</w:t>
      </w:r>
    </w:p>
    <w:p w14:paraId="6119C75A" w14:textId="77777777" w:rsidR="0065665A" w:rsidRPr="0065665A" w:rsidRDefault="0065665A" w:rsidP="0065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Model jest opisany następującym systemem równań różniczkowych:</w:t>
      </w:r>
    </w:p>
    <w:p w14:paraId="54810618" w14:textId="77777777" w:rsidR="0065665A" w:rsidRDefault="0065665A" w:rsidP="00656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 xml:space="preserve">Równanie opisujące zmiany w liczebności ofiar (x) w czasie: </w:t>
      </w:r>
    </w:p>
    <w:p w14:paraId="3501B59E" w14:textId="54D6EE4E" w:rsidR="0065665A" w:rsidRPr="0065665A" w:rsidRDefault="0065665A" w:rsidP="006566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dx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/</w:t>
      </w: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dt=(a−by)x</w:t>
      </w:r>
    </w:p>
    <w:p w14:paraId="768C9691" w14:textId="77777777" w:rsidR="0065665A" w:rsidRDefault="0065665A" w:rsidP="00656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 xml:space="preserve">Równanie opisujące zmiany w liczebności drapieżników (y) w czasie: </w:t>
      </w:r>
    </w:p>
    <w:p w14:paraId="1DA133C9" w14:textId="74D3A5CD" w:rsidR="0065665A" w:rsidRPr="0065665A" w:rsidRDefault="0065665A" w:rsidP="006566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dy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/</w:t>
      </w: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dt=(cx−d)y</w:t>
      </w:r>
    </w:p>
    <w:p w14:paraId="4C4C6123" w14:textId="77777777" w:rsidR="0065665A" w:rsidRPr="0065665A" w:rsidRDefault="0065665A" w:rsidP="0065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Gdzie:</w:t>
      </w:r>
    </w:p>
    <w:p w14:paraId="2937619E" w14:textId="0A792480" w:rsidR="0065665A" w:rsidRPr="0065665A" w:rsidRDefault="0065665A" w:rsidP="00656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a - współczynnik urodzeń (dla ofiar);</w:t>
      </w:r>
    </w:p>
    <w:p w14:paraId="4CA8C570" w14:textId="647A04A9" w:rsidR="0065665A" w:rsidRPr="0065665A" w:rsidRDefault="0065665A" w:rsidP="00656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b - współczynnik śmiertelności ofiar z powodu drapieżników;</w:t>
      </w:r>
    </w:p>
    <w:p w14:paraId="01AB27C4" w14:textId="3811B025" w:rsidR="0065665A" w:rsidRPr="0065665A" w:rsidRDefault="0065665A" w:rsidP="00656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c - współczynnik sukcesu polowania drapieżników (ile ofiar może złapać jeden drapieżnik);</w:t>
      </w:r>
    </w:p>
    <w:p w14:paraId="1E214805" w14:textId="199F52BC" w:rsidR="0065665A" w:rsidRPr="0065665A" w:rsidRDefault="0065665A" w:rsidP="00656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d - współczynnik śmiertelności drapieżników (jeśli nie ma pokarmu).</w:t>
      </w:r>
    </w:p>
    <w:p w14:paraId="7DD4BC09" w14:textId="0686E307" w:rsidR="0065665A" w:rsidRPr="0065665A" w:rsidRDefault="0065665A" w:rsidP="0065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Pierwsze równanie mówi, że zmiana liczebności ofiar w czasie zależy od urodzeń ofiar (a) i od śmiertelności ofiar pod wpływem drapieżników (by). Drugie równanie opisuje zmianę liczebności drapieżników w czasie, zależną od sukcesu polowań drapieżników (cx) i od śmiertelności drapieżników (d).</w:t>
      </w:r>
    </w:p>
    <w:p w14:paraId="653E9C67" w14:textId="7FC040AE" w:rsidR="0065665A" w:rsidRDefault="0065665A" w:rsidP="0065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lastRenderedPageBreak/>
        <w:t xml:space="preserve">Te równania mogą być rozwiązane numerycznie w celu określenia liczebności obu gatunków w czasie, tak jak to zostało wykonane </w:t>
      </w:r>
      <w:r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 xml:space="preserve">moim </w:t>
      </w:r>
      <w:r w:rsidRPr="0065665A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kodzie, używając metody Eulera lub innych metod numerycznego całkowania.</w:t>
      </w:r>
    </w:p>
    <w:p w14:paraId="02DEFBC5" w14:textId="77777777" w:rsidR="0065665A" w:rsidRPr="0065665A" w:rsidRDefault="0065665A" w:rsidP="0065665A">
      <w:pPr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Times New Roman" w:eastAsia="Times New Roman" w:hAnsi="Times New Roman" w:cs="Times New Roman"/>
          <w:sz w:val="28"/>
          <w:szCs w:val="28"/>
          <w:lang w:val="en-US" w:eastAsia="pl-PL"/>
        </w:rPr>
        <w:t>Kod MatLab:</w:t>
      </w:r>
      <w:r w:rsidRPr="0065665A">
        <w:rPr>
          <w:rFonts w:ascii="Times New Roman" w:eastAsia="Times New Roman" w:hAnsi="Times New Roman" w:cs="Times New Roman"/>
          <w:sz w:val="28"/>
          <w:szCs w:val="28"/>
          <w:lang w:val="en-US" w:eastAsia="pl-PL"/>
        </w:rPr>
        <w:br/>
      </w: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a=1.2;</w:t>
      </w:r>
    </w:p>
    <w:p w14:paraId="3F6D639F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b=0.6;</w:t>
      </w:r>
    </w:p>
    <w:p w14:paraId="6293A74C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c=0.3;</w:t>
      </w:r>
    </w:p>
    <w:p w14:paraId="55860BF7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d=0.8;</w:t>
      </w:r>
    </w:p>
    <w:p w14:paraId="1285D827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</w:p>
    <w:p w14:paraId="33C20658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x(1)=2;</w:t>
      </w:r>
    </w:p>
    <w:p w14:paraId="357A1DF5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y(1)=1;</w:t>
      </w:r>
    </w:p>
    <w:p w14:paraId="28DC1E7D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</w:p>
    <w:p w14:paraId="1F8A7D20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dt=0.001;</w:t>
      </w:r>
    </w:p>
    <w:p w14:paraId="1EEEF4B1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</w:p>
    <w:p w14:paraId="502DE964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t = 0:0.001:20;</w:t>
      </w:r>
    </w:p>
    <w:p w14:paraId="0C5F78EC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</w:p>
    <w:p w14:paraId="45AEB62C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color w:val="0E00FF"/>
          <w:sz w:val="20"/>
          <w:szCs w:val="20"/>
          <w:lang w:val="en-US" w:eastAsia="pl-PL"/>
        </w:rPr>
        <w:t xml:space="preserve">for </w:t>
      </w: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i=1:(length(t)-1)</w:t>
      </w:r>
    </w:p>
    <w:p w14:paraId="5A8F97EA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 xml:space="preserve"> </w:t>
      </w:r>
      <w:r w:rsidRPr="0065665A">
        <w:rPr>
          <w:rFonts w:ascii="Consolas" w:eastAsia="Times New Roman" w:hAnsi="Consolas" w:cs="Times New Roman"/>
          <w:sz w:val="20"/>
          <w:szCs w:val="20"/>
          <w:lang w:val="pl-PL" w:eastAsia="pl-PL"/>
        </w:rPr>
        <w:t>x(i+1)=x(i)+((a-(b*y(i)))*x(i))*dt;</w:t>
      </w:r>
    </w:p>
    <w:p w14:paraId="51C3D55B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pl-PL" w:eastAsia="pl-PL"/>
        </w:rPr>
        <w:t xml:space="preserve"> y(i+1)=y(i)+((c*x(i)-d)*y(i))*dt;</w:t>
      </w:r>
    </w:p>
    <w:p w14:paraId="60DCECBB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color w:val="0E00FF"/>
          <w:sz w:val="20"/>
          <w:szCs w:val="20"/>
          <w:lang w:val="en-US" w:eastAsia="pl-PL"/>
        </w:rPr>
        <w:t>end</w:t>
      </w:r>
    </w:p>
    <w:p w14:paraId="1672B89F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plot(t,x);</w:t>
      </w:r>
    </w:p>
    <w:p w14:paraId="4A217AD0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hold</w:t>
      </w:r>
    </w:p>
    <w:p w14:paraId="0171493F" w14:textId="77777777" w:rsidR="0065665A" w:rsidRP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en-US" w:eastAsia="pl-PL"/>
        </w:rPr>
        <w:t>plot(t,y)</w:t>
      </w:r>
    </w:p>
    <w:p w14:paraId="72139488" w14:textId="77777777" w:rsidR="0065665A" w:rsidRPr="00B641D0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B641D0">
        <w:rPr>
          <w:rFonts w:ascii="Consolas" w:eastAsia="Times New Roman" w:hAnsi="Consolas" w:cs="Times New Roman"/>
          <w:sz w:val="20"/>
          <w:szCs w:val="20"/>
          <w:lang w:val="en-US" w:eastAsia="pl-PL"/>
        </w:rPr>
        <w:t>title(</w:t>
      </w:r>
      <w:r w:rsidRPr="00B641D0">
        <w:rPr>
          <w:rFonts w:ascii="Consolas" w:eastAsia="Times New Roman" w:hAnsi="Consolas" w:cs="Times New Roman"/>
          <w:color w:val="A709F5"/>
          <w:sz w:val="20"/>
          <w:szCs w:val="20"/>
          <w:lang w:val="en-US" w:eastAsia="pl-PL"/>
        </w:rPr>
        <w:t>'Lotka-Volterr model'</w:t>
      </w:r>
      <w:r w:rsidRPr="00B641D0">
        <w:rPr>
          <w:rFonts w:ascii="Consolas" w:eastAsia="Times New Roman" w:hAnsi="Consolas" w:cs="Times New Roman"/>
          <w:sz w:val="20"/>
          <w:szCs w:val="20"/>
          <w:lang w:val="en-US" w:eastAsia="pl-PL"/>
        </w:rPr>
        <w:t>);</w:t>
      </w:r>
    </w:p>
    <w:p w14:paraId="74360A68" w14:textId="3ABA6AC7" w:rsidR="0065665A" w:rsidRDefault="0065665A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  <w:r w:rsidRPr="0065665A">
        <w:rPr>
          <w:rFonts w:ascii="Consolas" w:eastAsia="Times New Roman" w:hAnsi="Consolas" w:cs="Times New Roman"/>
          <w:sz w:val="20"/>
          <w:szCs w:val="20"/>
          <w:lang w:val="pl-PL" w:eastAsia="pl-PL"/>
        </w:rPr>
        <w:t>legend(</w:t>
      </w:r>
      <w:r w:rsidRPr="0065665A">
        <w:rPr>
          <w:rFonts w:ascii="Consolas" w:eastAsia="Times New Roman" w:hAnsi="Consolas" w:cs="Times New Roman"/>
          <w:color w:val="A709F5"/>
          <w:sz w:val="20"/>
          <w:szCs w:val="20"/>
          <w:lang w:val="pl-PL" w:eastAsia="pl-PL"/>
        </w:rPr>
        <w:t>'populacja ofiar'</w:t>
      </w:r>
      <w:r w:rsidRPr="0065665A">
        <w:rPr>
          <w:rFonts w:ascii="Consolas" w:eastAsia="Times New Roman" w:hAnsi="Consolas" w:cs="Times New Roman"/>
          <w:sz w:val="20"/>
          <w:szCs w:val="20"/>
          <w:lang w:val="pl-PL" w:eastAsia="pl-PL"/>
        </w:rPr>
        <w:t>,</w:t>
      </w:r>
      <w:r w:rsidRPr="0065665A">
        <w:rPr>
          <w:rFonts w:ascii="Consolas" w:eastAsia="Times New Roman" w:hAnsi="Consolas" w:cs="Times New Roman"/>
          <w:color w:val="A709F5"/>
          <w:sz w:val="20"/>
          <w:szCs w:val="20"/>
          <w:lang w:val="pl-PL" w:eastAsia="pl-PL"/>
        </w:rPr>
        <w:t>'populacja drapieżników'</w:t>
      </w:r>
      <w:r w:rsidRPr="0065665A">
        <w:rPr>
          <w:rFonts w:ascii="Consolas" w:eastAsia="Times New Roman" w:hAnsi="Consolas" w:cs="Times New Roman"/>
          <w:sz w:val="20"/>
          <w:szCs w:val="20"/>
          <w:lang w:val="pl-PL" w:eastAsia="pl-PL"/>
        </w:rPr>
        <w:t>);</w:t>
      </w:r>
    </w:p>
    <w:p w14:paraId="1C9F23B8" w14:textId="77777777" w:rsidR="00473A2F" w:rsidRPr="0065665A" w:rsidRDefault="00473A2F" w:rsidP="0065665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</w:p>
    <w:p w14:paraId="45A9CE8D" w14:textId="78DC5A6F" w:rsidR="00473A2F" w:rsidRDefault="00473A2F" w:rsidP="00473A2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3</w:t>
      </w:r>
      <w:r w:rsidRPr="0014440B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Wyniki</w:t>
      </w:r>
    </w:p>
    <w:p w14:paraId="388640BF" w14:textId="7CE91A4C" w:rsidR="00473A2F" w:rsidRDefault="00473A2F" w:rsidP="00473A2F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73A2F">
        <w:rPr>
          <w:rFonts w:ascii="Times New Roman" w:hAnsi="Times New Roman" w:cs="Times New Roman"/>
          <w:sz w:val="28"/>
          <w:szCs w:val="28"/>
          <w:lang w:val="pl-PL"/>
        </w:rPr>
        <w:t>Wykres dla następujących wartości parametrów: a = 1.2, b = 0.6, c = 0.3, d = 0.8 oraz populacje początkowe x0 = 2 i y0 = 1.</w:t>
      </w:r>
    </w:p>
    <w:p w14:paraId="43B5192D" w14:textId="77777777" w:rsidR="001F2204" w:rsidRDefault="00473A2F" w:rsidP="001F2204">
      <w:pPr>
        <w:keepNext/>
      </w:pPr>
      <w:r w:rsidRPr="00473A2F">
        <w:rPr>
          <w:rFonts w:ascii="Times New Roman" w:hAnsi="Times New Roman" w:cs="Times New Roman"/>
          <w:noProof/>
          <w:sz w:val="28"/>
          <w:szCs w:val="28"/>
          <w:lang w:val="pl-PL"/>
        </w:rPr>
        <w:lastRenderedPageBreak/>
        <w:drawing>
          <wp:inline distT="0" distB="0" distL="0" distR="0" wp14:anchorId="5159DC9A" wp14:editId="0F0EDA8E">
            <wp:extent cx="5181568" cy="398280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673" cy="398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CFBF" w14:textId="0484A1F4" w:rsidR="00473A2F" w:rsidRPr="00473A2F" w:rsidRDefault="001F2204" w:rsidP="001F2204">
      <w:pPr>
        <w:pStyle w:val="Caption"/>
        <w:rPr>
          <w:rFonts w:ascii="Times New Roman" w:hAnsi="Times New Roman" w:cs="Times New Roman"/>
          <w:sz w:val="28"/>
          <w:szCs w:val="28"/>
          <w:lang w:val="pl-PL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</w:p>
    <w:p w14:paraId="02641772" w14:textId="49A37187" w:rsidR="00473A2F" w:rsidRPr="00473A2F" w:rsidRDefault="00473A2F" w:rsidP="00473A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2F">
        <w:rPr>
          <w:rStyle w:val="Strong"/>
          <w:rFonts w:ascii="Times New Roman" w:hAnsi="Times New Roman" w:cs="Times New Roman"/>
          <w:sz w:val="28"/>
          <w:szCs w:val="28"/>
        </w:rPr>
        <w:t xml:space="preserve">Parametr </w:t>
      </w:r>
      <w:r w:rsidRPr="00473A2F">
        <w:rPr>
          <w:rStyle w:val="mord"/>
          <w:rFonts w:ascii="Times New Roman" w:hAnsi="Times New Roman" w:cs="Times New Roman"/>
          <w:b/>
          <w:bCs/>
          <w:sz w:val="28"/>
          <w:szCs w:val="28"/>
        </w:rPr>
        <w:t>a</w:t>
      </w:r>
      <w:r w:rsidRPr="00473A2F">
        <w:rPr>
          <w:rFonts w:ascii="Times New Roman" w:hAnsi="Times New Roman" w:cs="Times New Roman"/>
          <w:sz w:val="28"/>
          <w:szCs w:val="28"/>
        </w:rPr>
        <w:t xml:space="preserve">: Reprezentuje tempo wzrostu populacji ofiar w braku drapieżników. Możemy zwiększyć lub zmniejszyć jego wartość, aby zobaczyć, jak wpływa to na populacje obu gatunków. Na przykład, gdy </w:t>
      </w:r>
      <w:r w:rsidRPr="00473A2F">
        <w:rPr>
          <w:rStyle w:val="mord"/>
          <w:rFonts w:ascii="Times New Roman" w:hAnsi="Times New Roman" w:cs="Times New Roman"/>
          <w:sz w:val="28"/>
          <w:szCs w:val="28"/>
        </w:rPr>
        <w:t>a</w:t>
      </w:r>
      <w:r w:rsidRPr="00473A2F">
        <w:rPr>
          <w:rFonts w:ascii="Times New Roman" w:hAnsi="Times New Roman" w:cs="Times New Roman"/>
          <w:sz w:val="28"/>
          <w:szCs w:val="28"/>
        </w:rPr>
        <w:t xml:space="preserve"> jest większe, populacja ofiar będzie rosła szybciej, co może prowadzić do wzrostu populacji drapieżników.</w:t>
      </w:r>
    </w:p>
    <w:p w14:paraId="1E420CCE" w14:textId="2E7D7263" w:rsidR="001F2204" w:rsidRDefault="001F2204" w:rsidP="001F2204">
      <w:pPr>
        <w:keepNext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A19CE" wp14:editId="3C4541E1">
                <wp:simplePos x="0" y="0"/>
                <wp:positionH relativeFrom="column">
                  <wp:posOffset>3161665</wp:posOffset>
                </wp:positionH>
                <wp:positionV relativeFrom="paragraph">
                  <wp:posOffset>2586990</wp:posOffset>
                </wp:positionV>
                <wp:extent cx="3062605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68DDE" w14:textId="1CE0A6F7" w:rsidR="001F2204" w:rsidRPr="001F2204" w:rsidRDefault="001F2204" w:rsidP="001F2204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rPr>
                                <w:lang w:val="en-US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A19C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48.95pt;margin-top:203.7pt;width:241.1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" stroked="f">
                <v:textbox style="mso-fit-shape-to-text:t" inset="0,0,0,0">
                  <w:txbxContent>
                    <w:p w14:paraId="78068DDE" w14:textId="1CE0A6F7" w:rsidR="001F2204" w:rsidRPr="001F2204" w:rsidRDefault="001F2204" w:rsidP="001F2204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Rysunek </w:t>
                      </w:r>
                      <w:r>
                        <w:rPr>
                          <w:lang w:val="en-US"/>
                        </w:rP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 w:rsidR="00473A2F" w:rsidRPr="00473A2F">
        <w:rPr>
          <w:rFonts w:ascii="Times New Roman" w:eastAsia="Times New Roman" w:hAnsi="Times New Roman" w:cs="Times New Roman"/>
          <w:noProof/>
          <w:sz w:val="28"/>
          <w:szCs w:val="28"/>
          <w:lang w:val="pl-PL" w:eastAsia="pl-PL"/>
        </w:rPr>
        <w:drawing>
          <wp:anchor distT="0" distB="0" distL="114300" distR="114300" simplePos="0" relativeHeight="251658240" behindDoc="0" locked="0" layoutInCell="1" allowOverlap="1" wp14:anchorId="5E114091" wp14:editId="598E7FA6">
            <wp:simplePos x="0" y="0"/>
            <wp:positionH relativeFrom="page">
              <wp:posOffset>4061460</wp:posOffset>
            </wp:positionH>
            <wp:positionV relativeFrom="paragraph">
              <wp:posOffset>83821</wp:posOffset>
            </wp:positionV>
            <wp:extent cx="3063169" cy="2446020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451" cy="245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A2F" w:rsidRPr="00473A2F">
        <w:rPr>
          <w:rFonts w:ascii="Times New Roman" w:eastAsia="Times New Roman" w:hAnsi="Times New Roman" w:cs="Times New Roman"/>
          <w:noProof/>
          <w:sz w:val="28"/>
          <w:szCs w:val="28"/>
          <w:lang w:val="pl-PL" w:eastAsia="pl-PL"/>
        </w:rPr>
        <w:drawing>
          <wp:inline distT="0" distB="0" distL="0" distR="0" wp14:anchorId="2E0E9C35" wp14:editId="4AD25364">
            <wp:extent cx="3161751" cy="24460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606" cy="24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5BCF" w14:textId="491FE3BB" w:rsidR="0065665A" w:rsidRPr="0065665A" w:rsidRDefault="001F2204" w:rsidP="001F2204">
      <w:pPr>
        <w:pStyle w:val="Caption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</w:p>
    <w:p w14:paraId="44D0EA25" w14:textId="01C1B532" w:rsidR="0065665A" w:rsidRDefault="00473A2F" w:rsidP="0014440B">
      <w:pPr>
        <w:rPr>
          <w:rFonts w:ascii="Times New Roman" w:hAnsi="Times New Roman" w:cs="Times New Roman"/>
          <w:sz w:val="28"/>
          <w:szCs w:val="28"/>
        </w:rPr>
      </w:pPr>
      <w:r w:rsidRPr="00473A2F">
        <w:rPr>
          <w:rStyle w:val="Strong"/>
          <w:rFonts w:ascii="Times New Roman" w:hAnsi="Times New Roman" w:cs="Times New Roman"/>
          <w:sz w:val="28"/>
          <w:szCs w:val="28"/>
        </w:rPr>
        <w:t xml:space="preserve">Parametr </w:t>
      </w:r>
      <w:r w:rsidRPr="00473A2F">
        <w:rPr>
          <w:rStyle w:val="mord"/>
          <w:rFonts w:ascii="Times New Roman" w:hAnsi="Times New Roman" w:cs="Times New Roman"/>
          <w:b/>
          <w:bCs/>
          <w:sz w:val="28"/>
          <w:szCs w:val="28"/>
        </w:rPr>
        <w:t>b</w:t>
      </w:r>
      <w:r w:rsidRPr="00473A2F">
        <w:rPr>
          <w:rFonts w:ascii="Times New Roman" w:hAnsi="Times New Roman" w:cs="Times New Roman"/>
          <w:sz w:val="28"/>
          <w:szCs w:val="28"/>
        </w:rPr>
        <w:t xml:space="preserve">: Określa wpływ drapieżników na zmniejszanie populacji ofiar. Możemy eksperymentalnie zwiększyć lub zmniejszyć </w:t>
      </w:r>
      <w:r w:rsidRPr="00473A2F">
        <w:rPr>
          <w:rStyle w:val="katex-mathml"/>
          <w:rFonts w:ascii="Times New Roman" w:hAnsi="Times New Roman" w:cs="Times New Roman"/>
          <w:sz w:val="28"/>
          <w:szCs w:val="28"/>
        </w:rPr>
        <w:t>b</w:t>
      </w:r>
      <w:r w:rsidRPr="00473A2F">
        <w:rPr>
          <w:rStyle w:val="mord"/>
          <w:rFonts w:ascii="Times New Roman" w:hAnsi="Times New Roman" w:cs="Times New Roman"/>
          <w:sz w:val="28"/>
          <w:szCs w:val="28"/>
        </w:rPr>
        <w:t>b</w:t>
      </w:r>
      <w:r w:rsidRPr="00473A2F">
        <w:rPr>
          <w:rFonts w:ascii="Times New Roman" w:hAnsi="Times New Roman" w:cs="Times New Roman"/>
          <w:sz w:val="28"/>
          <w:szCs w:val="28"/>
        </w:rPr>
        <w:t xml:space="preserve">, aby zobaczyć, jak wpływa to na liczebność obu gatunków. Gdy </w:t>
      </w:r>
      <w:r w:rsidRPr="00473A2F">
        <w:rPr>
          <w:rStyle w:val="katex-mathml"/>
          <w:rFonts w:ascii="Times New Roman" w:hAnsi="Times New Roman" w:cs="Times New Roman"/>
          <w:sz w:val="28"/>
          <w:szCs w:val="28"/>
        </w:rPr>
        <w:t>b</w:t>
      </w:r>
      <w:r w:rsidRPr="00473A2F">
        <w:rPr>
          <w:rFonts w:ascii="Times New Roman" w:hAnsi="Times New Roman" w:cs="Times New Roman"/>
          <w:sz w:val="28"/>
          <w:szCs w:val="28"/>
        </w:rPr>
        <w:t xml:space="preserve"> jest większe, drapieżnicy będą bardziej skuteczni w </w:t>
      </w:r>
      <w:r w:rsidRPr="00473A2F">
        <w:rPr>
          <w:rFonts w:ascii="Times New Roman" w:hAnsi="Times New Roman" w:cs="Times New Roman"/>
          <w:sz w:val="28"/>
          <w:szCs w:val="28"/>
        </w:rPr>
        <w:lastRenderedPageBreak/>
        <w:t>redukowaniu populacji ofiar, co może prowadzić do spadku populacji ofiar i wzrostu populacji drapieżników.</w:t>
      </w:r>
    </w:p>
    <w:p w14:paraId="54BB166C" w14:textId="120B7CF9" w:rsidR="001F2204" w:rsidRDefault="001F2204" w:rsidP="001F220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60478" wp14:editId="46AFC25D">
                <wp:simplePos x="0" y="0"/>
                <wp:positionH relativeFrom="column">
                  <wp:posOffset>2994025</wp:posOffset>
                </wp:positionH>
                <wp:positionV relativeFrom="paragraph">
                  <wp:posOffset>2393315</wp:posOffset>
                </wp:positionV>
                <wp:extent cx="2968625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4B644" w14:textId="4A200BA0" w:rsidR="001F2204" w:rsidRPr="001F2204" w:rsidRDefault="001F2204" w:rsidP="001F22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60478" id="Text Box 23" o:spid="_x0000_s1027" type="#_x0000_t202" style="position:absolute;margin-left:235.75pt;margin-top:188.45pt;width:233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" stroked="f">
                <v:textbox style="mso-fit-shape-to-text:t" inset="0,0,0,0">
                  <w:txbxContent>
                    <w:p w14:paraId="5684B644" w14:textId="4A200BA0" w:rsidR="001F2204" w:rsidRPr="001F2204" w:rsidRDefault="001F2204" w:rsidP="001F2204">
                      <w:pPr>
                        <w:pStyle w:val="Caption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73A2F" w:rsidRPr="00473A2F">
        <w:rPr>
          <w:rFonts w:ascii="Times New Roman" w:hAnsi="Times New Roman" w:cs="Times New Roman"/>
          <w:noProof/>
          <w:sz w:val="36"/>
          <w:szCs w:val="36"/>
          <w:lang w:val="pl-PL"/>
        </w:rPr>
        <w:drawing>
          <wp:anchor distT="0" distB="0" distL="114300" distR="114300" simplePos="0" relativeHeight="251659264" behindDoc="0" locked="0" layoutInCell="1" allowOverlap="1" wp14:anchorId="2F4B854C" wp14:editId="72791668">
            <wp:simplePos x="0" y="0"/>
            <wp:positionH relativeFrom="column">
              <wp:posOffset>2994025</wp:posOffset>
            </wp:positionH>
            <wp:positionV relativeFrom="paragraph">
              <wp:posOffset>4445</wp:posOffset>
            </wp:positionV>
            <wp:extent cx="2969252" cy="233172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011" cy="2337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A2F" w:rsidRPr="00473A2F">
        <w:rPr>
          <w:rFonts w:ascii="Times New Roman" w:hAnsi="Times New Roman" w:cs="Times New Roman"/>
          <w:noProof/>
          <w:sz w:val="36"/>
          <w:szCs w:val="36"/>
          <w:lang w:val="pl-PL"/>
        </w:rPr>
        <w:drawing>
          <wp:inline distT="0" distB="0" distL="0" distR="0" wp14:anchorId="0C040274" wp14:editId="1A05C9AD">
            <wp:extent cx="3012921" cy="23303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963" cy="23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3074" w14:textId="36CAE659" w:rsidR="00473A2F" w:rsidRPr="00B641D0" w:rsidRDefault="001F2204" w:rsidP="001F2204">
      <w:pPr>
        <w:pStyle w:val="Caption"/>
        <w:rPr>
          <w:rFonts w:ascii="Times New Roman" w:hAnsi="Times New Roman" w:cs="Times New Roman"/>
          <w:sz w:val="36"/>
          <w:szCs w:val="36"/>
          <w:lang w:val="pl-PL"/>
        </w:rPr>
      </w:pPr>
      <w:r>
        <w:t xml:space="preserve">Rysunek </w:t>
      </w:r>
      <w:r w:rsidRPr="00B641D0">
        <w:rPr>
          <w:lang w:val="pl-PL"/>
        </w:rPr>
        <w:t>3</w:t>
      </w:r>
    </w:p>
    <w:p w14:paraId="3E714405" w14:textId="77777777" w:rsidR="0014440B" w:rsidRPr="0014440B" w:rsidRDefault="0014440B" w:rsidP="0014440B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19ACC51" w14:textId="036CDCE8" w:rsidR="0014440B" w:rsidRDefault="0014440B" w:rsidP="005C36C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263712C" w14:textId="3BF96400" w:rsidR="005C36C6" w:rsidRDefault="005C36C6" w:rsidP="005C36C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97E249F" w14:textId="274FE9B0" w:rsidR="005C36C6" w:rsidRDefault="005C36C6" w:rsidP="005C36C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C3FB64" w14:textId="43900CCF" w:rsidR="005C36C6" w:rsidRDefault="005C36C6" w:rsidP="005C36C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848471B" w14:textId="5C65AE13" w:rsidR="005C36C6" w:rsidRDefault="005C36C6" w:rsidP="005C36C6">
      <w:pPr>
        <w:rPr>
          <w:sz w:val="28"/>
          <w:szCs w:val="28"/>
        </w:rPr>
      </w:pPr>
      <w:r w:rsidRPr="005C36C6">
        <w:rPr>
          <w:rStyle w:val="Strong"/>
          <w:sz w:val="28"/>
          <w:szCs w:val="28"/>
        </w:rPr>
        <w:t xml:space="preserve">Parametr </w:t>
      </w:r>
      <w:r w:rsidRPr="005C36C6">
        <w:rPr>
          <w:rStyle w:val="mord"/>
          <w:b/>
          <w:bCs/>
          <w:sz w:val="28"/>
          <w:szCs w:val="28"/>
        </w:rPr>
        <w:t>c</w:t>
      </w:r>
      <w:r w:rsidRPr="005C36C6">
        <w:rPr>
          <w:sz w:val="28"/>
          <w:szCs w:val="28"/>
        </w:rPr>
        <w:t xml:space="preserve">: Określa skuteczność drapieżników w łowieniu ofiar. Możemy zmieniać </w:t>
      </w:r>
      <w:r w:rsidRPr="005C36C6">
        <w:rPr>
          <w:rStyle w:val="mord"/>
          <w:sz w:val="28"/>
          <w:szCs w:val="28"/>
        </w:rPr>
        <w:t>c</w:t>
      </w:r>
      <w:r w:rsidRPr="005C36C6">
        <w:rPr>
          <w:sz w:val="28"/>
          <w:szCs w:val="28"/>
        </w:rPr>
        <w:t xml:space="preserve">, aby zobaczyć, jak wpływa to na dynamikę populacji. Gdy </w:t>
      </w:r>
      <w:r w:rsidRPr="005C36C6">
        <w:rPr>
          <w:rStyle w:val="mord"/>
          <w:sz w:val="28"/>
          <w:szCs w:val="28"/>
        </w:rPr>
        <w:t>c</w:t>
      </w:r>
      <w:r w:rsidRPr="005C36C6">
        <w:rPr>
          <w:sz w:val="28"/>
          <w:szCs w:val="28"/>
        </w:rPr>
        <w:t xml:space="preserve"> jest większe, drapieżnicy są bardziej skuteczni w łowieniu ofiar, co może prowadzić do szybszego wzrostu ich populacji.</w:t>
      </w:r>
    </w:p>
    <w:p w14:paraId="4BC74CBA" w14:textId="1CD67B81" w:rsidR="001F2204" w:rsidRDefault="001F2204" w:rsidP="001F220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CBA55" wp14:editId="3BCB5836">
                <wp:simplePos x="0" y="0"/>
                <wp:positionH relativeFrom="column">
                  <wp:posOffset>3159125</wp:posOffset>
                </wp:positionH>
                <wp:positionV relativeFrom="paragraph">
                  <wp:posOffset>2649220</wp:posOffset>
                </wp:positionV>
                <wp:extent cx="328549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A0AB1" w14:textId="4C8AF47D" w:rsidR="001F2204" w:rsidRPr="001F2204" w:rsidRDefault="001F2204" w:rsidP="001F22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CBA55" id="Text Box 24" o:spid="_x0000_s1028" type="#_x0000_t202" style="position:absolute;margin-left:248.75pt;margin-top:208.6pt;width:258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" stroked="f">
                <v:textbox style="mso-fit-shape-to-text:t" inset="0,0,0,0">
                  <w:txbxContent>
                    <w:p w14:paraId="07FA0AB1" w14:textId="4C8AF47D" w:rsidR="001F2204" w:rsidRPr="001F2204" w:rsidRDefault="001F2204" w:rsidP="001F220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5C36C6" w:rsidRPr="005C36C6">
        <w:rPr>
          <w:rFonts w:ascii="Times New Roman" w:hAnsi="Times New Roman" w:cs="Times New Roman"/>
          <w:b/>
          <w:bCs/>
          <w:noProof/>
          <w:sz w:val="36"/>
          <w:szCs w:val="36"/>
          <w:lang w:val="pl-PL"/>
        </w:rPr>
        <w:drawing>
          <wp:anchor distT="0" distB="0" distL="114300" distR="114300" simplePos="0" relativeHeight="251660288" behindDoc="0" locked="0" layoutInCell="1" allowOverlap="1" wp14:anchorId="514E8CB1" wp14:editId="42A3096D">
            <wp:simplePos x="0" y="0"/>
            <wp:positionH relativeFrom="column">
              <wp:posOffset>3159298</wp:posOffset>
            </wp:positionH>
            <wp:positionV relativeFrom="paragraph">
              <wp:posOffset>11257</wp:posOffset>
            </wp:positionV>
            <wp:extent cx="3286067" cy="25816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067" cy="25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6C6" w:rsidRPr="005C36C6">
        <w:rPr>
          <w:rFonts w:ascii="Times New Roman" w:hAnsi="Times New Roman" w:cs="Times New Roman"/>
          <w:b/>
          <w:bCs/>
          <w:noProof/>
          <w:sz w:val="36"/>
          <w:szCs w:val="36"/>
          <w:lang w:val="pl-PL"/>
        </w:rPr>
        <w:drawing>
          <wp:inline distT="0" distB="0" distL="0" distR="0" wp14:anchorId="52E04702" wp14:editId="07A27BED">
            <wp:extent cx="3166828" cy="25739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571" cy="25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53D6" w14:textId="6053969E" w:rsidR="001F2204" w:rsidRPr="00B641D0" w:rsidRDefault="001F2204" w:rsidP="001F2204">
      <w:pPr>
        <w:pStyle w:val="Caption"/>
        <w:rPr>
          <w:lang w:val="pl-PL"/>
        </w:rPr>
      </w:pPr>
      <w:r>
        <w:t xml:space="preserve">Rysunek </w:t>
      </w:r>
      <w:r w:rsidRPr="00B641D0">
        <w:rPr>
          <w:lang w:val="pl-PL"/>
        </w:rPr>
        <w:t>4</w:t>
      </w:r>
    </w:p>
    <w:p w14:paraId="226E52F7" w14:textId="4C8A7251" w:rsidR="005C36C6" w:rsidRPr="005C36C6" w:rsidRDefault="005C36C6" w:rsidP="005C36C6">
      <w:pPr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0190B009" w14:textId="155FE0FB" w:rsidR="005C36C6" w:rsidRDefault="005C36C6" w:rsidP="005C36C6">
      <w:pPr>
        <w:rPr>
          <w:rFonts w:ascii="Times New Roman" w:hAnsi="Times New Roman" w:cs="Times New Roman"/>
          <w:sz w:val="28"/>
          <w:szCs w:val="28"/>
        </w:rPr>
      </w:pPr>
      <w:r w:rsidRPr="005C36C6">
        <w:rPr>
          <w:rStyle w:val="Strong"/>
          <w:rFonts w:ascii="Times New Roman" w:hAnsi="Times New Roman" w:cs="Times New Roman"/>
          <w:sz w:val="28"/>
          <w:szCs w:val="28"/>
        </w:rPr>
        <w:lastRenderedPageBreak/>
        <w:t xml:space="preserve">Parametr </w:t>
      </w:r>
      <w:r w:rsidRPr="005C36C6">
        <w:rPr>
          <w:rStyle w:val="mord"/>
          <w:rFonts w:ascii="Times New Roman" w:hAnsi="Times New Roman" w:cs="Times New Roman"/>
          <w:b/>
          <w:bCs/>
          <w:sz w:val="28"/>
          <w:szCs w:val="28"/>
        </w:rPr>
        <w:t>d</w:t>
      </w:r>
      <w:r w:rsidRPr="005C36C6">
        <w:rPr>
          <w:rFonts w:ascii="Times New Roman" w:hAnsi="Times New Roman" w:cs="Times New Roman"/>
          <w:sz w:val="28"/>
          <w:szCs w:val="28"/>
        </w:rPr>
        <w:t xml:space="preserve">: Reprezentuje stopień śmiertelności drapieżników w braku pożywienia. Zmiana </w:t>
      </w:r>
      <w:r w:rsidRPr="005C36C6">
        <w:rPr>
          <w:rStyle w:val="katex-mathml"/>
          <w:rFonts w:ascii="Times New Roman" w:hAnsi="Times New Roman" w:cs="Times New Roman"/>
          <w:sz w:val="28"/>
          <w:szCs w:val="28"/>
        </w:rPr>
        <w:t>d</w:t>
      </w:r>
      <w:r w:rsidRPr="005C36C6">
        <w:rPr>
          <w:rFonts w:ascii="Times New Roman" w:hAnsi="Times New Roman" w:cs="Times New Roman"/>
          <w:sz w:val="28"/>
          <w:szCs w:val="28"/>
        </w:rPr>
        <w:t xml:space="preserve"> może wpłynąć na dynamikę populacji drapieżników. Gdy </w:t>
      </w:r>
      <w:r w:rsidRPr="005C36C6">
        <w:rPr>
          <w:rStyle w:val="katex-mathml"/>
          <w:rFonts w:ascii="Times New Roman" w:hAnsi="Times New Roman" w:cs="Times New Roman"/>
          <w:sz w:val="28"/>
          <w:szCs w:val="28"/>
        </w:rPr>
        <w:t>d</w:t>
      </w:r>
      <w:r w:rsidRPr="005C36C6">
        <w:rPr>
          <w:rStyle w:val="mord"/>
          <w:rFonts w:ascii="Times New Roman" w:hAnsi="Times New Roman" w:cs="Times New Roman"/>
          <w:sz w:val="28"/>
          <w:szCs w:val="28"/>
        </w:rPr>
        <w:t>d</w:t>
      </w:r>
      <w:r w:rsidRPr="005C36C6">
        <w:rPr>
          <w:rFonts w:ascii="Times New Roman" w:hAnsi="Times New Roman" w:cs="Times New Roman"/>
          <w:sz w:val="28"/>
          <w:szCs w:val="28"/>
        </w:rPr>
        <w:t xml:space="preserve"> jest większe, drapieżnicy mają większe ryzyko śmierci z braku pożywienia, co może prowadzić do zmniejszenia ich populacji.</w:t>
      </w:r>
    </w:p>
    <w:p w14:paraId="1CC2DA79" w14:textId="483B24E5" w:rsidR="001F2204" w:rsidRDefault="001F2204" w:rsidP="001F220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333CB" wp14:editId="5418CB07">
                <wp:simplePos x="0" y="0"/>
                <wp:positionH relativeFrom="column">
                  <wp:posOffset>3082925</wp:posOffset>
                </wp:positionH>
                <wp:positionV relativeFrom="paragraph">
                  <wp:posOffset>2569845</wp:posOffset>
                </wp:positionV>
                <wp:extent cx="3149600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2AC35" w14:textId="17DE936C" w:rsidR="001F2204" w:rsidRPr="001F2204" w:rsidRDefault="001F2204" w:rsidP="001F22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333CB" id="Text Box 25" o:spid="_x0000_s1029" type="#_x0000_t202" style="position:absolute;margin-left:242.75pt;margin-top:202.35pt;width:24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" stroked="f">
                <v:textbox style="mso-fit-shape-to-text:t" inset="0,0,0,0">
                  <w:txbxContent>
                    <w:p w14:paraId="5BB2AC35" w14:textId="17DE936C" w:rsidR="001F2204" w:rsidRPr="001F2204" w:rsidRDefault="001F2204" w:rsidP="001F220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5C36C6" w:rsidRPr="005C36C6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61312" behindDoc="0" locked="0" layoutInCell="1" allowOverlap="1" wp14:anchorId="58BDFF52" wp14:editId="1C56FBB6">
            <wp:simplePos x="0" y="0"/>
            <wp:positionH relativeFrom="column">
              <wp:posOffset>3083386</wp:posOffset>
            </wp:positionH>
            <wp:positionV relativeFrom="paragraph">
              <wp:posOffset>5252</wp:posOffset>
            </wp:positionV>
            <wp:extent cx="3150197" cy="2507673"/>
            <wp:effectExtent l="0" t="0" r="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750" cy="251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6C6" w:rsidRPr="005C36C6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7CF7AA8B" wp14:editId="7131A8FC">
            <wp:extent cx="3120680" cy="2506451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9280" cy="252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F43A" w14:textId="243D1EE2" w:rsidR="005C36C6" w:rsidRPr="00B641D0" w:rsidRDefault="001F2204" w:rsidP="001F2204">
      <w:pPr>
        <w:pStyle w:val="Caption"/>
        <w:rPr>
          <w:rFonts w:ascii="Times New Roman" w:hAnsi="Times New Roman" w:cs="Times New Roman"/>
          <w:b/>
          <w:bCs/>
          <w:sz w:val="44"/>
          <w:szCs w:val="44"/>
          <w:lang w:val="pl-PL"/>
        </w:rPr>
      </w:pPr>
      <w:r>
        <w:t xml:space="preserve">Rysunek </w:t>
      </w:r>
      <w:r w:rsidRPr="00B641D0">
        <w:rPr>
          <w:lang w:val="pl-PL"/>
        </w:rPr>
        <w:t>5</w:t>
      </w:r>
    </w:p>
    <w:p w14:paraId="229F5258" w14:textId="77777777" w:rsidR="005C36C6" w:rsidRDefault="005C36C6" w:rsidP="005C36C6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4C454D22" w14:textId="77777777" w:rsidR="005C36C6" w:rsidRDefault="005C36C6" w:rsidP="005C36C6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17D91EB8" w14:textId="77777777" w:rsidR="005C36C6" w:rsidRDefault="005C36C6" w:rsidP="005C36C6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5C6938AE" w14:textId="77777777" w:rsidR="005C36C6" w:rsidRDefault="005C36C6" w:rsidP="005C36C6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46C2B976" w14:textId="77777777" w:rsidR="005C36C6" w:rsidRDefault="005C36C6" w:rsidP="005C36C6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54AB68A7" w14:textId="77777777" w:rsidR="005C36C6" w:rsidRDefault="005C36C6" w:rsidP="005C36C6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26B46450" w14:textId="4EDAA103" w:rsidR="005C36C6" w:rsidRDefault="005C36C6" w:rsidP="005C36C6">
      <w:pPr>
        <w:rPr>
          <w:rFonts w:ascii="Times New Roman" w:hAnsi="Times New Roman" w:cs="Times New Roman"/>
          <w:sz w:val="28"/>
          <w:szCs w:val="28"/>
        </w:rPr>
      </w:pPr>
      <w:r w:rsidRPr="005C36C6">
        <w:rPr>
          <w:rStyle w:val="Strong"/>
          <w:rFonts w:ascii="Times New Roman" w:hAnsi="Times New Roman" w:cs="Times New Roman"/>
          <w:sz w:val="28"/>
          <w:szCs w:val="28"/>
        </w:rPr>
        <w:t>Zmiana początkowej liczby ofiar</w:t>
      </w:r>
      <w:r w:rsidRPr="005C36C6">
        <w:rPr>
          <w:rFonts w:ascii="Times New Roman" w:hAnsi="Times New Roman" w:cs="Times New Roman"/>
          <w:sz w:val="28"/>
          <w:szCs w:val="28"/>
        </w:rPr>
        <w:t>: Zaczynając od różnych początkowych wartości liczby ofiar, można zaobserwować, jak to wpływa na dynamikę populacji ofiar i drapieżników w czasie. Na przykład, większa początkowa liczba ofiar może prowadzić do początkowego wzrostu populacji drapieżników, a mniejsza początkowa liczba ofiar może prowadzić do szybszego wyginięcia drapieżników.</w:t>
      </w:r>
    </w:p>
    <w:p w14:paraId="6BCC29FD" w14:textId="00C5D072" w:rsidR="001F2204" w:rsidRDefault="001F2204" w:rsidP="001F220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A5F2F" wp14:editId="1EB6911C">
                <wp:simplePos x="0" y="0"/>
                <wp:positionH relativeFrom="column">
                  <wp:posOffset>3124835</wp:posOffset>
                </wp:positionH>
                <wp:positionV relativeFrom="paragraph">
                  <wp:posOffset>2504440</wp:posOffset>
                </wp:positionV>
                <wp:extent cx="3251835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691FE" w14:textId="0367190C" w:rsidR="001F2204" w:rsidRPr="000149AB" w:rsidRDefault="001F2204" w:rsidP="001F22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A5F2F" id="Text Box 26" o:spid="_x0000_s1030" type="#_x0000_t202" style="position:absolute;margin-left:246.05pt;margin-top:197.2pt;width:256.0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" stroked="f">
                <v:textbox style="mso-fit-shape-to-text:t" inset="0,0,0,0">
                  <w:txbxContent>
                    <w:p w14:paraId="5E3691FE" w14:textId="0367190C" w:rsidR="001F2204" w:rsidRPr="000149AB" w:rsidRDefault="001F2204" w:rsidP="001F220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585DB8" w:rsidRPr="005C36C6">
        <w:rPr>
          <w:rFonts w:ascii="Times New Roman" w:hAnsi="Times New Roman" w:cs="Times New Roman"/>
          <w:b/>
          <w:bCs/>
          <w:noProof/>
          <w:sz w:val="52"/>
          <w:szCs w:val="52"/>
          <w:lang w:val="pl-PL"/>
        </w:rPr>
        <w:drawing>
          <wp:anchor distT="0" distB="0" distL="114300" distR="114300" simplePos="0" relativeHeight="251662336" behindDoc="0" locked="0" layoutInCell="1" allowOverlap="1" wp14:anchorId="08E5A780" wp14:editId="235E4511">
            <wp:simplePos x="0" y="0"/>
            <wp:positionH relativeFrom="column">
              <wp:posOffset>3124950</wp:posOffset>
            </wp:positionH>
            <wp:positionV relativeFrom="paragraph">
              <wp:posOffset>1329</wp:posOffset>
            </wp:positionV>
            <wp:extent cx="3251835" cy="2446020"/>
            <wp:effectExtent l="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06" cy="2447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6C6" w:rsidRPr="005C36C6">
        <w:rPr>
          <w:rFonts w:ascii="Times New Roman" w:hAnsi="Times New Roman" w:cs="Times New Roman"/>
          <w:b/>
          <w:bCs/>
          <w:noProof/>
          <w:sz w:val="52"/>
          <w:szCs w:val="52"/>
          <w:lang w:val="pl-PL"/>
        </w:rPr>
        <w:drawing>
          <wp:inline distT="0" distB="0" distL="0" distR="0" wp14:anchorId="6D67098A" wp14:editId="19DC97A4">
            <wp:extent cx="3074005" cy="24462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032" cy="245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E1D5" w14:textId="297A2419" w:rsidR="005C36C6" w:rsidRPr="00B641D0" w:rsidRDefault="001F2204" w:rsidP="001F2204">
      <w:pPr>
        <w:pStyle w:val="Caption"/>
        <w:rPr>
          <w:rFonts w:ascii="Times New Roman" w:hAnsi="Times New Roman" w:cs="Times New Roman"/>
          <w:b/>
          <w:bCs/>
          <w:sz w:val="52"/>
          <w:szCs w:val="52"/>
          <w:lang w:val="pl-PL"/>
        </w:rPr>
      </w:pPr>
      <w:r>
        <w:t xml:space="preserve">Rysunek </w:t>
      </w:r>
      <w:r w:rsidRPr="00B641D0">
        <w:rPr>
          <w:lang w:val="pl-PL"/>
        </w:rPr>
        <w:t>6</w:t>
      </w:r>
    </w:p>
    <w:p w14:paraId="3F0A9309" w14:textId="7C767DF3" w:rsidR="00585DB8" w:rsidRPr="001F2204" w:rsidRDefault="00585DB8" w:rsidP="005C36C6">
      <w:pPr>
        <w:rPr>
          <w:sz w:val="28"/>
          <w:szCs w:val="28"/>
        </w:rPr>
      </w:pPr>
      <w:r w:rsidRPr="001F2204">
        <w:rPr>
          <w:rStyle w:val="Strong"/>
          <w:sz w:val="28"/>
          <w:szCs w:val="28"/>
        </w:rPr>
        <w:t>Zmiana początkowej liczby drapieżników</w:t>
      </w:r>
      <w:r w:rsidRPr="001F2204">
        <w:rPr>
          <w:sz w:val="28"/>
          <w:szCs w:val="28"/>
        </w:rPr>
        <w:t>: Podobnie jak w przypadku ofiar, zmiana początkowej liczby drapieżników może wpłynąć na dynamikę populacji obu gatunków. Większa początkowa liczba drapieżników może prowadzić do szybszego zmniejszenia liczby ofiar i późniejszego wzrostu populacji drapieżników, podczas gdy mniejsza początkowa liczba drapieżników może prowadzić do mniejszego wpływu na populację ofiar.</w:t>
      </w:r>
    </w:p>
    <w:p w14:paraId="0610BEA6" w14:textId="0942A767" w:rsidR="001F2204" w:rsidRDefault="001F2204" w:rsidP="001F220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1CCED4" wp14:editId="6CCD42B6">
                <wp:simplePos x="0" y="0"/>
                <wp:positionH relativeFrom="column">
                  <wp:posOffset>3221355</wp:posOffset>
                </wp:positionH>
                <wp:positionV relativeFrom="paragraph">
                  <wp:posOffset>2713355</wp:posOffset>
                </wp:positionV>
                <wp:extent cx="3170555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BCDCE" w14:textId="1AB7E662" w:rsidR="001F2204" w:rsidRPr="001F2204" w:rsidRDefault="001F2204" w:rsidP="001F22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CCED4" id="Text Box 27" o:spid="_x0000_s1031" type="#_x0000_t202" style="position:absolute;margin-left:253.65pt;margin-top:213.65pt;width:249.6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" stroked="f">
                <v:textbox style="mso-fit-shape-to-text:t" inset="0,0,0,0">
                  <w:txbxContent>
                    <w:p w14:paraId="008BCDCE" w14:textId="1AB7E662" w:rsidR="001F2204" w:rsidRPr="001F2204" w:rsidRDefault="001F2204" w:rsidP="001F2204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585DB8" w:rsidRPr="00585DB8">
        <w:rPr>
          <w:rFonts w:ascii="Times New Roman" w:hAnsi="Times New Roman" w:cs="Times New Roman"/>
          <w:b/>
          <w:bCs/>
          <w:noProof/>
          <w:sz w:val="28"/>
          <w:szCs w:val="28"/>
          <w:lang w:val="pl-PL"/>
        </w:rPr>
        <w:drawing>
          <wp:anchor distT="0" distB="0" distL="114300" distR="114300" simplePos="0" relativeHeight="251663360" behindDoc="0" locked="0" layoutInCell="1" allowOverlap="1" wp14:anchorId="225186CA" wp14:editId="30A26AC7">
            <wp:simplePos x="0" y="0"/>
            <wp:positionH relativeFrom="column">
              <wp:posOffset>3221932</wp:posOffset>
            </wp:positionH>
            <wp:positionV relativeFrom="paragraph">
              <wp:posOffset>3694</wp:posOffset>
            </wp:positionV>
            <wp:extent cx="3170555" cy="26531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68" cy="2656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5DB8" w:rsidRPr="00585DB8">
        <w:rPr>
          <w:rFonts w:ascii="Times New Roman" w:hAnsi="Times New Roman" w:cs="Times New Roman"/>
          <w:b/>
          <w:bCs/>
          <w:noProof/>
          <w:sz w:val="28"/>
          <w:szCs w:val="28"/>
          <w:lang w:val="pl-PL"/>
        </w:rPr>
        <w:drawing>
          <wp:inline distT="0" distB="0" distL="0" distR="0" wp14:anchorId="29F3B6DB" wp14:editId="6819CC71">
            <wp:extent cx="3209331" cy="26709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6087" cy="26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F457" w14:textId="1CEFA0B6" w:rsidR="00585DB8" w:rsidRPr="00B641D0" w:rsidRDefault="001F2204" w:rsidP="001F2204">
      <w:pPr>
        <w:pStyle w:val="Caption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t xml:space="preserve">Rysunek </w:t>
      </w:r>
      <w:r w:rsidRPr="00B641D0">
        <w:rPr>
          <w:lang w:val="pl-PL"/>
        </w:rPr>
        <w:t>7</w:t>
      </w:r>
    </w:p>
    <w:p w14:paraId="4F6CECF3" w14:textId="20CB02F7" w:rsidR="00585DB8" w:rsidRDefault="00585DB8" w:rsidP="005C36C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04993E5" w14:textId="0E3B4475" w:rsidR="00585DB8" w:rsidRDefault="00585DB8" w:rsidP="005C36C6">
      <w:r w:rsidRPr="00585DB8">
        <w:rPr>
          <w:lang w:val="pl-PL"/>
        </w:rPr>
        <w:t>Mo</w:t>
      </w:r>
      <w:r>
        <w:rPr>
          <w:lang w:val="pl-PL"/>
        </w:rPr>
        <w:t xml:space="preserve">dyfikacja </w:t>
      </w:r>
      <w:r>
        <w:t>20% redukcji liczebności populacji ofiar (w maksimum tej populacji)</w:t>
      </w:r>
    </w:p>
    <w:p w14:paraId="05C43E6E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a = 1.2;</w:t>
      </w:r>
    </w:p>
    <w:p w14:paraId="549BC805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b = 0.6;</w:t>
      </w:r>
    </w:p>
    <w:p w14:paraId="77553B49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c = 0.3;</w:t>
      </w:r>
    </w:p>
    <w:p w14:paraId="1BD046B3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d = 0.8;</w:t>
      </w:r>
    </w:p>
    <w:p w14:paraId="2034F927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</w:p>
    <w:p w14:paraId="2B470285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x(1) = 2;</w:t>
      </w:r>
    </w:p>
    <w:p w14:paraId="5E386861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y(1) = 1;</w:t>
      </w:r>
    </w:p>
    <w:p w14:paraId="350936B1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</w:p>
    <w:p w14:paraId="3D83FBE4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dt = 0.001;</w:t>
      </w:r>
    </w:p>
    <w:p w14:paraId="0B6340A2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</w:p>
    <w:p w14:paraId="79B3426B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t = 0:0.001:20;</w:t>
      </w:r>
    </w:p>
    <w:p w14:paraId="6D07EC38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</w:p>
    <w:p w14:paraId="63FE092B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color w:val="0E00FF"/>
          <w:sz w:val="20"/>
          <w:szCs w:val="20"/>
          <w:lang w:val="en-US" w:eastAsia="pl-PL"/>
        </w:rPr>
        <w:t xml:space="preserve">for </w:t>
      </w: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i = 1:(length(t) - 1)</w:t>
      </w:r>
    </w:p>
    <w:p w14:paraId="23B294F5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 xml:space="preserve">    </w:t>
      </w: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>x(i + 1) = x(i) + ((a - (b * y(i))) * x(i)) * dt;</w:t>
      </w:r>
    </w:p>
    <w:p w14:paraId="150948C8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 xml:space="preserve">    y(i + 1) = y(i) + ((c * x(i) - d) * y(i)) * dt;</w:t>
      </w:r>
    </w:p>
    <w:p w14:paraId="2039E8F7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 xml:space="preserve">    </w:t>
      </w:r>
    </w:p>
    <w:p w14:paraId="68AB0A12" w14:textId="05793B4D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 xml:space="preserve">    </w:t>
      </w:r>
      <w:r w:rsidRPr="001F2204">
        <w:rPr>
          <w:rFonts w:ascii="Consolas" w:eastAsia="Times New Roman" w:hAnsi="Consolas" w:cs="Times New Roman"/>
          <w:color w:val="008013"/>
          <w:sz w:val="20"/>
          <w:szCs w:val="20"/>
          <w:lang w:val="pl-PL" w:eastAsia="pl-PL"/>
        </w:rPr>
        <w:t>% czy aktualna wartość x(i) jest maksymalną liczbą ofiar</w:t>
      </w:r>
    </w:p>
    <w:p w14:paraId="04AE332D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 xml:space="preserve">    </w:t>
      </w:r>
      <w:r w:rsidRPr="001F2204">
        <w:rPr>
          <w:rFonts w:ascii="Consolas" w:eastAsia="Times New Roman" w:hAnsi="Consolas" w:cs="Times New Roman"/>
          <w:color w:val="0E00FF"/>
          <w:sz w:val="20"/>
          <w:szCs w:val="20"/>
          <w:lang w:val="pl-PL" w:eastAsia="pl-PL"/>
        </w:rPr>
        <w:t xml:space="preserve">if </w:t>
      </w: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>x(i) == max(x)</w:t>
      </w:r>
    </w:p>
    <w:p w14:paraId="29EE08A3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 xml:space="preserve">        </w:t>
      </w:r>
      <w:r w:rsidRPr="001F2204">
        <w:rPr>
          <w:rFonts w:ascii="Consolas" w:eastAsia="Times New Roman" w:hAnsi="Consolas" w:cs="Times New Roman"/>
          <w:color w:val="008013"/>
          <w:sz w:val="20"/>
          <w:szCs w:val="20"/>
          <w:lang w:val="pl-PL" w:eastAsia="pl-PL"/>
        </w:rPr>
        <w:t>% Zmniejsz liczbę ofiar o 20%</w:t>
      </w:r>
    </w:p>
    <w:p w14:paraId="2BCE0D0A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 xml:space="preserve">        </w:t>
      </w: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x(i + 1) = x(i + 1) * 0.8;</w:t>
      </w:r>
    </w:p>
    <w:p w14:paraId="1AD6F879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 xml:space="preserve">    </w:t>
      </w:r>
      <w:r w:rsidRPr="001F2204">
        <w:rPr>
          <w:rFonts w:ascii="Consolas" w:eastAsia="Times New Roman" w:hAnsi="Consolas" w:cs="Times New Roman"/>
          <w:color w:val="0E00FF"/>
          <w:sz w:val="20"/>
          <w:szCs w:val="20"/>
          <w:lang w:val="en-US" w:eastAsia="pl-PL"/>
        </w:rPr>
        <w:t>end</w:t>
      </w:r>
    </w:p>
    <w:p w14:paraId="44070A81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color w:val="0E00FF"/>
          <w:sz w:val="20"/>
          <w:szCs w:val="20"/>
          <w:lang w:val="en-US" w:eastAsia="pl-PL"/>
        </w:rPr>
        <w:t>end</w:t>
      </w:r>
    </w:p>
    <w:p w14:paraId="5D2ADAD1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</w:p>
    <w:p w14:paraId="5019699A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en-US" w:eastAsia="pl-PL"/>
        </w:rPr>
        <w:t>plot(t, x, t, y);</w:t>
      </w:r>
    </w:p>
    <w:p w14:paraId="79F52570" w14:textId="4EC94B5A" w:rsidR="001F2204" w:rsidRPr="00B641D0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l-PL"/>
        </w:rPr>
      </w:pPr>
      <w:r w:rsidRPr="00B641D0">
        <w:rPr>
          <w:rFonts w:ascii="Consolas" w:eastAsia="Times New Roman" w:hAnsi="Consolas" w:cs="Times New Roman"/>
          <w:sz w:val="20"/>
          <w:szCs w:val="20"/>
          <w:lang w:val="en-US" w:eastAsia="pl-PL"/>
        </w:rPr>
        <w:t>title(</w:t>
      </w:r>
      <w:r w:rsidRPr="00B641D0">
        <w:rPr>
          <w:rFonts w:ascii="Consolas" w:eastAsia="Times New Roman" w:hAnsi="Consolas" w:cs="Times New Roman"/>
          <w:color w:val="A709F5"/>
          <w:sz w:val="20"/>
          <w:szCs w:val="20"/>
          <w:lang w:val="en-US" w:eastAsia="pl-PL"/>
        </w:rPr>
        <w:t>'L-V 0.2'</w:t>
      </w:r>
      <w:r w:rsidRPr="00B641D0">
        <w:rPr>
          <w:rFonts w:ascii="Consolas" w:eastAsia="Times New Roman" w:hAnsi="Consolas" w:cs="Times New Roman"/>
          <w:sz w:val="20"/>
          <w:szCs w:val="20"/>
          <w:lang w:val="en-US" w:eastAsia="pl-PL"/>
        </w:rPr>
        <w:t>);</w:t>
      </w:r>
    </w:p>
    <w:p w14:paraId="4CAA3A7D" w14:textId="77777777" w:rsidR="001F2204" w:rsidRPr="001F2204" w:rsidRDefault="001F2204" w:rsidP="001F220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pl-PL" w:eastAsia="pl-PL"/>
        </w:rPr>
      </w:pP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>legend(</w:t>
      </w:r>
      <w:r w:rsidRPr="001F2204">
        <w:rPr>
          <w:rFonts w:ascii="Consolas" w:eastAsia="Times New Roman" w:hAnsi="Consolas" w:cs="Times New Roman"/>
          <w:color w:val="A709F5"/>
          <w:sz w:val="20"/>
          <w:szCs w:val="20"/>
          <w:lang w:val="pl-PL" w:eastAsia="pl-PL"/>
        </w:rPr>
        <w:t>'populacja ofiar'</w:t>
      </w: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 xml:space="preserve">, </w:t>
      </w:r>
      <w:r w:rsidRPr="001F2204">
        <w:rPr>
          <w:rFonts w:ascii="Consolas" w:eastAsia="Times New Roman" w:hAnsi="Consolas" w:cs="Times New Roman"/>
          <w:color w:val="A709F5"/>
          <w:sz w:val="20"/>
          <w:szCs w:val="20"/>
          <w:lang w:val="pl-PL" w:eastAsia="pl-PL"/>
        </w:rPr>
        <w:t>'populacja drapieżników'</w:t>
      </w:r>
      <w:r w:rsidRPr="001F2204">
        <w:rPr>
          <w:rFonts w:ascii="Consolas" w:eastAsia="Times New Roman" w:hAnsi="Consolas" w:cs="Times New Roman"/>
          <w:sz w:val="20"/>
          <w:szCs w:val="20"/>
          <w:lang w:val="pl-PL" w:eastAsia="pl-PL"/>
        </w:rPr>
        <w:t>);</w:t>
      </w:r>
    </w:p>
    <w:p w14:paraId="12BDF215" w14:textId="3992B08A" w:rsidR="00585DB8" w:rsidRDefault="00585DB8" w:rsidP="005C36C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6A34BD0" w14:textId="77777777" w:rsidR="001F2204" w:rsidRDefault="001F2204" w:rsidP="001F2204">
      <w:pPr>
        <w:keepNext/>
      </w:pPr>
      <w:r w:rsidRPr="001F2204">
        <w:rPr>
          <w:rFonts w:ascii="Times New Roman" w:hAnsi="Times New Roman" w:cs="Times New Roman"/>
          <w:b/>
          <w:bCs/>
          <w:noProof/>
          <w:sz w:val="28"/>
          <w:szCs w:val="28"/>
          <w:lang w:val="pl-PL"/>
        </w:rPr>
        <w:drawing>
          <wp:inline distT="0" distB="0" distL="0" distR="0" wp14:anchorId="4D88B95C" wp14:editId="6F49D5E2">
            <wp:extent cx="6120765" cy="46831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83E3" w14:textId="0AA17B1D" w:rsidR="001F2204" w:rsidRDefault="001F2204" w:rsidP="001F2204">
      <w:pPr>
        <w:pStyle w:val="Caption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</w:p>
    <w:p w14:paraId="3D5DCFBE" w14:textId="686F7742" w:rsidR="001F2204" w:rsidRDefault="001F2204" w:rsidP="005C36C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2DF1EB5" w14:textId="77777777" w:rsidR="001F2204" w:rsidRPr="001F2204" w:rsidRDefault="001F2204" w:rsidP="001F2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1F2204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Redukcja liczby ofiar o 20% w momencie maksymalnej populacji może skutkować krótkoterminowym zmniejszeniem populacji drapieżników, ale może również pomóc w odbudowie populacji ofiar. To może prowadzić do długoterminowej oscylacji w liczebności obu populacji, wpływając na dynamikę ekosystemu.</w:t>
      </w:r>
    </w:p>
    <w:p w14:paraId="173F0149" w14:textId="4FB7AA07" w:rsidR="001F2204" w:rsidRDefault="00B641D0" w:rsidP="005C36C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B641D0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4 Wnioski</w:t>
      </w:r>
    </w:p>
    <w:p w14:paraId="389F2434" w14:textId="77777777" w:rsidR="00B641D0" w:rsidRDefault="00B641D0" w:rsidP="00B64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Wzajemne oddziałowanie</w:t>
      </w:r>
      <w:r w:rsidRPr="00B641D0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: Model uwzględnia złożone interakcje między populacjami drapieżników i ofiar. Zmiany w jednej populacji mają bezpośredni wpływ na drugą, prowadząc do dynamicznych zmian w obu populacjach.</w:t>
      </w:r>
      <w: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</w:p>
    <w:p w14:paraId="46F9CE23" w14:textId="0FFEAF7E" w:rsidR="00B641D0" w:rsidRPr="00B641D0" w:rsidRDefault="00B641D0" w:rsidP="00B64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B641D0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Cykle</w:t>
      </w:r>
      <w:r w:rsidRPr="00B641D0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populacyjne: Model ilustruje występowanie cykli populacyjnych, w których wzrost populacji jednego gatunku prowadzi do wzrostu populacji drugiego, a następnie spadku obu populacji, tworząc cykl oscylacyjny.</w:t>
      </w:r>
    </w:p>
    <w:p w14:paraId="7865E1D0" w14:textId="77777777" w:rsidR="00B641D0" w:rsidRPr="00B641D0" w:rsidRDefault="00B641D0" w:rsidP="00B64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B641D0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Stabilność ekosystemu</w:t>
      </w:r>
      <w:r w:rsidRPr="00B641D0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: Wyniki modelu sugerują, że stabilność ekosystemu można osiągnąć poprzez regulację interakcji między populacjami, co prowadzi do równowagi populacji.</w:t>
      </w:r>
    </w:p>
    <w:p w14:paraId="7794E53D" w14:textId="7B5BB484" w:rsidR="00B641D0" w:rsidRPr="00B641D0" w:rsidRDefault="00B641D0" w:rsidP="00B64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B641D0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pl-PL"/>
        </w:rPr>
        <w:t>Wrażliwość parametrów</w:t>
      </w:r>
      <w:r w:rsidRPr="00B641D0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: Zmiany parametrów modelu, takich jak płodność i śmiertelność, mogą znacząco wpływać na dynamikę populacji, podkreślając wrażliwość ekosystemów na zmiany środowiskowe.</w:t>
      </w:r>
    </w:p>
    <w:p w14:paraId="5402AE74" w14:textId="77777777" w:rsidR="00B641D0" w:rsidRPr="00B641D0" w:rsidRDefault="00B641D0" w:rsidP="005C36C6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B641D0" w:rsidRPr="00B641D0">
      <w:footerReference w:type="default" r:id="rId2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E479" w14:textId="77777777" w:rsidR="003176F0" w:rsidRDefault="003176F0" w:rsidP="001F2204">
      <w:pPr>
        <w:spacing w:after="0" w:line="240" w:lineRule="auto"/>
      </w:pPr>
      <w:r>
        <w:separator/>
      </w:r>
    </w:p>
  </w:endnote>
  <w:endnote w:type="continuationSeparator" w:id="0">
    <w:p w14:paraId="35DF1BA5" w14:textId="77777777" w:rsidR="003176F0" w:rsidRDefault="003176F0" w:rsidP="001F2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446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0C076" w14:textId="15D85169" w:rsidR="00D7749C" w:rsidRDefault="00D774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D114C9" w14:textId="77777777" w:rsidR="001F2204" w:rsidRDefault="001F2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C0D0" w14:textId="77777777" w:rsidR="003176F0" w:rsidRDefault="003176F0" w:rsidP="001F2204">
      <w:pPr>
        <w:spacing w:after="0" w:line="240" w:lineRule="auto"/>
      </w:pPr>
      <w:r>
        <w:separator/>
      </w:r>
    </w:p>
  </w:footnote>
  <w:footnote w:type="continuationSeparator" w:id="0">
    <w:p w14:paraId="7045C16C" w14:textId="77777777" w:rsidR="003176F0" w:rsidRDefault="003176F0" w:rsidP="001F2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D54"/>
    <w:multiLevelType w:val="multilevel"/>
    <w:tmpl w:val="F126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646FE"/>
    <w:multiLevelType w:val="multilevel"/>
    <w:tmpl w:val="9522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D310E"/>
    <w:multiLevelType w:val="multilevel"/>
    <w:tmpl w:val="2A8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0B"/>
    <w:rsid w:val="0014440B"/>
    <w:rsid w:val="001F2204"/>
    <w:rsid w:val="003176F0"/>
    <w:rsid w:val="00473A2F"/>
    <w:rsid w:val="00585DB8"/>
    <w:rsid w:val="005C36C6"/>
    <w:rsid w:val="0065665A"/>
    <w:rsid w:val="00947F57"/>
    <w:rsid w:val="00B0311D"/>
    <w:rsid w:val="00B641D0"/>
    <w:rsid w:val="00D51513"/>
    <w:rsid w:val="00D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E5C1"/>
  <w15:chartTrackingRefBased/>
  <w15:docId w15:val="{CF131108-D0B2-4FA9-BBEC-ABA1A302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mwe-math-mathml-inline">
    <w:name w:val="mwe-math-mathml-inline"/>
    <w:basedOn w:val="DefaultParagraphFont"/>
    <w:rsid w:val="0014440B"/>
  </w:style>
  <w:style w:type="character" w:customStyle="1" w:styleId="katex-mathml">
    <w:name w:val="katex-mathml"/>
    <w:basedOn w:val="DefaultParagraphFont"/>
    <w:rsid w:val="0065665A"/>
  </w:style>
  <w:style w:type="character" w:customStyle="1" w:styleId="mord">
    <w:name w:val="mord"/>
    <w:basedOn w:val="DefaultParagraphFont"/>
    <w:rsid w:val="0065665A"/>
  </w:style>
  <w:style w:type="character" w:customStyle="1" w:styleId="mopen">
    <w:name w:val="mopen"/>
    <w:basedOn w:val="DefaultParagraphFont"/>
    <w:rsid w:val="0065665A"/>
  </w:style>
  <w:style w:type="character" w:customStyle="1" w:styleId="vlist-s">
    <w:name w:val="vlist-s"/>
    <w:basedOn w:val="DefaultParagraphFont"/>
    <w:rsid w:val="0065665A"/>
  </w:style>
  <w:style w:type="character" w:customStyle="1" w:styleId="mclose">
    <w:name w:val="mclose"/>
    <w:basedOn w:val="DefaultParagraphFont"/>
    <w:rsid w:val="0065665A"/>
  </w:style>
  <w:style w:type="character" w:customStyle="1" w:styleId="mrel">
    <w:name w:val="mrel"/>
    <w:basedOn w:val="DefaultParagraphFont"/>
    <w:rsid w:val="0065665A"/>
  </w:style>
  <w:style w:type="character" w:customStyle="1" w:styleId="mbin">
    <w:name w:val="mbin"/>
    <w:basedOn w:val="DefaultParagraphFont"/>
    <w:rsid w:val="0065665A"/>
  </w:style>
  <w:style w:type="character" w:styleId="Strong">
    <w:name w:val="Strong"/>
    <w:basedOn w:val="DefaultParagraphFont"/>
    <w:uiPriority w:val="22"/>
    <w:qFormat/>
    <w:rsid w:val="00473A2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F22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2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204"/>
  </w:style>
  <w:style w:type="paragraph" w:styleId="Footer">
    <w:name w:val="footer"/>
    <w:basedOn w:val="Normal"/>
    <w:link w:val="FooterChar"/>
    <w:uiPriority w:val="99"/>
    <w:unhideWhenUsed/>
    <w:rsid w:val="001F2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879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Zavhorodnii</dc:creator>
  <cp:keywords/>
  <dc:description/>
  <cp:lastModifiedBy>Dmytro Zavhorodnii</cp:lastModifiedBy>
  <cp:revision>2</cp:revision>
  <dcterms:created xsi:type="dcterms:W3CDTF">2024-03-25T14:39:00Z</dcterms:created>
  <dcterms:modified xsi:type="dcterms:W3CDTF">2024-03-26T09:07:00Z</dcterms:modified>
</cp:coreProperties>
</file>