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3509" w14:textId="4CE8970E" w:rsidR="00B0311D" w:rsidRDefault="0014440B" w:rsidP="0014440B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2</w:t>
      </w:r>
      <w:r w:rsidR="00633544">
        <w:rPr>
          <w:rFonts w:ascii="Times New Roman" w:hAnsi="Times New Roman" w:cs="Times New Roman"/>
          <w:sz w:val="28"/>
          <w:szCs w:val="28"/>
          <w:lang w:val="pl-PL"/>
        </w:rPr>
        <w:t>3</w:t>
      </w:r>
      <w:r>
        <w:rPr>
          <w:rFonts w:ascii="Times New Roman" w:hAnsi="Times New Roman" w:cs="Times New Roman"/>
          <w:sz w:val="28"/>
          <w:szCs w:val="28"/>
          <w:lang w:val="pl-PL"/>
        </w:rPr>
        <w:t>.0</w:t>
      </w:r>
      <w:r w:rsidR="00633544">
        <w:rPr>
          <w:rFonts w:ascii="Times New Roman" w:hAnsi="Times New Roman" w:cs="Times New Roman"/>
          <w:sz w:val="28"/>
          <w:szCs w:val="28"/>
          <w:lang w:val="pl-PL"/>
        </w:rPr>
        <w:t>4</w:t>
      </w:r>
      <w:r>
        <w:rPr>
          <w:rFonts w:ascii="Times New Roman" w:hAnsi="Times New Roman" w:cs="Times New Roman"/>
          <w:sz w:val="28"/>
          <w:szCs w:val="28"/>
          <w:lang w:val="pl-PL"/>
        </w:rPr>
        <w:t>.2024</w:t>
      </w:r>
    </w:p>
    <w:p w14:paraId="0FDEC39C" w14:textId="7A944CA5" w:rsidR="0014440B" w:rsidRDefault="0014440B" w:rsidP="001444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Sprawozdanie MSD – Lista </w:t>
      </w:r>
      <w:r w:rsidR="00633544"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</w:p>
    <w:p w14:paraId="6B4D0A07" w14:textId="6A9D29F9" w:rsidR="0014440B" w:rsidRDefault="0014440B" w:rsidP="0014440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sz w:val="28"/>
          <w:szCs w:val="28"/>
          <w:lang w:val="pl-PL"/>
        </w:rPr>
        <w:t>Dmytro Zavhorodnii</w:t>
      </w:r>
    </w:p>
    <w:p w14:paraId="2A601A89" w14:textId="41192255" w:rsidR="0014440B" w:rsidRDefault="0014440B" w:rsidP="0014440B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>1 Wstęp</w:t>
      </w:r>
    </w:p>
    <w:p w14:paraId="0C24FC1B" w14:textId="77777777" w:rsidR="00565A82" w:rsidRPr="00565A82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>Równania różniczkowe opisują, w jaki sposób zmiana jednej zmiennej wpływa na inne. Odgrywają kluczową rolę w naukach takich jak fizyka, chemia, biologia i medycyna, umożliwiając modelowanie zmian funkcji w czasie i badania populacji.</w:t>
      </w:r>
    </w:p>
    <w:p w14:paraId="01E861C4" w14:textId="4B568A68" w:rsidR="00565A82" w:rsidRPr="00565A82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W moim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opracowaniu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korzystam z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pakiet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u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Simulink w MATLABie do graficznej reprezentacji rozwiązań równań różniczkowych. Rozważam reprezentację blokową z wykorzystaniem podstawowych bloków operujących na sygnałach. Przykłady obejmują model Lotk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i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-Volterr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y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, który opisuje związek między populacjami drapieżników i ofiar, oraz system Lorenza, który modeluje konwekcję termiczną w atmosferze.</w:t>
      </w:r>
    </w:p>
    <w:p w14:paraId="7C46DDD5" w14:textId="6F3555BB" w:rsidR="0014440B" w:rsidRDefault="00565A82" w:rsidP="00565A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Przeanalizuję model Lotki-Volterry, omówię jego koncepcje i przedstawię oparte na nim symulacje, a także rozważę system Lorenza do reprezentowania przepływu ciepła w atmosferze.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W opracowaniu będzie zareprezentowane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możliw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e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 zastosowa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 xml:space="preserve">nia 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 xml:space="preserve">równań różniczkowych i różnych sposobów ich graficznej reprezentacji w celu zilustrowania </w:t>
      </w:r>
      <w:r w:rsidR="0057438D">
        <w:rPr>
          <w:rFonts w:ascii="Times New Roman" w:hAnsi="Times New Roman" w:cs="Times New Roman"/>
          <w:sz w:val="28"/>
          <w:szCs w:val="28"/>
          <w:lang w:val="pl-PL"/>
        </w:rPr>
        <w:t>procesów zachodzących w wybranych modelach</w:t>
      </w:r>
      <w:r w:rsidRPr="00565A82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4D0D46D2" w14:textId="41041CD2" w:rsidR="0014440B" w:rsidRDefault="0014440B" w:rsidP="0014440B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>2 Model</w:t>
      </w:r>
    </w:p>
    <w:p w14:paraId="5402AE74" w14:textId="708EDBFF" w:rsidR="00B641D0" w:rsidRPr="00A60D32" w:rsidRDefault="00A60D32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Równanie różniczkowe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pl-PL"/>
          </w:rPr>
          <m:t>+5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∂t</m:t>
            </m:r>
          </m:den>
        </m:f>
        <m:r>
          <w:rPr>
            <w:rFonts w:ascii="Cambria Math" w:hAnsi="Cambria Math" w:cs="Times New Roman"/>
            <w:sz w:val="28"/>
            <w:szCs w:val="28"/>
            <w:lang w:val="pl-PL"/>
          </w:rPr>
          <m:t>+4x = 0</m:t>
        </m:r>
      </m:oMath>
    </w:p>
    <w:p w14:paraId="268C962C" w14:textId="77777777" w:rsidR="00A60D32" w:rsidRDefault="00A60D32" w:rsidP="00A60D32">
      <w:pPr>
        <w:pStyle w:val="ListParagraph"/>
        <w:keepNext/>
      </w:pPr>
      <w:r w:rsidRPr="00A60D32">
        <w:rPr>
          <w:rFonts w:ascii="Times New Roman" w:eastAsiaTheme="minorEastAsia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0F44D200" wp14:editId="3347FAC3">
            <wp:extent cx="4516116" cy="2359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145" cy="23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D6A4" w14:textId="196FB8EA" w:rsidR="00A60D32" w:rsidRPr="00A60D32" w:rsidRDefault="00A60D32" w:rsidP="000E2716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1</w:t>
        </w:r>
      </w:fldSimple>
      <w:r>
        <w:rPr>
          <w:lang w:val="pl-PL"/>
        </w:rPr>
        <w:t xml:space="preserve"> - model danego równania</w:t>
      </w:r>
      <w:r w:rsidR="000E2716">
        <w:rPr>
          <w:lang w:val="pl-PL"/>
        </w:rPr>
        <w:t xml:space="preserve"> (simulink)</w:t>
      </w:r>
    </w:p>
    <w:p w14:paraId="3B2E0BFE" w14:textId="5AFEAEF6" w:rsidR="00A60D32" w:rsidRDefault="00A60D32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Lotki-Volterry</w:t>
      </w:r>
    </w:p>
    <w:p w14:paraId="725F90F8" w14:textId="776BA945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Lotki-Volterra to model matematyczny wykorzystywany do opisu dynamiki interakcji między dwoma gatunkami w ekologii populacji.</w:t>
      </w:r>
      <w:r w:rsidR="00A60D32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Model ten zakłada, że </w:t>
      </w: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zmiany w populacji obu gatunków zależą od ich interakcji, a także czynników zewnętrznych, takich jak dostępność zasobów i siedlisko.</w:t>
      </w:r>
    </w:p>
    <w:p w14:paraId="7849A676" w14:textId="2AA9064B" w:rsidR="00904374" w:rsidRPr="00904374" w:rsidRDefault="009037F0" w:rsidP="00904374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pl-PL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= (a-by)x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(cx-d)y</m:t>
                  </m:r>
                </m:e>
              </m:eqArr>
            </m:e>
          </m:d>
        </m:oMath>
      </m:oMathPara>
    </w:p>
    <w:p w14:paraId="5B0F608C" w14:textId="77777777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gdzie </w:t>
      </w:r>
    </w:p>
    <w:p w14:paraId="316322D8" w14:textId="219C4D1F" w:rsidR="00904374" w:rsidRDefault="00904374" w:rsidP="0090437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04374">
        <w:rPr>
          <w:rFonts w:ascii="Times New Roman" w:hAnsi="Times New Roman" w:cs="Times New Roman"/>
          <w:sz w:val="28"/>
          <w:szCs w:val="28"/>
          <w:lang w:val="pl-PL"/>
        </w:rPr>
        <w:t>x - populacja ofiar, y - populacja drapieżników, t - czas, a - częstość narodzin ofiar, b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–</w:t>
      </w:r>
      <w:r w:rsidRPr="00904374">
        <w:rPr>
          <w:rFonts w:ascii="Times New Roman" w:hAnsi="Times New Roman" w:cs="Times New Roman"/>
          <w:sz w:val="28"/>
          <w:szCs w:val="28"/>
          <w:lang w:val="pl-PL"/>
        </w:rPr>
        <w:t xml:space="preserve"> częstość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904374">
        <w:rPr>
          <w:rFonts w:ascii="Times New Roman" w:hAnsi="Times New Roman" w:cs="Times New Roman"/>
          <w:sz w:val="28"/>
          <w:szCs w:val="28"/>
          <w:lang w:val="pl-PL"/>
        </w:rPr>
        <w:t>umierania ofiar, c - częstość narodzin drapieżników, d - częstość umierania drapieżników.</w:t>
      </w:r>
    </w:p>
    <w:p w14:paraId="044757D0" w14:textId="400066DB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6A76C469" w14:textId="6959DCB7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77539E3" w14:textId="273A9867" w:rsidR="000E2716" w:rsidRDefault="000E2716" w:rsidP="00904374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5E7E321" w14:textId="77777777" w:rsidR="000E2716" w:rsidRDefault="000E2716" w:rsidP="000E2716">
      <w:pPr>
        <w:keepNext/>
      </w:pPr>
      <w:r w:rsidRPr="000E271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2F70643F" wp14:editId="771FFBEC">
            <wp:extent cx="6120765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038" w14:textId="573A8CDC" w:rsidR="000E2716" w:rsidRDefault="000E2716" w:rsidP="000E2716">
      <w:pPr>
        <w:pStyle w:val="Caption"/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2</w:t>
        </w:r>
      </w:fldSimple>
      <w:r>
        <w:rPr>
          <w:lang w:val="pl-PL"/>
        </w:rPr>
        <w:t xml:space="preserve"> - model Lotki-Voltera (simulink)</w:t>
      </w:r>
    </w:p>
    <w:p w14:paraId="778AFE49" w14:textId="57496670" w:rsidR="00A60D32" w:rsidRDefault="00A60D32" w:rsidP="00A60D32">
      <w:pPr>
        <w:pStyle w:val="ListParagraph"/>
        <w:rPr>
          <w:rFonts w:ascii="Times New Roman" w:hAnsi="Times New Roman" w:cs="Times New Roman"/>
          <w:sz w:val="28"/>
          <w:szCs w:val="28"/>
          <w:lang w:val="pl-PL"/>
        </w:rPr>
      </w:pPr>
    </w:p>
    <w:p w14:paraId="23E1739C" w14:textId="105FF805" w:rsidR="00A60D32" w:rsidRDefault="000E2716" w:rsidP="00A60D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System Lorenza</w:t>
      </w:r>
    </w:p>
    <w:p w14:paraId="4CBA8945" w14:textId="76CB94A1" w:rsidR="000E2716" w:rsidRDefault="000E2716" w:rsidP="000E2716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System</w:t>
      </w:r>
      <w:r w:rsidRPr="000E2716">
        <w:rPr>
          <w:rFonts w:ascii="Times New Roman" w:hAnsi="Times New Roman" w:cs="Times New Roman"/>
          <w:sz w:val="28"/>
          <w:szCs w:val="28"/>
          <w:lang w:val="pl-PL"/>
        </w:rPr>
        <w:t xml:space="preserve"> Lorentza to układ równań różniczkowych po raz pierwszy zbadany przez matematyka i meteorologa Edwarda Lorentza. Jest on niezwykły, ponieważ ma chaotyczne rozwiązania przy pewnych wartościach parametrów i warunków początkowych. W szczególności atraktor Lorentza jest zbiorem chaotycznych rozwiązań układu Lorentza.</w:t>
      </w:r>
    </w:p>
    <w:p w14:paraId="7B11E4D6" w14:textId="77777777" w:rsidR="00330928" w:rsidRPr="000E2716" w:rsidRDefault="00330928" w:rsidP="000E2716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</w:p>
    <w:p w14:paraId="361962BE" w14:textId="5920B2BC" w:rsidR="00A60D32" w:rsidRPr="008040B0" w:rsidRDefault="009037F0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pl-PL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>= σ(y-x)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x(ρ - z) - 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pl-PL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pl-PL"/>
                    </w:rPr>
                    <m:t xml:space="preserve"> = xy - βz,</m:t>
                  </m:r>
                </m:e>
              </m:eqArr>
            </m:e>
          </m:d>
        </m:oMath>
      </m:oMathPara>
    </w:p>
    <w:p w14:paraId="31647AE6" w14:textId="77777777" w:rsidR="00330928" w:rsidRDefault="00330928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</w:p>
    <w:p w14:paraId="5675B3F5" w14:textId="5CAB4435" w:rsidR="008040B0" w:rsidRPr="008040B0" w:rsidRDefault="008040B0" w:rsidP="00A60D32">
      <w:pPr>
        <w:rPr>
          <w:rFonts w:ascii="Times New Roman" w:eastAsiaTheme="minorEastAsia" w:hAnsi="Times New Roman" w:cs="Times New Roman"/>
          <w:sz w:val="28"/>
          <w:szCs w:val="28"/>
          <w:lang w:val="pl-PL"/>
        </w:rPr>
      </w:pPr>
      <w:r w:rsidRPr="008040B0">
        <w:rPr>
          <w:rFonts w:ascii="Times New Roman" w:eastAsiaTheme="minorEastAsia" w:hAnsi="Times New Roman" w:cs="Times New Roman"/>
          <w:sz w:val="28"/>
          <w:szCs w:val="28"/>
          <w:lang w:val="pl-PL"/>
        </w:rPr>
        <w:t>Parametry układu zakłada się, że są pozytywne</w:t>
      </w:r>
    </w:p>
    <w:p w14:paraId="5355486D" w14:textId="5EF357F0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σ – liczba Prandtla, lepkość ośrodka,</w:t>
      </w:r>
    </w:p>
    <w:p w14:paraId="09C86022" w14:textId="388178D7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ρ  – liczba Rayleigha, przewodnictwo cieplne ośrodka,</w:t>
      </w:r>
    </w:p>
    <w:p w14:paraId="671CA65B" w14:textId="42BB9F6B" w:rsidR="008040B0" w:rsidRPr="008040B0" w:rsidRDefault="008040B0" w:rsidP="008040B0">
      <w:pPr>
        <w:pStyle w:val="NormalWeb"/>
        <w:spacing w:before="0" w:beforeAutospacing="0" w:after="0" w:afterAutospacing="0"/>
        <w:ind w:firstLine="360"/>
        <w:rPr>
          <w:sz w:val="28"/>
          <w:szCs w:val="28"/>
        </w:rPr>
      </w:pPr>
      <w:r w:rsidRPr="008040B0">
        <w:rPr>
          <w:color w:val="000000"/>
          <w:sz w:val="28"/>
          <w:szCs w:val="28"/>
        </w:rPr>
        <w:t>β – stała - rozmiar obszaru, w którym odbywa się przepływ konwekcyjny.</w:t>
      </w:r>
    </w:p>
    <w:p w14:paraId="37AD97D6" w14:textId="77777777" w:rsidR="001107E4" w:rsidRDefault="001107E4" w:rsidP="001107E4">
      <w:pPr>
        <w:keepNext/>
      </w:pPr>
      <w:r w:rsidRPr="001107E4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6E90ACB0" wp14:editId="49BB907F">
            <wp:extent cx="6120765" cy="1853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019A" w14:textId="487A1CB9" w:rsidR="00330928" w:rsidRPr="001107E4" w:rsidRDefault="001107E4" w:rsidP="001107E4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3</w:t>
        </w:r>
      </w:fldSimple>
      <w:r w:rsidRPr="0093188F">
        <w:t xml:space="preserve"> - </w:t>
      </w:r>
      <w:proofErr w:type="spellStart"/>
      <w:r w:rsidRPr="0093188F">
        <w:t>System</w:t>
      </w:r>
      <w:proofErr w:type="spellEnd"/>
      <w:r w:rsidRPr="0093188F">
        <w:t xml:space="preserve"> </w:t>
      </w:r>
      <w:proofErr w:type="spellStart"/>
      <w:r w:rsidRPr="0093188F">
        <w:t>Loreanz`a</w:t>
      </w:r>
      <w:proofErr w:type="spellEnd"/>
      <w:r w:rsidRPr="0093188F">
        <w:t xml:space="preserve"> (</w:t>
      </w:r>
      <w:proofErr w:type="spellStart"/>
      <w:r w:rsidRPr="0093188F">
        <w:t>simulink</w:t>
      </w:r>
      <w:proofErr w:type="spellEnd"/>
      <w:r>
        <w:rPr>
          <w:lang w:val="pl-PL"/>
        </w:rPr>
        <w:t>)</w:t>
      </w:r>
    </w:p>
    <w:p w14:paraId="1F8F0F79" w14:textId="21636D03" w:rsidR="00330928" w:rsidRDefault="00330928" w:rsidP="00330928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3</w:t>
      </w:r>
      <w:r w:rsidRPr="0014440B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Wyniki</w:t>
      </w:r>
    </w:p>
    <w:p w14:paraId="7E59CE53" w14:textId="4C82E993" w:rsidR="00330928" w:rsidRPr="00330928" w:rsidRDefault="00330928" w:rsidP="003309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pl-PL"/>
        </w:rPr>
      </w:pPr>
      <w:proofErr w:type="spellStart"/>
      <w:r w:rsidRPr="00330928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przebieg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x(t) z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równania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różniczkowego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2-go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stopnia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330928">
        <w:rPr>
          <w:rFonts w:ascii="Times New Roman" w:hAnsi="Times New Roman" w:cs="Times New Roman"/>
          <w:sz w:val="28"/>
          <w:szCs w:val="28"/>
        </w:rPr>
        <w:t>listy</w:t>
      </w:r>
      <w:proofErr w:type="spellEnd"/>
      <w:r w:rsidRPr="00330928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5348E408" w14:textId="77777777" w:rsidR="00330928" w:rsidRDefault="00330928" w:rsidP="00330928">
      <w:pPr>
        <w:keepNext/>
        <w:ind w:left="360"/>
      </w:pPr>
      <w:r w:rsidRPr="00330928">
        <w:rPr>
          <w:rFonts w:ascii="Times New Roman" w:hAnsi="Times New Roman" w:cs="Times New Roman"/>
          <w:noProof/>
          <w:sz w:val="36"/>
          <w:szCs w:val="36"/>
          <w:lang w:val="pl-PL"/>
        </w:rPr>
        <w:lastRenderedPageBreak/>
        <w:drawing>
          <wp:inline distT="0" distB="0" distL="0" distR="0" wp14:anchorId="2DABE226" wp14:editId="360F9CF4">
            <wp:extent cx="5553850" cy="44202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80D8" w14:textId="21528EBF" w:rsidR="00330928" w:rsidRPr="00330928" w:rsidRDefault="00330928" w:rsidP="0033092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4</w:t>
        </w:r>
      </w:fldSimple>
      <w:r w:rsidRPr="00330928">
        <w:rPr>
          <w:lang w:val="pl-PL"/>
        </w:rPr>
        <w:t xml:space="preserve"> - wykres x(t) dla danego r. różniczkowego</w:t>
      </w:r>
    </w:p>
    <w:p w14:paraId="41AF3107" w14:textId="2FACC011" w:rsidR="00330928" w:rsidRPr="00330928" w:rsidRDefault="00330928" w:rsidP="00330928">
      <w:pPr>
        <w:rPr>
          <w:lang w:val="pl-PL"/>
        </w:rPr>
      </w:pPr>
    </w:p>
    <w:p w14:paraId="11511695" w14:textId="61726BE3" w:rsidR="00330928" w:rsidRDefault="00330928" w:rsidP="00330928">
      <w:pPr>
        <w:rPr>
          <w:lang w:val="pl-PL"/>
        </w:rPr>
      </w:pPr>
    </w:p>
    <w:p w14:paraId="7DA1D008" w14:textId="43B6CAAD" w:rsidR="00F43E8C" w:rsidRDefault="00F43E8C" w:rsidP="00330928">
      <w:pPr>
        <w:rPr>
          <w:lang w:val="pl-PL"/>
        </w:rPr>
      </w:pPr>
    </w:p>
    <w:p w14:paraId="5E5C8FA0" w14:textId="1FFED4D4" w:rsidR="00F43E8C" w:rsidRDefault="00F43E8C" w:rsidP="00330928">
      <w:pPr>
        <w:rPr>
          <w:lang w:val="pl-PL"/>
        </w:rPr>
      </w:pPr>
    </w:p>
    <w:p w14:paraId="0E378B7B" w14:textId="77777777" w:rsidR="00F43E8C" w:rsidRPr="00330928" w:rsidRDefault="00F43E8C" w:rsidP="00330928">
      <w:pPr>
        <w:rPr>
          <w:lang w:val="pl-PL"/>
        </w:rPr>
      </w:pPr>
    </w:p>
    <w:p w14:paraId="710D94D9" w14:textId="77777777" w:rsidR="00F43E8C" w:rsidRPr="00F43E8C" w:rsidRDefault="00F43E8C" w:rsidP="00F43E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pl-PL"/>
        </w:rPr>
      </w:pP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modelu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Lotki-Volterry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danych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liście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1:</w:t>
      </w:r>
      <w:r w:rsidRPr="00F43E8C">
        <w:rPr>
          <w:rFonts w:ascii="Times New Roman" w:hAnsi="Times New Roman" w:cs="Times New Roman"/>
          <w:sz w:val="28"/>
          <w:szCs w:val="28"/>
        </w:rPr>
        <w:br/>
        <w:t xml:space="preserve">          a.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E8C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F43E8C">
        <w:rPr>
          <w:rFonts w:ascii="Times New Roman" w:hAnsi="Times New Roman" w:cs="Times New Roman"/>
          <w:sz w:val="28"/>
          <w:szCs w:val="28"/>
        </w:rPr>
        <w:t xml:space="preserve"> x(t) i y(t).</w:t>
      </w:r>
    </w:p>
    <w:p w14:paraId="68056B77" w14:textId="77777777" w:rsidR="00F43E8C" w:rsidRDefault="00F43E8C" w:rsidP="00F43E8C">
      <w:pPr>
        <w:pStyle w:val="ListParagraph"/>
        <w:keepNext/>
      </w:pPr>
      <w:r w:rsidRPr="00F43E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C7078" wp14:editId="0A391F8C">
            <wp:extent cx="5163948" cy="457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580" cy="45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477" w14:textId="5376C543" w:rsidR="00F43E8C" w:rsidRDefault="00F43E8C" w:rsidP="00F43E8C">
      <w:pPr>
        <w:pStyle w:val="Caption"/>
        <w:rPr>
          <w:rFonts w:ascii="Times New Roman" w:hAnsi="Times New Roman" w:cs="Times New Roman"/>
          <w:sz w:val="28"/>
          <w:szCs w:val="28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5</w:t>
        </w:r>
      </w:fldSimple>
      <w:r>
        <w:rPr>
          <w:lang w:val="pl-PL"/>
        </w:rPr>
        <w:t xml:space="preserve"> – Lotka-Volterr, przebieg x(t) &amp; y(t)</w:t>
      </w:r>
    </w:p>
    <w:p w14:paraId="0BEF248B" w14:textId="16D26540" w:rsidR="00330928" w:rsidRDefault="00F43E8C" w:rsidP="00F43E8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F43E8C">
        <w:rPr>
          <w:sz w:val="28"/>
          <w:szCs w:val="28"/>
        </w:rPr>
        <w:t xml:space="preserve">Zmienne w modelu przyjmuja wartosci: </w:t>
      </w:r>
      <w:r w:rsidRPr="00F43E8C">
        <w:rPr>
          <w:color w:val="000000"/>
          <w:sz w:val="28"/>
          <w:szCs w:val="28"/>
        </w:rPr>
        <w:t>x(0) = 2, y(0) = 1, a =1.2 , b =0.6, c =0.3, d=0.8</w:t>
      </w:r>
      <w:r>
        <w:rPr>
          <w:color w:val="000000"/>
          <w:sz w:val="28"/>
          <w:szCs w:val="28"/>
        </w:rPr>
        <w:t>.</w:t>
      </w:r>
      <w:r w:rsidRPr="00F43E8C">
        <w:rPr>
          <w:sz w:val="28"/>
          <w:szCs w:val="28"/>
        </w:rPr>
        <w:br/>
        <w:t>          b. Wykreślić przebieg fazowy y(x).</w:t>
      </w:r>
    </w:p>
    <w:p w14:paraId="208315CE" w14:textId="581F3349" w:rsidR="00F43E8C" w:rsidRPr="00F43E8C" w:rsidRDefault="00F43E8C" w:rsidP="00F43E8C">
      <w:pPr>
        <w:pStyle w:val="NormalWeb"/>
        <w:spacing w:before="0" w:beforeAutospacing="0" w:after="0" w:afterAutospacing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FF4B4A" wp14:editId="7A1D99EA">
                <wp:simplePos x="0" y="0"/>
                <wp:positionH relativeFrom="column">
                  <wp:posOffset>745490</wp:posOffset>
                </wp:positionH>
                <wp:positionV relativeFrom="paragraph">
                  <wp:posOffset>2536190</wp:posOffset>
                </wp:positionV>
                <wp:extent cx="4627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257CD" w14:textId="0954AC6F" w:rsidR="00F43E8C" w:rsidRDefault="00F43E8C" w:rsidP="00F43E8C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Rysunek \* ARABIC ">
                              <w:r w:rsidR="000A2E2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pl-PL"/>
                              </w:rPr>
                              <w:t xml:space="preserve"> - </w:t>
                            </w:r>
                            <w:r w:rsidRPr="003A588C">
                              <w:rPr>
                                <w:lang w:val="pl-PL"/>
                              </w:rPr>
                              <w:t>Przebieg fazowy y(x)</w:t>
                            </w:r>
                          </w:p>
                          <w:p w14:paraId="4E0C4E54" w14:textId="77777777" w:rsidR="00B17CA2" w:rsidRPr="00B17CA2" w:rsidRDefault="00B17CA2" w:rsidP="00B17CA2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FF4B4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58.7pt;margin-top:199.7pt;width:364.3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" stroked="f">
                <v:textbox style="mso-fit-shape-to-text:t" inset="0,0,0,0">
                  <w:txbxContent>
                    <w:p w14:paraId="792257CD" w14:textId="0954AC6F" w:rsidR="00F43E8C" w:rsidRDefault="00F43E8C" w:rsidP="00F43E8C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fldSimple w:instr=" SEQ Rysunek \* ARABIC ">
                        <w:r w:rsidR="000A2E24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pl-PL"/>
                        </w:rPr>
                        <w:t xml:space="preserve"> - </w:t>
                      </w:r>
                      <w:r w:rsidRPr="003A588C">
                        <w:rPr>
                          <w:lang w:val="pl-PL"/>
                        </w:rPr>
                        <w:t>Przebieg fazowy y(x)</w:t>
                      </w:r>
                    </w:p>
                    <w:p w14:paraId="4E0C4E54" w14:textId="77777777" w:rsidR="00B17CA2" w:rsidRPr="00B17CA2" w:rsidRDefault="00B17CA2" w:rsidP="00B17CA2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43E8C">
        <w:rPr>
          <w:noProof/>
        </w:rPr>
        <w:drawing>
          <wp:anchor distT="0" distB="0" distL="114300" distR="114300" simplePos="0" relativeHeight="251658240" behindDoc="1" locked="0" layoutInCell="1" allowOverlap="1" wp14:anchorId="189F7AC8" wp14:editId="6487F12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27245" cy="2470360"/>
            <wp:effectExtent l="0" t="0" r="1905" b="6350"/>
            <wp:wrapTight wrapText="bothSides">
              <wp:wrapPolygon edited="0">
                <wp:start x="0" y="0"/>
                <wp:lineTo x="0" y="21489"/>
                <wp:lineTo x="21520" y="21489"/>
                <wp:lineTo x="215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47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F4CF" w14:textId="77777777" w:rsidR="00330928" w:rsidRDefault="00330928" w:rsidP="00330928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40BFD26" w14:textId="4925D783" w:rsidR="00330928" w:rsidRDefault="00330928" w:rsidP="00330928">
      <w:pPr>
        <w:rPr>
          <w:lang w:val="pl-PL"/>
        </w:rPr>
      </w:pPr>
    </w:p>
    <w:p w14:paraId="4BC9A51D" w14:textId="11D0324A" w:rsidR="00B17CA2" w:rsidRDefault="00B17CA2" w:rsidP="00330928">
      <w:pPr>
        <w:rPr>
          <w:lang w:val="pl-PL"/>
        </w:rPr>
      </w:pPr>
    </w:p>
    <w:p w14:paraId="7B25F1CF" w14:textId="79BA837D" w:rsidR="00B17CA2" w:rsidRDefault="00B17CA2" w:rsidP="00330928">
      <w:pPr>
        <w:rPr>
          <w:lang w:val="pl-PL"/>
        </w:rPr>
      </w:pPr>
    </w:p>
    <w:p w14:paraId="035344D4" w14:textId="2C843A94" w:rsidR="00B17CA2" w:rsidRDefault="00B17CA2" w:rsidP="00330928">
      <w:pPr>
        <w:rPr>
          <w:lang w:val="pl-PL"/>
        </w:rPr>
      </w:pPr>
    </w:p>
    <w:p w14:paraId="67C81722" w14:textId="022C5C41" w:rsidR="00B17CA2" w:rsidRDefault="00B17CA2" w:rsidP="00330928">
      <w:pPr>
        <w:rPr>
          <w:lang w:val="pl-PL"/>
        </w:rPr>
      </w:pPr>
    </w:p>
    <w:p w14:paraId="7ADBE87A" w14:textId="6172795F" w:rsidR="00B17CA2" w:rsidRDefault="00B17CA2" w:rsidP="00330928">
      <w:pPr>
        <w:rPr>
          <w:lang w:val="pl-PL"/>
        </w:rPr>
      </w:pPr>
    </w:p>
    <w:p w14:paraId="7FA71563" w14:textId="47EC7C0A" w:rsidR="00B17CA2" w:rsidRDefault="00B17CA2" w:rsidP="00330928">
      <w:pPr>
        <w:rPr>
          <w:lang w:val="pl-PL"/>
        </w:rPr>
      </w:pPr>
    </w:p>
    <w:p w14:paraId="565F55E3" w14:textId="226EBF88" w:rsidR="00B17CA2" w:rsidRDefault="00B17CA2" w:rsidP="00330928">
      <w:pPr>
        <w:rPr>
          <w:lang w:val="pl-PL"/>
        </w:rPr>
      </w:pPr>
    </w:p>
    <w:p w14:paraId="0DB684A0" w14:textId="445C9464" w:rsidR="00B17CA2" w:rsidRDefault="00B17CA2" w:rsidP="00330928">
      <w:pPr>
        <w:rPr>
          <w:lang w:val="pl-PL"/>
        </w:rPr>
      </w:pPr>
    </w:p>
    <w:p w14:paraId="2EB5AAF4" w14:textId="0A6C1854" w:rsidR="0057438D" w:rsidRDefault="0057438D" w:rsidP="00330928">
      <w:pPr>
        <w:rPr>
          <w:lang w:val="pl-PL"/>
        </w:rPr>
      </w:pPr>
    </w:p>
    <w:p w14:paraId="6FEDFF24" w14:textId="77777777" w:rsidR="0057438D" w:rsidRPr="0057438D" w:rsidRDefault="0057438D" w:rsidP="00330928">
      <w:pPr>
        <w:rPr>
          <w:lang w:val="ru-RU"/>
        </w:rPr>
      </w:pPr>
    </w:p>
    <w:p w14:paraId="66FAD8BB" w14:textId="48157717" w:rsidR="00B17CA2" w:rsidRDefault="00B17CA2" w:rsidP="00B17C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System Lorenza</w:t>
      </w:r>
    </w:p>
    <w:p w14:paraId="7A867775" w14:textId="0B09BFD9" w:rsidR="00B17CA2" w:rsidRPr="00B17CA2" w:rsidRDefault="00B17CA2" w:rsidP="00B17C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x(t), y(t), z(t)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podanych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liście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316C3A94" w14:textId="77777777" w:rsidR="00B17CA2" w:rsidRDefault="00B17CA2" w:rsidP="00B17CA2">
      <w:pPr>
        <w:keepNext/>
        <w:ind w:left="720"/>
      </w:pPr>
      <w:r w:rsidRPr="00B17CA2">
        <w:rPr>
          <w:rFonts w:ascii="Times New Roman" w:hAnsi="Times New Roman" w:cs="Times New Roman"/>
          <w:noProof/>
          <w:sz w:val="36"/>
          <w:szCs w:val="36"/>
          <w:lang w:val="pl-PL"/>
        </w:rPr>
        <w:drawing>
          <wp:inline distT="0" distB="0" distL="0" distR="0" wp14:anchorId="27CE18F2" wp14:editId="403EA2C8">
            <wp:extent cx="5274945" cy="469376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501" cy="47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DE5" w14:textId="562EFA5D" w:rsidR="00B17CA2" w:rsidRDefault="00B17CA2" w:rsidP="00B17CA2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7</w:t>
        </w:r>
      </w:fldSimple>
      <w:r>
        <w:rPr>
          <w:lang w:val="pl-PL"/>
        </w:rPr>
        <w:t xml:space="preserve"> - przebiegi x(t)&amp;y(t)&amp;z(t) dla pod</w:t>
      </w:r>
      <w:r w:rsidR="001107E4">
        <w:rPr>
          <w:lang w:val="pl-PL"/>
        </w:rPr>
        <w:t>an</w:t>
      </w:r>
      <w:r>
        <w:rPr>
          <w:lang w:val="pl-PL"/>
        </w:rPr>
        <w:t>ych zmiennych</w:t>
      </w:r>
    </w:p>
    <w:p w14:paraId="3D507E85" w14:textId="34CB6075" w:rsidR="00B17CA2" w:rsidRPr="00B17CA2" w:rsidRDefault="00B17CA2" w:rsidP="00B17C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x(t), y(t), z(t)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eksperymentalnie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dobranego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całkowitoliczbowego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B17CA2">
        <w:rPr>
          <w:rStyle w:val="Strong"/>
          <w:rFonts w:ascii="Times New Roman" w:hAnsi="Times New Roman" w:cs="Times New Roman"/>
          <w:sz w:val="28"/>
          <w:szCs w:val="28"/>
        </w:rPr>
        <w:t>ro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możliwie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bliskiego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wartości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28,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które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zapewnia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obserwowaną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zbieżność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procesu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punktu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równowagi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pl-PL"/>
        </w:rPr>
        <w:t>W</w:t>
      </w:r>
      <w:proofErr w:type="spellStart"/>
      <w:r w:rsidRPr="00B17CA2">
        <w:rPr>
          <w:rFonts w:ascii="Times New Roman" w:hAnsi="Times New Roman" w:cs="Times New Roman"/>
          <w:sz w:val="28"/>
          <w:szCs w:val="28"/>
        </w:rPr>
        <w:t>artość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Pr="00B17CA2">
        <w:rPr>
          <w:rStyle w:val="Strong"/>
          <w:rFonts w:ascii="Times New Roman" w:hAnsi="Times New Roman" w:cs="Times New Roman"/>
          <w:sz w:val="28"/>
          <w:szCs w:val="28"/>
        </w:rPr>
        <w:t>ro</w:t>
      </w:r>
      <w:proofErr w:type="spellEnd"/>
      <w:r w:rsidRPr="00B17CA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= 22</w:t>
      </w:r>
      <w:r w:rsidRPr="00B17CA2">
        <w:rPr>
          <w:rFonts w:ascii="Times New Roman" w:hAnsi="Times New Roman" w:cs="Times New Roman"/>
          <w:sz w:val="28"/>
          <w:szCs w:val="28"/>
        </w:rPr>
        <w:t>.</w:t>
      </w:r>
    </w:p>
    <w:p w14:paraId="1CBDFA67" w14:textId="77777777" w:rsidR="00B17CA2" w:rsidRDefault="00B17CA2" w:rsidP="00B17CA2">
      <w:pPr>
        <w:keepNext/>
      </w:pPr>
      <w:r>
        <w:rPr>
          <w:noProof/>
        </w:rPr>
        <w:drawing>
          <wp:inline distT="0" distB="0" distL="0" distR="0" wp14:anchorId="4404EF61" wp14:editId="1561DF47">
            <wp:extent cx="6367922" cy="222504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92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053" w14:textId="529D3255" w:rsidR="00B17CA2" w:rsidRDefault="00B17CA2" w:rsidP="00B17CA2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0A2E24">
          <w:rPr>
            <w:noProof/>
          </w:rPr>
          <w:t>8</w:t>
        </w:r>
      </w:fldSimple>
      <w:r>
        <w:rPr>
          <w:lang w:val="pl-PL"/>
        </w:rPr>
        <w:t xml:space="preserve"> - </w:t>
      </w:r>
      <w:proofErr w:type="spellStart"/>
      <w:r w:rsidRPr="008C1C14">
        <w:t>przebiegi</w:t>
      </w:r>
      <w:proofErr w:type="spellEnd"/>
      <w:r w:rsidRPr="008C1C14">
        <w:t xml:space="preserve"> x(t)&amp;y(t)&amp;z(t) </w:t>
      </w:r>
      <w:proofErr w:type="spellStart"/>
      <w:r w:rsidRPr="008C1C14">
        <w:t>dla</w:t>
      </w:r>
      <w:proofErr w:type="spellEnd"/>
      <w:r w:rsidRPr="008C1C14">
        <w:t xml:space="preserve"> </w:t>
      </w:r>
      <w:r>
        <w:rPr>
          <w:lang w:val="pl-PL"/>
        </w:rPr>
        <w:t>"ro" = 22</w:t>
      </w:r>
    </w:p>
    <w:p w14:paraId="034F1EE9" w14:textId="500433EB" w:rsidR="001107E4" w:rsidRPr="001107E4" w:rsidRDefault="00947326" w:rsidP="00110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C48A566" wp14:editId="5D2A5DBA">
                <wp:simplePos x="0" y="0"/>
                <wp:positionH relativeFrom="column">
                  <wp:posOffset>-179705</wp:posOffset>
                </wp:positionH>
                <wp:positionV relativeFrom="paragraph">
                  <wp:posOffset>8514080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A0013" w14:textId="0E36BB3D" w:rsidR="00947326" w:rsidRPr="00947326" w:rsidRDefault="00947326" w:rsidP="00947326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lang w:val="pl-PL"/>
                              </w:rPr>
                              <w:t>x(t), x(0) = 1.001</w:t>
                            </w:r>
                          </w:p>
                          <w:p w14:paraId="32A00202" w14:textId="77777777" w:rsidR="00947326" w:rsidRPr="00947326" w:rsidRDefault="00947326" w:rsidP="0094732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8A566" id="Text Box 22" o:spid="_x0000_s1027" type="#_x0000_t202" style="position:absolute;left:0;text-align:left;margin-left:-14.15pt;margin-top:670.4pt;width:481.9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MS1LgIAAGY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/PObOi&#10;IY0OqgvsC3SMXMRP63xOaXtHiaEjP+k8+j05I+yuwiZ+CRCjODH9fGU3VpPkXMzm00+L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" stroked="f">
                <v:textbox style="mso-fit-shape-to-text:t" inset="0,0,0,0">
                  <w:txbxContent>
                    <w:p w14:paraId="3B5A0013" w14:textId="0E36BB3D" w:rsidR="00947326" w:rsidRPr="00947326" w:rsidRDefault="00947326" w:rsidP="00947326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10</w:t>
                      </w:r>
                      <w:r>
                        <w:t xml:space="preserve"> – </w:t>
                      </w:r>
                      <w:r>
                        <w:rPr>
                          <w:lang w:val="pl-PL"/>
                        </w:rPr>
                        <w:t>x(t), x(0) = 1.001</w:t>
                      </w:r>
                    </w:p>
                    <w:p w14:paraId="32A00202" w14:textId="77777777" w:rsidR="00947326" w:rsidRPr="00947326" w:rsidRDefault="00947326" w:rsidP="0094732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69504" behindDoc="1" locked="0" layoutInCell="1" allowOverlap="1" wp14:anchorId="4D775E20" wp14:editId="3CC6D7D6">
            <wp:simplePos x="0" y="0"/>
            <wp:positionH relativeFrom="page">
              <wp:align>center</wp:align>
            </wp:positionH>
            <wp:positionV relativeFrom="paragraph">
              <wp:posOffset>4592532</wp:posOffset>
            </wp:positionV>
            <wp:extent cx="6120765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06BEE83" wp14:editId="1D0F87F5">
                <wp:simplePos x="0" y="0"/>
                <wp:positionH relativeFrom="column">
                  <wp:posOffset>-179705</wp:posOffset>
                </wp:positionH>
                <wp:positionV relativeFrom="paragraph">
                  <wp:posOffset>4391660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F8D95" w14:textId="0779F265" w:rsidR="00947326" w:rsidRPr="00B13796" w:rsidRDefault="00947326" w:rsidP="00947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9- x(t), x(0)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EE83" id="Text Box 21" o:spid="_x0000_s1028" type="#_x0000_t202" style="position:absolute;left:0;text-align:left;margin-left:-14.15pt;margin-top:345.8pt;width:481.9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" stroked="f">
                <v:textbox style="mso-fit-shape-to-text:t" inset="0,0,0,0">
                  <w:txbxContent>
                    <w:p w14:paraId="14AF8D95" w14:textId="0779F265" w:rsidR="00947326" w:rsidRPr="00B13796" w:rsidRDefault="00947326" w:rsidP="00947326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9- x(t), x(0) =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67456" behindDoc="1" locked="0" layoutInCell="1" allowOverlap="1" wp14:anchorId="2B12D70F" wp14:editId="63D0FB5E">
            <wp:simplePos x="0" y="0"/>
            <wp:positionH relativeFrom="page">
              <wp:align>center</wp:align>
            </wp:positionH>
            <wp:positionV relativeFrom="paragraph">
              <wp:posOffset>484505</wp:posOffset>
            </wp:positionV>
            <wp:extent cx="6120765" cy="3850005"/>
            <wp:effectExtent l="0" t="0" r="0" b="0"/>
            <wp:wrapTight wrapText="bothSides">
              <wp:wrapPolygon edited="0">
                <wp:start x="0" y="0"/>
                <wp:lineTo x="0" y="21482"/>
                <wp:lineTo x="21513" y="21482"/>
                <wp:lineTo x="2151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wykresie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przebiegi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x(t):</w:t>
      </w:r>
      <w:r w:rsidR="001107E4" w:rsidRPr="001107E4">
        <w:rPr>
          <w:rFonts w:ascii="Times New Roman" w:hAnsi="Times New Roman" w:cs="Times New Roman"/>
          <w:sz w:val="28"/>
          <w:szCs w:val="28"/>
        </w:rPr>
        <w:br/>
        <w:t xml:space="preserve">(i)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w 3.a, </w:t>
      </w:r>
      <w:proofErr w:type="spellStart"/>
      <w:r w:rsidR="001107E4" w:rsidRPr="001107E4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1107E4">
        <w:rPr>
          <w:rFonts w:ascii="Times New Roman" w:hAnsi="Times New Roman" w:cs="Times New Roman"/>
          <w:sz w:val="28"/>
          <w:szCs w:val="28"/>
        </w:rPr>
        <w:t xml:space="preserve"> x(0)=1, x(0)=1.001 i x(0)=1.1.</w:t>
      </w:r>
    </w:p>
    <w:p w14:paraId="017B8FD4" w14:textId="5CCA5DA5" w:rsidR="001107E4" w:rsidRPr="00947326" w:rsidRDefault="00947326" w:rsidP="009473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7326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anchor distT="0" distB="0" distL="114300" distR="114300" simplePos="0" relativeHeight="251678720" behindDoc="1" locked="0" layoutInCell="1" allowOverlap="1" wp14:anchorId="0A1950D8" wp14:editId="0AF8F5B5">
            <wp:simplePos x="0" y="0"/>
            <wp:positionH relativeFrom="column">
              <wp:posOffset>-180340</wp:posOffset>
            </wp:positionH>
            <wp:positionV relativeFrom="paragraph">
              <wp:posOffset>4707679</wp:posOffset>
            </wp:positionV>
            <wp:extent cx="5842000" cy="3695700"/>
            <wp:effectExtent l="0" t="0" r="6350" b="0"/>
            <wp:wrapTight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8383B9" wp14:editId="22DB32B5">
                <wp:simplePos x="0" y="0"/>
                <wp:positionH relativeFrom="column">
                  <wp:posOffset>-163195</wp:posOffset>
                </wp:positionH>
                <wp:positionV relativeFrom="paragraph">
                  <wp:posOffset>3928110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7C6DC" w14:textId="2DF86027" w:rsidR="00947326" w:rsidRDefault="00947326" w:rsidP="00947326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11 -x(t), x(0) = 1.1</w:t>
                            </w:r>
                          </w:p>
                          <w:p w14:paraId="24996A4C" w14:textId="77777777" w:rsidR="00947326" w:rsidRPr="00947326" w:rsidRDefault="00947326" w:rsidP="00947326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383B9" id="Text Box 24" o:spid="_x0000_s1029" type="#_x0000_t202" style="position:absolute;left:0;text-align:left;margin-left:-12.85pt;margin-top:309.3pt;width:481.9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G1HMA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" stroked="f">
                <v:textbox style="mso-fit-shape-to-text:t" inset="0,0,0,0">
                  <w:txbxContent>
                    <w:p w14:paraId="24A7C6DC" w14:textId="2DF86027" w:rsidR="00947326" w:rsidRDefault="00947326" w:rsidP="00947326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11 -x(t), x(0) = 1.1</w:t>
                      </w:r>
                    </w:p>
                    <w:p w14:paraId="24996A4C" w14:textId="77777777" w:rsidR="00947326" w:rsidRPr="00947326" w:rsidRDefault="00947326" w:rsidP="00947326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947326">
        <w:rPr>
          <w:noProof/>
          <w:lang w:val="pl-PL"/>
        </w:rPr>
        <w:drawing>
          <wp:anchor distT="0" distB="0" distL="114300" distR="114300" simplePos="0" relativeHeight="251668480" behindDoc="1" locked="0" layoutInCell="1" allowOverlap="1" wp14:anchorId="6B1DED7B" wp14:editId="13F79C6A">
            <wp:simplePos x="0" y="0"/>
            <wp:positionH relativeFrom="page">
              <wp:posOffset>737024</wp:posOffset>
            </wp:positionH>
            <wp:positionV relativeFrom="paragraph">
              <wp:posOffset>423</wp:posOffset>
            </wp:positionV>
            <wp:extent cx="612076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513" y="21472"/>
                <wp:lineTo x="2151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7E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C8F1D2" wp14:editId="51AB52B2">
                <wp:simplePos x="0" y="0"/>
                <wp:positionH relativeFrom="column">
                  <wp:posOffset>-179705</wp:posOffset>
                </wp:positionH>
                <wp:positionV relativeFrom="paragraph">
                  <wp:posOffset>4164965</wp:posOffset>
                </wp:positionV>
                <wp:extent cx="612076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CB79B" w14:textId="09DBACEC" w:rsidR="001107E4" w:rsidRPr="001107E4" w:rsidRDefault="001107E4" w:rsidP="001107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8F1D2" id="Text Box 16" o:spid="_x0000_s1030" type="#_x0000_t202" style="position:absolute;left:0;text-align:left;margin-left:-14.15pt;margin-top:327.95pt;width:481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M6aLwIAAGYEAAAOAAAAZHJzL2Uyb0RvYy54bWysVMFu2zAMvQ/YPwi6L06yNR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" stroked="f">
                <v:textbox style="mso-fit-shape-to-text:t" inset="0,0,0,0">
                  <w:txbxContent>
                    <w:p w14:paraId="2F0CB79B" w14:textId="09DBACEC" w:rsidR="001107E4" w:rsidRPr="001107E4" w:rsidRDefault="001107E4" w:rsidP="001107E4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107E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A7ED45" wp14:editId="66E87F32">
                <wp:simplePos x="0" y="0"/>
                <wp:positionH relativeFrom="column">
                  <wp:posOffset>-377190</wp:posOffset>
                </wp:positionH>
                <wp:positionV relativeFrom="paragraph">
                  <wp:posOffset>3774440</wp:posOffset>
                </wp:positionV>
                <wp:extent cx="6509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D9637" w14:textId="0A0D4E18" w:rsidR="001107E4" w:rsidRPr="001107E4" w:rsidRDefault="001107E4" w:rsidP="001107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7ED45" id="Text Box 13" o:spid="_x0000_s1031" type="#_x0000_t202" style="position:absolute;left:0;text-align:left;margin-left:-29.7pt;margin-top:297.2pt;width:512.5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" stroked="f">
                <v:textbox style="mso-fit-shape-to-text:t" inset="0,0,0,0">
                  <w:txbxContent>
                    <w:p w14:paraId="287D9637" w14:textId="0A0D4E18" w:rsidR="001107E4" w:rsidRPr="001107E4" w:rsidRDefault="001107E4" w:rsidP="001107E4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107E4" w:rsidRPr="00947326">
        <w:rPr>
          <w:rFonts w:ascii="Times New Roman" w:hAnsi="Times New Roman" w:cs="Times New Roman"/>
          <w:sz w:val="28"/>
          <w:szCs w:val="28"/>
          <w:lang w:val="pl-PL"/>
        </w:rPr>
        <w:t>(</w:t>
      </w:r>
      <w:r w:rsidR="001107E4" w:rsidRPr="00947326">
        <w:rPr>
          <w:rFonts w:ascii="Times New Roman" w:hAnsi="Times New Roman" w:cs="Times New Roman"/>
          <w:sz w:val="28"/>
          <w:szCs w:val="28"/>
        </w:rPr>
        <w:t xml:space="preserve">ii)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ustawień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jak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w 3.b, </w:t>
      </w:r>
      <w:proofErr w:type="spellStart"/>
      <w:r w:rsidR="001107E4" w:rsidRPr="00947326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1107E4" w:rsidRPr="00947326">
        <w:rPr>
          <w:rFonts w:ascii="Times New Roman" w:hAnsi="Times New Roman" w:cs="Times New Roman"/>
          <w:sz w:val="28"/>
          <w:szCs w:val="28"/>
        </w:rPr>
        <w:t xml:space="preserve"> x(0)=1, x(0)=2 i x(0)=3.</w:t>
      </w:r>
    </w:p>
    <w:p w14:paraId="15DA9B77" w14:textId="18D5CA9B" w:rsidR="00947326" w:rsidRDefault="00947326" w:rsidP="0094732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E4D2CA1" wp14:editId="7E341A80">
                <wp:simplePos x="0" y="0"/>
                <wp:positionH relativeFrom="column">
                  <wp:posOffset>-179705</wp:posOffset>
                </wp:positionH>
                <wp:positionV relativeFrom="paragraph">
                  <wp:posOffset>6351270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E371" w14:textId="4815584D" w:rsidR="00947326" w:rsidRPr="00F00FCA" w:rsidRDefault="00947326" w:rsidP="00947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D2CA1" id="Text Box 23" o:spid="_x0000_s1032" type="#_x0000_t202" style="position:absolute;margin-left:-14.15pt;margin-top:500.1pt;width:481.9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HwhLwIAAGYEAAAOAAAAZHJzL2Uyb0RvYy54bWysVMFu2zAMvQ/YPwi6L05SNBu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" stroked="f">
                <v:textbox style="mso-fit-shape-to-text:t" inset="0,0,0,0">
                  <w:txbxContent>
                    <w:p w14:paraId="38B7E371" w14:textId="4815584D" w:rsidR="00947326" w:rsidRPr="00F00FCA" w:rsidRDefault="00947326" w:rsidP="00947326">
                      <w:pPr>
                        <w:pStyle w:val="Caption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9FE9FA" w14:textId="26C9CE0D" w:rsidR="00147828" w:rsidRDefault="00947326" w:rsidP="0014782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2</w:t>
      </w:r>
      <w:r>
        <w:rPr>
          <w:lang w:val="pl-PL"/>
        </w:rPr>
        <w:t xml:space="preserve"> – x(t), x(0)=1, ro =22</w:t>
      </w:r>
    </w:p>
    <w:p w14:paraId="79A70283" w14:textId="77777777" w:rsidR="00147828" w:rsidRDefault="00147828" w:rsidP="00147828">
      <w:pPr>
        <w:keepNext/>
      </w:pPr>
      <w:r w:rsidRPr="00147828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inline distT="0" distB="0" distL="0" distR="0" wp14:anchorId="6E00E544" wp14:editId="125F31DD">
            <wp:extent cx="6120765" cy="38646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21AB" w14:textId="40EC72AE" w:rsidR="00147828" w:rsidRDefault="00147828" w:rsidP="0014782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3</w:t>
      </w:r>
      <w:r>
        <w:rPr>
          <w:lang w:val="pl-PL"/>
        </w:rPr>
        <w:t xml:space="preserve"> - x(t), x(0)=2, ro =22</w:t>
      </w:r>
    </w:p>
    <w:p w14:paraId="7A4FA85D" w14:textId="77777777" w:rsidR="00147828" w:rsidRDefault="00147828" w:rsidP="00147828">
      <w:pPr>
        <w:keepNext/>
      </w:pPr>
      <w:r w:rsidRPr="00147828">
        <w:rPr>
          <w:noProof/>
          <w:lang w:val="pl-PL"/>
        </w:rPr>
        <w:drawing>
          <wp:inline distT="0" distB="0" distL="0" distR="0" wp14:anchorId="0A8AFD8F" wp14:editId="7D6C411C">
            <wp:extent cx="6120765" cy="385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629" w14:textId="57C018ED" w:rsidR="00147828" w:rsidRDefault="00147828" w:rsidP="0014782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4</w:t>
      </w:r>
      <w:r>
        <w:rPr>
          <w:lang w:val="pl-PL"/>
        </w:rPr>
        <w:t xml:space="preserve"> - x(t), x(0)=3, ro =22</w:t>
      </w:r>
    </w:p>
    <w:p w14:paraId="4884CCEF" w14:textId="29B6CF48" w:rsidR="00147828" w:rsidRDefault="00147828" w:rsidP="00147828">
      <w:pPr>
        <w:rPr>
          <w:lang w:val="pl-PL"/>
        </w:rPr>
      </w:pPr>
    </w:p>
    <w:p w14:paraId="653ACA8E" w14:textId="1B799BC7" w:rsidR="00147828" w:rsidRDefault="00147828" w:rsidP="00147828">
      <w:pPr>
        <w:rPr>
          <w:lang w:val="pl-PL"/>
        </w:rPr>
      </w:pPr>
    </w:p>
    <w:p w14:paraId="76920A08" w14:textId="68A7CC34" w:rsidR="00147828" w:rsidRPr="00147828" w:rsidRDefault="00147828" w:rsidP="00147828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lastRenderedPageBreak/>
        <w:t>Wykreślić</w:t>
      </w:r>
      <w:proofErr w:type="spellEnd"/>
      <w:r>
        <w:t xml:space="preserve">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fazowe</w:t>
      </w:r>
      <w:proofErr w:type="spellEnd"/>
      <w:r>
        <w:t xml:space="preserve"> y(x), z(x) i z(y):</w:t>
      </w:r>
      <w:r>
        <w:br/>
        <w:t xml:space="preserve">          a. </w:t>
      </w:r>
      <w:proofErr w:type="spellStart"/>
      <w:r>
        <w:t>dla</w:t>
      </w:r>
      <w:proofErr w:type="spellEnd"/>
      <w:r>
        <w:t xml:space="preserve"> 3.a,</w:t>
      </w:r>
    </w:p>
    <w:p w14:paraId="0456F6CB" w14:textId="77777777" w:rsidR="000A3EA1" w:rsidRDefault="000A3EA1" w:rsidP="000A3EA1">
      <w:pPr>
        <w:pStyle w:val="ListParagraph"/>
        <w:keepNext/>
      </w:pPr>
      <w:r w:rsidRPr="000A3EA1">
        <w:rPr>
          <w:noProof/>
        </w:rPr>
        <w:drawing>
          <wp:inline distT="0" distB="0" distL="0" distR="0" wp14:anchorId="6F8256BB" wp14:editId="45E8EBAF">
            <wp:extent cx="4755515" cy="234790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209" cy="23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6AB8" w14:textId="4CA7C0FE" w:rsidR="000A3EA1" w:rsidRPr="000A3EA1" w:rsidRDefault="000A3EA1" w:rsidP="000A3EA1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Pr="000A3EA1">
        <w:rPr>
          <w:lang w:val="pl-PL"/>
        </w:rPr>
        <w:t>1</w:t>
      </w:r>
      <w:r w:rsidR="00F65F21">
        <w:rPr>
          <w:lang w:val="pl-PL"/>
        </w:rPr>
        <w:t>5</w:t>
      </w:r>
      <w:r w:rsidRPr="000A3EA1">
        <w:rPr>
          <w:lang w:val="pl-PL"/>
        </w:rPr>
        <w:t xml:space="preserve"> 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 w:rsidR="001F754D" w:rsidRPr="001F754D">
        <w:rPr>
          <w:lang w:val="pl-PL"/>
        </w:rPr>
        <w:t>e</w:t>
      </w:r>
      <w:r w:rsidRPr="000A3EA1">
        <w:rPr>
          <w:lang w:val="pl-PL"/>
        </w:rPr>
        <w:t xml:space="preserve"> z(x</w:t>
      </w:r>
      <w:r>
        <w:rPr>
          <w:lang w:val="pl-PL"/>
        </w:rPr>
        <w:t>)</w:t>
      </w:r>
    </w:p>
    <w:p w14:paraId="3B0EFE73" w14:textId="0086C427" w:rsidR="001F754D" w:rsidRDefault="001F754D" w:rsidP="0014782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D1FB348" wp14:editId="3EE5A0CB">
                <wp:simplePos x="0" y="0"/>
                <wp:positionH relativeFrom="column">
                  <wp:posOffset>201295</wp:posOffset>
                </wp:positionH>
                <wp:positionV relativeFrom="paragraph">
                  <wp:posOffset>2693670</wp:posOffset>
                </wp:positionV>
                <wp:extent cx="5358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92178" w14:textId="5406E91A" w:rsidR="001F754D" w:rsidRPr="001F754D" w:rsidRDefault="001F754D" w:rsidP="001F754D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F754D">
                              <w:rPr>
                                <w:lang w:val="pl-PL"/>
                              </w:rPr>
                              <w:t>1</w:t>
                            </w:r>
                            <w:r w:rsidR="00F65F21">
                              <w:rPr>
                                <w:lang w:val="pl-PL"/>
                              </w:rPr>
                              <w:t>6</w:t>
                            </w:r>
                            <w:r w:rsidRPr="001F754D"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 w:rsidRPr="001F754D"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y</w:t>
                            </w:r>
                            <w:r w:rsidRPr="000A3EA1">
                              <w:rPr>
                                <w:lang w:val="pl-PL"/>
                              </w:rPr>
                              <w:t>(x</w:t>
                            </w:r>
                            <w:r>
                              <w:rPr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B348" id="Text Box 31" o:spid="_x0000_s1033" type="#_x0000_t202" style="position:absolute;left:0;text-align:left;margin-left:15.85pt;margin-top:212.1pt;width:421.9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PnLwIAAGY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" stroked="f">
                <v:textbox style="mso-fit-shape-to-text:t" inset="0,0,0,0">
                  <w:txbxContent>
                    <w:p w14:paraId="0C692178" w14:textId="5406E91A" w:rsidR="001F754D" w:rsidRPr="001F754D" w:rsidRDefault="001F754D" w:rsidP="001F754D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Pr="001F754D">
                        <w:rPr>
                          <w:lang w:val="pl-PL"/>
                        </w:rPr>
                        <w:t>1</w:t>
                      </w:r>
                      <w:r w:rsidR="00F65F21">
                        <w:rPr>
                          <w:lang w:val="pl-PL"/>
                        </w:rPr>
                        <w:t>6</w:t>
                      </w:r>
                      <w:r w:rsidRPr="001F754D"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 w:rsidRPr="001F754D"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y</w:t>
                      </w:r>
                      <w:r w:rsidRPr="000A3EA1">
                        <w:rPr>
                          <w:lang w:val="pl-PL"/>
                        </w:rPr>
                        <w:t>(x</w:t>
                      </w:r>
                      <w:r>
                        <w:rPr>
                          <w:lang w:val="pl-PL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F754D">
        <w:rPr>
          <w:noProof/>
        </w:rPr>
        <w:drawing>
          <wp:anchor distT="0" distB="0" distL="114300" distR="114300" simplePos="0" relativeHeight="251679744" behindDoc="1" locked="0" layoutInCell="1" allowOverlap="1" wp14:anchorId="49772510" wp14:editId="7BA5C982">
            <wp:simplePos x="0" y="0"/>
            <wp:positionH relativeFrom="page">
              <wp:align>center</wp:align>
            </wp:positionH>
            <wp:positionV relativeFrom="paragraph">
              <wp:posOffset>2101</wp:posOffset>
            </wp:positionV>
            <wp:extent cx="5358765" cy="2634615"/>
            <wp:effectExtent l="0" t="0" r="0" b="0"/>
            <wp:wrapTight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828">
        <w:br/>
        <w:t xml:space="preserve">    </w:t>
      </w:r>
    </w:p>
    <w:p w14:paraId="5B930F90" w14:textId="77777777" w:rsidR="001F754D" w:rsidRDefault="001F754D" w:rsidP="00147828">
      <w:pPr>
        <w:pStyle w:val="ListParagraph"/>
      </w:pPr>
    </w:p>
    <w:p w14:paraId="411B512B" w14:textId="77777777" w:rsidR="001F754D" w:rsidRDefault="001F754D" w:rsidP="00147828">
      <w:pPr>
        <w:pStyle w:val="ListParagraph"/>
      </w:pPr>
    </w:p>
    <w:p w14:paraId="08DB1D83" w14:textId="77777777" w:rsidR="001F754D" w:rsidRDefault="001F754D" w:rsidP="00147828">
      <w:pPr>
        <w:pStyle w:val="ListParagraph"/>
      </w:pPr>
    </w:p>
    <w:p w14:paraId="20F58049" w14:textId="77777777" w:rsidR="001F754D" w:rsidRDefault="001F754D" w:rsidP="00147828">
      <w:pPr>
        <w:pStyle w:val="ListParagraph"/>
      </w:pPr>
    </w:p>
    <w:p w14:paraId="17CF01B2" w14:textId="77777777" w:rsidR="001F754D" w:rsidRDefault="001F754D" w:rsidP="00147828">
      <w:pPr>
        <w:pStyle w:val="ListParagraph"/>
      </w:pPr>
    </w:p>
    <w:p w14:paraId="1720E604" w14:textId="77777777" w:rsidR="001F754D" w:rsidRDefault="001F754D" w:rsidP="00147828">
      <w:pPr>
        <w:pStyle w:val="ListParagraph"/>
      </w:pPr>
    </w:p>
    <w:p w14:paraId="78764585" w14:textId="77777777" w:rsidR="001F754D" w:rsidRDefault="001F754D" w:rsidP="00147828">
      <w:pPr>
        <w:pStyle w:val="ListParagraph"/>
      </w:pPr>
    </w:p>
    <w:p w14:paraId="3BB3D1FE" w14:textId="77777777" w:rsidR="001F754D" w:rsidRDefault="001F754D" w:rsidP="00147828">
      <w:pPr>
        <w:pStyle w:val="ListParagraph"/>
      </w:pPr>
    </w:p>
    <w:p w14:paraId="1BBCC5BA" w14:textId="77777777" w:rsidR="001F754D" w:rsidRDefault="001F754D" w:rsidP="00147828">
      <w:pPr>
        <w:pStyle w:val="ListParagraph"/>
      </w:pPr>
    </w:p>
    <w:p w14:paraId="20B29619" w14:textId="77777777" w:rsidR="001F754D" w:rsidRDefault="001F754D" w:rsidP="00147828">
      <w:pPr>
        <w:pStyle w:val="ListParagraph"/>
      </w:pPr>
    </w:p>
    <w:p w14:paraId="5480FBA2" w14:textId="77777777" w:rsidR="001F754D" w:rsidRDefault="001F754D" w:rsidP="00147828">
      <w:pPr>
        <w:pStyle w:val="ListParagraph"/>
      </w:pPr>
    </w:p>
    <w:p w14:paraId="50D897E8" w14:textId="77777777" w:rsidR="001F754D" w:rsidRDefault="001F754D" w:rsidP="00147828">
      <w:pPr>
        <w:pStyle w:val="ListParagraph"/>
      </w:pPr>
    </w:p>
    <w:p w14:paraId="15D47D86" w14:textId="77777777" w:rsidR="001F754D" w:rsidRDefault="001F754D" w:rsidP="00147828">
      <w:pPr>
        <w:pStyle w:val="ListParagraph"/>
      </w:pPr>
    </w:p>
    <w:p w14:paraId="066F84D6" w14:textId="77777777" w:rsidR="001F754D" w:rsidRDefault="001F754D" w:rsidP="00147828">
      <w:pPr>
        <w:pStyle w:val="ListParagraph"/>
      </w:pPr>
    </w:p>
    <w:p w14:paraId="7F7F3528" w14:textId="18E65957" w:rsidR="001F754D" w:rsidRDefault="001F754D" w:rsidP="0014782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7FE23EA" wp14:editId="1EAFBED1">
                <wp:simplePos x="0" y="0"/>
                <wp:positionH relativeFrom="column">
                  <wp:posOffset>266065</wp:posOffset>
                </wp:positionH>
                <wp:positionV relativeFrom="paragraph">
                  <wp:posOffset>2618740</wp:posOffset>
                </wp:positionV>
                <wp:extent cx="5316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C93A6" w14:textId="5954BB08" w:rsidR="001F754D" w:rsidRPr="001F754D" w:rsidRDefault="001F754D" w:rsidP="001F754D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F754D">
                              <w:rPr>
                                <w:lang w:val="pl-PL"/>
                              </w:rPr>
                              <w:t>1</w:t>
                            </w:r>
                            <w:r w:rsidR="00F65F21">
                              <w:rPr>
                                <w:lang w:val="pl-PL"/>
                              </w:rPr>
                              <w:t>7</w:t>
                            </w:r>
                            <w:r w:rsidRPr="001F754D"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 w:rsidRPr="001F754D"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y</w:t>
                            </w:r>
                            <w:r w:rsidRPr="000A3EA1">
                              <w:rPr>
                                <w:lang w:val="pl-PL"/>
                              </w:rPr>
                              <w:t>(</w:t>
                            </w:r>
                            <w:r>
                              <w:rPr>
                                <w:lang w:val="pl-PL"/>
                              </w:rPr>
                              <w:t>z)</w:t>
                            </w:r>
                          </w:p>
                          <w:p w14:paraId="0AB6964A" w14:textId="3E392723" w:rsidR="001F754D" w:rsidRPr="001F754D" w:rsidRDefault="001F754D" w:rsidP="001F754D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23EA" id="Text Box 33" o:spid="_x0000_s1034" type="#_x0000_t202" style="position:absolute;left:0;text-align:left;margin-left:20.95pt;margin-top:206.2pt;width:418.6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" stroked="f">
                <v:textbox style="mso-fit-shape-to-text:t" inset="0,0,0,0">
                  <w:txbxContent>
                    <w:p w14:paraId="587C93A6" w14:textId="5954BB08" w:rsidR="001F754D" w:rsidRPr="001F754D" w:rsidRDefault="001F754D" w:rsidP="001F754D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Pr="001F754D">
                        <w:rPr>
                          <w:lang w:val="pl-PL"/>
                        </w:rPr>
                        <w:t>1</w:t>
                      </w:r>
                      <w:r w:rsidR="00F65F21">
                        <w:rPr>
                          <w:lang w:val="pl-PL"/>
                        </w:rPr>
                        <w:t>7</w:t>
                      </w:r>
                      <w:r w:rsidRPr="001F754D"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 w:rsidRPr="001F754D"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y</w:t>
                      </w:r>
                      <w:r w:rsidRPr="000A3EA1">
                        <w:rPr>
                          <w:lang w:val="pl-PL"/>
                        </w:rPr>
                        <w:t>(</w:t>
                      </w:r>
                      <w:r>
                        <w:rPr>
                          <w:lang w:val="pl-PL"/>
                        </w:rPr>
                        <w:t>z)</w:t>
                      </w:r>
                    </w:p>
                    <w:p w14:paraId="0AB6964A" w14:textId="3E392723" w:rsidR="001F754D" w:rsidRPr="001F754D" w:rsidRDefault="001F754D" w:rsidP="001F754D">
                      <w:pPr>
                        <w:pStyle w:val="Caption"/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1F754D">
        <w:rPr>
          <w:noProof/>
        </w:rPr>
        <w:drawing>
          <wp:anchor distT="0" distB="0" distL="114300" distR="114300" simplePos="0" relativeHeight="251682816" behindDoc="1" locked="0" layoutInCell="1" allowOverlap="1" wp14:anchorId="749DE0AF" wp14:editId="4C5FD461">
            <wp:simplePos x="0" y="0"/>
            <wp:positionH relativeFrom="column">
              <wp:posOffset>266065</wp:posOffset>
            </wp:positionH>
            <wp:positionV relativeFrom="paragraph">
              <wp:posOffset>6350</wp:posOffset>
            </wp:positionV>
            <wp:extent cx="5316220" cy="2555240"/>
            <wp:effectExtent l="0" t="0" r="0" b="0"/>
            <wp:wrapTight wrapText="bothSides">
              <wp:wrapPolygon edited="0">
                <wp:start x="0" y="0"/>
                <wp:lineTo x="0" y="21417"/>
                <wp:lineTo x="21517" y="21417"/>
                <wp:lineTo x="2151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36BE8" w14:textId="0471AEBC" w:rsidR="001F754D" w:rsidRDefault="001F754D" w:rsidP="00147828">
      <w:pPr>
        <w:pStyle w:val="ListParagraph"/>
      </w:pPr>
    </w:p>
    <w:p w14:paraId="37EC7322" w14:textId="67FCCBC4" w:rsidR="001F754D" w:rsidRDefault="001F754D" w:rsidP="00147828">
      <w:pPr>
        <w:pStyle w:val="ListParagraph"/>
      </w:pPr>
    </w:p>
    <w:p w14:paraId="5D5AE947" w14:textId="2A236F8C" w:rsidR="001F754D" w:rsidRDefault="001F754D" w:rsidP="00147828">
      <w:pPr>
        <w:pStyle w:val="ListParagraph"/>
      </w:pPr>
    </w:p>
    <w:p w14:paraId="33C36E71" w14:textId="33487C47" w:rsidR="001F754D" w:rsidRDefault="001F754D" w:rsidP="00147828">
      <w:pPr>
        <w:pStyle w:val="ListParagraph"/>
      </w:pPr>
    </w:p>
    <w:p w14:paraId="5F71E156" w14:textId="77777777" w:rsidR="001F754D" w:rsidRDefault="001F754D" w:rsidP="00147828">
      <w:pPr>
        <w:pStyle w:val="ListParagraph"/>
      </w:pPr>
    </w:p>
    <w:p w14:paraId="2820C7C0" w14:textId="77777777" w:rsidR="001F754D" w:rsidRDefault="001F754D" w:rsidP="00147828">
      <w:pPr>
        <w:pStyle w:val="ListParagraph"/>
      </w:pPr>
    </w:p>
    <w:p w14:paraId="52C8C871" w14:textId="77777777" w:rsidR="001F754D" w:rsidRDefault="001F754D" w:rsidP="00147828">
      <w:pPr>
        <w:pStyle w:val="ListParagraph"/>
      </w:pPr>
    </w:p>
    <w:p w14:paraId="570B8952" w14:textId="77777777" w:rsidR="001F754D" w:rsidRDefault="001F754D" w:rsidP="00147828">
      <w:pPr>
        <w:pStyle w:val="ListParagraph"/>
      </w:pPr>
    </w:p>
    <w:p w14:paraId="461E86F2" w14:textId="77777777" w:rsidR="001F754D" w:rsidRDefault="001F754D" w:rsidP="00147828">
      <w:pPr>
        <w:pStyle w:val="ListParagraph"/>
      </w:pPr>
    </w:p>
    <w:p w14:paraId="59CF5EC8" w14:textId="77777777" w:rsidR="001F754D" w:rsidRDefault="001F754D" w:rsidP="00147828">
      <w:pPr>
        <w:pStyle w:val="ListParagraph"/>
      </w:pPr>
    </w:p>
    <w:p w14:paraId="1372AD6A" w14:textId="77777777" w:rsidR="001F754D" w:rsidRDefault="001F754D" w:rsidP="00147828">
      <w:pPr>
        <w:pStyle w:val="ListParagraph"/>
      </w:pPr>
    </w:p>
    <w:p w14:paraId="3663F4FA" w14:textId="77777777" w:rsidR="001F754D" w:rsidRDefault="001F754D" w:rsidP="00147828">
      <w:pPr>
        <w:pStyle w:val="ListParagraph"/>
      </w:pPr>
    </w:p>
    <w:p w14:paraId="7D1D2965" w14:textId="0BC016B2" w:rsidR="001F754D" w:rsidRDefault="001F754D" w:rsidP="00147828">
      <w:pPr>
        <w:pStyle w:val="ListParagraph"/>
      </w:pPr>
    </w:p>
    <w:p w14:paraId="7AB7B848" w14:textId="79B4BC9A" w:rsidR="001F754D" w:rsidRDefault="001F754D" w:rsidP="00147828">
      <w:pPr>
        <w:pStyle w:val="ListParagraph"/>
      </w:pPr>
    </w:p>
    <w:p w14:paraId="032F3384" w14:textId="77777777" w:rsidR="001F754D" w:rsidRDefault="001F754D" w:rsidP="001F754D"/>
    <w:p w14:paraId="286CE4BA" w14:textId="7C6284EE" w:rsidR="00147828" w:rsidRDefault="00147828" w:rsidP="00147828">
      <w:pPr>
        <w:pStyle w:val="ListParagraph"/>
      </w:pPr>
      <w:r>
        <w:lastRenderedPageBreak/>
        <w:t xml:space="preserve">      b. </w:t>
      </w:r>
      <w:proofErr w:type="spellStart"/>
      <w:r>
        <w:t>dla</w:t>
      </w:r>
      <w:proofErr w:type="spellEnd"/>
      <w:r>
        <w:t xml:space="preserve"> 3.b.</w:t>
      </w:r>
    </w:p>
    <w:p w14:paraId="78374211" w14:textId="77777777" w:rsidR="001F754D" w:rsidRDefault="001F754D" w:rsidP="001F754D">
      <w:pPr>
        <w:pStyle w:val="ListParagraph"/>
        <w:keepNext/>
      </w:pPr>
      <w:r w:rsidRPr="001F754D">
        <w:rPr>
          <w:noProof/>
          <w:lang w:val="pl-PL"/>
        </w:rPr>
        <w:drawing>
          <wp:inline distT="0" distB="0" distL="0" distR="0" wp14:anchorId="034978B8" wp14:editId="5D71DB4D">
            <wp:extent cx="5520346" cy="2694598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26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B752" w14:textId="3E1A039B" w:rsidR="001F754D" w:rsidRPr="000A3EA1" w:rsidRDefault="001F754D" w:rsidP="001F754D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Pr="001F754D">
        <w:rPr>
          <w:lang w:val="pl-PL"/>
        </w:rPr>
        <w:t>1</w:t>
      </w:r>
      <w:r w:rsidR="00F65F21">
        <w:rPr>
          <w:lang w:val="pl-PL"/>
        </w:rPr>
        <w:t>8</w:t>
      </w:r>
      <w:r w:rsidRPr="001F754D">
        <w:rPr>
          <w:lang w:val="pl-PL"/>
        </w:rPr>
        <w:t xml:space="preserve"> - </w:t>
      </w:r>
      <w:r w:rsidRPr="000A3EA1">
        <w:rPr>
          <w:lang w:val="pl-PL"/>
        </w:rPr>
        <w:t xml:space="preserve">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>
        <w:rPr>
          <w:lang w:val="pl-PL"/>
        </w:rPr>
        <w:t>e</w:t>
      </w:r>
      <w:r w:rsidRPr="000A3EA1">
        <w:rPr>
          <w:lang w:val="pl-PL"/>
        </w:rPr>
        <w:t xml:space="preserve"> z(x</w:t>
      </w:r>
      <w:r>
        <w:rPr>
          <w:lang w:val="pl-PL"/>
        </w:rPr>
        <w:t>)</w:t>
      </w:r>
    </w:p>
    <w:p w14:paraId="28A25C41" w14:textId="77777777" w:rsidR="00463F5C" w:rsidRDefault="00463F5C" w:rsidP="00463F5C">
      <w:pPr>
        <w:pStyle w:val="Caption"/>
        <w:keepNext/>
      </w:pPr>
      <w:r w:rsidRPr="00463F5C">
        <w:rPr>
          <w:noProof/>
          <w:lang w:val="pl-PL"/>
        </w:rPr>
        <w:drawing>
          <wp:inline distT="0" distB="0" distL="0" distR="0" wp14:anchorId="285A4A43" wp14:editId="245CED4D">
            <wp:extent cx="6120765" cy="3002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6F1" w14:textId="07D44AF1" w:rsidR="001F754D" w:rsidRPr="006F5907" w:rsidRDefault="00463F5C" w:rsidP="00463F5C">
      <w:pPr>
        <w:pStyle w:val="Caption"/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88A53DA" wp14:editId="242C96E0">
                <wp:simplePos x="0" y="0"/>
                <wp:positionH relativeFrom="column">
                  <wp:posOffset>221615</wp:posOffset>
                </wp:positionH>
                <wp:positionV relativeFrom="paragraph">
                  <wp:posOffset>2524125</wp:posOffset>
                </wp:positionV>
                <wp:extent cx="5668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C1077" w14:textId="4D45F007" w:rsidR="00463F5C" w:rsidRPr="00463F5C" w:rsidRDefault="00463F5C" w:rsidP="00463F5C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65F21">
                              <w:rPr>
                                <w:lang w:val="pl-PL"/>
                              </w:rPr>
                              <w:t>20</w:t>
                            </w:r>
                            <w:r>
                              <w:rPr>
                                <w:lang w:val="pl-PL"/>
                              </w:rPr>
                              <w:t xml:space="preserve"> - </w:t>
                            </w:r>
                            <w:proofErr w:type="spellStart"/>
                            <w:r>
                              <w:t>przebiegi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fazow</w:t>
                            </w:r>
                            <w:proofErr w:type="spellEnd"/>
                            <w:r>
                              <w:rPr>
                                <w:lang w:val="pl-PL"/>
                              </w:rPr>
                              <w:t>e</w:t>
                            </w:r>
                            <w:r w:rsidRPr="000A3EA1">
                              <w:rPr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z</w:t>
                            </w:r>
                            <w:r w:rsidRPr="000A3EA1">
                              <w:rPr>
                                <w:lang w:val="pl-PL"/>
                              </w:rPr>
                              <w:t>(</w:t>
                            </w:r>
                            <w:r>
                              <w:rPr>
                                <w:lang w:val="pl-PL"/>
                              </w:rPr>
                              <w:t>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A53DA" id="Text Box 37" o:spid="_x0000_s1035" type="#_x0000_t202" style="position:absolute;margin-left:17.45pt;margin-top:198.75pt;width:446.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VmLwIAAGYEAAAOAAAAZHJzL2Uyb0RvYy54bWysVMFu2zAMvQ/YPwi6L05aNOu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" stroked="f">
                <v:textbox style="mso-fit-shape-to-text:t" inset="0,0,0,0">
                  <w:txbxContent>
                    <w:p w14:paraId="65CC1077" w14:textId="4D45F007" w:rsidR="00463F5C" w:rsidRPr="00463F5C" w:rsidRDefault="00463F5C" w:rsidP="00463F5C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 w:rsidR="00F65F21">
                        <w:rPr>
                          <w:lang w:val="pl-PL"/>
                        </w:rPr>
                        <w:t>20</w:t>
                      </w:r>
                      <w:r>
                        <w:rPr>
                          <w:lang w:val="pl-PL"/>
                        </w:rPr>
                        <w:t xml:space="preserve"> - </w:t>
                      </w:r>
                      <w:proofErr w:type="spellStart"/>
                      <w:r>
                        <w:t>przebiegi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fazow</w:t>
                      </w:r>
                      <w:proofErr w:type="spellEnd"/>
                      <w:r>
                        <w:rPr>
                          <w:lang w:val="pl-PL"/>
                        </w:rPr>
                        <w:t>e</w:t>
                      </w:r>
                      <w:r w:rsidRPr="000A3EA1">
                        <w:rPr>
                          <w:lang w:val="pl-PL"/>
                        </w:rPr>
                        <w:t xml:space="preserve"> </w:t>
                      </w:r>
                      <w:r>
                        <w:rPr>
                          <w:lang w:val="pl-PL"/>
                        </w:rPr>
                        <w:t>z</w:t>
                      </w:r>
                      <w:r w:rsidRPr="000A3EA1">
                        <w:rPr>
                          <w:lang w:val="pl-PL"/>
                        </w:rPr>
                        <w:t>(</w:t>
                      </w:r>
                      <w:r>
                        <w:rPr>
                          <w:lang w:val="pl-PL"/>
                        </w:rPr>
                        <w:t>y)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63F5C">
        <w:rPr>
          <w:noProof/>
          <w:lang w:val="pl-PL"/>
        </w:rPr>
        <w:drawing>
          <wp:anchor distT="0" distB="0" distL="114300" distR="114300" simplePos="0" relativeHeight="251685888" behindDoc="1" locked="0" layoutInCell="1" allowOverlap="1" wp14:anchorId="040308B2" wp14:editId="75D73371">
            <wp:simplePos x="0" y="0"/>
            <wp:positionH relativeFrom="margin">
              <wp:align>center</wp:align>
            </wp:positionH>
            <wp:positionV relativeFrom="paragraph">
              <wp:posOffset>243253</wp:posOffset>
            </wp:positionV>
            <wp:extent cx="5668010" cy="2289175"/>
            <wp:effectExtent l="0" t="0" r="8890" b="0"/>
            <wp:wrapTight wrapText="bothSides">
              <wp:wrapPolygon edited="0">
                <wp:start x="0" y="0"/>
                <wp:lineTo x="0" y="21390"/>
                <wp:lineTo x="21561" y="21390"/>
                <wp:lineTo x="2156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</w:t>
      </w:r>
      <w:r w:rsidR="00F65F21">
        <w:rPr>
          <w:lang w:val="pl-PL"/>
        </w:rPr>
        <w:t>9</w:t>
      </w:r>
      <w:r>
        <w:rPr>
          <w:lang w:val="pl-PL"/>
        </w:rPr>
        <w:t xml:space="preserve"> - </w:t>
      </w:r>
      <w:proofErr w:type="spellStart"/>
      <w:r>
        <w:t>przebiegi</w:t>
      </w:r>
      <w:proofErr w:type="spellEnd"/>
      <w:r>
        <w:t xml:space="preserve"> </w:t>
      </w:r>
      <w:proofErr w:type="spellStart"/>
      <w:r>
        <w:t>fazow</w:t>
      </w:r>
      <w:proofErr w:type="spellEnd"/>
      <w:r>
        <w:rPr>
          <w:lang w:val="pl-PL"/>
        </w:rPr>
        <w:t>e</w:t>
      </w:r>
      <w:r w:rsidRPr="000A3EA1">
        <w:rPr>
          <w:lang w:val="pl-PL"/>
        </w:rPr>
        <w:t xml:space="preserve"> </w:t>
      </w:r>
      <w:r>
        <w:rPr>
          <w:lang w:val="pl-PL"/>
        </w:rPr>
        <w:t>y</w:t>
      </w:r>
      <w:r w:rsidRPr="000A3EA1">
        <w:rPr>
          <w:lang w:val="pl-PL"/>
        </w:rPr>
        <w:t>(x</w:t>
      </w:r>
      <w:r>
        <w:rPr>
          <w:lang w:val="pl-PL"/>
        </w:rPr>
        <w:t>)</w:t>
      </w:r>
    </w:p>
    <w:p w14:paraId="7D3C3CCA" w14:textId="2969CF7E" w:rsidR="00463F5C" w:rsidRPr="00463F5C" w:rsidRDefault="00463F5C" w:rsidP="00463F5C">
      <w:pPr>
        <w:rPr>
          <w:lang w:val="pl-PL"/>
        </w:rPr>
      </w:pPr>
    </w:p>
    <w:p w14:paraId="6CF2C6A0" w14:textId="3E4D943F" w:rsidR="00147828" w:rsidRPr="00B2276D" w:rsidRDefault="00B2276D" w:rsidP="00B227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276D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fazowy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przebieg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B2276D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B2276D">
        <w:rPr>
          <w:rFonts w:ascii="Times New Roman" w:hAnsi="Times New Roman" w:cs="Times New Roman"/>
          <w:sz w:val="28"/>
          <w:szCs w:val="28"/>
        </w:rPr>
        <w:t>):</w:t>
      </w:r>
    </w:p>
    <w:p w14:paraId="3FAD7EF0" w14:textId="1F9D327D" w:rsidR="006F5907" w:rsidRPr="006F5907" w:rsidRDefault="006F5907" w:rsidP="006F59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4463B34" wp14:editId="4FC25CF0">
                <wp:simplePos x="0" y="0"/>
                <wp:positionH relativeFrom="column">
                  <wp:posOffset>-884555</wp:posOffset>
                </wp:positionH>
                <wp:positionV relativeFrom="paragraph">
                  <wp:posOffset>4109085</wp:posOffset>
                </wp:positionV>
                <wp:extent cx="750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25989" w14:textId="4EBF01EF" w:rsidR="006F5907" w:rsidRPr="006F5907" w:rsidRDefault="006F5907" w:rsidP="006F5907">
                            <w:pPr>
                              <w:pStyle w:val="Caption"/>
                              <w:ind w:left="708" w:firstLine="708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 xml:space="preserve">Rysunek </w:t>
                            </w:r>
                            <w:r w:rsidR="00F65F21">
                              <w:rPr>
                                <w:lang w:val="pl-PL"/>
                              </w:rPr>
                              <w:t>21</w:t>
                            </w:r>
                            <w:r>
                              <w:rPr>
                                <w:lang w:val="pl-PL"/>
                              </w:rPr>
                              <w:t xml:space="preserve"> – przebieg z(x,y), dla podanych wartosci zmiennych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63B34" id="Text Box 12" o:spid="_x0000_s1036" type="#_x0000_t202" style="position:absolute;left:0;text-align:left;margin-left:-69.65pt;margin-top:323.55pt;width:590.8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" stroked="f">
                <v:textbox style="mso-fit-shape-to-text:t" inset="0,0,0,0">
                  <w:txbxContent>
                    <w:p w14:paraId="1E825989" w14:textId="4EBF01EF" w:rsidR="006F5907" w:rsidRPr="006F5907" w:rsidRDefault="006F5907" w:rsidP="006F5907">
                      <w:pPr>
                        <w:pStyle w:val="Caption"/>
                        <w:ind w:left="708" w:firstLine="708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 xml:space="preserve">Rysunek </w:t>
                      </w:r>
                      <w:r w:rsidR="00F65F21">
                        <w:rPr>
                          <w:lang w:val="pl-PL"/>
                        </w:rPr>
                        <w:t>21</w:t>
                      </w:r>
                      <w:r>
                        <w:rPr>
                          <w:lang w:val="pl-PL"/>
                        </w:rPr>
                        <w:t xml:space="preserve"> – przebieg z(x,y), dla podanych wartosci zmiennych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5907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anchor distT="0" distB="0" distL="114300" distR="114300" simplePos="0" relativeHeight="251688960" behindDoc="1" locked="0" layoutInCell="1" allowOverlap="1" wp14:anchorId="122E4FDF" wp14:editId="0AD1FFED">
            <wp:simplePos x="0" y="0"/>
            <wp:positionH relativeFrom="column">
              <wp:posOffset>-884555</wp:posOffset>
            </wp:positionH>
            <wp:positionV relativeFrom="paragraph">
              <wp:posOffset>264795</wp:posOffset>
            </wp:positionV>
            <wp:extent cx="7503160" cy="3787140"/>
            <wp:effectExtent l="0" t="0" r="2540" b="3810"/>
            <wp:wrapTight wrapText="bothSides">
              <wp:wrapPolygon edited="0">
                <wp:start x="0" y="0"/>
                <wp:lineTo x="0" y="21513"/>
                <wp:lineTo x="21552" y="21513"/>
                <wp:lineTo x="215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F5907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6F5907">
        <w:rPr>
          <w:rFonts w:ascii="Times New Roman" w:hAnsi="Times New Roman" w:cs="Times New Roman"/>
          <w:sz w:val="28"/>
          <w:szCs w:val="28"/>
        </w:rPr>
        <w:t xml:space="preserve"> 3a,</w:t>
      </w:r>
    </w:p>
    <w:p w14:paraId="3BA07C6E" w14:textId="7E86C7E4" w:rsidR="006F5907" w:rsidRPr="00565A82" w:rsidRDefault="00565A82" w:rsidP="006F59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3AF6F84" wp14:editId="0F67B221">
                <wp:simplePos x="0" y="0"/>
                <wp:positionH relativeFrom="column">
                  <wp:posOffset>-899795</wp:posOffset>
                </wp:positionH>
                <wp:positionV relativeFrom="paragraph">
                  <wp:posOffset>8194040</wp:posOffset>
                </wp:positionV>
                <wp:extent cx="7551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A14C4" w14:textId="1095D6DA" w:rsidR="00565A82" w:rsidRPr="00565A82" w:rsidRDefault="00565A82" w:rsidP="00565A82">
                            <w:pPr>
                              <w:pStyle w:val="Caption"/>
                              <w:ind w:left="708"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 xml:space="preserve">Rysunek </w:t>
                            </w:r>
                            <w:r w:rsidR="00F65F21">
                              <w:rPr>
                                <w:lang w:val="pl-PL"/>
                              </w:rPr>
                              <w:t>22</w:t>
                            </w:r>
                            <w:r>
                              <w:rPr>
                                <w:lang w:val="pl-PL"/>
                              </w:rPr>
                              <w:t xml:space="preserve"> – przebieg z(x, y) dla „ro” =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6F84" id="Text Box 17" o:spid="_x0000_s1037" type="#_x0000_t202" style="position:absolute;left:0;text-align:left;margin-left:-70.85pt;margin-top:645.2pt;width:594.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" stroked="f">
                <v:textbox style="mso-fit-shape-to-text:t" inset="0,0,0,0">
                  <w:txbxContent>
                    <w:p w14:paraId="669A14C4" w14:textId="1095D6DA" w:rsidR="00565A82" w:rsidRPr="00565A82" w:rsidRDefault="00565A82" w:rsidP="00565A82">
                      <w:pPr>
                        <w:pStyle w:val="Caption"/>
                        <w:ind w:left="708"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 xml:space="preserve">Rysunek </w:t>
                      </w:r>
                      <w:r w:rsidR="00F65F21">
                        <w:rPr>
                          <w:lang w:val="pl-PL"/>
                        </w:rPr>
                        <w:t>22</w:t>
                      </w:r>
                      <w:r>
                        <w:rPr>
                          <w:lang w:val="pl-PL"/>
                        </w:rPr>
                        <w:t xml:space="preserve"> – przebieg z(x, y) dla „ro” = 22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65A82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92032" behindDoc="1" locked="0" layoutInCell="1" allowOverlap="1" wp14:anchorId="1CBC0078" wp14:editId="037F1D1C">
            <wp:simplePos x="0" y="0"/>
            <wp:positionH relativeFrom="page">
              <wp:align>left</wp:align>
            </wp:positionH>
            <wp:positionV relativeFrom="paragraph">
              <wp:posOffset>4533900</wp:posOffset>
            </wp:positionV>
            <wp:extent cx="7551420" cy="3927012"/>
            <wp:effectExtent l="0" t="0" r="0" b="0"/>
            <wp:wrapTight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92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907">
        <w:rPr>
          <w:rFonts w:ascii="Times New Roman" w:hAnsi="Times New Roman" w:cs="Times New Roman"/>
          <w:sz w:val="28"/>
          <w:szCs w:val="28"/>
          <w:lang w:val="pl-PL"/>
        </w:rPr>
        <w:t xml:space="preserve">Dla </w:t>
      </w:r>
      <w:r>
        <w:rPr>
          <w:rFonts w:ascii="Times New Roman" w:hAnsi="Times New Roman" w:cs="Times New Roman"/>
          <w:sz w:val="28"/>
          <w:szCs w:val="28"/>
          <w:lang w:val="pl-PL"/>
        </w:rPr>
        <w:t>3b</w:t>
      </w:r>
    </w:p>
    <w:p w14:paraId="6D9D74A4" w14:textId="2003AB70" w:rsidR="00565A82" w:rsidRPr="001A535F" w:rsidRDefault="0057438D" w:rsidP="00565A82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A535F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4. Wnioski</w:t>
      </w:r>
    </w:p>
    <w:p w14:paraId="4DE30E1D" w14:textId="77777777" w:rsidR="0080045E" w:rsidRDefault="00E67816" w:rsidP="008004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Ad. 3.b .</w:t>
      </w:r>
    </w:p>
    <w:p w14:paraId="0E6872B4" w14:textId="07A15FE8" w:rsidR="00F10706" w:rsidRPr="0080045E" w:rsidRDefault="00F10706" w:rsidP="0080045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I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nterpretacj</w:t>
      </w:r>
      <w:r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a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 xml:space="preserve"> fizyczn</w:t>
      </w:r>
      <w:r w:rsidRPr="0080045E">
        <w:rPr>
          <w:rFonts w:ascii="Times New Roman" w:eastAsia="Times New Roman" w:hAnsi="Times New Roman" w:cs="Times New Roman"/>
          <w:sz w:val="28"/>
          <w:szCs w:val="28"/>
          <w:u w:val="single"/>
          <w:lang w:val="pl-PL" w:eastAsia="pl-PL"/>
        </w:rPr>
        <w:t>a</w:t>
      </w:r>
      <w:r w:rsidR="00E67816" w:rsidRPr="0080045E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 xml:space="preserve"> (tzn. dotyczącą temperatur i szybkości) przebiegu procesu w punkcie równowagi.</w:t>
      </w:r>
    </w:p>
    <w:p w14:paraId="2FE03672" w14:textId="166C99C0" w:rsidR="00F10706" w:rsidRP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noProof/>
          <w:sz w:val="28"/>
          <w:szCs w:val="28"/>
          <w:lang w:val="pl-PL" w:eastAsia="pl-PL"/>
        </w:rPr>
        <w:drawing>
          <wp:anchor distT="0" distB="0" distL="114300" distR="114300" simplePos="0" relativeHeight="251695104" behindDoc="1" locked="0" layoutInCell="1" allowOverlap="1" wp14:anchorId="48615208" wp14:editId="1374BA83">
            <wp:simplePos x="0" y="0"/>
            <wp:positionH relativeFrom="column">
              <wp:posOffset>3646594</wp:posOffset>
            </wp:positionH>
            <wp:positionV relativeFrom="paragraph">
              <wp:posOffset>5715</wp:posOffset>
            </wp:positionV>
            <wp:extent cx="2313940" cy="18122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706"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Interpretacją fizyczną opisywanego systemu służy konwekcja w zamkniętej pętli</w:t>
      </w: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 xml:space="preserve">, gdzie prędkość przepływów, wartość temperatur i gęstość płynu pozostają stałe w czasie.  </w:t>
      </w:r>
    </w:p>
    <w:p w14:paraId="5FC77075" w14:textId="525CCE33" w:rsidR="001A535F" w:rsidRP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W przypadku niewielkich zaburzeń, możemy przyjąć</w:t>
      </w:r>
    </w:p>
    <w:p w14:paraId="5C1DD586" w14:textId="35069262" w:rsidR="001A535F" w:rsidRPr="001A535F" w:rsidRDefault="001A535F" w:rsidP="001A53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  <w:r w:rsidRPr="001A535F"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  <w:t>x(t) ~ V,</w:t>
      </w:r>
    </w:p>
    <w:p w14:paraId="4D5F5167" w14:textId="7E2D4AED" w:rsid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( x(t)&lt;0 – kierunek zgodny ze wskazówkami zegara,</w:t>
      </w:r>
    </w:p>
    <w:p w14:paraId="2AA05598" w14:textId="6034490C" w:rsidR="001A535F" w:rsidRDefault="001A535F" w:rsidP="001A53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 x(t)&gt; 0 – kierunek </w:t>
      </w:r>
      <w:r w:rsidRPr="001A535F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przeciwny</w:t>
      </w:r>
      <w:r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do wskazówek zegara )</w:t>
      </w:r>
    </w:p>
    <w:p w14:paraId="5C56FB5A" w14:textId="3CAE2B33" w:rsidR="001A535F" w:rsidRPr="00A54631" w:rsidRDefault="001A535F" w:rsidP="001A53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38F794" wp14:editId="00BC1428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31394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7C86D" w14:textId="076F0AAF" w:rsidR="001A535F" w:rsidRPr="001A535F" w:rsidRDefault="001A535F" w:rsidP="001A535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Rysunek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2</w:t>
                            </w:r>
                            <w:r w:rsidR="00F65F21">
                              <w:rPr>
                                <w:lang w:val="pl-PL"/>
                              </w:rPr>
                              <w:t>3</w:t>
                            </w:r>
                            <w:r>
                              <w:rPr>
                                <w:lang w:val="pl-PL"/>
                              </w:rPr>
                              <w:t xml:space="preserve"> – schemat dot. konwekcji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8F794" id="Text Box 40" o:spid="_x0000_s1038" type="#_x0000_t202" style="position:absolute;left:0;text-align:left;margin-left:131pt;margin-top:.4pt;width:182.2pt;height:.05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" stroked="f">
                <v:textbox style="mso-fit-shape-to-text:t" inset="0,0,0,0">
                  <w:txbxContent>
                    <w:p w14:paraId="3297C86D" w14:textId="076F0AAF" w:rsidR="001A535F" w:rsidRPr="001A535F" w:rsidRDefault="001A535F" w:rsidP="001A535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Rysunek</w:t>
                      </w:r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2</w:t>
                      </w:r>
                      <w:r w:rsidR="00F65F21">
                        <w:rPr>
                          <w:lang w:val="pl-PL"/>
                        </w:rPr>
                        <w:t>3</w:t>
                      </w:r>
                      <w:r>
                        <w:rPr>
                          <w:lang w:val="pl-PL"/>
                        </w:rPr>
                        <w:t xml:space="preserve"> – schemat dot. konwekcji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54631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>y(t) ~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pl-PL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>)</m:t>
        </m:r>
      </m:oMath>
    </w:p>
    <w:p w14:paraId="73B153B0" w14:textId="1DA2CBF3" w:rsidR="001A535F" w:rsidRPr="0080045E" w:rsidRDefault="001A535F" w:rsidP="001A535F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</w:pPr>
      <w:r w:rsidRPr="0080045E">
        <w:rPr>
          <w:rFonts w:ascii="Times New Roman" w:eastAsia="Times New Roman" w:hAnsi="Times New Roman" w:cs="Times New Roman"/>
          <w:sz w:val="24"/>
          <w:szCs w:val="24"/>
          <w:lang w:val="pl-PL" w:eastAsia="pl-PL"/>
        </w:rPr>
        <w:t xml:space="preserve">         z(t) ~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pl-PL" w:eastAsia="pl-PL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pl-PL" w:eastAsia="pl-PL"/>
              </w:rPr>
              <m:t>U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pl-PL" w:eastAsia="pl-PL"/>
          </w:rPr>
          <m:t>)</m:t>
        </m:r>
      </m:oMath>
    </w:p>
    <w:p w14:paraId="66E96C44" w14:textId="77777777" w:rsidR="001A535F" w:rsidRPr="0080045E" w:rsidRDefault="001A535F" w:rsidP="001A535F">
      <w:pPr>
        <w:spacing w:after="0" w:line="240" w:lineRule="auto"/>
        <w:ind w:left="1416"/>
        <w:rPr>
          <w:rFonts w:ascii="Times New Roman" w:eastAsia="Times New Roman" w:hAnsi="Times New Roman" w:cs="Times New Roman"/>
          <w:sz w:val="28"/>
          <w:szCs w:val="28"/>
          <w:lang w:val="pl-PL" w:eastAsia="pl-PL"/>
        </w:rPr>
      </w:pPr>
    </w:p>
    <w:p w14:paraId="6D3A0785" w14:textId="77777777" w:rsidR="0080045E" w:rsidRDefault="0080045E" w:rsidP="0080045E">
      <w:pPr>
        <w:pStyle w:val="NormalWeb"/>
      </w:pPr>
      <w:r>
        <w:t>System Lorenza modeluje konwekcję termiczną w atmosferze. Zmienna x(t) oznacza prędkość ruchu powietrza, y(t) - rozkład poziomy temperatury, a z(t) - rozkład temperatury w pionie. Wartości dodatnie z(t) wynikają z konwekcji, gdzie ciepłe powietrze unoszą się w górę, a ochłodzone opadają. To powoduje wzrost temperatury wraz z wysokością, co odpowiada z(t).</w:t>
      </w:r>
    </w:p>
    <w:p w14:paraId="3D2C21A2" w14:textId="44AC3CE6" w:rsidR="0080045E" w:rsidRDefault="00E67816" w:rsidP="0080045E">
      <w:pPr>
        <w:pStyle w:val="NormalWeb"/>
        <w:numPr>
          <w:ilvl w:val="0"/>
          <w:numId w:val="10"/>
        </w:numPr>
      </w:pPr>
      <w:r w:rsidRPr="00E67816">
        <w:t xml:space="preserve">Dlaczego utrzymuje się dodatnie z(t)? </w:t>
      </w:r>
      <w:r w:rsidR="0080045E">
        <w:t>U</w:t>
      </w:r>
      <w:r w:rsidRPr="00E67816">
        <w:t>zasad</w:t>
      </w:r>
      <w:r w:rsidR="0080045E">
        <w:t>nienie</w:t>
      </w:r>
    </w:p>
    <w:p w14:paraId="1EA91FCB" w14:textId="6CA450D3" w:rsidR="0080045E" w:rsidRPr="000A2E24" w:rsidRDefault="0080045E" w:rsidP="0080045E">
      <w:pPr>
        <w:pStyle w:val="NormalWeb"/>
        <w:ind w:left="720"/>
        <w:rPr>
          <w:lang w:val="ru-RU"/>
        </w:rPr>
      </w:pPr>
      <w:r>
        <w:t xml:space="preserve">Zmienna </w:t>
      </w:r>
      <w:r>
        <w:rPr>
          <w:rStyle w:val="katex-mathml"/>
        </w:rPr>
        <w:t>z(t)</w:t>
      </w:r>
      <w:r>
        <w:t xml:space="preserve"> w modelu Lorenza odnosi się do rozkładu temperatury w pionie. W kontekście konwekcji termicznej</w:t>
      </w:r>
      <w:r w:rsidRPr="000A2E24">
        <w:t xml:space="preserve"> </w:t>
      </w:r>
      <w:r w:rsidR="000A2E24">
        <w:t>jest to różnica mięzdy ciepłym a zimnym powietrzem. Z doświadczeń wynika że ciepłe powietrze jest prawie zawsze wyżej niż zimnie. Dlatego z(t) przyjmuje wartosci dodatnie.</w:t>
      </w:r>
    </w:p>
    <w:p w14:paraId="3CBD8815" w14:textId="77777777" w:rsidR="000A2E24" w:rsidRDefault="0080045E" w:rsidP="000A2E24">
      <w:pPr>
        <w:pStyle w:val="NormalWeb"/>
        <w:numPr>
          <w:ilvl w:val="0"/>
          <w:numId w:val="10"/>
        </w:numPr>
      </w:pPr>
      <w:r w:rsidRPr="00E67816">
        <w:t xml:space="preserve">Dlaczego występuje zauważalna korelacja przebiegu y(t) z x(t)? Spróbować uzasadnić na gruncie </w:t>
      </w:r>
      <w:r w:rsidRPr="00E67816">
        <w:rPr>
          <w:u w:val="single"/>
        </w:rPr>
        <w:t>interpretacji fizycznej</w:t>
      </w:r>
      <w:r w:rsidRPr="00E67816">
        <w:t>.</w:t>
      </w:r>
    </w:p>
    <w:p w14:paraId="087A8C56" w14:textId="36CB9FC8" w:rsidR="000A2E24" w:rsidRDefault="000A2E24" w:rsidP="000A2E24">
      <w:pPr>
        <w:pStyle w:val="NormalWeb"/>
        <w:ind w:left="720"/>
      </w:pPr>
      <w:r>
        <w:t>Zauważalna korelacja pomiędzy zmiennymi x(t) a y(t) w układzie Lorenza wynika z głębszych związków fizycznych. W tym kontekście, zmienna x reprezentuje przepływ ciepła, zmienna y odzwierciedla rotację prądów powietrznych, a zmienna z opisuje pionowy przepływ ciepła. W naturze, przepływ ciepła jest ściśle związany z rotacją prądów powietrznych w atmosferze, co znajduje odzwierciedlenie w modelu Lorenza. Drugie równanie tego modelu matematycznego wyraża, że zmiana rotacji prądów powietrznych zależy od różnicy między przepływem ciepła a pionowym przepływem ciepła. Ta złożona relacja fizyczna jest uwzględniana przez układ równań Lorenza, co pozwala na lepsze zrozumienie dynamiki systemów atmosferycznych.</w:t>
      </w:r>
    </w:p>
    <w:p w14:paraId="7107402D" w14:textId="77777777" w:rsidR="000A2E24" w:rsidRDefault="000A2E24" w:rsidP="000A2E24">
      <w:pPr>
        <w:pStyle w:val="NormalWeb"/>
      </w:pPr>
    </w:p>
    <w:p w14:paraId="35769B5F" w14:textId="77777777" w:rsidR="000A2E24" w:rsidRDefault="000A2E24" w:rsidP="000A2E24">
      <w:pPr>
        <w:pStyle w:val="NormalWeb"/>
      </w:pPr>
    </w:p>
    <w:p w14:paraId="274B7050" w14:textId="77777777" w:rsidR="000A2E24" w:rsidRDefault="000A2E24" w:rsidP="000A2E24">
      <w:pPr>
        <w:pStyle w:val="NormalWeb"/>
      </w:pPr>
    </w:p>
    <w:p w14:paraId="397D7BCC" w14:textId="77777777" w:rsidR="000A2E24" w:rsidRDefault="000A2E24" w:rsidP="000A2E24">
      <w:pPr>
        <w:pStyle w:val="NormalWeb"/>
      </w:pPr>
    </w:p>
    <w:p w14:paraId="61D0A895" w14:textId="142062DD" w:rsidR="000A2E24" w:rsidRDefault="000A2E24" w:rsidP="000A2E24">
      <w:pPr>
        <w:pStyle w:val="NormalWeb"/>
      </w:pPr>
      <w:r>
        <w:lastRenderedPageBreak/>
        <w:t>Ad. 3.c Ocena wrażliwości modelu i wnioski.</w:t>
      </w:r>
    </w:p>
    <w:p w14:paraId="2AFD8929" w14:textId="0FC89856" w:rsidR="000A2E24" w:rsidRDefault="000A2E24" w:rsidP="000A2E24">
      <w:pPr>
        <w:pStyle w:val="NormalWeb"/>
        <w:numPr>
          <w:ilvl w:val="0"/>
          <w:numId w:val="11"/>
        </w:numPr>
      </w:pPr>
      <w:r w:rsidRPr="000A2E24">
        <w:t>W</w:t>
      </w:r>
      <w:r>
        <w:t xml:space="preserve">pływ zróżnicowania x(0) na zróżnicowanie przebiegu procesu (jak duże są rozbieżności, po jakim czasie się ujawniają/zanikają) dla ustawień jak w </w:t>
      </w:r>
      <w:r>
        <w:rPr>
          <w:rStyle w:val="Strong"/>
        </w:rPr>
        <w:t>3c(i)</w:t>
      </w:r>
      <w:r>
        <w:t>.</w:t>
      </w:r>
    </w:p>
    <w:p w14:paraId="15AFACA2" w14:textId="05EE02E7" w:rsidR="000A2E24" w:rsidRPr="00F65F21" w:rsidRDefault="009A06D8" w:rsidP="009A06D8">
      <w:pPr>
        <w:pStyle w:val="NormalWeb"/>
        <w:ind w:left="360"/>
      </w:pPr>
      <w:r>
        <w:t xml:space="preserve">Z Rysunków 9, 10 i 11 widać że do momentu kiedy t ≈ 17 rozbieżnosci prawie nie ma. Dopiero po t =17 wykresy zaczynaja sie różnić. </w:t>
      </w:r>
      <w:r w:rsidR="00F65F21">
        <w:t>Te rozbieżności można ocharakteryzywać jako znaczące, ponieważ wykresy różnią się okresem i dodatkowymi zaburzeniami.</w:t>
      </w:r>
    </w:p>
    <w:p w14:paraId="4D173696" w14:textId="16F21DAE" w:rsidR="000A2E24" w:rsidRDefault="000A2E24" w:rsidP="000A2E24">
      <w:pPr>
        <w:pStyle w:val="NormalWeb"/>
        <w:numPr>
          <w:ilvl w:val="0"/>
          <w:numId w:val="11"/>
        </w:numPr>
      </w:pPr>
      <w:r>
        <w:t xml:space="preserve"> Wpływ zróżnicowania x(0) na zróżnicowanie przebiegu procesu (jak duże są rozbieżności, po jakim czasie się ujawniają/zanikają) dla ustawień jak w </w:t>
      </w:r>
      <w:r>
        <w:rPr>
          <w:rStyle w:val="Strong"/>
        </w:rPr>
        <w:t>3c(ii)</w:t>
      </w:r>
      <w:r>
        <w:t>.</w:t>
      </w:r>
    </w:p>
    <w:p w14:paraId="616953CE" w14:textId="148A863C" w:rsidR="00F65F21" w:rsidRDefault="00F65F21" w:rsidP="00F65F21">
      <w:pPr>
        <w:pStyle w:val="NormalWeb"/>
        <w:ind w:left="360"/>
      </w:pPr>
      <w:r>
        <w:t>Wpływ zróżnicowania x(0) na zróżnicowanie przebiegu procesu dla „ro” = 22 jest prawie niezauwazalny. To podtwierdzaja wyniki eksperementu rysukach 12, 13, 14. Jeżeli odchyla są to mieszczą sie oni w granicah blędu spowodowanego zaburzeniemi. Biorąc pod uwagę jak koordynalne zmieniały sie wartosci początkowe x(0), można stwierdzić że zróżnicawania są</w:t>
      </w:r>
      <w:r w:rsidR="002B6391">
        <w:t xml:space="preserve"> minimalne.</w:t>
      </w:r>
    </w:p>
    <w:p w14:paraId="5D045199" w14:textId="2F33C602" w:rsidR="000A2E24" w:rsidRPr="00A54631" w:rsidRDefault="00A54631" w:rsidP="000A2E24">
      <w:pPr>
        <w:pStyle w:val="NormalWeb"/>
        <w:rPr>
          <w:b/>
          <w:bCs/>
        </w:rPr>
      </w:pPr>
      <w:r w:rsidRPr="00A54631">
        <w:rPr>
          <w:b/>
          <w:bCs/>
        </w:rPr>
        <w:t>Załaczniki</w:t>
      </w:r>
    </w:p>
    <w:p w14:paraId="48093E57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pl-PL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pl-PL" w:eastAsia="pl-PL"/>
        </w:rPr>
        <w:t>x = out.x</w:t>
      </w:r>
    </w:p>
    <w:p w14:paraId="25A964A7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pl-PL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pl-PL" w:eastAsia="pl-PL"/>
        </w:rPr>
        <w:t>y = out.y</w:t>
      </w:r>
    </w:p>
    <w:p w14:paraId="6E87145C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z = 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out.z</w:t>
      </w:r>
      <w:proofErr w:type="spellEnd"/>
      <w:proofErr w:type="gramEnd"/>
    </w:p>
    <w:p w14:paraId="4F250861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t = 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out.tout</w:t>
      </w:r>
      <w:proofErr w:type="spellEnd"/>
      <w:proofErr w:type="gramEnd"/>
    </w:p>
    <w:p w14:paraId="5ABF4DEC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781D4B05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plot3(</w:t>
      </w:r>
      <w:proofErr w:type="spellStart"/>
      <w:proofErr w:type="gramStart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x,y</w:t>
      </w:r>
      <w:proofErr w:type="gramEnd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,z</w:t>
      </w:r>
      <w:proofErr w:type="spellEnd"/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)</w:t>
      </w:r>
    </w:p>
    <w:p w14:paraId="16D3FB6D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grid </w:t>
      </w:r>
      <w:proofErr w:type="gramStart"/>
      <w:r w:rsidRPr="00A54631"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 w:rsidRPr="00A54631">
        <w:rPr>
          <w:rFonts w:ascii="Consolas" w:eastAsia="Times New Roman" w:hAnsi="Consolas" w:cs="Times New Roman"/>
          <w:sz w:val="20"/>
          <w:szCs w:val="20"/>
          <w:lang w:val="en-US" w:eastAsia="pl-PL"/>
        </w:rPr>
        <w:t>;</w:t>
      </w:r>
      <w:proofErr w:type="gramEnd"/>
    </w:p>
    <w:p w14:paraId="5D613AC5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76187DEA" w14:textId="77777777" w:rsidR="00A54631" w:rsidRPr="00A54631" w:rsidRDefault="00A54631" w:rsidP="00A5463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</w:p>
    <w:p w14:paraId="302356F0" w14:textId="78AE1AE7" w:rsidR="00E67816" w:rsidRPr="00A54631" w:rsidRDefault="00E67816" w:rsidP="0080045E">
      <w:pPr>
        <w:pStyle w:val="NormalWeb"/>
        <w:rPr>
          <w:lang w:val="en-US"/>
        </w:rPr>
      </w:pPr>
    </w:p>
    <w:p w14:paraId="47D4A8CD" w14:textId="77777777" w:rsidR="0057438D" w:rsidRPr="00A54631" w:rsidRDefault="0057438D" w:rsidP="00565A8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7438D" w:rsidRPr="00A54631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A2B58" w14:textId="77777777" w:rsidR="009037F0" w:rsidRDefault="009037F0" w:rsidP="001F2204">
      <w:pPr>
        <w:spacing w:after="0" w:line="240" w:lineRule="auto"/>
      </w:pPr>
      <w:r>
        <w:separator/>
      </w:r>
    </w:p>
  </w:endnote>
  <w:endnote w:type="continuationSeparator" w:id="0">
    <w:p w14:paraId="03433F35" w14:textId="77777777" w:rsidR="009037F0" w:rsidRDefault="009037F0" w:rsidP="001F2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9446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9C460" w14:textId="77777777" w:rsidR="00B17CA2" w:rsidRDefault="00B17CA2">
        <w:pPr>
          <w:pStyle w:val="Footer"/>
          <w:jc w:val="center"/>
        </w:pPr>
      </w:p>
      <w:p w14:paraId="2E60C076" w14:textId="596C32E8" w:rsidR="00D7749C" w:rsidRDefault="00D774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114C9" w14:textId="77777777" w:rsidR="001F2204" w:rsidRDefault="001F2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84C7" w14:textId="77777777" w:rsidR="009037F0" w:rsidRDefault="009037F0" w:rsidP="001F2204">
      <w:pPr>
        <w:spacing w:after="0" w:line="240" w:lineRule="auto"/>
      </w:pPr>
      <w:r>
        <w:separator/>
      </w:r>
    </w:p>
  </w:footnote>
  <w:footnote w:type="continuationSeparator" w:id="0">
    <w:p w14:paraId="5D0D07D7" w14:textId="77777777" w:rsidR="009037F0" w:rsidRDefault="009037F0" w:rsidP="001F2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0F2C"/>
    <w:multiLevelType w:val="hybridMultilevel"/>
    <w:tmpl w:val="B68484BE"/>
    <w:lvl w:ilvl="0" w:tplc="0415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995DCE"/>
    <w:multiLevelType w:val="hybridMultilevel"/>
    <w:tmpl w:val="CBB693B8"/>
    <w:lvl w:ilvl="0" w:tplc="AF34E9C6">
      <w:start w:val="1"/>
      <w:numFmt w:val="lowerLetter"/>
      <w:lvlText w:val="%1."/>
      <w:lvlJc w:val="left"/>
      <w:pPr>
        <w:ind w:left="1572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D54"/>
    <w:multiLevelType w:val="multilevel"/>
    <w:tmpl w:val="F126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67D09"/>
    <w:multiLevelType w:val="hybridMultilevel"/>
    <w:tmpl w:val="4E66188E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219D8"/>
    <w:multiLevelType w:val="hybridMultilevel"/>
    <w:tmpl w:val="BA7CC4A0"/>
    <w:lvl w:ilvl="0" w:tplc="AF34E9C6">
      <w:start w:val="1"/>
      <w:numFmt w:val="lowerLetter"/>
      <w:lvlText w:val="%1."/>
      <w:lvlJc w:val="left"/>
      <w:pPr>
        <w:ind w:left="1572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2292" w:hanging="360"/>
      </w:pPr>
    </w:lvl>
    <w:lvl w:ilvl="2" w:tplc="0415001B" w:tentative="1">
      <w:start w:val="1"/>
      <w:numFmt w:val="lowerRoman"/>
      <w:lvlText w:val="%3."/>
      <w:lvlJc w:val="right"/>
      <w:pPr>
        <w:ind w:left="3012" w:hanging="180"/>
      </w:pPr>
    </w:lvl>
    <w:lvl w:ilvl="3" w:tplc="0415000F" w:tentative="1">
      <w:start w:val="1"/>
      <w:numFmt w:val="decimal"/>
      <w:lvlText w:val="%4."/>
      <w:lvlJc w:val="left"/>
      <w:pPr>
        <w:ind w:left="3732" w:hanging="360"/>
      </w:pPr>
    </w:lvl>
    <w:lvl w:ilvl="4" w:tplc="04150019" w:tentative="1">
      <w:start w:val="1"/>
      <w:numFmt w:val="lowerLetter"/>
      <w:lvlText w:val="%5."/>
      <w:lvlJc w:val="left"/>
      <w:pPr>
        <w:ind w:left="4452" w:hanging="360"/>
      </w:pPr>
    </w:lvl>
    <w:lvl w:ilvl="5" w:tplc="0415001B" w:tentative="1">
      <w:start w:val="1"/>
      <w:numFmt w:val="lowerRoman"/>
      <w:lvlText w:val="%6."/>
      <w:lvlJc w:val="right"/>
      <w:pPr>
        <w:ind w:left="5172" w:hanging="180"/>
      </w:pPr>
    </w:lvl>
    <w:lvl w:ilvl="6" w:tplc="0415000F" w:tentative="1">
      <w:start w:val="1"/>
      <w:numFmt w:val="decimal"/>
      <w:lvlText w:val="%7."/>
      <w:lvlJc w:val="left"/>
      <w:pPr>
        <w:ind w:left="5892" w:hanging="360"/>
      </w:pPr>
    </w:lvl>
    <w:lvl w:ilvl="7" w:tplc="04150019" w:tentative="1">
      <w:start w:val="1"/>
      <w:numFmt w:val="lowerLetter"/>
      <w:lvlText w:val="%8."/>
      <w:lvlJc w:val="left"/>
      <w:pPr>
        <w:ind w:left="6612" w:hanging="360"/>
      </w:pPr>
    </w:lvl>
    <w:lvl w:ilvl="8" w:tplc="0415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5" w15:restartNumberingAfterBreak="0">
    <w:nsid w:val="2BFD477B"/>
    <w:multiLevelType w:val="hybridMultilevel"/>
    <w:tmpl w:val="614E46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80653"/>
    <w:multiLevelType w:val="hybridMultilevel"/>
    <w:tmpl w:val="48566E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314C6"/>
    <w:multiLevelType w:val="hybridMultilevel"/>
    <w:tmpl w:val="3AA6567C"/>
    <w:lvl w:ilvl="0" w:tplc="0986A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C646FE"/>
    <w:multiLevelType w:val="multilevel"/>
    <w:tmpl w:val="9522A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D310E"/>
    <w:multiLevelType w:val="multilevel"/>
    <w:tmpl w:val="2A86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05FA8"/>
    <w:multiLevelType w:val="hybridMultilevel"/>
    <w:tmpl w:val="66F09F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3"/>
  </w:num>
  <w:num w:numId="5">
    <w:abstractNumId w:val="10"/>
  </w:num>
  <w:num w:numId="6">
    <w:abstractNumId w:val="7"/>
  </w:num>
  <w:num w:numId="7">
    <w:abstractNumId w:val="0"/>
  </w:num>
  <w:num w:numId="8">
    <w:abstractNumId w:val="4"/>
  </w:num>
  <w:num w:numId="9">
    <w:abstractNumId w:val="1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0B"/>
    <w:rsid w:val="000A2E24"/>
    <w:rsid w:val="000A3EA1"/>
    <w:rsid w:val="000E2716"/>
    <w:rsid w:val="001107E4"/>
    <w:rsid w:val="0014440B"/>
    <w:rsid w:val="00147828"/>
    <w:rsid w:val="001A535F"/>
    <w:rsid w:val="001F2204"/>
    <w:rsid w:val="001F754D"/>
    <w:rsid w:val="002B6391"/>
    <w:rsid w:val="003176F0"/>
    <w:rsid w:val="00330928"/>
    <w:rsid w:val="00404203"/>
    <w:rsid w:val="00463F5C"/>
    <w:rsid w:val="00473A2F"/>
    <w:rsid w:val="00565A82"/>
    <w:rsid w:val="0057438D"/>
    <w:rsid w:val="00585DB8"/>
    <w:rsid w:val="005C36C6"/>
    <w:rsid w:val="00633544"/>
    <w:rsid w:val="0065665A"/>
    <w:rsid w:val="006F5907"/>
    <w:rsid w:val="00791A08"/>
    <w:rsid w:val="0080045E"/>
    <w:rsid w:val="008040B0"/>
    <w:rsid w:val="009037F0"/>
    <w:rsid w:val="00904374"/>
    <w:rsid w:val="00930DD9"/>
    <w:rsid w:val="00947326"/>
    <w:rsid w:val="00947F57"/>
    <w:rsid w:val="009A06D8"/>
    <w:rsid w:val="00A54631"/>
    <w:rsid w:val="00A60D32"/>
    <w:rsid w:val="00B0311D"/>
    <w:rsid w:val="00B17CA2"/>
    <w:rsid w:val="00B2276D"/>
    <w:rsid w:val="00B36B56"/>
    <w:rsid w:val="00B641D0"/>
    <w:rsid w:val="00D51513"/>
    <w:rsid w:val="00D7749C"/>
    <w:rsid w:val="00E5419A"/>
    <w:rsid w:val="00E67816"/>
    <w:rsid w:val="00F10706"/>
    <w:rsid w:val="00F11A1D"/>
    <w:rsid w:val="00F43E8C"/>
    <w:rsid w:val="00F6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0E5C1"/>
  <w15:chartTrackingRefBased/>
  <w15:docId w15:val="{CF131108-D0B2-4FA9-BBEC-ABA1A302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4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mwe-math-mathml-inline">
    <w:name w:val="mwe-math-mathml-inline"/>
    <w:basedOn w:val="DefaultParagraphFont"/>
    <w:rsid w:val="0014440B"/>
  </w:style>
  <w:style w:type="character" w:customStyle="1" w:styleId="katex-mathml">
    <w:name w:val="katex-mathml"/>
    <w:basedOn w:val="DefaultParagraphFont"/>
    <w:rsid w:val="0065665A"/>
  </w:style>
  <w:style w:type="character" w:customStyle="1" w:styleId="mord">
    <w:name w:val="mord"/>
    <w:basedOn w:val="DefaultParagraphFont"/>
    <w:rsid w:val="0065665A"/>
  </w:style>
  <w:style w:type="character" w:customStyle="1" w:styleId="mopen">
    <w:name w:val="mopen"/>
    <w:basedOn w:val="DefaultParagraphFont"/>
    <w:rsid w:val="0065665A"/>
  </w:style>
  <w:style w:type="character" w:customStyle="1" w:styleId="vlist-s">
    <w:name w:val="vlist-s"/>
    <w:basedOn w:val="DefaultParagraphFont"/>
    <w:rsid w:val="0065665A"/>
  </w:style>
  <w:style w:type="character" w:customStyle="1" w:styleId="mclose">
    <w:name w:val="mclose"/>
    <w:basedOn w:val="DefaultParagraphFont"/>
    <w:rsid w:val="0065665A"/>
  </w:style>
  <w:style w:type="character" w:customStyle="1" w:styleId="mrel">
    <w:name w:val="mrel"/>
    <w:basedOn w:val="DefaultParagraphFont"/>
    <w:rsid w:val="0065665A"/>
  </w:style>
  <w:style w:type="character" w:customStyle="1" w:styleId="mbin">
    <w:name w:val="mbin"/>
    <w:basedOn w:val="DefaultParagraphFont"/>
    <w:rsid w:val="0065665A"/>
  </w:style>
  <w:style w:type="character" w:styleId="Strong">
    <w:name w:val="Strong"/>
    <w:basedOn w:val="DefaultParagraphFont"/>
    <w:uiPriority w:val="22"/>
    <w:qFormat/>
    <w:rsid w:val="00473A2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F2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22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204"/>
  </w:style>
  <w:style w:type="paragraph" w:styleId="Footer">
    <w:name w:val="footer"/>
    <w:basedOn w:val="Normal"/>
    <w:link w:val="FooterChar"/>
    <w:uiPriority w:val="99"/>
    <w:unhideWhenUsed/>
    <w:rsid w:val="001F22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204"/>
  </w:style>
  <w:style w:type="paragraph" w:styleId="ListParagraph">
    <w:name w:val="List Paragraph"/>
    <w:basedOn w:val="Normal"/>
    <w:uiPriority w:val="34"/>
    <w:qFormat/>
    <w:rsid w:val="00A60D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0D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2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1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14</Pages>
  <Words>1018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Zavhorodnii</dc:creator>
  <cp:keywords/>
  <dc:description/>
  <cp:lastModifiedBy>Dmytro Zavhorodnii</cp:lastModifiedBy>
  <cp:revision>7</cp:revision>
  <dcterms:created xsi:type="dcterms:W3CDTF">2024-04-21T12:29:00Z</dcterms:created>
  <dcterms:modified xsi:type="dcterms:W3CDTF">2024-04-22T09:54:00Z</dcterms:modified>
</cp:coreProperties>
</file>