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00CFE" w14:textId="77A602B4" w:rsidR="000D7D53" w:rsidRDefault="00154445">
      <w:pPr>
        <w:rPr>
          <w:lang w:val="uk-UA"/>
        </w:rPr>
      </w:pPr>
      <w:r>
        <w:rPr>
          <w:lang w:val="uk-UA"/>
        </w:rPr>
        <w:t>.джваржфвотаф</w:t>
      </w:r>
    </w:p>
    <w:p w14:paraId="680E8D57" w14:textId="145350D5" w:rsidR="00154445" w:rsidRDefault="00154445">
      <w:pPr>
        <w:rPr>
          <w:lang w:val="uk-UA"/>
        </w:rPr>
      </w:pPr>
      <w:r>
        <w:rPr>
          <w:lang w:val="uk-UA"/>
        </w:rPr>
        <w:t>Ватфтвапєфвап</w:t>
      </w:r>
    </w:p>
    <w:p w14:paraId="462B8218" w14:textId="032858FE" w:rsidR="00154445" w:rsidRDefault="00154445">
      <w:pPr>
        <w:rPr>
          <w:lang w:val="uk-UA"/>
        </w:rPr>
      </w:pPr>
      <w:r>
        <w:rPr>
          <w:lang w:val="uk-UA"/>
        </w:rPr>
        <w:t>Ваптва</w:t>
      </w:r>
    </w:p>
    <w:p w14:paraId="22FF8089" w14:textId="4C488036" w:rsidR="00154445" w:rsidRDefault="00154445">
      <w:pPr>
        <w:rPr>
          <w:lang w:val="uk-UA"/>
        </w:rPr>
      </w:pPr>
      <w:r>
        <w:rPr>
          <w:lang w:val="uk-UA"/>
        </w:rPr>
        <w:t>Пф</w:t>
      </w:r>
    </w:p>
    <w:p w14:paraId="68BFB2D9" w14:textId="37787033" w:rsidR="00154445" w:rsidRDefault="00154445">
      <w:pPr>
        <w:rPr>
          <w:lang w:val="uk-UA"/>
        </w:rPr>
      </w:pPr>
      <w:r>
        <w:rPr>
          <w:lang w:val="uk-UA"/>
        </w:rPr>
        <w:t>Вьаплтфваєдптовап</w:t>
      </w:r>
    </w:p>
    <w:p w14:paraId="31A019CC" w14:textId="3CE3FA6D" w:rsidR="00154445" w:rsidRDefault="00154445">
      <w:pPr>
        <w:rPr>
          <w:lang w:val="uk-UA"/>
        </w:rPr>
      </w:pPr>
      <w:r>
        <w:rPr>
          <w:lang w:val="uk-UA"/>
        </w:rPr>
        <w:t>Фвал</w:t>
      </w:r>
    </w:p>
    <w:p w14:paraId="6814158D" w14:textId="264FC6DB" w:rsidR="00154445" w:rsidRDefault="00154445">
      <w:pPr>
        <w:rPr>
          <w:lang w:val="uk-UA"/>
        </w:rPr>
      </w:pPr>
      <w:r>
        <w:rPr>
          <w:lang w:val="uk-UA"/>
        </w:rPr>
        <w:t>Фваь</w:t>
      </w:r>
    </w:p>
    <w:p w14:paraId="3AE94E1C" w14:textId="0C2622FD" w:rsidR="00154445" w:rsidRDefault="00154445">
      <w:pPr>
        <w:rPr>
          <w:lang w:val="uk-UA"/>
        </w:rPr>
      </w:pPr>
      <w:r>
        <w:rPr>
          <w:lang w:val="uk-UA"/>
        </w:rPr>
        <w:t>Фвлапфвлапижфвал</w:t>
      </w:r>
    </w:p>
    <w:p w14:paraId="59581474" w14:textId="6A80870C" w:rsidR="00154445" w:rsidRPr="00154445" w:rsidRDefault="00154445">
      <w:pPr>
        <w:rPr>
          <w:lang w:val="uk-UA"/>
        </w:rPr>
      </w:pPr>
      <w:r>
        <w:rPr>
          <w:lang w:val="uk-UA"/>
        </w:rPr>
        <w:t>аьм</w:t>
      </w:r>
    </w:p>
    <w:sectPr w:rsidR="00154445" w:rsidRPr="00154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41"/>
    <w:rsid w:val="000D7D53"/>
    <w:rsid w:val="00154445"/>
    <w:rsid w:val="00BE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26F54"/>
  <w15:chartTrackingRefBased/>
  <w15:docId w15:val="{EE1B2756-7103-4F8C-B248-81EE44EA4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Милованов</dc:creator>
  <cp:keywords/>
  <dc:description/>
  <cp:lastModifiedBy>Дмитрий Милованов</cp:lastModifiedBy>
  <cp:revision>3</cp:revision>
  <dcterms:created xsi:type="dcterms:W3CDTF">2023-04-16T11:08:00Z</dcterms:created>
  <dcterms:modified xsi:type="dcterms:W3CDTF">2023-04-16T11:08:00Z</dcterms:modified>
</cp:coreProperties>
</file>