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4C1A7" w14:textId="77777777" w:rsidR="00A55257" w:rsidRPr="0034331A" w:rsidRDefault="00A55257" w:rsidP="00A5525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14:paraId="44A5F869" w14:textId="77777777" w:rsidR="00A55257" w:rsidRDefault="00A55257" w:rsidP="00A5525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E37BEB2" w14:textId="77777777" w:rsidR="00A55257" w:rsidRDefault="00A55257" w:rsidP="00A55257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B9B7161" w14:textId="77777777" w:rsidR="00A55257" w:rsidRDefault="00A55257" w:rsidP="00A5525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559715B" w14:textId="2DDF0101" w:rsidR="00A55257" w:rsidRDefault="00A55257" w:rsidP="00A5525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Лабораторна</w:t>
      </w: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 xml:space="preserve"> робота No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>2</w:t>
      </w:r>
    </w:p>
    <w:p w14:paraId="535E5EBD" w14:textId="77777777" w:rsidR="00A55257" w:rsidRDefault="00A55257" w:rsidP="00A55257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666558B7" w14:textId="7F2EC61E" w:rsidR="00A55257" w:rsidRDefault="00A55257" w:rsidP="00A5525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темі «</w:t>
      </w:r>
      <w:r w:rsidR="005C3C3B" w:rsidRPr="005C3C3B">
        <w:rPr>
          <w:rFonts w:ascii="Times New Roman" w:hAnsi="Times New Roman" w:cs="Times New Roman"/>
          <w:sz w:val="28"/>
          <w:szCs w:val="28"/>
        </w:rPr>
        <w:t>Створення зав’язків між таблицями, індексів та заповнення таблиць у базі даних</w:t>
      </w:r>
      <w:r w:rsidR="005C3C3B"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59095F70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9F284C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D9D8EF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63FCD3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E706BE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FA6391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CA8287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FE2824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56E8A2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77CD9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ED5D2E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CB16F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CFD5C0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480C34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08FE7C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179B7C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B4C5FA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1BF12B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FFE773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EDEAC" w14:textId="77777777" w:rsidR="00A55257" w:rsidRDefault="00A55257" w:rsidP="00A5525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759159A7" w14:textId="77777777" w:rsidR="00A55257" w:rsidRDefault="00A55257" w:rsidP="00A5525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1FB6A2C8" w14:textId="4584E625" w:rsidR="00A55257" w:rsidRPr="0034331A" w:rsidRDefault="00A55257" w:rsidP="0034331A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6AC5E4C0" w14:textId="76578098" w:rsidR="00A55257" w:rsidRDefault="00A55257" w:rsidP="00A55257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E33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Тема</w:t>
      </w:r>
      <w:r w:rsidRPr="00E330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E330F2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Розробка БД обліку та аналізу роботи мережі автосалонів</w:t>
      </w:r>
      <w:bookmarkStart w:id="0" w:name="_GoBack"/>
      <w:bookmarkEnd w:id="0"/>
    </w:p>
    <w:p w14:paraId="73BF7FBB" w14:textId="51577CCB" w:rsidR="00A55257" w:rsidRPr="00D042AE" w:rsidRDefault="00D042AE" w:rsidP="00A5525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язки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працюють</w:t>
      </w:r>
    </w:p>
    <w:p w14:paraId="149411D6" w14:textId="30F4BE9C" w:rsidR="00A55257" w:rsidRDefault="00674768" w:rsidP="00A55257">
      <w:r w:rsidRPr="00674768">
        <w:drawing>
          <wp:inline distT="0" distB="0" distL="0" distR="0" wp14:anchorId="3841211E" wp14:editId="03B25D4B">
            <wp:extent cx="5940425" cy="3713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EAA7" w14:textId="0C7BFC23" w:rsidR="00B97335" w:rsidRDefault="00B97335" w:rsidP="00A55257"/>
    <w:p w14:paraId="333928B0" w14:textId="32DAB9AF" w:rsidR="00B97335" w:rsidRDefault="00B97335" w:rsidP="00A55257"/>
    <w:p w14:paraId="0C124EEF" w14:textId="32AA2F6B" w:rsidR="00B97335" w:rsidRDefault="00B97335" w:rsidP="00A55257">
      <w:r w:rsidRPr="00B97335">
        <w:lastRenderedPageBreak/>
        <w:drawing>
          <wp:inline distT="0" distB="0" distL="0" distR="0" wp14:anchorId="19F8EB47" wp14:editId="5396802E">
            <wp:extent cx="5940425" cy="4260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35">
        <w:drawing>
          <wp:inline distT="0" distB="0" distL="0" distR="0" wp14:anchorId="58D86DC9" wp14:editId="404CED31">
            <wp:extent cx="5940425" cy="4304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35">
        <w:lastRenderedPageBreak/>
        <w:drawing>
          <wp:inline distT="0" distB="0" distL="0" distR="0" wp14:anchorId="41C0DB4C" wp14:editId="14020C1E">
            <wp:extent cx="5940425" cy="4241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35">
        <w:drawing>
          <wp:inline distT="0" distB="0" distL="0" distR="0" wp14:anchorId="42C01391" wp14:editId="6E3D69CE">
            <wp:extent cx="5940425" cy="424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35">
        <w:lastRenderedPageBreak/>
        <w:drawing>
          <wp:inline distT="0" distB="0" distL="0" distR="0" wp14:anchorId="606B6A1F" wp14:editId="42C3B520">
            <wp:extent cx="5940425" cy="4243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35">
        <w:drawing>
          <wp:inline distT="0" distB="0" distL="0" distR="0" wp14:anchorId="45E9DF3B" wp14:editId="3375BF96">
            <wp:extent cx="5940425" cy="4247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D9C" w14:textId="6A935E8B" w:rsidR="00A55257" w:rsidRDefault="00A55257" w:rsidP="00A55257"/>
    <w:p w14:paraId="52B52F25" w14:textId="1312E989" w:rsidR="00DE70A9" w:rsidRDefault="00DE70A9"/>
    <w:sectPr w:rsidR="00DE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A9"/>
    <w:rsid w:val="001A1B89"/>
    <w:rsid w:val="0034331A"/>
    <w:rsid w:val="005C3C3B"/>
    <w:rsid w:val="00674768"/>
    <w:rsid w:val="00A55257"/>
    <w:rsid w:val="00B97335"/>
    <w:rsid w:val="00D042AE"/>
    <w:rsid w:val="00D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7835"/>
  <w15:chartTrackingRefBased/>
  <w15:docId w15:val="{1B8C0AAD-1974-4B1B-84D8-297DD5FD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5257"/>
    <w:pPr>
      <w:spacing w:line="254" w:lineRule="auto"/>
    </w:pPr>
    <w:rPr>
      <w:rFonts w:ascii="Calibri" w:eastAsia="Calibri" w:hAnsi="Calibri" w:cs="Calibri"/>
      <w:lang w:val="uk-UA" w:eastAsia="ru-UA"/>
    </w:rPr>
  </w:style>
  <w:style w:type="paragraph" w:styleId="2">
    <w:name w:val="heading 2"/>
    <w:basedOn w:val="a"/>
    <w:next w:val="a"/>
    <w:link w:val="20"/>
    <w:unhideWhenUsed/>
    <w:qFormat/>
    <w:rsid w:val="00A55257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55257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7</cp:revision>
  <dcterms:created xsi:type="dcterms:W3CDTF">2023-11-19T22:22:00Z</dcterms:created>
  <dcterms:modified xsi:type="dcterms:W3CDTF">2023-11-29T17:19:00Z</dcterms:modified>
</cp:coreProperties>
</file>