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D4A3F" w14:textId="77777777" w:rsidR="000B74D2" w:rsidRPr="0034331A" w:rsidRDefault="000B74D2" w:rsidP="000B74D2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</w:p>
    <w:p w14:paraId="7B45F8CC" w14:textId="77777777" w:rsidR="000B74D2" w:rsidRDefault="000B74D2" w:rsidP="000B74D2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4666A6DD" w14:textId="77777777" w:rsidR="000B74D2" w:rsidRDefault="000B74D2" w:rsidP="000B74D2">
      <w:pPr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6B1C56C2" w14:textId="77777777" w:rsidR="000B74D2" w:rsidRDefault="000B74D2" w:rsidP="000B74D2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39392E96" w14:textId="5C6F5551" w:rsidR="000B74D2" w:rsidRDefault="000B74D2" w:rsidP="000B74D2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Лабораторна</w:t>
      </w:r>
      <w:r w:rsidRPr="00882F12">
        <w:rPr>
          <w:rFonts w:ascii="Times New Roman" w:eastAsia="Times New Roman" w:hAnsi="Times New Roman" w:cs="Times New Roman"/>
          <w:b/>
          <w:sz w:val="56"/>
          <w:szCs w:val="56"/>
        </w:rPr>
        <w:t xml:space="preserve"> робота No</w:t>
      </w:r>
      <w:r w:rsidR="00C31B07">
        <w:rPr>
          <w:rFonts w:ascii="Times New Roman" w:eastAsia="Times New Roman" w:hAnsi="Times New Roman" w:cs="Times New Roman"/>
          <w:b/>
          <w:sz w:val="56"/>
          <w:szCs w:val="56"/>
        </w:rPr>
        <w:t>6</w:t>
      </w:r>
    </w:p>
    <w:p w14:paraId="61BD0FB9" w14:textId="77777777" w:rsidR="000B74D2" w:rsidRDefault="000B74D2" w:rsidP="000B74D2">
      <w:pPr>
        <w:ind w:left="-284"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 «Організація баз даних та знань»</w:t>
      </w:r>
    </w:p>
    <w:p w14:paraId="2D11273E" w14:textId="4D370266" w:rsidR="000B74D2" w:rsidRDefault="000B74D2" w:rsidP="000B74D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</w:t>
      </w:r>
      <w:r w:rsidRPr="00C31B07">
        <w:rPr>
          <w:rFonts w:ascii="Times New Roman" w:eastAsia="Times New Roman" w:hAnsi="Times New Roman" w:cs="Times New Roman"/>
          <w:sz w:val="32"/>
          <w:szCs w:val="32"/>
        </w:rPr>
        <w:t xml:space="preserve">темі </w:t>
      </w:r>
      <w:r w:rsidR="00C31B07" w:rsidRPr="00C31B07">
        <w:rPr>
          <w:rFonts w:ascii="Times New Roman" w:hAnsi="Times New Roman" w:cs="Times New Roman"/>
          <w:sz w:val="32"/>
          <w:szCs w:val="32"/>
        </w:rPr>
        <w:t>Перенесення реляційної бази даних у MS Access</w:t>
      </w:r>
    </w:p>
    <w:p w14:paraId="061B32BE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7665DC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2E83A9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7DC2F6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AD25AC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8AE3D8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539D54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C75A68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E43F24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572F7C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C54EA2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668B99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0648E5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274AA4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673A10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2B5267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05040D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7916E7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706DE4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3492BA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EDCDAC" w14:textId="77777777" w:rsidR="000B74D2" w:rsidRDefault="000B74D2" w:rsidP="000B74D2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Виконав студент </w:t>
      </w:r>
    </w:p>
    <w:p w14:paraId="27F8331A" w14:textId="77777777" w:rsidR="000B74D2" w:rsidRDefault="000B74D2" w:rsidP="000B74D2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групи ІАВ-11:</w:t>
      </w:r>
    </w:p>
    <w:p w14:paraId="77CD2A68" w14:textId="77777777" w:rsidR="000B74D2" w:rsidRPr="0034331A" w:rsidRDefault="000B74D2" w:rsidP="000B74D2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Марчук Дмитро</w:t>
      </w:r>
    </w:p>
    <w:p w14:paraId="14E0E04E" w14:textId="5A6CB87B" w:rsidR="000B74D2" w:rsidRDefault="000B74D2" w:rsidP="000B74D2">
      <w:pPr>
        <w:spacing w:after="200" w:line="276" w:lineRule="auto"/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</w:pPr>
      <w:r w:rsidRPr="00E33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Тема</w:t>
      </w:r>
      <w:r w:rsidRPr="00E330F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E330F2"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Розробка БД обліку та аналізу роботи мережі автосалонів</w:t>
      </w:r>
    </w:p>
    <w:p w14:paraId="7A090C91" w14:textId="619D2B74" w:rsidR="00C31B07" w:rsidRDefault="00C31B07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31B07">
        <w:rPr>
          <w:rFonts w:ascii="Times New Roman" w:hAnsi="Times New Roman" w:cs="Times New Roman"/>
          <w:sz w:val="28"/>
          <w:szCs w:val="28"/>
        </w:rPr>
        <w:t xml:space="preserve">Завдання 1. Перенести за допомогою драйвера ODBC БД у MS Access. </w:t>
      </w:r>
    </w:p>
    <w:p w14:paraId="6598E6E4" w14:textId="595348D3" w:rsidR="00C31B07" w:rsidRPr="00C31B07" w:rsidRDefault="00C31B07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31B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1DA4D6" wp14:editId="1E4AB2EA">
            <wp:extent cx="5940425" cy="3766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2201" w14:textId="43196FE4" w:rsidR="00C31B07" w:rsidRDefault="00C31B07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31B07">
        <w:rPr>
          <w:rFonts w:ascii="Times New Roman" w:hAnsi="Times New Roman" w:cs="Times New Roman"/>
          <w:sz w:val="28"/>
          <w:szCs w:val="28"/>
        </w:rPr>
        <w:t xml:space="preserve">Завдання 2. Створити форму для введення даних. </w:t>
      </w:r>
    </w:p>
    <w:p w14:paraId="41E65F63" w14:textId="24ACF024" w:rsidR="00841063" w:rsidRPr="00C31B07" w:rsidRDefault="00841063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410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85609C" wp14:editId="0EC3BA27">
            <wp:extent cx="5940425" cy="3468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478E" w14:textId="14FE5C20" w:rsidR="005C4805" w:rsidRDefault="005C4805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C48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20F450" wp14:editId="049C7913">
            <wp:extent cx="5940425" cy="3008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B6AC" w14:textId="77777777" w:rsidR="005C4805" w:rsidRDefault="005C4805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2E2C27F" w14:textId="0E98B439" w:rsidR="00C31B07" w:rsidRDefault="00C31B07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31B07">
        <w:rPr>
          <w:rFonts w:ascii="Times New Roman" w:hAnsi="Times New Roman" w:cs="Times New Roman"/>
          <w:sz w:val="28"/>
          <w:szCs w:val="28"/>
        </w:rPr>
        <w:t xml:space="preserve">Завдання 3. Створити головну та підпорядковану форми. </w:t>
      </w:r>
    </w:p>
    <w:p w14:paraId="1346B96A" w14:textId="749C72E4" w:rsidR="00BE4043" w:rsidRPr="00BE664D" w:rsidRDefault="00BE4043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40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F08539" wp14:editId="4F22AF5F">
            <wp:extent cx="5940425" cy="3467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2AE4" w14:textId="54FA1D7C" w:rsidR="00C31B07" w:rsidRDefault="00C31B07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31B07">
        <w:rPr>
          <w:rFonts w:ascii="Times New Roman" w:hAnsi="Times New Roman" w:cs="Times New Roman"/>
          <w:sz w:val="28"/>
          <w:szCs w:val="28"/>
        </w:rPr>
        <w:t xml:space="preserve">Завдання 4. Створити одиничну форму, яка вміщує дані на двох або більше вкладках. </w:t>
      </w:r>
    </w:p>
    <w:p w14:paraId="1A49F019" w14:textId="7A212C13" w:rsidR="00BE664D" w:rsidRPr="00C31B07" w:rsidRDefault="00BE664D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E66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A4BF99" wp14:editId="38387395">
            <wp:extent cx="5940425" cy="3595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FBF5" w14:textId="5707B16B" w:rsidR="00BE664D" w:rsidRDefault="00BE664D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E66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2E3B66" wp14:editId="33FEB9D9">
            <wp:extent cx="5940425" cy="3504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BB64" w14:textId="77777777" w:rsidR="00FF7939" w:rsidRDefault="00FF7939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5061588" w14:textId="77777777" w:rsidR="00FF7939" w:rsidRDefault="00FF7939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CDF2954" w14:textId="77777777" w:rsidR="00FF7939" w:rsidRDefault="00FF7939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EBEE6DB" w14:textId="77777777" w:rsidR="00FF7939" w:rsidRDefault="00FF7939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36C05B2" w14:textId="77777777" w:rsidR="00FF7939" w:rsidRDefault="00FF7939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7EE22EC" w14:textId="32847568" w:rsidR="00C31B07" w:rsidRDefault="00C31B07" w:rsidP="000B74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31B07">
        <w:rPr>
          <w:rFonts w:ascii="Times New Roman" w:hAnsi="Times New Roman" w:cs="Times New Roman"/>
          <w:sz w:val="28"/>
          <w:szCs w:val="28"/>
        </w:rPr>
        <w:lastRenderedPageBreak/>
        <w:t>Завдання 5. Створити головну кнопочну форму.</w:t>
      </w:r>
    </w:p>
    <w:p w14:paraId="1E98E4C9" w14:textId="01170734" w:rsidR="0027392D" w:rsidRPr="00C31B07" w:rsidRDefault="0027392D" w:rsidP="000B74D2">
      <w:pPr>
        <w:spacing w:after="200" w:line="276" w:lineRule="auto"/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</w:pPr>
      <w:r w:rsidRPr="0027392D"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drawing>
          <wp:inline distT="0" distB="0" distL="0" distR="0" wp14:anchorId="6B7C0595" wp14:editId="31E1326A">
            <wp:extent cx="5940425" cy="3456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92D" w:rsidRPr="00C31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98"/>
    <w:rsid w:val="000B74D2"/>
    <w:rsid w:val="0027392D"/>
    <w:rsid w:val="005C4805"/>
    <w:rsid w:val="00607298"/>
    <w:rsid w:val="00841063"/>
    <w:rsid w:val="00BE4043"/>
    <w:rsid w:val="00BE664D"/>
    <w:rsid w:val="00C31B07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BBC7"/>
  <w15:chartTrackingRefBased/>
  <w15:docId w15:val="{0CA7E05D-9B73-4F41-AB2D-68855B17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B74D2"/>
    <w:pPr>
      <w:spacing w:line="254" w:lineRule="auto"/>
    </w:pPr>
    <w:rPr>
      <w:rFonts w:ascii="Calibri" w:eastAsia="Calibri" w:hAnsi="Calibri" w:cs="Calibri"/>
      <w:lang w:val="uk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28marchuk28@i.ua</dc:creator>
  <cp:keywords/>
  <dc:description/>
  <cp:lastModifiedBy>28marchuk28@i.ua</cp:lastModifiedBy>
  <cp:revision>8</cp:revision>
  <dcterms:created xsi:type="dcterms:W3CDTF">2023-12-06T15:31:00Z</dcterms:created>
  <dcterms:modified xsi:type="dcterms:W3CDTF">2023-12-06T17:02:00Z</dcterms:modified>
</cp:coreProperties>
</file>