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C03F" w14:textId="77777777" w:rsidR="0050261A" w:rsidRPr="00A24D9C" w:rsidRDefault="00120CCD" w:rsidP="00F931FA">
      <w:pPr>
        <w:jc w:val="center"/>
        <w:rPr>
          <w:b/>
          <w:bCs/>
          <w:sz w:val="144"/>
          <w:szCs w:val="144"/>
        </w:rPr>
      </w:pPr>
      <w:r w:rsidRPr="00A24D9C">
        <w:rPr>
          <w:b/>
          <w:bCs/>
          <w:sz w:val="144"/>
          <w:szCs w:val="144"/>
        </w:rPr>
        <w:t>CSC2001F</w:t>
      </w:r>
    </w:p>
    <w:p w14:paraId="2BD45D98" w14:textId="23C5FFA4" w:rsidR="003659AD" w:rsidRDefault="003659AD" w:rsidP="00F931FA">
      <w:pPr>
        <w:jc w:val="center"/>
        <w:rPr>
          <w:b/>
          <w:bCs/>
          <w:sz w:val="144"/>
          <w:szCs w:val="144"/>
        </w:rPr>
      </w:pPr>
      <w:r>
        <w:rPr>
          <w:b/>
          <w:bCs/>
          <w:sz w:val="144"/>
          <w:szCs w:val="144"/>
        </w:rPr>
        <w:t>Data Structures</w:t>
      </w:r>
    </w:p>
    <w:p w14:paraId="2C2E9EA5" w14:textId="7FBDB4F7" w:rsidR="00AF6AE7" w:rsidRPr="00A24D9C" w:rsidRDefault="00120CCD" w:rsidP="00F931FA">
      <w:pPr>
        <w:jc w:val="center"/>
        <w:rPr>
          <w:b/>
          <w:bCs/>
          <w:sz w:val="144"/>
          <w:szCs w:val="144"/>
        </w:rPr>
      </w:pPr>
      <w:r w:rsidRPr="00A24D9C">
        <w:rPr>
          <w:b/>
          <w:bCs/>
          <w:sz w:val="144"/>
          <w:szCs w:val="144"/>
        </w:rPr>
        <w:t xml:space="preserve">Assignment </w:t>
      </w:r>
      <w:r w:rsidR="00D479DC" w:rsidRPr="00A24D9C">
        <w:rPr>
          <w:b/>
          <w:bCs/>
          <w:sz w:val="144"/>
          <w:szCs w:val="144"/>
        </w:rPr>
        <w:t>2</w:t>
      </w:r>
    </w:p>
    <w:p w14:paraId="7A4A282A" w14:textId="02ACBBCF" w:rsidR="00120CCD" w:rsidRPr="00A24D9C" w:rsidRDefault="00120CCD" w:rsidP="00F931FA">
      <w:pPr>
        <w:jc w:val="center"/>
        <w:rPr>
          <w:b/>
          <w:bCs/>
          <w:sz w:val="144"/>
          <w:szCs w:val="144"/>
        </w:rPr>
      </w:pPr>
      <w:r w:rsidRPr="00A24D9C">
        <w:rPr>
          <w:b/>
          <w:bCs/>
          <w:sz w:val="144"/>
          <w:szCs w:val="144"/>
        </w:rPr>
        <w:t>Adam Foflonker</w:t>
      </w:r>
    </w:p>
    <w:p w14:paraId="1BB5F8A4" w14:textId="14D63CCE" w:rsidR="00120CCD" w:rsidRPr="00A24D9C" w:rsidRDefault="00120CCD" w:rsidP="00F931FA">
      <w:pPr>
        <w:jc w:val="center"/>
        <w:rPr>
          <w:b/>
          <w:bCs/>
          <w:sz w:val="144"/>
          <w:szCs w:val="144"/>
        </w:rPr>
      </w:pPr>
      <w:r w:rsidRPr="00A24D9C">
        <w:rPr>
          <w:b/>
          <w:bCs/>
          <w:sz w:val="144"/>
          <w:szCs w:val="144"/>
        </w:rPr>
        <w:t>FFLADA001</w:t>
      </w:r>
    </w:p>
    <w:p w14:paraId="2F18EE9A" w14:textId="77777777" w:rsidR="00DB0114" w:rsidRDefault="00DB0114"/>
    <w:p w14:paraId="4048DC48" w14:textId="77777777" w:rsidR="00DB0114" w:rsidRDefault="00DB0114"/>
    <w:p w14:paraId="5E598743" w14:textId="77777777" w:rsidR="00DB0114" w:rsidRDefault="00DB0114"/>
    <w:p w14:paraId="4023D302" w14:textId="77777777" w:rsidR="00DB0114" w:rsidRDefault="00DB0114"/>
    <w:p w14:paraId="20C80A94" w14:textId="77777777" w:rsidR="00DB0114" w:rsidRDefault="00DB0114"/>
    <w:p w14:paraId="0AEC6169" w14:textId="77777777" w:rsidR="00DB0114" w:rsidRDefault="00DB0114"/>
    <w:p w14:paraId="2108D9E1" w14:textId="77777777" w:rsidR="00DB0114" w:rsidRDefault="00DB0114"/>
    <w:p w14:paraId="3FA79C62" w14:textId="77777777" w:rsidR="00DB0114" w:rsidRDefault="00DB0114"/>
    <w:p w14:paraId="5035A4E0" w14:textId="1D9FBAED" w:rsidR="0016351F" w:rsidRDefault="0016351F" w:rsidP="000D5CF3">
      <w:pPr>
        <w:rPr>
          <w:b/>
          <w:bCs/>
          <w:sz w:val="40"/>
          <w:szCs w:val="40"/>
          <w:u w:val="single"/>
        </w:rPr>
      </w:pPr>
      <w:r>
        <w:rPr>
          <w:b/>
          <w:bCs/>
          <w:sz w:val="40"/>
          <w:szCs w:val="40"/>
          <w:u w:val="single"/>
        </w:rPr>
        <w:lastRenderedPageBreak/>
        <w:t>Foreword</w:t>
      </w:r>
    </w:p>
    <w:p w14:paraId="0BDFC965" w14:textId="16123074" w:rsidR="002A1E0E" w:rsidRDefault="00A66D70" w:rsidP="00593D72">
      <w:pPr>
        <w:pStyle w:val="ListParagraph"/>
        <w:numPr>
          <w:ilvl w:val="0"/>
          <w:numId w:val="2"/>
        </w:numPr>
      </w:pPr>
      <w:r>
        <w:t>“</w:t>
      </w:r>
      <w:proofErr w:type="gramStart"/>
      <w:r>
        <w:t>make</w:t>
      </w:r>
      <w:proofErr w:type="gramEnd"/>
      <w:r>
        <w:t xml:space="preserve"> </w:t>
      </w:r>
      <w:r w:rsidR="00593D72">
        <w:t>run</w:t>
      </w:r>
      <w:r>
        <w:t xml:space="preserve">” builds and runs the </w:t>
      </w:r>
      <w:r w:rsidR="00593D72">
        <w:t>app</w:t>
      </w:r>
      <w:r>
        <w:t>.</w:t>
      </w:r>
    </w:p>
    <w:p w14:paraId="5238EDCB" w14:textId="1B0A1E20" w:rsidR="0016351F" w:rsidRPr="00B302F0" w:rsidRDefault="00E775CA" w:rsidP="00B302F0">
      <w:pPr>
        <w:pStyle w:val="ListParagraph"/>
        <w:numPr>
          <w:ilvl w:val="0"/>
          <w:numId w:val="2"/>
        </w:numPr>
      </w:pPr>
      <w:r>
        <w:t>“</w:t>
      </w:r>
      <w:proofErr w:type="gramStart"/>
      <w:r>
        <w:t>make</w:t>
      </w:r>
      <w:proofErr w:type="gramEnd"/>
      <w:r>
        <w:t xml:space="preserve"> </w:t>
      </w:r>
      <w:r w:rsidR="00F60D55">
        <w:t>instrumented</w:t>
      </w:r>
      <w:r>
        <w:t>” builds</w:t>
      </w:r>
      <w:r w:rsidR="00656608">
        <w:t xml:space="preserve"> and runs</w:t>
      </w:r>
      <w:r w:rsidR="00F60D55">
        <w:t xml:space="preserve"> the instrumented version of the app.</w:t>
      </w:r>
      <w:r w:rsidR="008C1D47">
        <w:br/>
      </w:r>
    </w:p>
    <w:p w14:paraId="70637A53" w14:textId="35031492" w:rsidR="002D1DCD" w:rsidRPr="000D5CF3" w:rsidRDefault="002D1DCD" w:rsidP="000D5CF3">
      <w:pPr>
        <w:rPr>
          <w:b/>
          <w:bCs/>
          <w:sz w:val="40"/>
          <w:szCs w:val="40"/>
          <w:u w:val="single"/>
        </w:rPr>
      </w:pPr>
      <w:r w:rsidRPr="000D5CF3">
        <w:rPr>
          <w:b/>
          <w:bCs/>
          <w:sz w:val="40"/>
          <w:szCs w:val="40"/>
          <w:u w:val="single"/>
        </w:rPr>
        <w:t>Object</w:t>
      </w:r>
      <w:r w:rsidR="000D5CF3">
        <w:rPr>
          <w:b/>
          <w:bCs/>
          <w:sz w:val="40"/>
          <w:szCs w:val="40"/>
          <w:u w:val="single"/>
        </w:rPr>
        <w:t>-O</w:t>
      </w:r>
      <w:r w:rsidRPr="000D5CF3">
        <w:rPr>
          <w:b/>
          <w:bCs/>
          <w:sz w:val="40"/>
          <w:szCs w:val="40"/>
          <w:u w:val="single"/>
        </w:rPr>
        <w:t xml:space="preserve">riented </w:t>
      </w:r>
      <w:r w:rsidR="000D5CF3">
        <w:rPr>
          <w:b/>
          <w:bCs/>
          <w:sz w:val="40"/>
          <w:szCs w:val="40"/>
          <w:u w:val="single"/>
        </w:rPr>
        <w:t>D</w:t>
      </w:r>
      <w:r w:rsidRPr="000D5CF3">
        <w:rPr>
          <w:b/>
          <w:bCs/>
          <w:sz w:val="40"/>
          <w:szCs w:val="40"/>
          <w:u w:val="single"/>
        </w:rPr>
        <w:t>esign</w:t>
      </w:r>
    </w:p>
    <w:p w14:paraId="4CE959B2" w14:textId="3E5527CD" w:rsidR="007800FA" w:rsidRDefault="009B7523" w:rsidP="002D5667">
      <w:pPr>
        <w:pStyle w:val="ListParagraph"/>
        <w:numPr>
          <w:ilvl w:val="0"/>
          <w:numId w:val="1"/>
        </w:numPr>
      </w:pPr>
      <w:proofErr w:type="spellStart"/>
      <w:r>
        <w:rPr>
          <w:b/>
          <w:bCs/>
          <w:i/>
          <w:iCs/>
        </w:rPr>
        <w:t>AVLTree</w:t>
      </w:r>
      <w:proofErr w:type="spellEnd"/>
      <w:r w:rsidR="007800FA">
        <w:t xml:space="preserve"> </w:t>
      </w:r>
      <w:r w:rsidR="006F720C">
        <w:t xml:space="preserve">is a basic </w:t>
      </w:r>
      <w:r w:rsidR="00A304B0">
        <w:t xml:space="preserve">generic </w:t>
      </w:r>
      <w:r w:rsidR="006F720C">
        <w:t>implementation of a</w:t>
      </w:r>
      <w:r>
        <w:t>n AVL Tree</w:t>
      </w:r>
      <w:r w:rsidR="006F720C">
        <w:t>.</w:t>
      </w:r>
    </w:p>
    <w:p w14:paraId="19E1CC4D" w14:textId="77777777" w:rsidR="005A7CCE" w:rsidRDefault="005A7CCE" w:rsidP="005A7CCE">
      <w:pPr>
        <w:pStyle w:val="ListParagraph"/>
      </w:pPr>
    </w:p>
    <w:p w14:paraId="5FCB6CAB" w14:textId="51C22970" w:rsidR="00C57D70" w:rsidRPr="003E7A70" w:rsidRDefault="003C2A89" w:rsidP="003E7A70">
      <w:pPr>
        <w:pStyle w:val="ListParagraph"/>
        <w:numPr>
          <w:ilvl w:val="0"/>
          <w:numId w:val="1"/>
        </w:numPr>
      </w:pPr>
      <w:proofErr w:type="spellStart"/>
      <w:r>
        <w:rPr>
          <w:b/>
          <w:bCs/>
          <w:i/>
          <w:iCs/>
        </w:rPr>
        <w:t>AVLTree</w:t>
      </w:r>
      <w:r w:rsidR="008A1C6F" w:rsidRPr="00CD29D5">
        <w:rPr>
          <w:b/>
          <w:bCs/>
          <w:i/>
          <w:iCs/>
        </w:rPr>
        <w:t>.Node</w:t>
      </w:r>
      <w:proofErr w:type="spellEnd"/>
      <w:r w:rsidR="008A1C6F">
        <w:rPr>
          <w:b/>
          <w:bCs/>
        </w:rPr>
        <w:t xml:space="preserve"> </w:t>
      </w:r>
      <w:r w:rsidR="008A1C6F">
        <w:t xml:space="preserve">is a node in the </w:t>
      </w:r>
      <w:proofErr w:type="spellStart"/>
      <w:r w:rsidR="00B86986" w:rsidRPr="00E16AC4">
        <w:rPr>
          <w:b/>
          <w:bCs/>
          <w:i/>
          <w:iCs/>
        </w:rPr>
        <w:t>AVLT</w:t>
      </w:r>
      <w:r w:rsidR="008A1C6F" w:rsidRPr="00E16AC4">
        <w:rPr>
          <w:b/>
          <w:bCs/>
          <w:i/>
          <w:iCs/>
        </w:rPr>
        <w:t>ree</w:t>
      </w:r>
      <w:proofErr w:type="spellEnd"/>
      <w:r w:rsidR="008A1C6F">
        <w:t>.</w:t>
      </w:r>
      <w:r w:rsidR="00AE17C1">
        <w:t xml:space="preserve"> A node contains a </w:t>
      </w:r>
      <w:r w:rsidR="00AE17C1">
        <w:rPr>
          <w:i/>
          <w:iCs/>
        </w:rPr>
        <w:t>key</w:t>
      </w:r>
      <w:r w:rsidR="00AE17C1">
        <w:t xml:space="preserve">, </w:t>
      </w:r>
      <w:r w:rsidR="00AE17C1">
        <w:rPr>
          <w:i/>
          <w:iCs/>
        </w:rPr>
        <w:t>value</w:t>
      </w:r>
      <w:r w:rsidR="00AE17C1">
        <w:t xml:space="preserve">, </w:t>
      </w:r>
      <w:r w:rsidR="00AE17C1">
        <w:rPr>
          <w:i/>
          <w:iCs/>
        </w:rPr>
        <w:t>height</w:t>
      </w:r>
      <w:r w:rsidR="00AE17C1">
        <w:t xml:space="preserve"> and pointers to the next </w:t>
      </w:r>
      <w:r w:rsidR="00AE17C1">
        <w:rPr>
          <w:i/>
          <w:iCs/>
        </w:rPr>
        <w:t>left</w:t>
      </w:r>
      <w:r w:rsidR="00AE17C1">
        <w:t xml:space="preserve"> and </w:t>
      </w:r>
      <w:r w:rsidR="00AE17C1">
        <w:rPr>
          <w:i/>
          <w:iCs/>
        </w:rPr>
        <w:t>right</w:t>
      </w:r>
      <w:r w:rsidR="00AE17C1">
        <w:t xml:space="preserve"> nodes.</w:t>
      </w:r>
      <w:r w:rsidR="0020731A">
        <w:br/>
      </w:r>
    </w:p>
    <w:p w14:paraId="1053E348" w14:textId="0A574EC9" w:rsidR="00BB253D" w:rsidRPr="00175A69" w:rsidRDefault="002D1DCD" w:rsidP="00175A69">
      <w:pPr>
        <w:pStyle w:val="ListParagraph"/>
        <w:numPr>
          <w:ilvl w:val="0"/>
          <w:numId w:val="1"/>
        </w:numPr>
      </w:pPr>
      <w:r>
        <w:t xml:space="preserve">The </w:t>
      </w:r>
      <w:r w:rsidRPr="002D5667">
        <w:rPr>
          <w:b/>
          <w:bCs/>
          <w:i/>
          <w:iCs/>
        </w:rPr>
        <w:t>Console</w:t>
      </w:r>
      <w:r>
        <w:t xml:space="preserve"> class was written as a wrapper around </w:t>
      </w:r>
      <w:proofErr w:type="spellStart"/>
      <w:r w:rsidRPr="002D5667">
        <w:rPr>
          <w:i/>
          <w:iCs/>
        </w:rPr>
        <w:t>System.out</w:t>
      </w:r>
      <w:proofErr w:type="spellEnd"/>
      <w:r>
        <w:t xml:space="preserve"> and </w:t>
      </w:r>
      <w:r w:rsidRPr="002D5667">
        <w:rPr>
          <w:i/>
          <w:iCs/>
        </w:rPr>
        <w:t>System.in</w:t>
      </w:r>
      <w:r>
        <w:t>.</w:t>
      </w:r>
      <w:r w:rsidR="0020731A">
        <w:br/>
      </w:r>
    </w:p>
    <w:p w14:paraId="5347FFEB" w14:textId="77777777" w:rsidR="009C04AE" w:rsidRPr="00B629D8" w:rsidRDefault="00273831" w:rsidP="006462F1">
      <w:pPr>
        <w:pStyle w:val="ListParagraph"/>
        <w:numPr>
          <w:ilvl w:val="0"/>
          <w:numId w:val="1"/>
        </w:numPr>
        <w:rPr>
          <w:b/>
          <w:bCs/>
          <w:i/>
          <w:iCs/>
        </w:rPr>
      </w:pPr>
      <w:proofErr w:type="spellStart"/>
      <w:r>
        <w:rPr>
          <w:b/>
          <w:bCs/>
          <w:i/>
          <w:iCs/>
        </w:rPr>
        <w:t>GenericsKb</w:t>
      </w:r>
      <w:r w:rsidR="00483566">
        <w:rPr>
          <w:b/>
          <w:bCs/>
          <w:i/>
          <w:iCs/>
        </w:rPr>
        <w:t>AVL</w:t>
      </w:r>
      <w:r>
        <w:rPr>
          <w:b/>
          <w:bCs/>
          <w:i/>
          <w:iCs/>
        </w:rPr>
        <w:t>App</w:t>
      </w:r>
      <w:proofErr w:type="spellEnd"/>
      <w:r>
        <w:rPr>
          <w:b/>
          <w:bCs/>
          <w:i/>
          <w:iCs/>
        </w:rPr>
        <w:t xml:space="preserve"> </w:t>
      </w:r>
      <w:r>
        <w:t xml:space="preserve">is the </w:t>
      </w:r>
      <w:r w:rsidR="004C5DF3">
        <w:t>main app</w:t>
      </w:r>
      <w:r>
        <w:t>.</w:t>
      </w:r>
    </w:p>
    <w:p w14:paraId="373C7DF4" w14:textId="77777777" w:rsidR="00B629D8" w:rsidRPr="009C04AE" w:rsidRDefault="00B629D8" w:rsidP="00B629D8">
      <w:pPr>
        <w:pStyle w:val="ListParagraph"/>
        <w:rPr>
          <w:b/>
          <w:bCs/>
          <w:i/>
          <w:iCs/>
        </w:rPr>
      </w:pPr>
    </w:p>
    <w:p w14:paraId="5E3CC052" w14:textId="35F2D4E2" w:rsidR="00273831" w:rsidRPr="00B629D8" w:rsidRDefault="009C04AE" w:rsidP="006462F1">
      <w:pPr>
        <w:pStyle w:val="ListParagraph"/>
        <w:numPr>
          <w:ilvl w:val="0"/>
          <w:numId w:val="1"/>
        </w:numPr>
        <w:rPr>
          <w:b/>
          <w:bCs/>
          <w:i/>
          <w:iCs/>
        </w:rPr>
      </w:pPr>
      <w:r>
        <w:rPr>
          <w:b/>
          <w:bCs/>
          <w:i/>
          <w:iCs/>
        </w:rPr>
        <w:t>InstrumentationCounter</w:t>
      </w:r>
      <w:r w:rsidR="00D92E0D">
        <w:rPr>
          <w:b/>
          <w:bCs/>
          <w:i/>
          <w:iCs/>
        </w:rPr>
        <w:t xml:space="preserve"> </w:t>
      </w:r>
      <w:r w:rsidR="00B629D8">
        <w:t xml:space="preserve">class used for the </w:t>
      </w:r>
      <w:r w:rsidR="00CD049E">
        <w:t>central management</w:t>
      </w:r>
      <w:r w:rsidR="00B629D8">
        <w:t xml:space="preserve"> of counting comparison operations.</w:t>
      </w:r>
      <w:r w:rsidR="00A51A1C">
        <w:t xml:space="preserve"> This class is used by </w:t>
      </w:r>
      <w:proofErr w:type="spellStart"/>
      <w:r w:rsidR="00A51A1C" w:rsidRPr="00E16AC4">
        <w:rPr>
          <w:b/>
          <w:bCs/>
          <w:i/>
          <w:iCs/>
        </w:rPr>
        <w:t>AVLTree</w:t>
      </w:r>
      <w:proofErr w:type="spellEnd"/>
      <w:r w:rsidR="00487372">
        <w:t>.</w:t>
      </w:r>
    </w:p>
    <w:p w14:paraId="7516926F" w14:textId="5E03F05D" w:rsidR="00B629D8" w:rsidRPr="00BB6AA7" w:rsidRDefault="00B629D8" w:rsidP="00B629D8">
      <w:pPr>
        <w:pStyle w:val="ListParagraph"/>
        <w:rPr>
          <w:b/>
          <w:bCs/>
          <w:i/>
          <w:iCs/>
        </w:rPr>
      </w:pPr>
    </w:p>
    <w:p w14:paraId="0F5384C3" w14:textId="2671FE2D" w:rsidR="00913D0F" w:rsidRPr="00526DAF" w:rsidRDefault="00BB6AA7" w:rsidP="00526DAF">
      <w:pPr>
        <w:pStyle w:val="ListParagraph"/>
        <w:numPr>
          <w:ilvl w:val="0"/>
          <w:numId w:val="1"/>
        </w:numPr>
        <w:rPr>
          <w:b/>
          <w:bCs/>
          <w:i/>
          <w:iCs/>
        </w:rPr>
      </w:pPr>
      <w:proofErr w:type="spellStart"/>
      <w:r>
        <w:rPr>
          <w:b/>
          <w:bCs/>
          <w:i/>
          <w:iCs/>
        </w:rPr>
        <w:t>KnowledgeBase</w:t>
      </w:r>
      <w:proofErr w:type="spellEnd"/>
      <w:r>
        <w:rPr>
          <w:b/>
          <w:bCs/>
          <w:i/>
          <w:iCs/>
        </w:rPr>
        <w:t xml:space="preserve"> </w:t>
      </w:r>
      <w:r>
        <w:t>is the abstract base-class</w:t>
      </w:r>
      <w:r w:rsidR="005F4ADD">
        <w:t xml:space="preserve"> for all knowledge base implementations</w:t>
      </w:r>
      <w:r w:rsidR="00913D0F">
        <w:t>.</w:t>
      </w:r>
      <w:r w:rsidR="00C33897">
        <w:br/>
      </w:r>
    </w:p>
    <w:p w14:paraId="78B2CD07" w14:textId="134091B7" w:rsidR="00933E5C" w:rsidRPr="003E7412" w:rsidRDefault="00933E5C" w:rsidP="00913D0F">
      <w:pPr>
        <w:pStyle w:val="ListParagraph"/>
        <w:numPr>
          <w:ilvl w:val="0"/>
          <w:numId w:val="1"/>
        </w:numPr>
        <w:rPr>
          <w:b/>
          <w:bCs/>
          <w:i/>
          <w:iCs/>
        </w:rPr>
      </w:pPr>
      <w:proofErr w:type="spellStart"/>
      <w:r>
        <w:rPr>
          <w:b/>
          <w:bCs/>
          <w:i/>
          <w:iCs/>
        </w:rPr>
        <w:t>KnowledgeBase</w:t>
      </w:r>
      <w:r w:rsidR="00CD049E">
        <w:rPr>
          <w:b/>
          <w:bCs/>
          <w:i/>
          <w:iCs/>
        </w:rPr>
        <w:t>AVLTree</w:t>
      </w:r>
      <w:proofErr w:type="spellEnd"/>
      <w:r w:rsidR="008040FC">
        <w:t xml:space="preserve"> is the </w:t>
      </w:r>
      <w:r w:rsidR="00CD049E">
        <w:t>AVL Tree</w:t>
      </w:r>
      <w:r w:rsidR="008040FC">
        <w:t xml:space="preserve"> implementation of the super-class </w:t>
      </w:r>
      <w:proofErr w:type="spellStart"/>
      <w:r w:rsidR="008040FC">
        <w:rPr>
          <w:b/>
          <w:bCs/>
          <w:i/>
          <w:iCs/>
        </w:rPr>
        <w:t>KnowledgeBase</w:t>
      </w:r>
      <w:proofErr w:type="spellEnd"/>
      <w:r w:rsidR="008040FC">
        <w:rPr>
          <w:b/>
          <w:bCs/>
          <w:i/>
          <w:iCs/>
        </w:rPr>
        <w:t>,</w:t>
      </w:r>
      <w:r w:rsidR="008040FC">
        <w:t xml:space="preserve"> which implements the knowledge base as a binary search tree.</w:t>
      </w:r>
      <w:r w:rsidR="00C33897">
        <w:br/>
      </w:r>
    </w:p>
    <w:p w14:paraId="33EC7098" w14:textId="214E121B" w:rsidR="003E7412" w:rsidRPr="00F56D8F" w:rsidRDefault="003E7412" w:rsidP="00913D0F">
      <w:pPr>
        <w:pStyle w:val="ListParagraph"/>
        <w:numPr>
          <w:ilvl w:val="0"/>
          <w:numId w:val="1"/>
        </w:numPr>
        <w:rPr>
          <w:b/>
          <w:bCs/>
          <w:i/>
          <w:iCs/>
        </w:rPr>
      </w:pPr>
      <w:r>
        <w:t xml:space="preserve">The </w:t>
      </w:r>
      <w:r>
        <w:rPr>
          <w:b/>
          <w:bCs/>
          <w:i/>
          <w:iCs/>
        </w:rPr>
        <w:t>Statement</w:t>
      </w:r>
      <w:r>
        <w:t xml:space="preserve"> class represents</w:t>
      </w:r>
      <w:r w:rsidR="00815417">
        <w:t xml:space="preserve"> a single statement-entry in the knowledge base which contains a term, sentence and confidence score</w:t>
      </w:r>
      <w:r w:rsidR="00A06770">
        <w:t>.</w:t>
      </w:r>
      <w:r w:rsidR="00331184">
        <w:t xml:space="preserve"> A </w:t>
      </w:r>
      <w:proofErr w:type="spellStart"/>
      <w:r w:rsidR="00331184">
        <w:rPr>
          <w:b/>
          <w:bCs/>
          <w:i/>
          <w:iCs/>
        </w:rPr>
        <w:t>KnowledgeBase</w:t>
      </w:r>
      <w:proofErr w:type="spellEnd"/>
      <w:r w:rsidR="00331184">
        <w:t xml:space="preserve"> is a collection of </w:t>
      </w:r>
      <w:r w:rsidR="00331184">
        <w:rPr>
          <w:b/>
          <w:bCs/>
          <w:i/>
          <w:iCs/>
        </w:rPr>
        <w:t>Statements</w:t>
      </w:r>
      <w:r w:rsidR="00331184">
        <w:t>.</w:t>
      </w:r>
    </w:p>
    <w:p w14:paraId="008A3DB0" w14:textId="77777777" w:rsidR="00F56D8F" w:rsidRDefault="00F56D8F" w:rsidP="00F56D8F">
      <w:pPr>
        <w:rPr>
          <w:b/>
          <w:bCs/>
          <w:i/>
          <w:iCs/>
        </w:rPr>
      </w:pPr>
    </w:p>
    <w:p w14:paraId="0B2BFF7B" w14:textId="569E070E" w:rsidR="000947A5" w:rsidRPr="000D5CF3" w:rsidRDefault="000947A5" w:rsidP="000947A5">
      <w:pPr>
        <w:rPr>
          <w:b/>
          <w:bCs/>
          <w:sz w:val="40"/>
          <w:szCs w:val="40"/>
          <w:u w:val="single"/>
        </w:rPr>
      </w:pPr>
      <w:r>
        <w:rPr>
          <w:b/>
          <w:bCs/>
          <w:sz w:val="40"/>
          <w:szCs w:val="40"/>
          <w:u w:val="single"/>
        </w:rPr>
        <w:t>Program</w:t>
      </w:r>
    </w:p>
    <w:p w14:paraId="4F297685" w14:textId="3F07759D" w:rsidR="000A3AF0" w:rsidRDefault="00B7345C" w:rsidP="000A3AF0">
      <w:r>
        <w:t xml:space="preserve">To ensure that the program was working successfully, a random subset of </w:t>
      </w:r>
      <w:r>
        <w:rPr>
          <w:i/>
          <w:iCs/>
        </w:rPr>
        <w:t>GenericsKB-queries.txt</w:t>
      </w:r>
      <w:r w:rsidR="000A3AF0">
        <w:rPr>
          <w:i/>
          <w:iCs/>
        </w:rPr>
        <w:t>,</w:t>
      </w:r>
      <w:r w:rsidR="000A3AF0">
        <w:t xml:space="preserve"> named </w:t>
      </w:r>
      <w:r w:rsidR="000A3AF0">
        <w:rPr>
          <w:i/>
          <w:iCs/>
        </w:rPr>
        <w:t>TestQueries.txt</w:t>
      </w:r>
      <w:r w:rsidR="00D07CEC">
        <w:t>,</w:t>
      </w:r>
      <w:r>
        <w:t xml:space="preserve"> with 10 queries </w:t>
      </w:r>
      <w:r w:rsidR="00F74821">
        <w:t xml:space="preserve">was used to query </w:t>
      </w:r>
      <w:r w:rsidR="00F74821">
        <w:rPr>
          <w:i/>
          <w:iCs/>
        </w:rPr>
        <w:t>GenericsKB.txt</w:t>
      </w:r>
      <w:r w:rsidR="00F74821">
        <w:t xml:space="preserve"> to test the program</w:t>
      </w:r>
      <w:r w:rsidR="00D07CEC">
        <w:t>.</w:t>
      </w:r>
    </w:p>
    <w:p w14:paraId="26E9BFA9" w14:textId="3889506A" w:rsidR="00D07CEC" w:rsidRPr="00D07CEC" w:rsidRDefault="00D07CEC" w:rsidP="00D07CEC">
      <w:r>
        <w:rPr>
          <w:i/>
          <w:iCs/>
        </w:rPr>
        <w:t>TestQueries.txt:</w:t>
      </w:r>
      <w:r>
        <w:rPr>
          <w:i/>
          <w:iCs/>
        </w:rPr>
        <w:br/>
      </w:r>
      <w:r>
        <w:t>Muscle Tissue</w:t>
      </w:r>
      <w:r>
        <w:br/>
      </w:r>
      <w:r>
        <w:t>cook method</w:t>
      </w:r>
      <w:r>
        <w:br/>
      </w:r>
      <w:r>
        <w:t>chamois leather</w:t>
      </w:r>
      <w:r>
        <w:br/>
      </w:r>
      <w:proofErr w:type="spellStart"/>
      <w:r>
        <w:t>centimeter</w:t>
      </w:r>
      <w:proofErr w:type="spellEnd"/>
      <w:r>
        <w:br/>
      </w:r>
      <w:r>
        <w:t>wannabe</w:t>
      </w:r>
      <w:r>
        <w:br/>
      </w:r>
      <w:r>
        <w:t>photojournalist</w:t>
      </w:r>
      <w:r>
        <w:br/>
      </w:r>
      <w:r>
        <w:t>progressive tense</w:t>
      </w:r>
      <w:r>
        <w:br/>
      </w:r>
      <w:r>
        <w:t>accent mark</w:t>
      </w:r>
      <w:r>
        <w:br/>
      </w:r>
      <w:r>
        <w:t>antibiotic sensitivity</w:t>
      </w:r>
      <w:r>
        <w:br/>
      </w:r>
      <w:r>
        <w:t>poker player</w:t>
      </w:r>
    </w:p>
    <w:p w14:paraId="63BC562F" w14:textId="54951E40" w:rsidR="009733D8" w:rsidRDefault="00E1617C" w:rsidP="001E27FC">
      <w:pPr>
        <w:rPr>
          <w:b/>
          <w:bCs/>
          <w:sz w:val="40"/>
          <w:szCs w:val="40"/>
          <w:u w:val="single"/>
        </w:rPr>
      </w:pPr>
      <w:r>
        <w:lastRenderedPageBreak/>
        <w:t>This generates the following output:</w:t>
      </w:r>
      <w:r w:rsidR="001826CE">
        <w:br/>
      </w:r>
      <w:r w:rsidR="001826CE">
        <w:rPr>
          <w:noProof/>
        </w:rPr>
        <w:drawing>
          <wp:inline distT="0" distB="0" distL="0" distR="0" wp14:anchorId="37B4BEF8" wp14:editId="7585EE9B">
            <wp:extent cx="6645910" cy="3136265"/>
            <wp:effectExtent l="0" t="0" r="2540" b="6985"/>
            <wp:docPr id="45131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3136265"/>
                    </a:xfrm>
                    <a:prstGeom prst="rect">
                      <a:avLst/>
                    </a:prstGeom>
                    <a:noFill/>
                    <a:ln>
                      <a:noFill/>
                    </a:ln>
                  </pic:spPr>
                </pic:pic>
              </a:graphicData>
            </a:graphic>
          </wp:inline>
        </w:drawing>
      </w:r>
    </w:p>
    <w:p w14:paraId="6733741D" w14:textId="412B2FF2" w:rsidR="001E27FC" w:rsidRDefault="005024BD" w:rsidP="001E27FC">
      <w:pPr>
        <w:rPr>
          <w:b/>
          <w:bCs/>
          <w:sz w:val="40"/>
          <w:szCs w:val="40"/>
          <w:u w:val="single"/>
        </w:rPr>
      </w:pPr>
      <w:r>
        <w:rPr>
          <w:b/>
          <w:bCs/>
          <w:sz w:val="40"/>
          <w:szCs w:val="40"/>
          <w:u w:val="single"/>
        </w:rPr>
        <w:t>Experiment</w:t>
      </w:r>
    </w:p>
    <w:p w14:paraId="65A3BEB9" w14:textId="5E58B2DB" w:rsidR="00740B9F" w:rsidRDefault="003E0E7F" w:rsidP="00A719F7">
      <w:r>
        <w:t xml:space="preserve">The goal of this experiment was to compare my </w:t>
      </w:r>
      <w:proofErr w:type="spellStart"/>
      <w:r w:rsidRPr="003E0E7F">
        <w:rPr>
          <w:b/>
          <w:bCs/>
        </w:rPr>
        <w:t>AVLTree</w:t>
      </w:r>
      <w:proofErr w:type="spellEnd"/>
      <w:r>
        <w:rPr>
          <w:b/>
          <w:bCs/>
        </w:rPr>
        <w:t xml:space="preserve"> </w:t>
      </w:r>
      <w:r>
        <w:t xml:space="preserve">implementation’s performance with that of the theoretical performance of algorithms associated with </w:t>
      </w:r>
      <w:proofErr w:type="spellStart"/>
      <w:r>
        <w:rPr>
          <w:b/>
          <w:bCs/>
        </w:rPr>
        <w:t>AVLTrees</w:t>
      </w:r>
      <w:proofErr w:type="spellEnd"/>
      <w:r>
        <w:t>.</w:t>
      </w:r>
    </w:p>
    <w:p w14:paraId="78F9A2EC" w14:textId="31BC45E8" w:rsidR="00DB4A81" w:rsidRPr="00A364FF" w:rsidRDefault="003F24D3" w:rsidP="00A364FF">
      <w:r>
        <w:t xml:space="preserve">The experiment was conducted by taking 10 random subsets of </w:t>
      </w:r>
      <w:r w:rsidRPr="003F24D3">
        <w:rPr>
          <w:i/>
          <w:iCs/>
        </w:rPr>
        <w:t>GenericsKB.txt</w:t>
      </w:r>
      <w:r>
        <w:t xml:space="preserve"> of varying sizes which were approximately in logarithmic progression with respect to each other. These subsets of the main knowledge base were then read in by the app during 10 different instrumented executions of the app, and then these subsets were queried using </w:t>
      </w:r>
      <w:r>
        <w:rPr>
          <w:i/>
          <w:iCs/>
        </w:rPr>
        <w:t>GenericsKB-queries.txt</w:t>
      </w:r>
      <w:r>
        <w:t>, which was constant amongst all tests.</w:t>
      </w:r>
      <w:r w:rsidR="004D1240">
        <w:t xml:space="preserve"> The amount of comparison operations executed with respect to </w:t>
      </w:r>
      <w:r w:rsidR="00612FCB">
        <w:t xml:space="preserve">searching for and inserting </w:t>
      </w:r>
      <w:r w:rsidR="004D1240">
        <w:t>keys in the AVL Tree</w:t>
      </w:r>
      <w:r w:rsidR="00612FCB">
        <w:t xml:space="preserve"> was then recorded at the end of each run.</w:t>
      </w:r>
      <w:r w:rsidR="0029178B">
        <w:t xml:space="preserve"> These numbers were obtained by instrumentation using the </w:t>
      </w:r>
      <w:r w:rsidR="0029178B">
        <w:rPr>
          <w:b/>
          <w:bCs/>
        </w:rPr>
        <w:t>InstrumentationCounter</w:t>
      </w:r>
      <w:r w:rsidR="0029178B">
        <w:t xml:space="preserve"> class.</w:t>
      </w:r>
      <w:r w:rsidR="00DB4195">
        <w:br/>
      </w:r>
      <w:r w:rsidR="000E61DC">
        <w:br/>
        <w:t>The random subsets of</w:t>
      </w:r>
      <w:r w:rsidR="000E61DC">
        <w:rPr>
          <w:i/>
          <w:iCs/>
        </w:rPr>
        <w:t xml:space="preserve"> GenericsKB.txt</w:t>
      </w:r>
      <w:r w:rsidR="003E22C8">
        <w:t xml:space="preserve"> were generated by repeatedly executing the following command whilst varying the number ‘</w:t>
      </w:r>
      <w:r w:rsidR="00DB4A81">
        <w:t>x</w:t>
      </w:r>
      <w:r w:rsidR="003E22C8">
        <w:t>’ for each</w:t>
      </w:r>
      <w:r w:rsidR="00E1741E">
        <w:t xml:space="preserve"> different subset of </w:t>
      </w:r>
      <w:r w:rsidR="00E1741E">
        <w:rPr>
          <w:i/>
          <w:iCs/>
        </w:rPr>
        <w:t>GenericsKB.txt</w:t>
      </w:r>
    </w:p>
    <w:p w14:paraId="296E40C4" w14:textId="5C7BE8DB" w:rsidR="00DB4A81" w:rsidRPr="004603FF" w:rsidRDefault="00DB4A81" w:rsidP="00DB4A81">
      <w:pPr>
        <w:pStyle w:val="ListParagraph"/>
        <w:numPr>
          <w:ilvl w:val="0"/>
          <w:numId w:val="1"/>
        </w:numPr>
        <w:rPr>
          <w:i/>
          <w:iCs/>
        </w:rPr>
      </w:pPr>
      <w:r>
        <w:t xml:space="preserve">cat GenericsKB.txt | </w:t>
      </w:r>
      <w:proofErr w:type="spellStart"/>
      <w:r>
        <w:t>shuf</w:t>
      </w:r>
      <w:proofErr w:type="spellEnd"/>
      <w:r>
        <w:t xml:space="preserve"> | head -n </w:t>
      </w:r>
      <w:r w:rsidR="009C3A0C">
        <w:t>x &gt; x.txt</w:t>
      </w:r>
    </w:p>
    <w:p w14:paraId="745842AF" w14:textId="7BCF29C1" w:rsidR="004603FF" w:rsidRDefault="004603FF" w:rsidP="004603FF">
      <w:r>
        <w:t xml:space="preserve">For example, suppose we wanted to generate a random subset of 100 lines from </w:t>
      </w:r>
      <w:r>
        <w:rPr>
          <w:i/>
          <w:iCs/>
        </w:rPr>
        <w:t>GenericsKB.txt</w:t>
      </w:r>
      <w:r>
        <w:t>:</w:t>
      </w:r>
    </w:p>
    <w:p w14:paraId="6DDAFE1B" w14:textId="1EFACB84" w:rsidR="004603FF" w:rsidRPr="004603FF" w:rsidRDefault="003F479B" w:rsidP="004603FF">
      <w:pPr>
        <w:pStyle w:val="ListParagraph"/>
        <w:numPr>
          <w:ilvl w:val="0"/>
          <w:numId w:val="1"/>
        </w:numPr>
      </w:pPr>
      <w:r>
        <w:t xml:space="preserve">cat GenericsKB.txt | </w:t>
      </w:r>
      <w:proofErr w:type="spellStart"/>
      <w:r>
        <w:t>shuf</w:t>
      </w:r>
      <w:proofErr w:type="spellEnd"/>
      <w:r>
        <w:t xml:space="preserve"> | head -n 100 &gt; 100.txt</w:t>
      </w:r>
    </w:p>
    <w:p w14:paraId="0F6284AC" w14:textId="09392F55" w:rsidR="00740B9F" w:rsidRDefault="00015FB0">
      <w:r>
        <w:t xml:space="preserve"> </w:t>
      </w:r>
    </w:p>
    <w:p w14:paraId="5AF8CE84" w14:textId="77777777" w:rsidR="006902CD" w:rsidRDefault="006902CD">
      <w:pPr>
        <w:rPr>
          <w:b/>
          <w:bCs/>
          <w:sz w:val="36"/>
          <w:szCs w:val="36"/>
        </w:rPr>
      </w:pPr>
    </w:p>
    <w:p w14:paraId="212FAC52" w14:textId="77777777" w:rsidR="006902CD" w:rsidRDefault="006902CD">
      <w:pPr>
        <w:rPr>
          <w:b/>
          <w:bCs/>
          <w:sz w:val="36"/>
          <w:szCs w:val="36"/>
        </w:rPr>
      </w:pPr>
    </w:p>
    <w:p w14:paraId="3F30FFB5" w14:textId="77777777" w:rsidR="006902CD" w:rsidRDefault="006902CD">
      <w:pPr>
        <w:rPr>
          <w:b/>
          <w:bCs/>
          <w:sz w:val="36"/>
          <w:szCs w:val="36"/>
        </w:rPr>
      </w:pPr>
    </w:p>
    <w:p w14:paraId="74400F08" w14:textId="77777777" w:rsidR="006902CD" w:rsidRDefault="006902CD">
      <w:pPr>
        <w:rPr>
          <w:b/>
          <w:bCs/>
          <w:sz w:val="36"/>
          <w:szCs w:val="36"/>
        </w:rPr>
      </w:pPr>
    </w:p>
    <w:p w14:paraId="3E7A63C9" w14:textId="55CEA941" w:rsidR="00E204E8" w:rsidRPr="003529B4" w:rsidRDefault="00E204E8">
      <w:pPr>
        <w:rPr>
          <w:b/>
          <w:bCs/>
          <w:sz w:val="36"/>
          <w:szCs w:val="36"/>
        </w:rPr>
      </w:pPr>
      <w:r w:rsidRPr="003529B4">
        <w:rPr>
          <w:b/>
          <w:bCs/>
          <w:sz w:val="36"/>
          <w:szCs w:val="36"/>
        </w:rPr>
        <w:lastRenderedPageBreak/>
        <w:t>Results</w:t>
      </w:r>
    </w:p>
    <w:p w14:paraId="73D030F5" w14:textId="5405241B" w:rsidR="00331033" w:rsidRPr="00117D31" w:rsidRDefault="00543BA0" w:rsidP="00B31533">
      <w:r>
        <w:t>The experiment results</w:t>
      </w:r>
      <w:r w:rsidR="00117D31">
        <w:t xml:space="preserve">, recorded in </w:t>
      </w:r>
      <w:r w:rsidR="00117D31">
        <w:rPr>
          <w:i/>
          <w:iCs/>
        </w:rPr>
        <w:t>Results.txt</w:t>
      </w:r>
      <w:r w:rsidR="00117D31">
        <w:t xml:space="preserve"> are as follows:</w:t>
      </w:r>
    </w:p>
    <w:tbl>
      <w:tblPr>
        <w:tblStyle w:val="TableGrid"/>
        <w:tblW w:w="0" w:type="auto"/>
        <w:tblLook w:val="04A0" w:firstRow="1" w:lastRow="0" w:firstColumn="1" w:lastColumn="0" w:noHBand="0" w:noVBand="1"/>
      </w:tblPr>
      <w:tblGrid>
        <w:gridCol w:w="3485"/>
        <w:gridCol w:w="3485"/>
        <w:gridCol w:w="3486"/>
      </w:tblGrid>
      <w:tr w:rsidR="00141DEC" w14:paraId="594C50D1" w14:textId="77777777" w:rsidTr="00141DEC">
        <w:tc>
          <w:tcPr>
            <w:tcW w:w="3485" w:type="dxa"/>
          </w:tcPr>
          <w:p w14:paraId="2B695270" w14:textId="2439F527" w:rsidR="00141DEC" w:rsidRPr="00551A70" w:rsidRDefault="00551A70" w:rsidP="00551A70">
            <w:pPr>
              <w:jc w:val="center"/>
              <w:rPr>
                <w:b/>
                <w:bCs/>
              </w:rPr>
            </w:pPr>
            <w:r>
              <w:rPr>
                <w:b/>
                <w:bCs/>
              </w:rPr>
              <w:t>n</w:t>
            </w:r>
          </w:p>
        </w:tc>
        <w:tc>
          <w:tcPr>
            <w:tcW w:w="3485" w:type="dxa"/>
          </w:tcPr>
          <w:p w14:paraId="028C60EB" w14:textId="7BA03967" w:rsidR="00141DEC" w:rsidRPr="00551A70" w:rsidRDefault="00141DEC" w:rsidP="00551A70">
            <w:pPr>
              <w:jc w:val="center"/>
              <w:rPr>
                <w:b/>
                <w:bCs/>
              </w:rPr>
            </w:pPr>
            <w:r w:rsidRPr="00551A70">
              <w:rPr>
                <w:b/>
                <w:bCs/>
              </w:rPr>
              <w:t>Insert op-count</w:t>
            </w:r>
          </w:p>
        </w:tc>
        <w:tc>
          <w:tcPr>
            <w:tcW w:w="3486" w:type="dxa"/>
          </w:tcPr>
          <w:p w14:paraId="5E6EBCC2" w14:textId="4C6072D1" w:rsidR="00141DEC" w:rsidRPr="00551A70" w:rsidRDefault="00141DEC" w:rsidP="00551A70">
            <w:pPr>
              <w:jc w:val="center"/>
              <w:rPr>
                <w:b/>
                <w:bCs/>
              </w:rPr>
            </w:pPr>
            <w:r w:rsidRPr="00551A70">
              <w:rPr>
                <w:b/>
                <w:bCs/>
              </w:rPr>
              <w:t>Search op-count</w:t>
            </w:r>
          </w:p>
        </w:tc>
      </w:tr>
      <w:tr w:rsidR="00CA3CED" w14:paraId="10E06550" w14:textId="77777777" w:rsidTr="00141DEC">
        <w:tc>
          <w:tcPr>
            <w:tcW w:w="3485" w:type="dxa"/>
          </w:tcPr>
          <w:p w14:paraId="6CD2DA02" w14:textId="3F6C6725" w:rsidR="00CA3CED" w:rsidRPr="00CA3CED" w:rsidRDefault="00CA3CED" w:rsidP="00551A70">
            <w:pPr>
              <w:jc w:val="center"/>
            </w:pPr>
            <w:r>
              <w:t>1</w:t>
            </w:r>
          </w:p>
        </w:tc>
        <w:tc>
          <w:tcPr>
            <w:tcW w:w="3485" w:type="dxa"/>
          </w:tcPr>
          <w:p w14:paraId="70027855" w14:textId="3CBDDA2C" w:rsidR="00CA3CED" w:rsidRPr="00CA3CED" w:rsidRDefault="00CA3CED" w:rsidP="00551A70">
            <w:pPr>
              <w:jc w:val="center"/>
            </w:pPr>
            <w:r>
              <w:t>0</w:t>
            </w:r>
          </w:p>
        </w:tc>
        <w:tc>
          <w:tcPr>
            <w:tcW w:w="3486" w:type="dxa"/>
          </w:tcPr>
          <w:p w14:paraId="29CF4D97" w14:textId="6E075E2F" w:rsidR="00CA3CED" w:rsidRPr="00CA3CED" w:rsidRDefault="00CA3CED" w:rsidP="00551A70">
            <w:pPr>
              <w:jc w:val="center"/>
            </w:pPr>
            <w:r>
              <w:t>5000</w:t>
            </w:r>
          </w:p>
        </w:tc>
      </w:tr>
      <w:tr w:rsidR="008A2286" w14:paraId="1ED6A020" w14:textId="77777777" w:rsidTr="00141DEC">
        <w:tc>
          <w:tcPr>
            <w:tcW w:w="3485" w:type="dxa"/>
          </w:tcPr>
          <w:p w14:paraId="72F8085B" w14:textId="71B70AB4" w:rsidR="008A2286" w:rsidRDefault="002E703E" w:rsidP="00551A70">
            <w:pPr>
              <w:jc w:val="center"/>
            </w:pPr>
            <w:r>
              <w:t>10</w:t>
            </w:r>
          </w:p>
        </w:tc>
        <w:tc>
          <w:tcPr>
            <w:tcW w:w="3485" w:type="dxa"/>
          </w:tcPr>
          <w:p w14:paraId="30658EEF" w14:textId="477E9623" w:rsidR="008A2286" w:rsidRDefault="002E703E" w:rsidP="00551A70">
            <w:pPr>
              <w:jc w:val="center"/>
            </w:pPr>
            <w:r>
              <w:t>43</w:t>
            </w:r>
          </w:p>
        </w:tc>
        <w:tc>
          <w:tcPr>
            <w:tcW w:w="3486" w:type="dxa"/>
          </w:tcPr>
          <w:p w14:paraId="432934AD" w14:textId="128E6F12" w:rsidR="008A2286" w:rsidRDefault="002E703E" w:rsidP="00551A70">
            <w:pPr>
              <w:jc w:val="center"/>
            </w:pPr>
            <w:r>
              <w:t>18386</w:t>
            </w:r>
          </w:p>
        </w:tc>
      </w:tr>
      <w:tr w:rsidR="003E7CB0" w14:paraId="6824B4F2" w14:textId="77777777" w:rsidTr="00141DEC">
        <w:tc>
          <w:tcPr>
            <w:tcW w:w="3485" w:type="dxa"/>
          </w:tcPr>
          <w:p w14:paraId="6A3D3D23" w14:textId="2369216B" w:rsidR="003E7CB0" w:rsidRDefault="00DA010E" w:rsidP="00551A70">
            <w:pPr>
              <w:jc w:val="center"/>
            </w:pPr>
            <w:r>
              <w:t>100</w:t>
            </w:r>
          </w:p>
        </w:tc>
        <w:tc>
          <w:tcPr>
            <w:tcW w:w="3485" w:type="dxa"/>
          </w:tcPr>
          <w:p w14:paraId="4A5F4753" w14:textId="15A05175" w:rsidR="003E7CB0" w:rsidRDefault="00DA010E" w:rsidP="00551A70">
            <w:pPr>
              <w:jc w:val="center"/>
            </w:pPr>
            <w:r>
              <w:t>828</w:t>
            </w:r>
          </w:p>
        </w:tc>
        <w:tc>
          <w:tcPr>
            <w:tcW w:w="3486" w:type="dxa"/>
          </w:tcPr>
          <w:p w14:paraId="44400C4D" w14:textId="09F3EAE0" w:rsidR="003E7CB0" w:rsidRDefault="00DA010E" w:rsidP="00551A70">
            <w:pPr>
              <w:jc w:val="center"/>
            </w:pPr>
            <w:r>
              <w:t>34804</w:t>
            </w:r>
          </w:p>
        </w:tc>
      </w:tr>
      <w:tr w:rsidR="004F1480" w14:paraId="6DF40D58" w14:textId="77777777" w:rsidTr="00141DEC">
        <w:tc>
          <w:tcPr>
            <w:tcW w:w="3485" w:type="dxa"/>
          </w:tcPr>
          <w:p w14:paraId="21C18B6F" w14:textId="08F85A9E" w:rsidR="004F1480" w:rsidRDefault="004F1480" w:rsidP="00551A70">
            <w:pPr>
              <w:jc w:val="center"/>
            </w:pPr>
            <w:r>
              <w:t>1000</w:t>
            </w:r>
          </w:p>
        </w:tc>
        <w:tc>
          <w:tcPr>
            <w:tcW w:w="3485" w:type="dxa"/>
          </w:tcPr>
          <w:p w14:paraId="190EF3F9" w14:textId="086DE741" w:rsidR="004F1480" w:rsidRDefault="00503315" w:rsidP="00551A70">
            <w:pPr>
              <w:jc w:val="center"/>
            </w:pPr>
            <w:r>
              <w:t>13734</w:t>
            </w:r>
          </w:p>
        </w:tc>
        <w:tc>
          <w:tcPr>
            <w:tcW w:w="3486" w:type="dxa"/>
          </w:tcPr>
          <w:p w14:paraId="6DB25858" w14:textId="31A6BF6B" w:rsidR="004F1480" w:rsidRDefault="00503315" w:rsidP="00551A70">
            <w:pPr>
              <w:jc w:val="center"/>
            </w:pPr>
            <w:r>
              <w:t>50757</w:t>
            </w:r>
          </w:p>
        </w:tc>
      </w:tr>
      <w:tr w:rsidR="00503315" w14:paraId="79989018" w14:textId="77777777" w:rsidTr="00141DEC">
        <w:tc>
          <w:tcPr>
            <w:tcW w:w="3485" w:type="dxa"/>
          </w:tcPr>
          <w:p w14:paraId="13B9D510" w14:textId="758CE6E1" w:rsidR="00503315" w:rsidRDefault="00503315" w:rsidP="00551A70">
            <w:pPr>
              <w:jc w:val="center"/>
            </w:pPr>
            <w:r>
              <w:t>5000</w:t>
            </w:r>
          </w:p>
        </w:tc>
        <w:tc>
          <w:tcPr>
            <w:tcW w:w="3485" w:type="dxa"/>
          </w:tcPr>
          <w:p w14:paraId="5B2F714C" w14:textId="424EB719" w:rsidR="00503315" w:rsidRDefault="0058148B" w:rsidP="00551A70">
            <w:pPr>
              <w:jc w:val="center"/>
            </w:pPr>
            <w:r>
              <w:t>86103</w:t>
            </w:r>
          </w:p>
        </w:tc>
        <w:tc>
          <w:tcPr>
            <w:tcW w:w="3486" w:type="dxa"/>
          </w:tcPr>
          <w:p w14:paraId="461A4A13" w14:textId="4CCBEC27" w:rsidR="00503315" w:rsidRDefault="002A3F53" w:rsidP="00551A70">
            <w:pPr>
              <w:jc w:val="center"/>
            </w:pPr>
            <w:r>
              <w:t>62206</w:t>
            </w:r>
          </w:p>
        </w:tc>
      </w:tr>
      <w:tr w:rsidR="00FF0403" w14:paraId="1A244F76" w14:textId="77777777" w:rsidTr="00141DEC">
        <w:tc>
          <w:tcPr>
            <w:tcW w:w="3485" w:type="dxa"/>
          </w:tcPr>
          <w:p w14:paraId="29E22045" w14:textId="4B7FB252" w:rsidR="00FF0403" w:rsidRDefault="00FF0403" w:rsidP="00551A70">
            <w:pPr>
              <w:jc w:val="center"/>
            </w:pPr>
            <w:r>
              <w:t>10000</w:t>
            </w:r>
          </w:p>
        </w:tc>
        <w:tc>
          <w:tcPr>
            <w:tcW w:w="3485" w:type="dxa"/>
          </w:tcPr>
          <w:p w14:paraId="62FCBD6C" w14:textId="39DC4CE8" w:rsidR="00FF0403" w:rsidRDefault="00FF0403" w:rsidP="00551A70">
            <w:pPr>
              <w:jc w:val="center"/>
            </w:pPr>
            <w:r>
              <w:t>190267</w:t>
            </w:r>
          </w:p>
        </w:tc>
        <w:tc>
          <w:tcPr>
            <w:tcW w:w="3486" w:type="dxa"/>
          </w:tcPr>
          <w:p w14:paraId="14FBC795" w14:textId="5E68069D" w:rsidR="00FF0403" w:rsidRDefault="00903B5D" w:rsidP="00551A70">
            <w:pPr>
              <w:jc w:val="center"/>
            </w:pPr>
            <w:r>
              <w:t>67107</w:t>
            </w:r>
          </w:p>
        </w:tc>
      </w:tr>
      <w:tr w:rsidR="0003501B" w14:paraId="6AAF6A15" w14:textId="77777777" w:rsidTr="00141DEC">
        <w:tc>
          <w:tcPr>
            <w:tcW w:w="3485" w:type="dxa"/>
          </w:tcPr>
          <w:p w14:paraId="71D67D66" w14:textId="70543A33" w:rsidR="0003501B" w:rsidRDefault="0003501B" w:rsidP="00551A70">
            <w:pPr>
              <w:jc w:val="center"/>
            </w:pPr>
            <w:r>
              <w:t>20000</w:t>
            </w:r>
          </w:p>
        </w:tc>
        <w:tc>
          <w:tcPr>
            <w:tcW w:w="3485" w:type="dxa"/>
          </w:tcPr>
          <w:p w14:paraId="4C95AFEF" w14:textId="390E884C" w:rsidR="0003501B" w:rsidRDefault="0003501B" w:rsidP="00551A70">
            <w:pPr>
              <w:jc w:val="center"/>
            </w:pPr>
            <w:r>
              <w:t>408289</w:t>
            </w:r>
          </w:p>
        </w:tc>
        <w:tc>
          <w:tcPr>
            <w:tcW w:w="3486" w:type="dxa"/>
          </w:tcPr>
          <w:p w14:paraId="258B43A9" w14:textId="354589E0" w:rsidR="0003501B" w:rsidRDefault="0003501B" w:rsidP="00551A70">
            <w:pPr>
              <w:jc w:val="center"/>
            </w:pPr>
            <w:r>
              <w:t>71256</w:t>
            </w:r>
          </w:p>
        </w:tc>
      </w:tr>
      <w:tr w:rsidR="00290913" w14:paraId="78CE2526" w14:textId="77777777" w:rsidTr="00141DEC">
        <w:tc>
          <w:tcPr>
            <w:tcW w:w="3485" w:type="dxa"/>
          </w:tcPr>
          <w:p w14:paraId="3BFCC7FD" w14:textId="744A587A" w:rsidR="00290913" w:rsidRDefault="00290913" w:rsidP="00551A70">
            <w:pPr>
              <w:jc w:val="center"/>
            </w:pPr>
            <w:r>
              <w:t>30000</w:t>
            </w:r>
          </w:p>
        </w:tc>
        <w:tc>
          <w:tcPr>
            <w:tcW w:w="3485" w:type="dxa"/>
          </w:tcPr>
          <w:p w14:paraId="6B91041B" w14:textId="0CC81598" w:rsidR="00290913" w:rsidRDefault="00290913" w:rsidP="00551A70">
            <w:pPr>
              <w:jc w:val="center"/>
            </w:pPr>
            <w:r>
              <w:t>637011</w:t>
            </w:r>
          </w:p>
        </w:tc>
        <w:tc>
          <w:tcPr>
            <w:tcW w:w="3486" w:type="dxa"/>
          </w:tcPr>
          <w:p w14:paraId="35577FC9" w14:textId="08199846" w:rsidR="00290913" w:rsidRDefault="00290913" w:rsidP="00551A70">
            <w:pPr>
              <w:jc w:val="center"/>
            </w:pPr>
            <w:r>
              <w:t>73404</w:t>
            </w:r>
          </w:p>
        </w:tc>
      </w:tr>
      <w:tr w:rsidR="00290913" w14:paraId="2CC5E563" w14:textId="77777777" w:rsidTr="00141DEC">
        <w:tc>
          <w:tcPr>
            <w:tcW w:w="3485" w:type="dxa"/>
          </w:tcPr>
          <w:p w14:paraId="486B8C22" w14:textId="5E638708" w:rsidR="00290913" w:rsidRDefault="00290913" w:rsidP="00551A70">
            <w:pPr>
              <w:jc w:val="center"/>
            </w:pPr>
            <w:r>
              <w:t>40000</w:t>
            </w:r>
          </w:p>
        </w:tc>
        <w:tc>
          <w:tcPr>
            <w:tcW w:w="3485" w:type="dxa"/>
          </w:tcPr>
          <w:p w14:paraId="60EBBD08" w14:textId="60A3B564" w:rsidR="00290913" w:rsidRDefault="00290913" w:rsidP="00551A70">
            <w:pPr>
              <w:jc w:val="center"/>
            </w:pPr>
            <w:r>
              <w:t>878550</w:t>
            </w:r>
          </w:p>
        </w:tc>
        <w:tc>
          <w:tcPr>
            <w:tcW w:w="3486" w:type="dxa"/>
          </w:tcPr>
          <w:p w14:paraId="4EBFBD16" w14:textId="74A568BF" w:rsidR="00290913" w:rsidRDefault="00290913" w:rsidP="00551A70">
            <w:pPr>
              <w:jc w:val="center"/>
            </w:pPr>
            <w:r>
              <w:t>74716</w:t>
            </w:r>
          </w:p>
        </w:tc>
      </w:tr>
      <w:tr w:rsidR="00BB7F3E" w14:paraId="61CDC59D" w14:textId="77777777" w:rsidTr="00141DEC">
        <w:tc>
          <w:tcPr>
            <w:tcW w:w="3485" w:type="dxa"/>
          </w:tcPr>
          <w:p w14:paraId="09C26349" w14:textId="27751097" w:rsidR="00BB7F3E" w:rsidRDefault="00BB7F3E" w:rsidP="00551A70">
            <w:pPr>
              <w:jc w:val="center"/>
            </w:pPr>
            <w:r>
              <w:t>50000</w:t>
            </w:r>
          </w:p>
        </w:tc>
        <w:tc>
          <w:tcPr>
            <w:tcW w:w="3485" w:type="dxa"/>
          </w:tcPr>
          <w:p w14:paraId="0167905C" w14:textId="7A15C058" w:rsidR="00BB7F3E" w:rsidRDefault="00BB7F3E" w:rsidP="00551A70">
            <w:pPr>
              <w:jc w:val="center"/>
            </w:pPr>
            <w:r>
              <w:t>1116470</w:t>
            </w:r>
          </w:p>
        </w:tc>
        <w:tc>
          <w:tcPr>
            <w:tcW w:w="3486" w:type="dxa"/>
          </w:tcPr>
          <w:p w14:paraId="7D19CCAB" w14:textId="414356BF" w:rsidR="00BB7F3E" w:rsidRDefault="00BB7F3E" w:rsidP="00551A70">
            <w:pPr>
              <w:jc w:val="center"/>
            </w:pPr>
            <w:r>
              <w:t>75295</w:t>
            </w:r>
          </w:p>
        </w:tc>
      </w:tr>
    </w:tbl>
    <w:p w14:paraId="71B9782B" w14:textId="38EBBBB3" w:rsidR="003529B4" w:rsidRPr="00117D31" w:rsidRDefault="003529B4"/>
    <w:p w14:paraId="4C8EF047" w14:textId="355E12E3" w:rsidR="00B84006" w:rsidRDefault="00154837" w:rsidP="006853F2">
      <w:r>
        <w:t>These experimental results can then be used to derive the best and worst-case scenarios</w:t>
      </w:r>
      <w:r w:rsidR="00E34A66">
        <w:t xml:space="preserve"> for inserting and searching respectively, and can be graphed as seen below:</w:t>
      </w:r>
      <w:r w:rsidR="00E34A66">
        <w:br/>
      </w:r>
      <w:r w:rsidR="008E6365">
        <w:rPr>
          <w:noProof/>
        </w:rPr>
        <w:drawing>
          <wp:inline distT="0" distB="0" distL="0" distR="0" wp14:anchorId="09085B51" wp14:editId="7671F97B">
            <wp:extent cx="6645910" cy="3350895"/>
            <wp:effectExtent l="0" t="0" r="2540" b="1905"/>
            <wp:docPr id="182049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3350895"/>
                    </a:xfrm>
                    <a:prstGeom prst="rect">
                      <a:avLst/>
                    </a:prstGeom>
                    <a:noFill/>
                    <a:ln>
                      <a:noFill/>
                    </a:ln>
                  </pic:spPr>
                </pic:pic>
              </a:graphicData>
            </a:graphic>
          </wp:inline>
        </w:drawing>
      </w:r>
    </w:p>
    <w:p w14:paraId="39E2EF91" w14:textId="2A080CD2" w:rsidR="00B84006" w:rsidRDefault="008E6365" w:rsidP="00B84006">
      <w:r>
        <w:t xml:space="preserve">The shape of these graphs suggests a logarithmic growth as expected, with the experimental and theoretical cases being somewhere in between the </w:t>
      </w:r>
      <w:r w:rsidR="007C08CC">
        <w:t>best- and worst-case</w:t>
      </w:r>
      <w:r w:rsidR="001C4278">
        <w:t xml:space="preserve"> complexities.</w:t>
      </w:r>
      <w:r w:rsidR="00DE314A">
        <w:t xml:space="preserve"> The experimental case also almost entirely overlaps with the theoretical case which suggests that the experimental values</w:t>
      </w:r>
      <w:r w:rsidR="00BA2A25">
        <w:t xml:space="preserve"> obtained are correct.</w:t>
      </w:r>
    </w:p>
    <w:p w14:paraId="691D8F8B" w14:textId="77777777" w:rsidR="00B84006" w:rsidRDefault="00B84006" w:rsidP="00B84006"/>
    <w:p w14:paraId="287BA4FC" w14:textId="1B224B69" w:rsidR="006D6CC4" w:rsidRDefault="006853F2" w:rsidP="0019557F">
      <w:r>
        <w:br/>
      </w:r>
    </w:p>
    <w:p w14:paraId="430F4383" w14:textId="22521DCB" w:rsidR="00740B9F" w:rsidRDefault="00740B9F" w:rsidP="006D6CC4"/>
    <w:p w14:paraId="40DADBB0" w14:textId="77777777" w:rsidR="000F5C08" w:rsidRDefault="000F5C08" w:rsidP="006D6CC4"/>
    <w:p w14:paraId="2F654BF7" w14:textId="77777777" w:rsidR="000F5C08" w:rsidRDefault="000F5C08" w:rsidP="006D6CC4"/>
    <w:p w14:paraId="409E2640" w14:textId="19BD6A9E" w:rsidR="000F5C08" w:rsidRDefault="00D12949" w:rsidP="006D6CC4">
      <w:pPr>
        <w:rPr>
          <w:b/>
          <w:bCs/>
          <w:sz w:val="40"/>
          <w:szCs w:val="40"/>
          <w:u w:val="single"/>
        </w:rPr>
      </w:pPr>
      <w:r>
        <w:rPr>
          <w:b/>
          <w:bCs/>
          <w:sz w:val="40"/>
          <w:szCs w:val="40"/>
          <w:u w:val="single"/>
        </w:rPr>
        <w:lastRenderedPageBreak/>
        <w:t>Creativity</w:t>
      </w:r>
    </w:p>
    <w:p w14:paraId="388F3D71" w14:textId="5B23E4D1" w:rsidR="004660DA" w:rsidRDefault="007B18BD" w:rsidP="007B18BD">
      <w:pPr>
        <w:pStyle w:val="ListParagraph"/>
        <w:numPr>
          <w:ilvl w:val="0"/>
          <w:numId w:val="1"/>
        </w:numPr>
      </w:pPr>
      <w:r>
        <w:t>Wrote a separate class to centrally handle all instrumentation counting.</w:t>
      </w:r>
      <w:r w:rsidR="001F7C9B">
        <w:t xml:space="preserve"> </w:t>
      </w:r>
    </w:p>
    <w:p w14:paraId="5B49486A" w14:textId="77777777" w:rsidR="00035ADE" w:rsidRPr="00035ADE" w:rsidRDefault="00E405ED" w:rsidP="00035ADE">
      <w:pPr>
        <w:pStyle w:val="ListParagraph"/>
        <w:numPr>
          <w:ilvl w:val="0"/>
          <w:numId w:val="1"/>
        </w:numPr>
      </w:pPr>
      <w:r>
        <w:t>Wrote my own AVL tree implementation which uses generic types and a separately defined explicit key and value</w:t>
      </w:r>
      <w:r w:rsidR="00035ADE">
        <w:t xml:space="preserve">. The class is declared as: </w:t>
      </w:r>
      <w:r w:rsidR="00035ADE" w:rsidRPr="00035ADE">
        <w:t xml:space="preserve">class </w:t>
      </w:r>
      <w:proofErr w:type="spellStart"/>
      <w:r w:rsidR="00035ADE" w:rsidRPr="00035ADE">
        <w:t>AVLTree</w:t>
      </w:r>
      <w:proofErr w:type="spellEnd"/>
      <w:r w:rsidR="00035ADE" w:rsidRPr="00035ADE">
        <w:t xml:space="preserve"> &lt;_</w:t>
      </w:r>
      <w:proofErr w:type="spellStart"/>
      <w:r w:rsidR="00035ADE" w:rsidRPr="00035ADE">
        <w:t>KTy</w:t>
      </w:r>
      <w:proofErr w:type="spellEnd"/>
      <w:r w:rsidR="00035ADE" w:rsidRPr="00035ADE">
        <w:t xml:space="preserve"> extends Comparable&lt;_</w:t>
      </w:r>
      <w:proofErr w:type="spellStart"/>
      <w:r w:rsidR="00035ADE" w:rsidRPr="00035ADE">
        <w:t>KTy</w:t>
      </w:r>
      <w:proofErr w:type="spellEnd"/>
      <w:r w:rsidR="00035ADE" w:rsidRPr="00035ADE">
        <w:t>&gt;, _Ty&gt;</w:t>
      </w:r>
    </w:p>
    <w:p w14:paraId="01FE0CE5" w14:textId="3499F7CB" w:rsidR="00AD19A7" w:rsidRDefault="00903790" w:rsidP="00F23FA5">
      <w:pPr>
        <w:pStyle w:val="ListParagraph"/>
        <w:numPr>
          <w:ilvl w:val="0"/>
          <w:numId w:val="1"/>
        </w:numPr>
      </w:pPr>
      <w:r>
        <w:t xml:space="preserve">Configured </w:t>
      </w:r>
      <w:proofErr w:type="spellStart"/>
      <w:r>
        <w:t>GenericsKbAVLApp</w:t>
      </w:r>
      <w:proofErr w:type="spellEnd"/>
      <w:r w:rsidR="00B510D0">
        <w:t xml:space="preserve"> to accept 1 command-line arg</w:t>
      </w:r>
      <w:r w:rsidR="00375549">
        <w:t xml:space="preserve">. If no argument is </w:t>
      </w:r>
      <w:r w:rsidR="00CB02DE">
        <w:t>passed,</w:t>
      </w:r>
      <w:r w:rsidR="00375549">
        <w:t xml:space="preserve"> then the app executes normally.</w:t>
      </w:r>
      <w:r w:rsidR="001952D7">
        <w:t xml:space="preserve"> If the command-line arg</w:t>
      </w:r>
      <w:r w:rsidR="00EA5AA5">
        <w:t>ument</w:t>
      </w:r>
      <w:r w:rsidR="001952D7">
        <w:t xml:space="preserve"> “1” is passed to the app, it will then enable instrumentation and run the instrumented version of the app.</w:t>
      </w:r>
      <w:r w:rsidR="00EA5AA5">
        <w:t xml:space="preserve"> This command-line argument is passed to the app by the </w:t>
      </w:r>
      <w:proofErr w:type="spellStart"/>
      <w:r w:rsidR="00EA5AA5">
        <w:t>Makefile</w:t>
      </w:r>
      <w:proofErr w:type="spellEnd"/>
      <w:r w:rsidR="00EA5AA5">
        <w:t xml:space="preserve"> when executing “make instrumented”</w:t>
      </w:r>
    </w:p>
    <w:p w14:paraId="642F52AF" w14:textId="77777777" w:rsidR="001132F0" w:rsidRDefault="001132F0" w:rsidP="00535FCB">
      <w:pPr>
        <w:pStyle w:val="ListParagraph"/>
      </w:pPr>
    </w:p>
    <w:p w14:paraId="582A033F" w14:textId="62ABA188" w:rsidR="00AD19A7" w:rsidRDefault="00AD19A7" w:rsidP="00AD19A7">
      <w:pPr>
        <w:rPr>
          <w:b/>
          <w:bCs/>
          <w:sz w:val="40"/>
          <w:szCs w:val="40"/>
          <w:u w:val="single"/>
        </w:rPr>
      </w:pPr>
      <w:r>
        <w:rPr>
          <w:b/>
          <w:bCs/>
          <w:sz w:val="40"/>
          <w:szCs w:val="40"/>
          <w:u w:val="single"/>
        </w:rPr>
        <w:t>Git log</w:t>
      </w:r>
    </w:p>
    <w:p w14:paraId="646F6CF1" w14:textId="08340098" w:rsidR="00426225" w:rsidRPr="006D6CC4" w:rsidRDefault="007A4D96" w:rsidP="007A4D96">
      <w:r>
        <w:t>0: commit 9a1997fa1c44380c3361b4c60008aa2a19d6ffa9</w:t>
      </w:r>
      <w:r>
        <w:br/>
      </w:r>
      <w:r>
        <w:t xml:space="preserve">1: Author: Adam Foflonker </w:t>
      </w:r>
      <w:r w:rsidR="005B70D5">
        <w:t>&lt;</w:t>
      </w:r>
      <w:hyperlink r:id="rId7" w:history="1">
        <w:r w:rsidR="00B237AC" w:rsidRPr="00B13398">
          <w:rPr>
            <w:rStyle w:val="Hyperlink"/>
          </w:rPr>
          <w:t>adam.foflonker@gmail.com</w:t>
        </w:r>
      </w:hyperlink>
      <w:r w:rsidR="005B70D5">
        <w:t>&gt;</w:t>
      </w:r>
      <w:r>
        <w:br/>
      </w:r>
      <w:r>
        <w:t>2: Date: Fri Mar 28 20:35:33 2025 +0200</w:t>
      </w:r>
      <w:r>
        <w:br/>
      </w:r>
      <w:r>
        <w:t>3:</w:t>
      </w:r>
      <w:r>
        <w:br/>
      </w:r>
      <w:r>
        <w:t>4: Create TestQueries.txt</w:t>
      </w:r>
      <w:r>
        <w:br/>
      </w:r>
      <w:r>
        <w:t>5:</w:t>
      </w:r>
      <w:r>
        <w:br/>
      </w:r>
      <w:r>
        <w:t>6: commit ced71166a307d5205d4a609250a12cb39e3604ae</w:t>
      </w:r>
      <w:r>
        <w:br/>
      </w:r>
      <w:r>
        <w:t xml:space="preserve">7: Author: Adam Foflonker </w:t>
      </w:r>
      <w:r w:rsidR="005B70D5">
        <w:t>&lt;</w:t>
      </w:r>
      <w:hyperlink r:id="rId8" w:history="1">
        <w:r w:rsidR="005B70D5" w:rsidRPr="00B13398">
          <w:rPr>
            <w:rStyle w:val="Hyperlink"/>
          </w:rPr>
          <w:t>adam.foflonker@gmail.com</w:t>
        </w:r>
      </w:hyperlink>
      <w:r w:rsidR="005B70D5">
        <w:t>&gt;</w:t>
      </w:r>
      <w:r>
        <w:br/>
      </w:r>
      <w:r>
        <w:t>8: Date: Fri Mar 28 20:04:32 2025 +0200</w:t>
      </w:r>
      <w:r>
        <w:br/>
      </w:r>
      <w:r>
        <w:t>9:</w:t>
      </w:r>
      <w:r>
        <w:br/>
      </w:r>
      <w:r>
        <w:t>...</w:t>
      </w:r>
      <w:r>
        <w:br/>
      </w:r>
      <w:r>
        <w:t xml:space="preserve">121: Author: Adam Foflonker </w:t>
      </w:r>
      <w:r w:rsidR="005B70D5">
        <w:t>&lt;</w:t>
      </w:r>
      <w:hyperlink r:id="rId9" w:history="1">
        <w:r w:rsidR="005B70D5" w:rsidRPr="00B13398">
          <w:rPr>
            <w:rStyle w:val="Hyperlink"/>
          </w:rPr>
          <w:t>adam.foflonker@gmail.com</w:t>
        </w:r>
      </w:hyperlink>
      <w:r w:rsidR="005B70D5">
        <w:t>&gt;</w:t>
      </w:r>
      <w:r>
        <w:br/>
      </w:r>
      <w:r>
        <w:t>122: Date: Sat Mar 22 18:44:59 2025 +0200</w:t>
      </w:r>
      <w:r>
        <w:br/>
      </w:r>
      <w:r>
        <w:t>123:</w:t>
      </w:r>
      <w:r>
        <w:br/>
      </w:r>
      <w:r>
        <w:t xml:space="preserve">124: Create and implement </w:t>
      </w:r>
      <w:proofErr w:type="spellStart"/>
      <w:r>
        <w:t>AVLTree</w:t>
      </w:r>
      <w:proofErr w:type="spellEnd"/>
      <w:r>
        <w:br/>
      </w:r>
      <w:r>
        <w:t>125:</w:t>
      </w:r>
      <w:r>
        <w:br/>
      </w:r>
      <w:r>
        <w:t>126: commit 2b075989beee13a90a5357366dec4eb3e3dacbdb</w:t>
      </w:r>
      <w:r>
        <w:br/>
      </w:r>
      <w:r>
        <w:t xml:space="preserve">127: Author: Adam Foflonker </w:t>
      </w:r>
      <w:r>
        <w:t>&lt;</w:t>
      </w:r>
      <w:hyperlink r:id="rId10" w:history="1">
        <w:r w:rsidRPr="00B13398">
          <w:rPr>
            <w:rStyle w:val="Hyperlink"/>
          </w:rPr>
          <w:t>adam.foflonker@gmail.com</w:t>
        </w:r>
      </w:hyperlink>
      <w:r>
        <w:t>&gt;</w:t>
      </w:r>
      <w:r>
        <w:br/>
      </w:r>
      <w:r>
        <w:t>128: Date: Sat Mar 22 15:40:41 2025 +0200</w:t>
      </w:r>
      <w:r>
        <w:br/>
      </w:r>
      <w:r>
        <w:t>129:</w:t>
      </w:r>
      <w:r>
        <w:br/>
      </w:r>
      <w:r>
        <w:t>130: Add project files</w:t>
      </w:r>
    </w:p>
    <w:sectPr w:rsidR="00426225" w:rsidRPr="006D6CC4" w:rsidSect="003A359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1DAD"/>
    <w:multiLevelType w:val="hybridMultilevel"/>
    <w:tmpl w:val="679A10EC"/>
    <w:lvl w:ilvl="0" w:tplc="9F42559C">
      <w:numFmt w:val="bullet"/>
      <w:lvlText w:val="-"/>
      <w:lvlJc w:val="left"/>
      <w:pPr>
        <w:ind w:left="720" w:hanging="360"/>
      </w:pPr>
      <w:rPr>
        <w:rFonts w:ascii="Aptos" w:eastAsiaTheme="minorHAnsi" w:hAnsi="Aptos" w:cstheme="minorBidi" w:hint="default"/>
        <w:b/>
        <w:bCs/>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DE17856"/>
    <w:multiLevelType w:val="hybridMultilevel"/>
    <w:tmpl w:val="DA440B88"/>
    <w:lvl w:ilvl="0" w:tplc="9E7A3E84">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DCD3299"/>
    <w:multiLevelType w:val="hybridMultilevel"/>
    <w:tmpl w:val="E9A2B326"/>
    <w:lvl w:ilvl="0" w:tplc="BC6E42E0">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21607721">
    <w:abstractNumId w:val="0"/>
  </w:num>
  <w:num w:numId="2" w16cid:durableId="835338586">
    <w:abstractNumId w:val="2"/>
  </w:num>
  <w:num w:numId="3" w16cid:durableId="1572541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E7"/>
    <w:rsid w:val="00001EBC"/>
    <w:rsid w:val="00015FB0"/>
    <w:rsid w:val="0003501B"/>
    <w:rsid w:val="00035ADE"/>
    <w:rsid w:val="0003785A"/>
    <w:rsid w:val="00083142"/>
    <w:rsid w:val="000947A5"/>
    <w:rsid w:val="00095191"/>
    <w:rsid w:val="000A3AF0"/>
    <w:rsid w:val="000D5CF3"/>
    <w:rsid w:val="000E61DC"/>
    <w:rsid w:val="000F5C08"/>
    <w:rsid w:val="001132F0"/>
    <w:rsid w:val="00117D31"/>
    <w:rsid w:val="00120CCD"/>
    <w:rsid w:val="00141DEC"/>
    <w:rsid w:val="00154837"/>
    <w:rsid w:val="00155ECA"/>
    <w:rsid w:val="0016351F"/>
    <w:rsid w:val="00175A69"/>
    <w:rsid w:val="001825BF"/>
    <w:rsid w:val="001826CE"/>
    <w:rsid w:val="00184FEE"/>
    <w:rsid w:val="0018788F"/>
    <w:rsid w:val="001952D7"/>
    <w:rsid w:val="0019557F"/>
    <w:rsid w:val="001B4898"/>
    <w:rsid w:val="001C4278"/>
    <w:rsid w:val="001D0106"/>
    <w:rsid w:val="001D14F4"/>
    <w:rsid w:val="001E27FC"/>
    <w:rsid w:val="001E72C3"/>
    <w:rsid w:val="001F620B"/>
    <w:rsid w:val="001F7C9B"/>
    <w:rsid w:val="0020731A"/>
    <w:rsid w:val="002378C5"/>
    <w:rsid w:val="00271B5B"/>
    <w:rsid w:val="00273831"/>
    <w:rsid w:val="00290913"/>
    <w:rsid w:val="0029178B"/>
    <w:rsid w:val="002A1E0E"/>
    <w:rsid w:val="002A3F53"/>
    <w:rsid w:val="002C71B6"/>
    <w:rsid w:val="002C78C9"/>
    <w:rsid w:val="002D1DCD"/>
    <w:rsid w:val="002D5667"/>
    <w:rsid w:val="002E703E"/>
    <w:rsid w:val="003242E9"/>
    <w:rsid w:val="00325BA4"/>
    <w:rsid w:val="00330E45"/>
    <w:rsid w:val="00331033"/>
    <w:rsid w:val="00331184"/>
    <w:rsid w:val="0035076B"/>
    <w:rsid w:val="003529B4"/>
    <w:rsid w:val="00363038"/>
    <w:rsid w:val="003659AD"/>
    <w:rsid w:val="00374185"/>
    <w:rsid w:val="00375549"/>
    <w:rsid w:val="003822E2"/>
    <w:rsid w:val="003900B8"/>
    <w:rsid w:val="003A3593"/>
    <w:rsid w:val="003A5233"/>
    <w:rsid w:val="003C2A89"/>
    <w:rsid w:val="003E0E7F"/>
    <w:rsid w:val="003E22C8"/>
    <w:rsid w:val="003E7412"/>
    <w:rsid w:val="003E7A70"/>
    <w:rsid w:val="003E7CB0"/>
    <w:rsid w:val="003F24D3"/>
    <w:rsid w:val="003F479B"/>
    <w:rsid w:val="003F621B"/>
    <w:rsid w:val="00425C01"/>
    <w:rsid w:val="00426225"/>
    <w:rsid w:val="004603FF"/>
    <w:rsid w:val="004660DA"/>
    <w:rsid w:val="00483566"/>
    <w:rsid w:val="00483C56"/>
    <w:rsid w:val="00487372"/>
    <w:rsid w:val="004B788A"/>
    <w:rsid w:val="004C5DF3"/>
    <w:rsid w:val="004D1240"/>
    <w:rsid w:val="004F1480"/>
    <w:rsid w:val="005024BD"/>
    <w:rsid w:val="0050261A"/>
    <w:rsid w:val="00503315"/>
    <w:rsid w:val="0052009C"/>
    <w:rsid w:val="00526DAF"/>
    <w:rsid w:val="00535FCB"/>
    <w:rsid w:val="00543BA0"/>
    <w:rsid w:val="005469A9"/>
    <w:rsid w:val="00546BFD"/>
    <w:rsid w:val="00551A70"/>
    <w:rsid w:val="0057466F"/>
    <w:rsid w:val="0058148B"/>
    <w:rsid w:val="0059206D"/>
    <w:rsid w:val="00593D72"/>
    <w:rsid w:val="005A7CCE"/>
    <w:rsid w:val="005B6E45"/>
    <w:rsid w:val="005B70D5"/>
    <w:rsid w:val="005C5E3F"/>
    <w:rsid w:val="005F4ADD"/>
    <w:rsid w:val="006031A0"/>
    <w:rsid w:val="00612FCB"/>
    <w:rsid w:val="006462F1"/>
    <w:rsid w:val="00656608"/>
    <w:rsid w:val="00657944"/>
    <w:rsid w:val="00666575"/>
    <w:rsid w:val="00683118"/>
    <w:rsid w:val="006853F2"/>
    <w:rsid w:val="00687B4F"/>
    <w:rsid w:val="006902CD"/>
    <w:rsid w:val="006B7F52"/>
    <w:rsid w:val="006C6DA7"/>
    <w:rsid w:val="006D6884"/>
    <w:rsid w:val="006D6992"/>
    <w:rsid w:val="006D6CC4"/>
    <w:rsid w:val="006F720C"/>
    <w:rsid w:val="00727611"/>
    <w:rsid w:val="00740B9F"/>
    <w:rsid w:val="00755FAC"/>
    <w:rsid w:val="00756386"/>
    <w:rsid w:val="007800FA"/>
    <w:rsid w:val="007A4D96"/>
    <w:rsid w:val="007A7906"/>
    <w:rsid w:val="007B147D"/>
    <w:rsid w:val="007B18BD"/>
    <w:rsid w:val="007C08CC"/>
    <w:rsid w:val="008040FC"/>
    <w:rsid w:val="00813123"/>
    <w:rsid w:val="00815417"/>
    <w:rsid w:val="0085057A"/>
    <w:rsid w:val="0086311E"/>
    <w:rsid w:val="008756BA"/>
    <w:rsid w:val="008A1C6F"/>
    <w:rsid w:val="008A2286"/>
    <w:rsid w:val="008A4DC0"/>
    <w:rsid w:val="008B5C22"/>
    <w:rsid w:val="008C1D47"/>
    <w:rsid w:val="008D5E03"/>
    <w:rsid w:val="008E6365"/>
    <w:rsid w:val="008E7BBA"/>
    <w:rsid w:val="00903790"/>
    <w:rsid w:val="00903B5D"/>
    <w:rsid w:val="00913D0F"/>
    <w:rsid w:val="0093220E"/>
    <w:rsid w:val="00933E5C"/>
    <w:rsid w:val="00935735"/>
    <w:rsid w:val="00940358"/>
    <w:rsid w:val="009679B5"/>
    <w:rsid w:val="009733D8"/>
    <w:rsid w:val="009B7523"/>
    <w:rsid w:val="009C04AE"/>
    <w:rsid w:val="009C3A0C"/>
    <w:rsid w:val="009F3379"/>
    <w:rsid w:val="00A06770"/>
    <w:rsid w:val="00A24D9C"/>
    <w:rsid w:val="00A304B0"/>
    <w:rsid w:val="00A364FF"/>
    <w:rsid w:val="00A4738E"/>
    <w:rsid w:val="00A51A1C"/>
    <w:rsid w:val="00A61453"/>
    <w:rsid w:val="00A63123"/>
    <w:rsid w:val="00A6569A"/>
    <w:rsid w:val="00A66D70"/>
    <w:rsid w:val="00A719F7"/>
    <w:rsid w:val="00A82021"/>
    <w:rsid w:val="00A8298C"/>
    <w:rsid w:val="00AD19A7"/>
    <w:rsid w:val="00AE17C1"/>
    <w:rsid w:val="00AF56B4"/>
    <w:rsid w:val="00AF6AE7"/>
    <w:rsid w:val="00B05B3C"/>
    <w:rsid w:val="00B237AC"/>
    <w:rsid w:val="00B302F0"/>
    <w:rsid w:val="00B31533"/>
    <w:rsid w:val="00B510D0"/>
    <w:rsid w:val="00B57B32"/>
    <w:rsid w:val="00B629D8"/>
    <w:rsid w:val="00B66F43"/>
    <w:rsid w:val="00B7345C"/>
    <w:rsid w:val="00B84006"/>
    <w:rsid w:val="00B86986"/>
    <w:rsid w:val="00B87515"/>
    <w:rsid w:val="00BA2A25"/>
    <w:rsid w:val="00BB253D"/>
    <w:rsid w:val="00BB6AA7"/>
    <w:rsid w:val="00BB7F3E"/>
    <w:rsid w:val="00C2083E"/>
    <w:rsid w:val="00C33897"/>
    <w:rsid w:val="00C46BB6"/>
    <w:rsid w:val="00C57D70"/>
    <w:rsid w:val="00C71EF8"/>
    <w:rsid w:val="00C765BE"/>
    <w:rsid w:val="00CA3CED"/>
    <w:rsid w:val="00CB02DE"/>
    <w:rsid w:val="00CC0EE9"/>
    <w:rsid w:val="00CD049E"/>
    <w:rsid w:val="00CD29D5"/>
    <w:rsid w:val="00CD6ECC"/>
    <w:rsid w:val="00CF125F"/>
    <w:rsid w:val="00D07CEC"/>
    <w:rsid w:val="00D12949"/>
    <w:rsid w:val="00D479DC"/>
    <w:rsid w:val="00D55E15"/>
    <w:rsid w:val="00D92E0D"/>
    <w:rsid w:val="00DA010E"/>
    <w:rsid w:val="00DB0114"/>
    <w:rsid w:val="00DB4195"/>
    <w:rsid w:val="00DB4A81"/>
    <w:rsid w:val="00DE1021"/>
    <w:rsid w:val="00DE314A"/>
    <w:rsid w:val="00E1617C"/>
    <w:rsid w:val="00E16AC4"/>
    <w:rsid w:val="00E1741E"/>
    <w:rsid w:val="00E204E8"/>
    <w:rsid w:val="00E34A66"/>
    <w:rsid w:val="00E405ED"/>
    <w:rsid w:val="00E70CA3"/>
    <w:rsid w:val="00E7433B"/>
    <w:rsid w:val="00E775CA"/>
    <w:rsid w:val="00EA5AA5"/>
    <w:rsid w:val="00EE526B"/>
    <w:rsid w:val="00EE7CDB"/>
    <w:rsid w:val="00F12E59"/>
    <w:rsid w:val="00F23FA5"/>
    <w:rsid w:val="00F30F93"/>
    <w:rsid w:val="00F56D8F"/>
    <w:rsid w:val="00F60D55"/>
    <w:rsid w:val="00F65A49"/>
    <w:rsid w:val="00F74821"/>
    <w:rsid w:val="00F931FA"/>
    <w:rsid w:val="00FC40E6"/>
    <w:rsid w:val="00FF040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0CE4"/>
  <w15:chartTrackingRefBased/>
  <w15:docId w15:val="{95000675-24BC-4EFB-860E-39C8B48D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7A5"/>
  </w:style>
  <w:style w:type="paragraph" w:styleId="Heading1">
    <w:name w:val="heading 1"/>
    <w:basedOn w:val="Normal"/>
    <w:next w:val="Normal"/>
    <w:link w:val="Heading1Char"/>
    <w:uiPriority w:val="9"/>
    <w:qFormat/>
    <w:rsid w:val="00AF6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AE7"/>
    <w:rPr>
      <w:rFonts w:eastAsiaTheme="majorEastAsia" w:cstheme="majorBidi"/>
      <w:color w:val="272727" w:themeColor="text1" w:themeTint="D8"/>
    </w:rPr>
  </w:style>
  <w:style w:type="paragraph" w:styleId="Title">
    <w:name w:val="Title"/>
    <w:basedOn w:val="Normal"/>
    <w:next w:val="Normal"/>
    <w:link w:val="TitleChar"/>
    <w:uiPriority w:val="10"/>
    <w:qFormat/>
    <w:rsid w:val="00AF6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AE7"/>
    <w:pPr>
      <w:spacing w:before="160"/>
      <w:jc w:val="center"/>
    </w:pPr>
    <w:rPr>
      <w:i/>
      <w:iCs/>
      <w:color w:val="404040" w:themeColor="text1" w:themeTint="BF"/>
    </w:rPr>
  </w:style>
  <w:style w:type="character" w:customStyle="1" w:styleId="QuoteChar">
    <w:name w:val="Quote Char"/>
    <w:basedOn w:val="DefaultParagraphFont"/>
    <w:link w:val="Quote"/>
    <w:uiPriority w:val="29"/>
    <w:rsid w:val="00AF6AE7"/>
    <w:rPr>
      <w:i/>
      <w:iCs/>
      <w:color w:val="404040" w:themeColor="text1" w:themeTint="BF"/>
    </w:rPr>
  </w:style>
  <w:style w:type="paragraph" w:styleId="ListParagraph">
    <w:name w:val="List Paragraph"/>
    <w:basedOn w:val="Normal"/>
    <w:uiPriority w:val="34"/>
    <w:qFormat/>
    <w:rsid w:val="00AF6AE7"/>
    <w:pPr>
      <w:ind w:left="720"/>
      <w:contextualSpacing/>
    </w:pPr>
  </w:style>
  <w:style w:type="character" w:styleId="IntenseEmphasis">
    <w:name w:val="Intense Emphasis"/>
    <w:basedOn w:val="DefaultParagraphFont"/>
    <w:uiPriority w:val="21"/>
    <w:qFormat/>
    <w:rsid w:val="00AF6AE7"/>
    <w:rPr>
      <w:i/>
      <w:iCs/>
      <w:color w:val="0F4761" w:themeColor="accent1" w:themeShade="BF"/>
    </w:rPr>
  </w:style>
  <w:style w:type="paragraph" w:styleId="IntenseQuote">
    <w:name w:val="Intense Quote"/>
    <w:basedOn w:val="Normal"/>
    <w:next w:val="Normal"/>
    <w:link w:val="IntenseQuoteChar"/>
    <w:uiPriority w:val="30"/>
    <w:qFormat/>
    <w:rsid w:val="00AF6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AE7"/>
    <w:rPr>
      <w:i/>
      <w:iCs/>
      <w:color w:val="0F4761" w:themeColor="accent1" w:themeShade="BF"/>
    </w:rPr>
  </w:style>
  <w:style w:type="character" w:styleId="IntenseReference">
    <w:name w:val="Intense Reference"/>
    <w:basedOn w:val="DefaultParagraphFont"/>
    <w:uiPriority w:val="32"/>
    <w:qFormat/>
    <w:rsid w:val="00AF6AE7"/>
    <w:rPr>
      <w:b/>
      <w:bCs/>
      <w:smallCaps/>
      <w:color w:val="0F4761" w:themeColor="accent1" w:themeShade="BF"/>
      <w:spacing w:val="5"/>
    </w:rPr>
  </w:style>
  <w:style w:type="table" w:styleId="TableGrid">
    <w:name w:val="Table Grid"/>
    <w:basedOn w:val="TableNormal"/>
    <w:uiPriority w:val="39"/>
    <w:rsid w:val="00141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4D96"/>
    <w:rPr>
      <w:color w:val="467886" w:themeColor="hyperlink"/>
      <w:u w:val="single"/>
    </w:rPr>
  </w:style>
  <w:style w:type="character" w:styleId="UnresolvedMention">
    <w:name w:val="Unresolved Mention"/>
    <w:basedOn w:val="DefaultParagraphFont"/>
    <w:uiPriority w:val="99"/>
    <w:semiHidden/>
    <w:unhideWhenUsed/>
    <w:rsid w:val="007A4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124">
      <w:bodyDiv w:val="1"/>
      <w:marLeft w:val="0"/>
      <w:marRight w:val="0"/>
      <w:marTop w:val="0"/>
      <w:marBottom w:val="0"/>
      <w:divBdr>
        <w:top w:val="none" w:sz="0" w:space="0" w:color="auto"/>
        <w:left w:val="none" w:sz="0" w:space="0" w:color="auto"/>
        <w:bottom w:val="none" w:sz="0" w:space="0" w:color="auto"/>
        <w:right w:val="none" w:sz="0" w:space="0" w:color="auto"/>
      </w:divBdr>
      <w:divsChild>
        <w:div w:id="1149442356">
          <w:marLeft w:val="0"/>
          <w:marRight w:val="0"/>
          <w:marTop w:val="0"/>
          <w:marBottom w:val="0"/>
          <w:divBdr>
            <w:top w:val="none" w:sz="0" w:space="0" w:color="auto"/>
            <w:left w:val="none" w:sz="0" w:space="0" w:color="auto"/>
            <w:bottom w:val="none" w:sz="0" w:space="0" w:color="auto"/>
            <w:right w:val="none" w:sz="0" w:space="0" w:color="auto"/>
          </w:divBdr>
          <w:divsChild>
            <w:div w:id="18590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693">
      <w:bodyDiv w:val="1"/>
      <w:marLeft w:val="0"/>
      <w:marRight w:val="0"/>
      <w:marTop w:val="0"/>
      <w:marBottom w:val="0"/>
      <w:divBdr>
        <w:top w:val="none" w:sz="0" w:space="0" w:color="auto"/>
        <w:left w:val="none" w:sz="0" w:space="0" w:color="auto"/>
        <w:bottom w:val="none" w:sz="0" w:space="0" w:color="auto"/>
        <w:right w:val="none" w:sz="0" w:space="0" w:color="auto"/>
      </w:divBdr>
      <w:divsChild>
        <w:div w:id="160779526">
          <w:marLeft w:val="0"/>
          <w:marRight w:val="0"/>
          <w:marTop w:val="0"/>
          <w:marBottom w:val="0"/>
          <w:divBdr>
            <w:top w:val="none" w:sz="0" w:space="0" w:color="auto"/>
            <w:left w:val="none" w:sz="0" w:space="0" w:color="auto"/>
            <w:bottom w:val="none" w:sz="0" w:space="0" w:color="auto"/>
            <w:right w:val="none" w:sz="0" w:space="0" w:color="auto"/>
          </w:divBdr>
          <w:divsChild>
            <w:div w:id="16103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8260">
      <w:bodyDiv w:val="1"/>
      <w:marLeft w:val="0"/>
      <w:marRight w:val="0"/>
      <w:marTop w:val="0"/>
      <w:marBottom w:val="0"/>
      <w:divBdr>
        <w:top w:val="none" w:sz="0" w:space="0" w:color="auto"/>
        <w:left w:val="none" w:sz="0" w:space="0" w:color="auto"/>
        <w:bottom w:val="none" w:sz="0" w:space="0" w:color="auto"/>
        <w:right w:val="none" w:sz="0" w:space="0" w:color="auto"/>
      </w:divBdr>
      <w:divsChild>
        <w:div w:id="1344818972">
          <w:marLeft w:val="0"/>
          <w:marRight w:val="0"/>
          <w:marTop w:val="0"/>
          <w:marBottom w:val="0"/>
          <w:divBdr>
            <w:top w:val="none" w:sz="0" w:space="0" w:color="auto"/>
            <w:left w:val="none" w:sz="0" w:space="0" w:color="auto"/>
            <w:bottom w:val="none" w:sz="0" w:space="0" w:color="auto"/>
            <w:right w:val="none" w:sz="0" w:space="0" w:color="auto"/>
          </w:divBdr>
          <w:divsChild>
            <w:div w:id="11655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9092">
      <w:bodyDiv w:val="1"/>
      <w:marLeft w:val="0"/>
      <w:marRight w:val="0"/>
      <w:marTop w:val="0"/>
      <w:marBottom w:val="0"/>
      <w:divBdr>
        <w:top w:val="none" w:sz="0" w:space="0" w:color="auto"/>
        <w:left w:val="none" w:sz="0" w:space="0" w:color="auto"/>
        <w:bottom w:val="none" w:sz="0" w:space="0" w:color="auto"/>
        <w:right w:val="none" w:sz="0" w:space="0" w:color="auto"/>
      </w:divBdr>
      <w:divsChild>
        <w:div w:id="808128116">
          <w:marLeft w:val="0"/>
          <w:marRight w:val="0"/>
          <w:marTop w:val="0"/>
          <w:marBottom w:val="0"/>
          <w:divBdr>
            <w:top w:val="none" w:sz="0" w:space="0" w:color="auto"/>
            <w:left w:val="none" w:sz="0" w:space="0" w:color="auto"/>
            <w:bottom w:val="none" w:sz="0" w:space="0" w:color="auto"/>
            <w:right w:val="none" w:sz="0" w:space="0" w:color="auto"/>
          </w:divBdr>
          <w:divsChild>
            <w:div w:id="197155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16077">
      <w:bodyDiv w:val="1"/>
      <w:marLeft w:val="0"/>
      <w:marRight w:val="0"/>
      <w:marTop w:val="0"/>
      <w:marBottom w:val="0"/>
      <w:divBdr>
        <w:top w:val="none" w:sz="0" w:space="0" w:color="auto"/>
        <w:left w:val="none" w:sz="0" w:space="0" w:color="auto"/>
        <w:bottom w:val="none" w:sz="0" w:space="0" w:color="auto"/>
        <w:right w:val="none" w:sz="0" w:space="0" w:color="auto"/>
      </w:divBdr>
      <w:divsChild>
        <w:div w:id="1765757515">
          <w:marLeft w:val="0"/>
          <w:marRight w:val="0"/>
          <w:marTop w:val="0"/>
          <w:marBottom w:val="0"/>
          <w:divBdr>
            <w:top w:val="none" w:sz="0" w:space="0" w:color="auto"/>
            <w:left w:val="none" w:sz="0" w:space="0" w:color="auto"/>
            <w:bottom w:val="none" w:sz="0" w:space="0" w:color="auto"/>
            <w:right w:val="none" w:sz="0" w:space="0" w:color="auto"/>
          </w:divBdr>
          <w:divsChild>
            <w:div w:id="16140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0609">
      <w:bodyDiv w:val="1"/>
      <w:marLeft w:val="0"/>
      <w:marRight w:val="0"/>
      <w:marTop w:val="0"/>
      <w:marBottom w:val="0"/>
      <w:divBdr>
        <w:top w:val="none" w:sz="0" w:space="0" w:color="auto"/>
        <w:left w:val="none" w:sz="0" w:space="0" w:color="auto"/>
        <w:bottom w:val="none" w:sz="0" w:space="0" w:color="auto"/>
        <w:right w:val="none" w:sz="0" w:space="0" w:color="auto"/>
      </w:divBdr>
      <w:divsChild>
        <w:div w:id="81731350">
          <w:marLeft w:val="0"/>
          <w:marRight w:val="0"/>
          <w:marTop w:val="0"/>
          <w:marBottom w:val="0"/>
          <w:divBdr>
            <w:top w:val="none" w:sz="0" w:space="0" w:color="auto"/>
            <w:left w:val="none" w:sz="0" w:space="0" w:color="auto"/>
            <w:bottom w:val="none" w:sz="0" w:space="0" w:color="auto"/>
            <w:right w:val="none" w:sz="0" w:space="0" w:color="auto"/>
          </w:divBdr>
          <w:divsChild>
            <w:div w:id="9075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9714">
      <w:bodyDiv w:val="1"/>
      <w:marLeft w:val="0"/>
      <w:marRight w:val="0"/>
      <w:marTop w:val="0"/>
      <w:marBottom w:val="0"/>
      <w:divBdr>
        <w:top w:val="none" w:sz="0" w:space="0" w:color="auto"/>
        <w:left w:val="none" w:sz="0" w:space="0" w:color="auto"/>
        <w:bottom w:val="none" w:sz="0" w:space="0" w:color="auto"/>
        <w:right w:val="none" w:sz="0" w:space="0" w:color="auto"/>
      </w:divBdr>
      <w:divsChild>
        <w:div w:id="622148997">
          <w:marLeft w:val="0"/>
          <w:marRight w:val="0"/>
          <w:marTop w:val="0"/>
          <w:marBottom w:val="0"/>
          <w:divBdr>
            <w:top w:val="none" w:sz="0" w:space="0" w:color="auto"/>
            <w:left w:val="none" w:sz="0" w:space="0" w:color="auto"/>
            <w:bottom w:val="none" w:sz="0" w:space="0" w:color="auto"/>
            <w:right w:val="none" w:sz="0" w:space="0" w:color="auto"/>
          </w:divBdr>
          <w:divsChild>
            <w:div w:id="213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367">
      <w:bodyDiv w:val="1"/>
      <w:marLeft w:val="0"/>
      <w:marRight w:val="0"/>
      <w:marTop w:val="0"/>
      <w:marBottom w:val="0"/>
      <w:divBdr>
        <w:top w:val="none" w:sz="0" w:space="0" w:color="auto"/>
        <w:left w:val="none" w:sz="0" w:space="0" w:color="auto"/>
        <w:bottom w:val="none" w:sz="0" w:space="0" w:color="auto"/>
        <w:right w:val="none" w:sz="0" w:space="0" w:color="auto"/>
      </w:divBdr>
      <w:divsChild>
        <w:div w:id="2064014854">
          <w:marLeft w:val="0"/>
          <w:marRight w:val="0"/>
          <w:marTop w:val="0"/>
          <w:marBottom w:val="0"/>
          <w:divBdr>
            <w:top w:val="none" w:sz="0" w:space="0" w:color="auto"/>
            <w:left w:val="none" w:sz="0" w:space="0" w:color="auto"/>
            <w:bottom w:val="none" w:sz="0" w:space="0" w:color="auto"/>
            <w:right w:val="none" w:sz="0" w:space="0" w:color="auto"/>
          </w:divBdr>
          <w:divsChild>
            <w:div w:id="9984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04596">
      <w:bodyDiv w:val="1"/>
      <w:marLeft w:val="0"/>
      <w:marRight w:val="0"/>
      <w:marTop w:val="0"/>
      <w:marBottom w:val="0"/>
      <w:divBdr>
        <w:top w:val="none" w:sz="0" w:space="0" w:color="auto"/>
        <w:left w:val="none" w:sz="0" w:space="0" w:color="auto"/>
        <w:bottom w:val="none" w:sz="0" w:space="0" w:color="auto"/>
        <w:right w:val="none" w:sz="0" w:space="0" w:color="auto"/>
      </w:divBdr>
      <w:divsChild>
        <w:div w:id="1981225677">
          <w:marLeft w:val="0"/>
          <w:marRight w:val="0"/>
          <w:marTop w:val="0"/>
          <w:marBottom w:val="0"/>
          <w:divBdr>
            <w:top w:val="none" w:sz="0" w:space="0" w:color="auto"/>
            <w:left w:val="none" w:sz="0" w:space="0" w:color="auto"/>
            <w:bottom w:val="none" w:sz="0" w:space="0" w:color="auto"/>
            <w:right w:val="none" w:sz="0" w:space="0" w:color="auto"/>
          </w:divBdr>
          <w:divsChild>
            <w:div w:id="14445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6195">
      <w:bodyDiv w:val="1"/>
      <w:marLeft w:val="0"/>
      <w:marRight w:val="0"/>
      <w:marTop w:val="0"/>
      <w:marBottom w:val="0"/>
      <w:divBdr>
        <w:top w:val="none" w:sz="0" w:space="0" w:color="auto"/>
        <w:left w:val="none" w:sz="0" w:space="0" w:color="auto"/>
        <w:bottom w:val="none" w:sz="0" w:space="0" w:color="auto"/>
        <w:right w:val="none" w:sz="0" w:space="0" w:color="auto"/>
      </w:divBdr>
      <w:divsChild>
        <w:div w:id="231477157">
          <w:marLeft w:val="0"/>
          <w:marRight w:val="0"/>
          <w:marTop w:val="0"/>
          <w:marBottom w:val="0"/>
          <w:divBdr>
            <w:top w:val="none" w:sz="0" w:space="0" w:color="auto"/>
            <w:left w:val="none" w:sz="0" w:space="0" w:color="auto"/>
            <w:bottom w:val="none" w:sz="0" w:space="0" w:color="auto"/>
            <w:right w:val="none" w:sz="0" w:space="0" w:color="auto"/>
          </w:divBdr>
          <w:divsChild>
            <w:div w:id="6935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76565">
      <w:bodyDiv w:val="1"/>
      <w:marLeft w:val="0"/>
      <w:marRight w:val="0"/>
      <w:marTop w:val="0"/>
      <w:marBottom w:val="0"/>
      <w:divBdr>
        <w:top w:val="none" w:sz="0" w:space="0" w:color="auto"/>
        <w:left w:val="none" w:sz="0" w:space="0" w:color="auto"/>
        <w:bottom w:val="none" w:sz="0" w:space="0" w:color="auto"/>
        <w:right w:val="none" w:sz="0" w:space="0" w:color="auto"/>
      </w:divBdr>
      <w:divsChild>
        <w:div w:id="1728797912">
          <w:marLeft w:val="0"/>
          <w:marRight w:val="0"/>
          <w:marTop w:val="0"/>
          <w:marBottom w:val="0"/>
          <w:divBdr>
            <w:top w:val="none" w:sz="0" w:space="0" w:color="auto"/>
            <w:left w:val="none" w:sz="0" w:space="0" w:color="auto"/>
            <w:bottom w:val="none" w:sz="0" w:space="0" w:color="auto"/>
            <w:right w:val="none" w:sz="0" w:space="0" w:color="auto"/>
          </w:divBdr>
          <w:divsChild>
            <w:div w:id="200732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m.foflonker@gmail.com" TargetMode="External"/><Relationship Id="rId3" Type="http://schemas.openxmlformats.org/officeDocument/2006/relationships/settings" Target="settings.xml"/><Relationship Id="rId7" Type="http://schemas.openxmlformats.org/officeDocument/2006/relationships/hyperlink" Target="mailto:adam.foflonke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adam.foflonker@gmail.com" TargetMode="External"/><Relationship Id="rId4" Type="http://schemas.openxmlformats.org/officeDocument/2006/relationships/webSettings" Target="webSettings.xml"/><Relationship Id="rId9" Type="http://schemas.openxmlformats.org/officeDocument/2006/relationships/hyperlink" Target="mailto:adam.foflonk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3760</TotalTime>
  <Pages>5</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Foflonker</dc:creator>
  <cp:keywords/>
  <dc:description/>
  <cp:lastModifiedBy>Adam Foflonker</cp:lastModifiedBy>
  <cp:revision>271</cp:revision>
  <cp:lastPrinted>2025-03-28T19:08:00Z</cp:lastPrinted>
  <dcterms:created xsi:type="dcterms:W3CDTF">2025-03-16T10:29:00Z</dcterms:created>
  <dcterms:modified xsi:type="dcterms:W3CDTF">2025-03-28T19:29:00Z</dcterms:modified>
</cp:coreProperties>
</file>