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.:                     :,             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,:::::::: ::`      :::                   :::                                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,:::::::: ::`      :::                   :::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.,,:::,,, ::`.:,   ... .. .:,     .:. ..`... ..`   ..   .:,    .. ::  .::,     .:,`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,::    :::::::  ::, :::::::  `:::::::.,:: :::  ::: .::::::  ::::: ::::::  .::::::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,::    :::::::: ::, :::::::: ::::::::.,:: :::  ::: :::,:::, ::::: ::::::, ::::::::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,::    :::  ::: ::, :::  :::`::.  :::.,::  ::,`::`:::   ::: :::  `::,`   :::   :::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,::    ::.  ::: ::, ::`  :::.::    ::.,::  :::::: ::::::::: ::`   :::::: :::::::::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,::    ::.  ::: ::, ::`  :::.::    ::.,::  .::::: ::::::::: ::`    :::::::::::::::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,::    ::.  ::: ::, ::`  ::: ::: `:::.,::   ::::  :::`  ,,, ::`  .::  :::.::.  ,,,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,::    ::.  ::: ::, ::`  ::: ::::::::.,::   ::::   :::::::` ::`   ::::::: :::::::.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,::    ::.  ::: ::, ::`  :::  :::::::`,::    ::.    :::::`  ::`   ::::::   :::::.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::,  ,::                               ``   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::::::::              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::::::                                    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`,,`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http://www.thingiverse.com/thing:2055973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LED puck for Really Big Christmas Lights by tk-422 is licensed under the Creative Commons - Attribution - Share Alike license.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http://creativecommons.org/licenses/by-sa/3.0/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Summary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puck to replace the C9 light bulb in the Really Big Christmas Light with 9 12mm pixel lights.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