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355406" w:rsidTr="004B7DEB">
        <w:tc>
          <w:tcPr>
            <w:tcW w:w="8522" w:type="dxa"/>
            <w:gridSpan w:val="5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="005B2053">
              <w:rPr>
                <w:rFonts w:hint="eastAsia"/>
                <w:b/>
              </w:rPr>
              <w:t>获取所有任务接口</w:t>
            </w:r>
          </w:p>
        </w:tc>
      </w:tr>
      <w:tr w:rsidR="00355406" w:rsidTr="004B7DEB">
        <w:tc>
          <w:tcPr>
            <w:tcW w:w="4260" w:type="dxa"/>
            <w:gridSpan w:val="3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355406" w:rsidRDefault="00134D4F" w:rsidP="004B7DEB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getAllTask</w:t>
            </w:r>
            <w:r w:rsidR="00355406">
              <w:rPr>
                <w:b/>
                <w:szCs w:val="24"/>
              </w:rPr>
              <w:t>(</w:t>
            </w:r>
            <w:r w:rsidR="007E7471">
              <w:rPr>
                <w:b/>
                <w:color w:val="FF0000"/>
                <w:szCs w:val="24"/>
              </w:rPr>
              <w:t>GET</w:t>
            </w:r>
            <w:r w:rsidR="00355406">
              <w:rPr>
                <w:b/>
                <w:szCs w:val="24"/>
              </w:rPr>
              <w:t>)</w:t>
            </w:r>
          </w:p>
        </w:tc>
      </w:tr>
      <w:tr w:rsidR="00355406" w:rsidTr="004B7DEB">
        <w:tc>
          <w:tcPr>
            <w:tcW w:w="8522" w:type="dxa"/>
            <w:gridSpan w:val="5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355406" w:rsidTr="004B7DEB">
        <w:tc>
          <w:tcPr>
            <w:tcW w:w="1951" w:type="dxa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55406" w:rsidTr="004B7DEB">
        <w:tc>
          <w:tcPr>
            <w:tcW w:w="8522" w:type="dxa"/>
            <w:gridSpan w:val="5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355406" w:rsidTr="004B7DEB">
        <w:tc>
          <w:tcPr>
            <w:tcW w:w="1951" w:type="dxa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55406" w:rsidRDefault="00355406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55406" w:rsidTr="004B7DEB">
        <w:tc>
          <w:tcPr>
            <w:tcW w:w="1951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355406" w:rsidTr="004B7DEB">
        <w:tc>
          <w:tcPr>
            <w:tcW w:w="1951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355406" w:rsidTr="004B7DEB">
        <w:tc>
          <w:tcPr>
            <w:tcW w:w="1951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355406" w:rsidRDefault="00AA4D0A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5406" w:rsidRDefault="00355406" w:rsidP="004B7DEB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351EF6" w:rsidRPr="00F71343" w:rsidTr="004B7DEB">
        <w:tc>
          <w:tcPr>
            <w:tcW w:w="1951" w:type="dxa"/>
            <w:vAlign w:val="center"/>
          </w:tcPr>
          <w:p w:rsidR="00351EF6" w:rsidRPr="00F71343" w:rsidRDefault="00F71343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351EF6" w:rsidRPr="00F71343" w:rsidRDefault="00F71343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51EF6" w:rsidRPr="00F71343" w:rsidRDefault="00351EF6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1EF6" w:rsidRPr="00F71343" w:rsidRDefault="00F71343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1EF6" w:rsidRPr="00F71343" w:rsidRDefault="00F71343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982E7D" w:rsidRPr="00F71343" w:rsidTr="004B7DEB">
        <w:tc>
          <w:tcPr>
            <w:tcW w:w="1951" w:type="dxa"/>
            <w:vAlign w:val="center"/>
          </w:tcPr>
          <w:p w:rsidR="00982E7D" w:rsidRDefault="0081460B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gmtCreate</w:t>
            </w:r>
          </w:p>
        </w:tc>
        <w:tc>
          <w:tcPr>
            <w:tcW w:w="1276" w:type="dxa"/>
            <w:vAlign w:val="center"/>
          </w:tcPr>
          <w:p w:rsidR="00982E7D" w:rsidRDefault="0081460B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982E7D" w:rsidRPr="00F71343" w:rsidRDefault="00982E7D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982E7D" w:rsidRDefault="0081460B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982E7D" w:rsidRDefault="0081460B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  <w:tr w:rsidR="001267A8" w:rsidRPr="00F71343" w:rsidTr="004B7DEB">
        <w:tc>
          <w:tcPr>
            <w:tcW w:w="1951" w:type="dxa"/>
            <w:vAlign w:val="center"/>
          </w:tcPr>
          <w:p w:rsidR="001267A8" w:rsidRDefault="001267A8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gmtEnd</w:t>
            </w:r>
          </w:p>
        </w:tc>
        <w:tc>
          <w:tcPr>
            <w:tcW w:w="1276" w:type="dxa"/>
            <w:vAlign w:val="center"/>
          </w:tcPr>
          <w:p w:rsidR="001267A8" w:rsidRDefault="001267A8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267A8" w:rsidRPr="00F71343" w:rsidRDefault="001267A8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267A8" w:rsidRDefault="001267A8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267A8" w:rsidRDefault="001267A8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 w:rsidR="0081460B" w:rsidRPr="00F71343" w:rsidTr="004B7DEB">
        <w:tc>
          <w:tcPr>
            <w:tcW w:w="1951" w:type="dxa"/>
            <w:vAlign w:val="center"/>
          </w:tcPr>
          <w:p w:rsidR="0081460B" w:rsidRDefault="001267A8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isUse</w:t>
            </w:r>
          </w:p>
        </w:tc>
        <w:tc>
          <w:tcPr>
            <w:tcW w:w="1276" w:type="dxa"/>
            <w:vAlign w:val="center"/>
          </w:tcPr>
          <w:p w:rsidR="0081460B" w:rsidRDefault="00E1025A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81460B" w:rsidRPr="00F71343" w:rsidRDefault="0081460B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1460B" w:rsidRDefault="00E1025A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1460B" w:rsidRDefault="00E1025A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使用标记</w:t>
            </w:r>
          </w:p>
        </w:tc>
      </w:tr>
      <w:tr w:rsidR="001F6636" w:rsidRPr="00F71343" w:rsidTr="004B7DEB">
        <w:tc>
          <w:tcPr>
            <w:tcW w:w="1951" w:type="dxa"/>
            <w:vAlign w:val="center"/>
          </w:tcPr>
          <w:p w:rsidR="001F6636" w:rsidRDefault="001F6636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classify</w:t>
            </w:r>
          </w:p>
        </w:tc>
        <w:tc>
          <w:tcPr>
            <w:tcW w:w="1276" w:type="dxa"/>
            <w:vAlign w:val="center"/>
          </w:tcPr>
          <w:p w:rsidR="001F6636" w:rsidRDefault="001F6636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F6636" w:rsidRPr="00F71343" w:rsidRDefault="001F6636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F6636" w:rsidRDefault="001F663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F6636" w:rsidRDefault="001F663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分类名</w:t>
            </w:r>
          </w:p>
        </w:tc>
      </w:tr>
    </w:tbl>
    <w:p w:rsidR="00257094" w:rsidRDefault="00257094"/>
    <w:p w:rsidR="00A735A4" w:rsidRDefault="00A735A4"/>
    <w:p w:rsidR="00A735A4" w:rsidRDefault="00A735A4"/>
    <w:p w:rsidR="00A735A4" w:rsidRDefault="00A735A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A735A4" w:rsidTr="004B7DEB">
        <w:tc>
          <w:tcPr>
            <w:tcW w:w="8522" w:type="dxa"/>
            <w:gridSpan w:val="5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获取任务</w:t>
            </w:r>
            <w:r w:rsidR="00816A43">
              <w:rPr>
                <w:rFonts w:hint="eastAsia"/>
                <w:b/>
              </w:rPr>
              <w:t>详细</w:t>
            </w:r>
            <w:r>
              <w:rPr>
                <w:rFonts w:hint="eastAsia"/>
                <w:b/>
              </w:rPr>
              <w:t>接口</w:t>
            </w:r>
          </w:p>
        </w:tc>
      </w:tr>
      <w:tr w:rsidR="00A735A4" w:rsidTr="004B7DEB">
        <w:tc>
          <w:tcPr>
            <w:tcW w:w="4260" w:type="dxa"/>
            <w:gridSpan w:val="3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A735A4" w:rsidRDefault="000C597C" w:rsidP="004B7DEB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getTask</w:t>
            </w:r>
            <w:r w:rsidR="00A735A4">
              <w:rPr>
                <w:b/>
                <w:szCs w:val="24"/>
              </w:rPr>
              <w:t>(</w:t>
            </w:r>
            <w:r w:rsidR="00A735A4">
              <w:rPr>
                <w:b/>
                <w:color w:val="FF0000"/>
                <w:szCs w:val="24"/>
              </w:rPr>
              <w:t>GET</w:t>
            </w:r>
            <w:r w:rsidR="00A735A4">
              <w:rPr>
                <w:b/>
                <w:szCs w:val="24"/>
              </w:rPr>
              <w:t>)</w:t>
            </w:r>
          </w:p>
        </w:tc>
      </w:tr>
      <w:tr w:rsidR="00A735A4" w:rsidTr="004B7DEB">
        <w:tc>
          <w:tcPr>
            <w:tcW w:w="8522" w:type="dxa"/>
            <w:gridSpan w:val="5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A735A4" w:rsidTr="004B7DEB">
        <w:tc>
          <w:tcPr>
            <w:tcW w:w="1951" w:type="dxa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24D6A" w:rsidRPr="00624D6A" w:rsidTr="004B7DEB">
        <w:tc>
          <w:tcPr>
            <w:tcW w:w="1951" w:type="dxa"/>
            <w:vAlign w:val="center"/>
          </w:tcPr>
          <w:p w:rsidR="00624D6A" w:rsidRPr="00624D6A" w:rsidRDefault="00624D6A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624D6A" w:rsidRPr="00624D6A" w:rsidRDefault="00624D6A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24D6A" w:rsidRPr="00624D6A" w:rsidRDefault="00624D6A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24D6A" w:rsidRPr="00624D6A" w:rsidRDefault="00624D6A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24D6A" w:rsidRPr="00624D6A" w:rsidRDefault="00624D6A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A735A4" w:rsidTr="004B7DEB">
        <w:tc>
          <w:tcPr>
            <w:tcW w:w="8522" w:type="dxa"/>
            <w:gridSpan w:val="5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A735A4" w:rsidTr="004B7DEB">
        <w:tc>
          <w:tcPr>
            <w:tcW w:w="1951" w:type="dxa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735A4" w:rsidRDefault="00A735A4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A735A4" w:rsidTr="004B7DEB">
        <w:tc>
          <w:tcPr>
            <w:tcW w:w="1951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A735A4" w:rsidTr="004B7DEB">
        <w:tc>
          <w:tcPr>
            <w:tcW w:w="1951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A735A4" w:rsidTr="004B7DEB">
        <w:tc>
          <w:tcPr>
            <w:tcW w:w="1951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A735A4" w:rsidRDefault="00A735A4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A735A4" w:rsidRPr="00F71343" w:rsidTr="004B7DEB">
        <w:tc>
          <w:tcPr>
            <w:tcW w:w="1951" w:type="dxa"/>
            <w:vAlign w:val="center"/>
          </w:tcPr>
          <w:p w:rsidR="00A735A4" w:rsidRPr="00F71343" w:rsidRDefault="00A735A4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A735A4" w:rsidRPr="00F71343" w:rsidRDefault="00A735A4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735A4" w:rsidRPr="00F71343" w:rsidRDefault="00A735A4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Pr="00F71343" w:rsidRDefault="00A735A4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Pr="00F71343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3D78C3" w:rsidRPr="00F71343" w:rsidTr="004B7DEB">
        <w:tc>
          <w:tcPr>
            <w:tcW w:w="1951" w:type="dxa"/>
            <w:vAlign w:val="center"/>
          </w:tcPr>
          <w:p w:rsidR="003D78C3" w:rsidRDefault="003D78C3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3D78C3" w:rsidRDefault="003D78C3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D78C3" w:rsidRPr="00F71343" w:rsidRDefault="003D78C3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D78C3" w:rsidRDefault="003D78C3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D78C3" w:rsidRDefault="003D78C3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 w:rsidR="00B53943" w:rsidRPr="00F71343" w:rsidTr="004B7DEB">
        <w:tc>
          <w:tcPr>
            <w:tcW w:w="1951" w:type="dxa"/>
            <w:vAlign w:val="center"/>
          </w:tcPr>
          <w:p w:rsidR="00B53943" w:rsidRDefault="005D0A85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B53943" w:rsidRDefault="005D0A85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B53943" w:rsidRPr="00F71343" w:rsidRDefault="00B53943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53943" w:rsidRDefault="005D0A85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B53943" w:rsidRDefault="005D0A85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文件位置</w:t>
            </w:r>
          </w:p>
        </w:tc>
      </w:tr>
      <w:tr w:rsidR="00A735A4" w:rsidRPr="00F71343" w:rsidTr="004B7DEB">
        <w:tc>
          <w:tcPr>
            <w:tcW w:w="1951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gmtCreate</w:t>
            </w:r>
          </w:p>
        </w:tc>
        <w:tc>
          <w:tcPr>
            <w:tcW w:w="1276" w:type="dxa"/>
            <w:vAlign w:val="center"/>
          </w:tcPr>
          <w:p w:rsidR="00A735A4" w:rsidRDefault="00A735A4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735A4" w:rsidRPr="00F71343" w:rsidRDefault="00A735A4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  <w:tr w:rsidR="00A735A4" w:rsidRPr="00F71343" w:rsidTr="004B7DEB">
        <w:tc>
          <w:tcPr>
            <w:tcW w:w="1951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gmtEnd</w:t>
            </w:r>
          </w:p>
        </w:tc>
        <w:tc>
          <w:tcPr>
            <w:tcW w:w="1276" w:type="dxa"/>
            <w:vAlign w:val="center"/>
          </w:tcPr>
          <w:p w:rsidR="00A735A4" w:rsidRDefault="00A735A4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735A4" w:rsidRPr="00F71343" w:rsidRDefault="00A735A4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 w:rsidR="00A735A4" w:rsidRPr="00F71343" w:rsidTr="004B7DEB">
        <w:tc>
          <w:tcPr>
            <w:tcW w:w="1951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isUse</w:t>
            </w:r>
          </w:p>
        </w:tc>
        <w:tc>
          <w:tcPr>
            <w:tcW w:w="1276" w:type="dxa"/>
            <w:vAlign w:val="center"/>
          </w:tcPr>
          <w:p w:rsidR="00A735A4" w:rsidRDefault="00A735A4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735A4" w:rsidRPr="00F71343" w:rsidRDefault="00A735A4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735A4" w:rsidRDefault="00A735A4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使用标记</w:t>
            </w:r>
          </w:p>
        </w:tc>
      </w:tr>
      <w:tr w:rsidR="008E57CB" w:rsidRPr="00F71343" w:rsidTr="004B7DEB">
        <w:tc>
          <w:tcPr>
            <w:tcW w:w="1951" w:type="dxa"/>
            <w:vAlign w:val="center"/>
          </w:tcPr>
          <w:p w:rsidR="008E57CB" w:rsidRDefault="008E57CB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classify</w:t>
            </w:r>
          </w:p>
        </w:tc>
        <w:tc>
          <w:tcPr>
            <w:tcW w:w="1276" w:type="dxa"/>
            <w:vAlign w:val="center"/>
          </w:tcPr>
          <w:p w:rsidR="008E57CB" w:rsidRDefault="008E57CB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8E57CB" w:rsidRPr="00F71343" w:rsidRDefault="008E57CB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8E57CB" w:rsidRDefault="008E57CB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8E57CB" w:rsidRDefault="008E57CB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分类名</w:t>
            </w:r>
          </w:p>
        </w:tc>
      </w:tr>
      <w:tr w:rsidR="00A80037" w:rsidRPr="00F71343" w:rsidTr="004B7DEB">
        <w:tc>
          <w:tcPr>
            <w:tcW w:w="1951" w:type="dxa"/>
            <w:vAlign w:val="center"/>
          </w:tcPr>
          <w:p w:rsidR="00A80037" w:rsidRDefault="00A80037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stages</w:t>
            </w:r>
          </w:p>
        </w:tc>
        <w:tc>
          <w:tcPr>
            <w:tcW w:w="1276" w:type="dxa"/>
            <w:vAlign w:val="center"/>
          </w:tcPr>
          <w:p w:rsidR="00A80037" w:rsidRDefault="00A80037" w:rsidP="004B7DEB">
            <w:pPr>
              <w:jc w:val="center"/>
              <w:rPr>
                <w:color w:val="FF0000"/>
                <w:szCs w:val="24"/>
              </w:rPr>
            </w:pPr>
            <w:r w:rsidRPr="00205133">
              <w:rPr>
                <w:rFonts w:hint="eastAsia"/>
                <w:color w:val="00B05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A80037" w:rsidRPr="00F71343" w:rsidRDefault="00A80037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037" w:rsidRDefault="00A80037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037" w:rsidRDefault="00A80037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阶段任务集合</w:t>
            </w:r>
          </w:p>
        </w:tc>
      </w:tr>
      <w:tr w:rsidR="00A80037" w:rsidRPr="005F1F90" w:rsidTr="004B7DEB">
        <w:tc>
          <w:tcPr>
            <w:tcW w:w="1951" w:type="dxa"/>
            <w:vAlign w:val="center"/>
          </w:tcPr>
          <w:p w:rsidR="00A80037" w:rsidRPr="005F1F90" w:rsidRDefault="00205133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color w:val="00B05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A80037" w:rsidRPr="005F1F90" w:rsidRDefault="00205133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i</w:t>
            </w:r>
            <w:r w:rsidRPr="005F1F90">
              <w:rPr>
                <w:color w:val="00B050"/>
                <w:szCs w:val="24"/>
              </w:rPr>
              <w:t>nt</w:t>
            </w:r>
          </w:p>
        </w:tc>
        <w:tc>
          <w:tcPr>
            <w:tcW w:w="1033" w:type="dxa"/>
            <w:vAlign w:val="center"/>
          </w:tcPr>
          <w:p w:rsidR="00A80037" w:rsidRPr="005F1F90" w:rsidRDefault="00A80037" w:rsidP="004B7DEB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037" w:rsidRPr="005F1F90" w:rsidRDefault="00205133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037" w:rsidRPr="005F1F90" w:rsidRDefault="00205133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阶段任务</w:t>
            </w:r>
            <w:r w:rsidRPr="005F1F90">
              <w:rPr>
                <w:rFonts w:hint="eastAsia"/>
                <w:color w:val="00B050"/>
                <w:szCs w:val="24"/>
              </w:rPr>
              <w:t>id</w:t>
            </w:r>
          </w:p>
        </w:tc>
      </w:tr>
      <w:tr w:rsidR="00205133" w:rsidRPr="005F1F90" w:rsidTr="004B7DEB">
        <w:tc>
          <w:tcPr>
            <w:tcW w:w="1951" w:type="dxa"/>
            <w:vAlign w:val="center"/>
          </w:tcPr>
          <w:p w:rsidR="00205133" w:rsidRPr="005F1F90" w:rsidRDefault="00205133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color w:val="00B050"/>
                <w:szCs w:val="24"/>
              </w:rPr>
              <w:lastRenderedPageBreak/>
              <w:t>content</w:t>
            </w:r>
          </w:p>
        </w:tc>
        <w:tc>
          <w:tcPr>
            <w:tcW w:w="1276" w:type="dxa"/>
            <w:vAlign w:val="center"/>
          </w:tcPr>
          <w:p w:rsidR="00205133" w:rsidRPr="005F1F90" w:rsidRDefault="00205133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S</w:t>
            </w:r>
            <w:r w:rsidRPr="005F1F90">
              <w:rPr>
                <w:color w:val="00B050"/>
                <w:szCs w:val="24"/>
              </w:rPr>
              <w:t>t</w:t>
            </w:r>
            <w:r w:rsidRPr="005F1F90">
              <w:rPr>
                <w:rFonts w:hint="eastAsia"/>
                <w:color w:val="00B050"/>
                <w:szCs w:val="24"/>
              </w:rPr>
              <w:t>ring</w:t>
            </w:r>
          </w:p>
        </w:tc>
        <w:tc>
          <w:tcPr>
            <w:tcW w:w="1033" w:type="dxa"/>
            <w:vAlign w:val="center"/>
          </w:tcPr>
          <w:p w:rsidR="00205133" w:rsidRPr="005F1F90" w:rsidRDefault="00205133" w:rsidP="004B7DEB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05133" w:rsidRPr="005F1F90" w:rsidRDefault="00205133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05133" w:rsidRPr="005F1F90" w:rsidRDefault="00205133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阶段任务内容</w:t>
            </w:r>
          </w:p>
        </w:tc>
      </w:tr>
      <w:tr w:rsidR="00205133" w:rsidRPr="005F1F90" w:rsidTr="004B7DEB">
        <w:tc>
          <w:tcPr>
            <w:tcW w:w="1951" w:type="dxa"/>
            <w:vAlign w:val="center"/>
          </w:tcPr>
          <w:p w:rsidR="00205133" w:rsidRPr="005F1F90" w:rsidRDefault="00E66F6F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color w:val="00B050"/>
                <w:szCs w:val="24"/>
              </w:rPr>
              <w:t>step</w:t>
            </w:r>
          </w:p>
        </w:tc>
        <w:tc>
          <w:tcPr>
            <w:tcW w:w="1276" w:type="dxa"/>
            <w:vAlign w:val="center"/>
          </w:tcPr>
          <w:p w:rsidR="00205133" w:rsidRPr="005F1F90" w:rsidRDefault="00E66F6F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int</w:t>
            </w:r>
            <w:r w:rsidRPr="005F1F90">
              <w:rPr>
                <w:color w:val="00B050"/>
                <w:szCs w:val="24"/>
              </w:rPr>
              <w:t xml:space="preserve"> </w:t>
            </w:r>
          </w:p>
        </w:tc>
        <w:tc>
          <w:tcPr>
            <w:tcW w:w="1033" w:type="dxa"/>
            <w:vAlign w:val="center"/>
          </w:tcPr>
          <w:p w:rsidR="00205133" w:rsidRPr="005F1F90" w:rsidRDefault="00205133" w:rsidP="004B7DEB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05133" w:rsidRPr="005F1F90" w:rsidRDefault="00E66F6F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05133" w:rsidRPr="005F1F90" w:rsidRDefault="00E66F6F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所属阶段</w:t>
            </w:r>
          </w:p>
        </w:tc>
      </w:tr>
      <w:tr w:rsidR="00E66F6F" w:rsidRPr="005F1F90" w:rsidTr="004B7DEB">
        <w:tc>
          <w:tcPr>
            <w:tcW w:w="1951" w:type="dxa"/>
            <w:vAlign w:val="center"/>
          </w:tcPr>
          <w:p w:rsidR="00E66F6F" w:rsidRPr="005F1F90" w:rsidRDefault="00EA7BC7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color w:val="00B050"/>
                <w:szCs w:val="24"/>
              </w:rPr>
              <w:t>gmtCrate</w:t>
            </w:r>
          </w:p>
        </w:tc>
        <w:tc>
          <w:tcPr>
            <w:tcW w:w="1276" w:type="dxa"/>
            <w:vAlign w:val="center"/>
          </w:tcPr>
          <w:p w:rsidR="00E66F6F" w:rsidRPr="005F1F90" w:rsidRDefault="00EA7BC7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E66F6F" w:rsidRPr="005F1F90" w:rsidRDefault="00E66F6F" w:rsidP="004B7DEB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66F6F" w:rsidRPr="005F1F90" w:rsidRDefault="00EA7BC7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E66F6F" w:rsidRPr="005F1F90" w:rsidRDefault="00EA7BC7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开始时间</w:t>
            </w:r>
          </w:p>
        </w:tc>
      </w:tr>
      <w:tr w:rsidR="000B61F5" w:rsidRPr="005F1F90" w:rsidTr="004B7DEB">
        <w:tc>
          <w:tcPr>
            <w:tcW w:w="1951" w:type="dxa"/>
            <w:vAlign w:val="center"/>
          </w:tcPr>
          <w:p w:rsidR="000B61F5" w:rsidRPr="005F1F90" w:rsidRDefault="000B61F5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gmtEnd</w:t>
            </w:r>
          </w:p>
        </w:tc>
        <w:tc>
          <w:tcPr>
            <w:tcW w:w="1276" w:type="dxa"/>
            <w:vAlign w:val="center"/>
          </w:tcPr>
          <w:p w:rsidR="000B61F5" w:rsidRPr="005F1F90" w:rsidRDefault="000B61F5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B61F5" w:rsidRPr="005F1F90" w:rsidRDefault="000B61F5" w:rsidP="004B7DEB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B61F5" w:rsidRPr="005F1F90" w:rsidRDefault="000B61F5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B61F5" w:rsidRPr="005F1F90" w:rsidRDefault="000B61F5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结束时间</w:t>
            </w:r>
          </w:p>
        </w:tc>
      </w:tr>
      <w:tr w:rsidR="005F1F90" w:rsidRPr="005F1F90" w:rsidTr="004B7DEB">
        <w:tc>
          <w:tcPr>
            <w:tcW w:w="1951" w:type="dxa"/>
            <w:vAlign w:val="center"/>
          </w:tcPr>
          <w:p w:rsidR="000B61F5" w:rsidRPr="005F1F90" w:rsidRDefault="000B61F5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color w:val="00B050"/>
                <w:szCs w:val="24"/>
              </w:rPr>
              <w:t>isUse</w:t>
            </w:r>
          </w:p>
        </w:tc>
        <w:tc>
          <w:tcPr>
            <w:tcW w:w="1276" w:type="dxa"/>
            <w:vAlign w:val="center"/>
          </w:tcPr>
          <w:p w:rsidR="000B61F5" w:rsidRPr="005F1F90" w:rsidRDefault="000B61F5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B61F5" w:rsidRPr="005F1F90" w:rsidRDefault="000B61F5" w:rsidP="004B7DEB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B61F5" w:rsidRPr="005F1F90" w:rsidRDefault="000B61F5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B61F5" w:rsidRPr="005F1F90" w:rsidRDefault="000B61F5" w:rsidP="004B7DEB">
            <w:pPr>
              <w:jc w:val="center"/>
              <w:rPr>
                <w:color w:val="00B050"/>
                <w:szCs w:val="24"/>
              </w:rPr>
            </w:pPr>
            <w:r w:rsidRPr="005F1F90">
              <w:rPr>
                <w:rFonts w:hint="eastAsia"/>
                <w:color w:val="00B050"/>
                <w:szCs w:val="24"/>
              </w:rPr>
              <w:t>使用标记</w:t>
            </w:r>
          </w:p>
        </w:tc>
      </w:tr>
    </w:tbl>
    <w:p w:rsidR="00A735A4" w:rsidRDefault="00A735A4">
      <w:pPr>
        <w:rPr>
          <w:color w:val="00B050"/>
        </w:rPr>
      </w:pPr>
    </w:p>
    <w:p w:rsidR="00385A0D" w:rsidRDefault="00385A0D">
      <w:pPr>
        <w:rPr>
          <w:color w:val="00B050"/>
        </w:rPr>
      </w:pPr>
    </w:p>
    <w:p w:rsidR="00385A0D" w:rsidRDefault="00385A0D">
      <w:pPr>
        <w:rPr>
          <w:color w:val="00B050"/>
        </w:rPr>
      </w:pPr>
    </w:p>
    <w:p w:rsidR="00385A0D" w:rsidRDefault="00385A0D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385A0D" w:rsidTr="004B7DEB">
        <w:tc>
          <w:tcPr>
            <w:tcW w:w="8522" w:type="dxa"/>
            <w:gridSpan w:val="5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3.</w:t>
            </w:r>
            <w:r w:rsidRPr="009113C1">
              <w:rPr>
                <w:rFonts w:hint="eastAsia"/>
                <w:b/>
              </w:rPr>
              <w:t xml:space="preserve"> </w:t>
            </w:r>
            <w:r w:rsidR="00960D0A">
              <w:rPr>
                <w:rFonts w:hint="eastAsia"/>
                <w:b/>
              </w:rPr>
              <w:t>上传</w:t>
            </w:r>
            <w:r>
              <w:rPr>
                <w:rFonts w:hint="eastAsia"/>
                <w:b/>
              </w:rPr>
              <w:t>接口</w:t>
            </w:r>
          </w:p>
        </w:tc>
      </w:tr>
      <w:tr w:rsidR="00385A0D" w:rsidTr="004B7DEB">
        <w:tc>
          <w:tcPr>
            <w:tcW w:w="4260" w:type="dxa"/>
            <w:gridSpan w:val="3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385A0D" w:rsidRDefault="00A35A52" w:rsidP="004B7DEB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upload</w:t>
            </w:r>
            <w:r w:rsidR="00385A0D">
              <w:rPr>
                <w:b/>
                <w:szCs w:val="24"/>
              </w:rPr>
              <w:t>(</w:t>
            </w:r>
            <w:r w:rsidR="00532A0A">
              <w:rPr>
                <w:b/>
                <w:color w:val="FF0000"/>
                <w:szCs w:val="24"/>
              </w:rPr>
              <w:t>POST</w:t>
            </w:r>
            <w:r w:rsidR="00385A0D">
              <w:rPr>
                <w:b/>
                <w:szCs w:val="24"/>
              </w:rPr>
              <w:t>)</w:t>
            </w:r>
          </w:p>
        </w:tc>
      </w:tr>
      <w:tr w:rsidR="00385A0D" w:rsidTr="004B7DEB">
        <w:tc>
          <w:tcPr>
            <w:tcW w:w="8522" w:type="dxa"/>
            <w:gridSpan w:val="5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385A0D" w:rsidTr="004B7DEB">
        <w:tc>
          <w:tcPr>
            <w:tcW w:w="1951" w:type="dxa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C55E7" w:rsidRPr="00F7207D" w:rsidTr="004B7DEB">
        <w:tc>
          <w:tcPr>
            <w:tcW w:w="1951" w:type="dxa"/>
            <w:vAlign w:val="center"/>
          </w:tcPr>
          <w:p w:rsidR="002C55E7" w:rsidRPr="00F7207D" w:rsidRDefault="001F7BF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2C55E7" w:rsidRPr="00F7207D" w:rsidRDefault="001F7BF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FILE</w:t>
            </w:r>
          </w:p>
        </w:tc>
        <w:tc>
          <w:tcPr>
            <w:tcW w:w="1033" w:type="dxa"/>
            <w:vAlign w:val="center"/>
          </w:tcPr>
          <w:p w:rsidR="002C55E7" w:rsidRPr="00F7207D" w:rsidRDefault="002C55E7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C55E7" w:rsidRPr="00F7207D" w:rsidRDefault="001F7BF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C55E7" w:rsidRPr="00F7207D" w:rsidRDefault="001F7BF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</w:t>
            </w:r>
          </w:p>
        </w:tc>
      </w:tr>
      <w:tr w:rsidR="001F7BF6" w:rsidRPr="00F7207D" w:rsidTr="004B7DEB">
        <w:tc>
          <w:tcPr>
            <w:tcW w:w="1951" w:type="dxa"/>
            <w:vAlign w:val="center"/>
          </w:tcPr>
          <w:p w:rsidR="001F7BF6" w:rsidRDefault="001F7BF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filename</w:t>
            </w:r>
          </w:p>
        </w:tc>
        <w:tc>
          <w:tcPr>
            <w:tcW w:w="1276" w:type="dxa"/>
            <w:vAlign w:val="center"/>
          </w:tcPr>
          <w:p w:rsidR="001F7BF6" w:rsidRDefault="001F7BF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F7BF6" w:rsidRPr="00F7207D" w:rsidRDefault="001F7BF6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F7BF6" w:rsidRDefault="001F7BF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F7BF6" w:rsidRDefault="001F7BF6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文件名</w:t>
            </w:r>
          </w:p>
        </w:tc>
      </w:tr>
      <w:tr w:rsidR="001F7BF6" w:rsidRPr="00F7207D" w:rsidTr="004B7DEB">
        <w:tc>
          <w:tcPr>
            <w:tcW w:w="1951" w:type="dxa"/>
            <w:vAlign w:val="center"/>
          </w:tcPr>
          <w:p w:rsidR="001F7BF6" w:rsidRDefault="003852F5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type</w:t>
            </w:r>
          </w:p>
        </w:tc>
        <w:tc>
          <w:tcPr>
            <w:tcW w:w="1276" w:type="dxa"/>
            <w:vAlign w:val="center"/>
          </w:tcPr>
          <w:p w:rsidR="001F7BF6" w:rsidRDefault="003852F5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F7BF6" w:rsidRPr="00F7207D" w:rsidRDefault="001F7BF6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F7BF6" w:rsidRDefault="003852F5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F7BF6" w:rsidRDefault="003852F5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文件类型（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为头像，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为</w:t>
            </w:r>
            <w:r w:rsidR="00263B3A">
              <w:rPr>
                <w:rFonts w:hint="eastAsia"/>
                <w:szCs w:val="24"/>
              </w:rPr>
              <w:t>文件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385A0D" w:rsidTr="004B7DEB">
        <w:tc>
          <w:tcPr>
            <w:tcW w:w="8522" w:type="dxa"/>
            <w:gridSpan w:val="5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385A0D" w:rsidTr="004B7DEB">
        <w:tc>
          <w:tcPr>
            <w:tcW w:w="1951" w:type="dxa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85A0D" w:rsidRDefault="00385A0D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85A0D" w:rsidTr="004B7DEB">
        <w:tc>
          <w:tcPr>
            <w:tcW w:w="1951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385A0D" w:rsidTr="004B7DEB">
        <w:tc>
          <w:tcPr>
            <w:tcW w:w="1951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385A0D" w:rsidTr="004B7DEB">
        <w:tc>
          <w:tcPr>
            <w:tcW w:w="1951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385A0D" w:rsidRDefault="006C0D54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85A0D" w:rsidRDefault="00385A0D" w:rsidP="004B7DEB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385A0D" w:rsidRPr="00F71343" w:rsidTr="004B7DEB">
        <w:tc>
          <w:tcPr>
            <w:tcW w:w="1951" w:type="dxa"/>
            <w:vAlign w:val="center"/>
          </w:tcPr>
          <w:p w:rsidR="00385A0D" w:rsidRPr="00F71343" w:rsidRDefault="00385A0D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385A0D" w:rsidRPr="00F71343" w:rsidRDefault="00385A0D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85A0D" w:rsidRPr="00F71343" w:rsidRDefault="00385A0D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85A0D" w:rsidRPr="00F71343" w:rsidRDefault="00385A0D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85A0D" w:rsidRPr="00F71343" w:rsidRDefault="00385A0D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</w:tbl>
    <w:p w:rsidR="00385A0D" w:rsidRDefault="00385A0D">
      <w:pPr>
        <w:rPr>
          <w:color w:val="00B050"/>
        </w:rPr>
      </w:pPr>
    </w:p>
    <w:p w:rsidR="004102D8" w:rsidRDefault="004102D8">
      <w:pPr>
        <w:rPr>
          <w:color w:val="00B050"/>
        </w:rPr>
      </w:pPr>
    </w:p>
    <w:p w:rsidR="004102D8" w:rsidRDefault="004102D8">
      <w:pPr>
        <w:rPr>
          <w:color w:val="00B050"/>
        </w:rPr>
      </w:pPr>
    </w:p>
    <w:p w:rsidR="004102D8" w:rsidRDefault="004102D8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4102D8" w:rsidTr="004B7DEB">
        <w:tc>
          <w:tcPr>
            <w:tcW w:w="8522" w:type="dxa"/>
            <w:gridSpan w:val="5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上传任务接口</w:t>
            </w:r>
          </w:p>
        </w:tc>
      </w:tr>
      <w:tr w:rsidR="004102D8" w:rsidTr="004B7DEB">
        <w:tc>
          <w:tcPr>
            <w:tcW w:w="4260" w:type="dxa"/>
            <w:gridSpan w:val="3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4102D8" w:rsidRDefault="003F2CE5" w:rsidP="004B7DEB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uploa</w:t>
            </w:r>
            <w:r w:rsidR="00D40797">
              <w:rPr>
                <w:b/>
                <w:szCs w:val="24"/>
              </w:rPr>
              <w:t>d</w:t>
            </w:r>
            <w:r>
              <w:rPr>
                <w:b/>
                <w:szCs w:val="24"/>
              </w:rPr>
              <w:t>T</w:t>
            </w:r>
            <w:r w:rsidR="00651D17">
              <w:rPr>
                <w:b/>
                <w:szCs w:val="24"/>
              </w:rPr>
              <w:t>ask</w:t>
            </w:r>
            <w:r w:rsidR="004102D8">
              <w:rPr>
                <w:b/>
                <w:szCs w:val="24"/>
              </w:rPr>
              <w:t>(</w:t>
            </w:r>
            <w:r w:rsidR="004102D8">
              <w:rPr>
                <w:b/>
                <w:color w:val="FF0000"/>
                <w:szCs w:val="24"/>
              </w:rPr>
              <w:t>POST</w:t>
            </w:r>
            <w:r w:rsidR="004102D8">
              <w:rPr>
                <w:b/>
                <w:szCs w:val="24"/>
              </w:rPr>
              <w:t>)</w:t>
            </w:r>
          </w:p>
        </w:tc>
      </w:tr>
      <w:tr w:rsidR="004102D8" w:rsidTr="004B7DEB">
        <w:tc>
          <w:tcPr>
            <w:tcW w:w="8522" w:type="dxa"/>
            <w:gridSpan w:val="5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4102D8" w:rsidTr="004B7DEB">
        <w:tc>
          <w:tcPr>
            <w:tcW w:w="1951" w:type="dxa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4102D8" w:rsidRPr="00F7207D" w:rsidTr="004B7DEB">
        <w:tc>
          <w:tcPr>
            <w:tcW w:w="1951" w:type="dxa"/>
            <w:vAlign w:val="center"/>
          </w:tcPr>
          <w:p w:rsidR="004102D8" w:rsidRPr="00F7207D" w:rsidRDefault="000718C0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4102D8" w:rsidRPr="00F7207D" w:rsidRDefault="000718C0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4102D8" w:rsidRPr="00F7207D" w:rsidRDefault="004102D8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02D8" w:rsidRPr="00F7207D" w:rsidRDefault="004102D8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02D8" w:rsidRPr="00F7207D" w:rsidRDefault="000718C0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任务内容</w:t>
            </w:r>
          </w:p>
        </w:tc>
      </w:tr>
      <w:tr w:rsidR="004102D8" w:rsidRPr="00F7207D" w:rsidTr="004B7DEB">
        <w:tc>
          <w:tcPr>
            <w:tcW w:w="1951" w:type="dxa"/>
            <w:vAlign w:val="center"/>
          </w:tcPr>
          <w:p w:rsidR="004102D8" w:rsidRDefault="000718C0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4102D8" w:rsidRDefault="000718C0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102D8" w:rsidRPr="00F7207D" w:rsidRDefault="004102D8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02D8" w:rsidRDefault="000718C0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文件</w:t>
            </w:r>
            <w:r>
              <w:rPr>
                <w:szCs w:val="24"/>
              </w:rPr>
              <w:t>id</w:t>
            </w:r>
          </w:p>
        </w:tc>
      </w:tr>
      <w:tr w:rsidR="004102D8" w:rsidTr="004B7DEB">
        <w:tc>
          <w:tcPr>
            <w:tcW w:w="8522" w:type="dxa"/>
            <w:gridSpan w:val="5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4102D8" w:rsidTr="004B7DEB">
        <w:tc>
          <w:tcPr>
            <w:tcW w:w="1951" w:type="dxa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4102D8" w:rsidRDefault="004102D8" w:rsidP="004B7DE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4102D8" w:rsidTr="004B7DEB">
        <w:tc>
          <w:tcPr>
            <w:tcW w:w="1951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4102D8" w:rsidTr="004B7DEB">
        <w:tc>
          <w:tcPr>
            <w:tcW w:w="1951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4102D8" w:rsidTr="004B7DEB">
        <w:tc>
          <w:tcPr>
            <w:tcW w:w="1951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data</w:t>
            </w:r>
          </w:p>
        </w:tc>
        <w:tc>
          <w:tcPr>
            <w:tcW w:w="1276" w:type="dxa"/>
            <w:vAlign w:val="center"/>
          </w:tcPr>
          <w:p w:rsidR="004102D8" w:rsidRDefault="00B14F07" w:rsidP="004B7DEB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02D8" w:rsidRDefault="004102D8" w:rsidP="004B7DEB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4102D8" w:rsidRDefault="004102D8">
      <w:pPr>
        <w:rPr>
          <w:color w:val="00B050"/>
        </w:rPr>
      </w:pPr>
    </w:p>
    <w:p w:rsidR="00145F92" w:rsidRDefault="00145F92">
      <w:pPr>
        <w:rPr>
          <w:color w:val="00B050"/>
        </w:rPr>
      </w:pPr>
    </w:p>
    <w:p w:rsidR="00145F92" w:rsidRDefault="00145F92">
      <w:pPr>
        <w:rPr>
          <w:color w:val="00B050"/>
        </w:rPr>
      </w:pPr>
    </w:p>
    <w:p w:rsidR="00145F92" w:rsidRDefault="00145F92">
      <w:pPr>
        <w:rPr>
          <w:color w:val="00B050"/>
        </w:rPr>
      </w:pPr>
    </w:p>
    <w:p w:rsidR="00145F92" w:rsidRDefault="00145F92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145F92" w:rsidTr="003E4017">
        <w:tc>
          <w:tcPr>
            <w:tcW w:w="8522" w:type="dxa"/>
            <w:gridSpan w:val="5"/>
            <w:vAlign w:val="center"/>
          </w:tcPr>
          <w:p w:rsidR="00145F92" w:rsidRDefault="00D52467" w:rsidP="003E4017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5</w:t>
            </w:r>
            <w:r w:rsidR="00145F92">
              <w:rPr>
                <w:b/>
                <w:bCs/>
                <w:szCs w:val="24"/>
              </w:rPr>
              <w:t>.</w:t>
            </w:r>
            <w:r w:rsidR="00145F92" w:rsidRPr="009113C1">
              <w:rPr>
                <w:rFonts w:hint="eastAsia"/>
                <w:b/>
              </w:rPr>
              <w:t xml:space="preserve"> </w:t>
            </w:r>
            <w:r w:rsidR="00D260D3">
              <w:rPr>
                <w:rFonts w:hint="eastAsia"/>
                <w:b/>
              </w:rPr>
              <w:t>上传重点</w:t>
            </w:r>
            <w:r w:rsidR="00145F92">
              <w:rPr>
                <w:rFonts w:hint="eastAsia"/>
                <w:b/>
              </w:rPr>
              <w:t>接口</w:t>
            </w:r>
          </w:p>
        </w:tc>
      </w:tr>
      <w:tr w:rsidR="00145F92" w:rsidTr="003E4017">
        <w:tc>
          <w:tcPr>
            <w:tcW w:w="4260" w:type="dxa"/>
            <w:gridSpan w:val="3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145F92" w:rsidRDefault="00B53CC4" w:rsidP="003E4017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uploaPoint</w:t>
            </w:r>
            <w:r w:rsidR="00145F92">
              <w:rPr>
                <w:b/>
                <w:szCs w:val="24"/>
              </w:rPr>
              <w:t>(</w:t>
            </w:r>
            <w:r w:rsidR="00145F92">
              <w:rPr>
                <w:b/>
                <w:color w:val="FF0000"/>
                <w:szCs w:val="24"/>
              </w:rPr>
              <w:t>POST</w:t>
            </w:r>
            <w:r w:rsidR="00145F92">
              <w:rPr>
                <w:b/>
                <w:szCs w:val="24"/>
              </w:rPr>
              <w:t>)</w:t>
            </w:r>
          </w:p>
        </w:tc>
      </w:tr>
      <w:tr w:rsidR="00145F92" w:rsidTr="003E4017">
        <w:tc>
          <w:tcPr>
            <w:tcW w:w="8522" w:type="dxa"/>
            <w:gridSpan w:val="5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145F92" w:rsidTr="003E4017">
        <w:tc>
          <w:tcPr>
            <w:tcW w:w="1951" w:type="dxa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145F92" w:rsidRPr="00F7207D" w:rsidTr="003E4017">
        <w:tc>
          <w:tcPr>
            <w:tcW w:w="1951" w:type="dxa"/>
            <w:vAlign w:val="center"/>
          </w:tcPr>
          <w:p w:rsidR="00145F92" w:rsidRPr="00F7207D" w:rsidRDefault="003A0A06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task</w:t>
            </w:r>
          </w:p>
        </w:tc>
        <w:tc>
          <w:tcPr>
            <w:tcW w:w="1276" w:type="dxa"/>
            <w:vAlign w:val="center"/>
          </w:tcPr>
          <w:p w:rsidR="00145F92" w:rsidRPr="00F7207D" w:rsidRDefault="000F5A90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45F92" w:rsidRPr="00F7207D" w:rsidRDefault="00145F92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45F92" w:rsidRPr="00F7207D" w:rsidRDefault="00145F92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45F92" w:rsidRPr="00F7207D" w:rsidRDefault="00A47374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任务</w:t>
            </w:r>
            <w:r>
              <w:rPr>
                <w:szCs w:val="24"/>
              </w:rPr>
              <w:t>id</w:t>
            </w:r>
          </w:p>
        </w:tc>
      </w:tr>
      <w:tr w:rsidR="00145F92" w:rsidRPr="00F7207D" w:rsidTr="003E4017">
        <w:tc>
          <w:tcPr>
            <w:tcW w:w="1951" w:type="dxa"/>
            <w:vAlign w:val="center"/>
          </w:tcPr>
          <w:p w:rsidR="00145F92" w:rsidRDefault="00CF25B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point</w:t>
            </w:r>
          </w:p>
        </w:tc>
        <w:tc>
          <w:tcPr>
            <w:tcW w:w="1276" w:type="dxa"/>
            <w:vAlign w:val="center"/>
          </w:tcPr>
          <w:p w:rsidR="00145F92" w:rsidRDefault="00102976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45F92" w:rsidRPr="00F7207D" w:rsidRDefault="00145F92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45F92" w:rsidRDefault="008B78F1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重点</w:t>
            </w:r>
          </w:p>
        </w:tc>
      </w:tr>
      <w:tr w:rsidR="00145F92" w:rsidTr="003E4017">
        <w:tc>
          <w:tcPr>
            <w:tcW w:w="8522" w:type="dxa"/>
            <w:gridSpan w:val="5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145F92" w:rsidTr="003E4017">
        <w:tc>
          <w:tcPr>
            <w:tcW w:w="1951" w:type="dxa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145F92" w:rsidRDefault="00145F92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145F92" w:rsidTr="003E4017">
        <w:tc>
          <w:tcPr>
            <w:tcW w:w="1951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145F92" w:rsidTr="003E4017">
        <w:tc>
          <w:tcPr>
            <w:tcW w:w="1951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145F92" w:rsidTr="003E4017">
        <w:tc>
          <w:tcPr>
            <w:tcW w:w="1951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145F92" w:rsidRDefault="00145F92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45F92" w:rsidRDefault="00145F92" w:rsidP="003E4017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145F92" w:rsidRDefault="00145F92">
      <w:pPr>
        <w:rPr>
          <w:color w:val="00B050"/>
        </w:rPr>
      </w:pPr>
    </w:p>
    <w:p w:rsidR="00260007" w:rsidRDefault="00260007">
      <w:pPr>
        <w:rPr>
          <w:color w:val="00B050"/>
        </w:rPr>
      </w:pPr>
    </w:p>
    <w:p w:rsidR="00260007" w:rsidRDefault="00260007">
      <w:pPr>
        <w:rPr>
          <w:color w:val="00B050"/>
        </w:rPr>
      </w:pPr>
    </w:p>
    <w:p w:rsidR="00260007" w:rsidRDefault="00260007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260007" w:rsidTr="003E4017">
        <w:tc>
          <w:tcPr>
            <w:tcW w:w="8522" w:type="dxa"/>
            <w:gridSpan w:val="5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6.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上传</w:t>
            </w:r>
            <w:r w:rsidR="00C63DC7">
              <w:rPr>
                <w:rFonts w:hint="eastAsia"/>
                <w:b/>
              </w:rPr>
              <w:t>填空题</w:t>
            </w:r>
            <w:r>
              <w:rPr>
                <w:rFonts w:hint="eastAsia"/>
                <w:b/>
              </w:rPr>
              <w:t>接口</w:t>
            </w:r>
          </w:p>
        </w:tc>
      </w:tr>
      <w:tr w:rsidR="00260007" w:rsidTr="003E4017">
        <w:tc>
          <w:tcPr>
            <w:tcW w:w="4260" w:type="dxa"/>
            <w:gridSpan w:val="3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uploa</w:t>
            </w:r>
            <w:r w:rsidR="000B3D96">
              <w:rPr>
                <w:b/>
                <w:szCs w:val="24"/>
              </w:rPr>
              <w:t>Blank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260007" w:rsidTr="003E4017">
        <w:tc>
          <w:tcPr>
            <w:tcW w:w="8522" w:type="dxa"/>
            <w:gridSpan w:val="5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260007" w:rsidTr="003E4017">
        <w:tc>
          <w:tcPr>
            <w:tcW w:w="1951" w:type="dxa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60007" w:rsidRPr="00F7207D" w:rsidTr="003E4017">
        <w:tc>
          <w:tcPr>
            <w:tcW w:w="1951" w:type="dxa"/>
            <w:vAlign w:val="center"/>
          </w:tcPr>
          <w:p w:rsidR="00260007" w:rsidRPr="00F7207D" w:rsidRDefault="00A911D2" w:rsidP="003E4017">
            <w:pPr>
              <w:jc w:val="center"/>
              <w:rPr>
                <w:szCs w:val="24"/>
              </w:rPr>
            </w:pPr>
            <w:r w:rsidRPr="00D85C30">
              <w:t>stage</w:t>
            </w:r>
          </w:p>
        </w:tc>
        <w:tc>
          <w:tcPr>
            <w:tcW w:w="1276" w:type="dxa"/>
            <w:vAlign w:val="center"/>
          </w:tcPr>
          <w:p w:rsidR="00260007" w:rsidRPr="00F7207D" w:rsidRDefault="00260007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260007" w:rsidRPr="00F7207D" w:rsidRDefault="00260007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0007" w:rsidRPr="00F7207D" w:rsidRDefault="00260007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0007" w:rsidRPr="00F7207D" w:rsidRDefault="00C91105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阶段任务</w:t>
            </w:r>
            <w:r>
              <w:rPr>
                <w:rFonts w:hint="eastAsia"/>
              </w:rPr>
              <w:t>id</w:t>
            </w:r>
          </w:p>
        </w:tc>
      </w:tr>
      <w:tr w:rsidR="00260007" w:rsidRPr="00F7207D" w:rsidTr="003E4017">
        <w:tc>
          <w:tcPr>
            <w:tcW w:w="1951" w:type="dxa"/>
            <w:vAlign w:val="center"/>
          </w:tcPr>
          <w:p w:rsidR="00260007" w:rsidRDefault="00D75AB8" w:rsidP="003E4017">
            <w:pPr>
              <w:jc w:val="center"/>
              <w:rPr>
                <w:szCs w:val="24"/>
              </w:rPr>
            </w:pPr>
            <w:r>
              <w:t>content</w:t>
            </w:r>
          </w:p>
        </w:tc>
        <w:tc>
          <w:tcPr>
            <w:tcW w:w="1276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60007" w:rsidRPr="00F7207D" w:rsidRDefault="00260007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0007" w:rsidRDefault="003B7628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任务填空内容</w:t>
            </w:r>
          </w:p>
        </w:tc>
      </w:tr>
      <w:tr w:rsidR="00260007" w:rsidTr="003E4017">
        <w:tc>
          <w:tcPr>
            <w:tcW w:w="8522" w:type="dxa"/>
            <w:gridSpan w:val="5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260007" w:rsidTr="003E4017">
        <w:tc>
          <w:tcPr>
            <w:tcW w:w="1951" w:type="dxa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60007" w:rsidRDefault="00260007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60007" w:rsidTr="003E4017">
        <w:tc>
          <w:tcPr>
            <w:tcW w:w="1951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260007" w:rsidTr="003E4017">
        <w:tc>
          <w:tcPr>
            <w:tcW w:w="1951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260007" w:rsidTr="003E4017">
        <w:tc>
          <w:tcPr>
            <w:tcW w:w="1951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260007" w:rsidRDefault="00260007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0007" w:rsidRDefault="00260007" w:rsidP="003E4017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260007" w:rsidRPr="005F1F90" w:rsidRDefault="00260007" w:rsidP="00260007">
      <w:pPr>
        <w:rPr>
          <w:color w:val="00B050"/>
        </w:rPr>
      </w:pPr>
    </w:p>
    <w:p w:rsidR="00260007" w:rsidRDefault="00260007">
      <w:pPr>
        <w:rPr>
          <w:color w:val="00B050"/>
        </w:rPr>
      </w:pPr>
    </w:p>
    <w:p w:rsidR="004443BB" w:rsidRDefault="004443BB">
      <w:pPr>
        <w:rPr>
          <w:color w:val="00B050"/>
        </w:rPr>
      </w:pPr>
    </w:p>
    <w:p w:rsidR="004443BB" w:rsidRDefault="004443BB">
      <w:pPr>
        <w:rPr>
          <w:color w:val="00B050"/>
        </w:rPr>
      </w:pPr>
    </w:p>
    <w:p w:rsidR="004443BB" w:rsidRDefault="004443BB">
      <w:pPr>
        <w:rPr>
          <w:color w:val="00B050"/>
        </w:rPr>
      </w:pPr>
    </w:p>
    <w:p w:rsidR="004443BB" w:rsidRDefault="004443BB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4443BB" w:rsidTr="003E4017">
        <w:tc>
          <w:tcPr>
            <w:tcW w:w="8522" w:type="dxa"/>
            <w:gridSpan w:val="5"/>
            <w:vAlign w:val="center"/>
          </w:tcPr>
          <w:p w:rsidR="004443BB" w:rsidRDefault="00E72A1A" w:rsidP="003E4017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7</w:t>
            </w:r>
            <w:r w:rsidR="004443BB">
              <w:rPr>
                <w:b/>
                <w:bCs/>
                <w:szCs w:val="24"/>
              </w:rPr>
              <w:t>.</w:t>
            </w:r>
            <w:r w:rsidR="004443BB" w:rsidRPr="009113C1">
              <w:rPr>
                <w:rFonts w:hint="eastAsia"/>
                <w:b/>
              </w:rPr>
              <w:t xml:space="preserve"> </w:t>
            </w:r>
            <w:r w:rsidR="001E217B">
              <w:rPr>
                <w:rFonts w:hint="eastAsia"/>
                <w:b/>
              </w:rPr>
              <w:t>获取当前任务</w:t>
            </w:r>
            <w:r w:rsidR="004443BB">
              <w:rPr>
                <w:rFonts w:hint="eastAsia"/>
                <w:b/>
              </w:rPr>
              <w:t>接口</w:t>
            </w:r>
          </w:p>
        </w:tc>
      </w:tr>
      <w:tr w:rsidR="004443BB" w:rsidTr="003E4017">
        <w:tc>
          <w:tcPr>
            <w:tcW w:w="4260" w:type="dxa"/>
            <w:gridSpan w:val="3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4443BB" w:rsidRDefault="007207B4" w:rsidP="003E4017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getCurrentTask</w:t>
            </w:r>
            <w:r w:rsidR="004443BB">
              <w:rPr>
                <w:b/>
                <w:szCs w:val="24"/>
              </w:rPr>
              <w:t>(</w:t>
            </w:r>
            <w:r w:rsidR="00E57A2D">
              <w:rPr>
                <w:b/>
                <w:color w:val="FF0000"/>
                <w:szCs w:val="24"/>
              </w:rPr>
              <w:t>GET</w:t>
            </w:r>
            <w:r w:rsidR="004443BB">
              <w:rPr>
                <w:b/>
                <w:szCs w:val="24"/>
              </w:rPr>
              <w:t>)</w:t>
            </w:r>
          </w:p>
        </w:tc>
      </w:tr>
      <w:tr w:rsidR="004443BB" w:rsidTr="003E4017">
        <w:tc>
          <w:tcPr>
            <w:tcW w:w="8522" w:type="dxa"/>
            <w:gridSpan w:val="5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4443BB" w:rsidTr="003E4017">
        <w:tc>
          <w:tcPr>
            <w:tcW w:w="1951" w:type="dxa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4443BB" w:rsidTr="003E4017">
        <w:tc>
          <w:tcPr>
            <w:tcW w:w="8522" w:type="dxa"/>
            <w:gridSpan w:val="5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4443BB" w:rsidTr="003E4017">
        <w:tc>
          <w:tcPr>
            <w:tcW w:w="1951" w:type="dxa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4443BB" w:rsidRDefault="004443B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4443BB" w:rsidTr="003E4017">
        <w:tc>
          <w:tcPr>
            <w:tcW w:w="1951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4443BB" w:rsidTr="003E4017">
        <w:tc>
          <w:tcPr>
            <w:tcW w:w="1951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4443BB" w:rsidTr="003E4017">
        <w:tc>
          <w:tcPr>
            <w:tcW w:w="1951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4443BB" w:rsidRDefault="00213197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443BB" w:rsidRDefault="004443BB" w:rsidP="003E4017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0D7B46" w:rsidTr="003E4017">
        <w:tc>
          <w:tcPr>
            <w:tcW w:w="1951" w:type="dxa"/>
            <w:vAlign w:val="center"/>
          </w:tcPr>
          <w:p w:rsidR="000D7B46" w:rsidRDefault="00297917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0D7B46" w:rsidRDefault="00297917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D7B46" w:rsidRDefault="000D7B46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D7B46" w:rsidRDefault="00297917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D7B46" w:rsidRPr="0069554C" w:rsidRDefault="00297917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297917" w:rsidTr="003E4017">
        <w:tc>
          <w:tcPr>
            <w:tcW w:w="1951" w:type="dxa"/>
            <w:vAlign w:val="center"/>
          </w:tcPr>
          <w:p w:rsidR="00297917" w:rsidRDefault="009B454A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297917" w:rsidRDefault="009B454A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97917" w:rsidRDefault="00297917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97917" w:rsidRDefault="009B454A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97917" w:rsidRDefault="003B0764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 w:rsidR="003B0764" w:rsidTr="003E4017">
        <w:tc>
          <w:tcPr>
            <w:tcW w:w="1951" w:type="dxa"/>
            <w:vAlign w:val="center"/>
          </w:tcPr>
          <w:p w:rsidR="003B0764" w:rsidRDefault="002F6C14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3B0764" w:rsidRDefault="002F6C14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B0764" w:rsidRDefault="003B0764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B0764" w:rsidRDefault="002F6C14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B0764" w:rsidRDefault="006A6518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任务文件位置</w:t>
            </w:r>
          </w:p>
        </w:tc>
      </w:tr>
      <w:tr w:rsidR="006A6518" w:rsidTr="003E4017">
        <w:tc>
          <w:tcPr>
            <w:tcW w:w="1951" w:type="dxa"/>
            <w:vAlign w:val="center"/>
          </w:tcPr>
          <w:p w:rsidR="006A6518" w:rsidRDefault="001941F8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gmtCreate</w:t>
            </w:r>
          </w:p>
        </w:tc>
        <w:tc>
          <w:tcPr>
            <w:tcW w:w="1276" w:type="dxa"/>
            <w:vAlign w:val="center"/>
          </w:tcPr>
          <w:p w:rsidR="006A6518" w:rsidRDefault="001941F8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A6518" w:rsidRDefault="006A6518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A6518" w:rsidRDefault="001941F8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A6518" w:rsidRDefault="00C45331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</w:tbl>
    <w:p w:rsidR="004443BB" w:rsidRDefault="004443BB">
      <w:pPr>
        <w:rPr>
          <w:color w:val="00B050"/>
        </w:rPr>
      </w:pPr>
    </w:p>
    <w:p w:rsidR="000F1AEB" w:rsidRDefault="000F1AEB">
      <w:pPr>
        <w:rPr>
          <w:color w:val="00B050"/>
        </w:rPr>
      </w:pPr>
    </w:p>
    <w:p w:rsidR="000F1AEB" w:rsidRDefault="000F1AEB">
      <w:pPr>
        <w:rPr>
          <w:color w:val="00B050"/>
        </w:rPr>
      </w:pPr>
    </w:p>
    <w:p w:rsidR="000F1AEB" w:rsidRDefault="000F1AEB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1AEB" w:rsidTr="003E4017">
        <w:tc>
          <w:tcPr>
            <w:tcW w:w="8522" w:type="dxa"/>
            <w:gridSpan w:val="5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8.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获取当前</w:t>
            </w:r>
            <w:r w:rsidR="00FC1C08">
              <w:rPr>
                <w:rFonts w:hint="eastAsia"/>
                <w:b/>
              </w:rPr>
              <w:t>阶段</w:t>
            </w:r>
            <w:r>
              <w:rPr>
                <w:rFonts w:hint="eastAsia"/>
                <w:b/>
              </w:rPr>
              <w:t>任务接口</w:t>
            </w:r>
          </w:p>
        </w:tc>
      </w:tr>
      <w:tr w:rsidR="000F1AEB" w:rsidTr="003E4017">
        <w:tc>
          <w:tcPr>
            <w:tcW w:w="4260" w:type="dxa"/>
            <w:gridSpan w:val="3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getCurrent</w:t>
            </w:r>
            <w:r w:rsidR="001C3383">
              <w:rPr>
                <w:b/>
                <w:szCs w:val="24"/>
              </w:rPr>
              <w:t>Small</w:t>
            </w:r>
            <w:r>
              <w:rPr>
                <w:b/>
                <w:szCs w:val="24"/>
              </w:rPr>
              <w:t>Task(</w:t>
            </w:r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0F1AEB" w:rsidTr="003E4017">
        <w:tc>
          <w:tcPr>
            <w:tcW w:w="8522" w:type="dxa"/>
            <w:gridSpan w:val="5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1AEB" w:rsidTr="003E4017">
        <w:tc>
          <w:tcPr>
            <w:tcW w:w="1951" w:type="dxa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F050E0" w:rsidRPr="00F050E0" w:rsidTr="003E4017">
        <w:tc>
          <w:tcPr>
            <w:tcW w:w="1951" w:type="dxa"/>
            <w:vAlign w:val="center"/>
          </w:tcPr>
          <w:p w:rsidR="00F050E0" w:rsidRPr="00F050E0" w:rsidRDefault="00F050E0" w:rsidP="003E4017">
            <w:pPr>
              <w:jc w:val="center"/>
              <w:rPr>
                <w:szCs w:val="24"/>
              </w:rPr>
            </w:pPr>
            <w:r w:rsidRPr="00F050E0"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F050E0" w:rsidRPr="00F050E0" w:rsidRDefault="00F050E0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F050E0" w:rsidRPr="00F050E0" w:rsidRDefault="00F050E0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050E0" w:rsidRPr="00F050E0" w:rsidRDefault="00F050E0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050E0" w:rsidRPr="00F050E0" w:rsidRDefault="00F050E0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0F1AEB" w:rsidTr="003E4017">
        <w:tc>
          <w:tcPr>
            <w:tcW w:w="8522" w:type="dxa"/>
            <w:gridSpan w:val="5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1AEB" w:rsidTr="003E4017">
        <w:tc>
          <w:tcPr>
            <w:tcW w:w="1951" w:type="dxa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1AEB" w:rsidRDefault="000F1AEB" w:rsidP="003E401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1AEB" w:rsidTr="003E4017">
        <w:tc>
          <w:tcPr>
            <w:tcW w:w="1951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1AEB" w:rsidTr="003E4017">
        <w:tc>
          <w:tcPr>
            <w:tcW w:w="1951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1AEB" w:rsidTr="003E4017">
        <w:tc>
          <w:tcPr>
            <w:tcW w:w="1951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1AEB" w:rsidRDefault="00D11D34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0F1AEB" w:rsidTr="003E4017">
        <w:tc>
          <w:tcPr>
            <w:tcW w:w="1951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0F1AEB" w:rsidRDefault="000F1AEB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Pr="0069554C" w:rsidRDefault="00CB07FA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阶段</w:t>
            </w:r>
            <w:r w:rsidR="000F1AEB">
              <w:rPr>
                <w:rFonts w:hint="eastAsia"/>
                <w:szCs w:val="24"/>
              </w:rPr>
              <w:t>任务</w:t>
            </w:r>
            <w:r w:rsidR="000F1AEB">
              <w:rPr>
                <w:rFonts w:hint="eastAsia"/>
                <w:szCs w:val="24"/>
              </w:rPr>
              <w:t>id</w:t>
            </w:r>
          </w:p>
        </w:tc>
      </w:tr>
      <w:tr w:rsidR="000F1AEB" w:rsidTr="003E4017">
        <w:tc>
          <w:tcPr>
            <w:tcW w:w="1951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0F1AEB" w:rsidRDefault="000F1AEB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DC1787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阶段</w:t>
            </w:r>
            <w:r w:rsidR="000F1AEB">
              <w:rPr>
                <w:rFonts w:hint="eastAsia"/>
                <w:szCs w:val="24"/>
              </w:rPr>
              <w:t>任务内容</w:t>
            </w:r>
          </w:p>
        </w:tc>
      </w:tr>
      <w:tr w:rsidR="000F1AEB" w:rsidTr="003E4017">
        <w:tc>
          <w:tcPr>
            <w:tcW w:w="1951" w:type="dxa"/>
            <w:vAlign w:val="center"/>
          </w:tcPr>
          <w:p w:rsidR="000F1AEB" w:rsidRDefault="00645F9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step</w:t>
            </w:r>
          </w:p>
        </w:tc>
        <w:tc>
          <w:tcPr>
            <w:tcW w:w="1276" w:type="dxa"/>
            <w:vAlign w:val="center"/>
          </w:tcPr>
          <w:p w:rsidR="000F1AEB" w:rsidRDefault="00B65FD8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9F20B3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所属阶段</w:t>
            </w:r>
          </w:p>
        </w:tc>
      </w:tr>
      <w:tr w:rsidR="000F1AEB" w:rsidTr="003E4017">
        <w:tc>
          <w:tcPr>
            <w:tcW w:w="1951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gmtCreate</w:t>
            </w:r>
          </w:p>
        </w:tc>
        <w:tc>
          <w:tcPr>
            <w:tcW w:w="1276" w:type="dxa"/>
            <w:vAlign w:val="center"/>
          </w:tcPr>
          <w:p w:rsidR="000F1AEB" w:rsidRDefault="000F1AEB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1AEB" w:rsidRDefault="000F1AEB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  <w:tr w:rsidR="00F161A1" w:rsidTr="003E4017">
        <w:tc>
          <w:tcPr>
            <w:tcW w:w="1951" w:type="dxa"/>
            <w:vAlign w:val="center"/>
          </w:tcPr>
          <w:p w:rsidR="00F161A1" w:rsidRDefault="00F161A1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gmtEnd</w:t>
            </w:r>
          </w:p>
        </w:tc>
        <w:tc>
          <w:tcPr>
            <w:tcW w:w="1276" w:type="dxa"/>
            <w:vAlign w:val="center"/>
          </w:tcPr>
          <w:p w:rsidR="00F161A1" w:rsidRDefault="006D4E58" w:rsidP="003E4017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F161A1" w:rsidRDefault="00F161A1" w:rsidP="003E4017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161A1" w:rsidRDefault="006D4E58" w:rsidP="003E40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161A1" w:rsidRDefault="006D4E58" w:rsidP="003E40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</w:tbl>
    <w:p w:rsidR="000F1AEB" w:rsidRDefault="000F1AEB">
      <w:pPr>
        <w:rPr>
          <w:color w:val="00B050"/>
        </w:rPr>
      </w:pPr>
    </w:p>
    <w:p w:rsidR="000101C9" w:rsidRDefault="000101C9">
      <w:pPr>
        <w:rPr>
          <w:color w:val="00B050"/>
        </w:rPr>
      </w:pPr>
    </w:p>
    <w:p w:rsidR="000101C9" w:rsidRDefault="000101C9">
      <w:pPr>
        <w:rPr>
          <w:color w:val="00B050"/>
        </w:rPr>
      </w:pPr>
    </w:p>
    <w:p w:rsidR="000101C9" w:rsidRDefault="000101C9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101C9" w:rsidTr="005435DA">
        <w:tc>
          <w:tcPr>
            <w:tcW w:w="8522" w:type="dxa"/>
            <w:gridSpan w:val="5"/>
            <w:vAlign w:val="center"/>
          </w:tcPr>
          <w:p w:rsidR="000101C9" w:rsidRDefault="0037197B" w:rsidP="005435DA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9</w:t>
            </w:r>
            <w:r w:rsidR="000101C9">
              <w:rPr>
                <w:b/>
                <w:bCs/>
                <w:szCs w:val="24"/>
              </w:rPr>
              <w:t>.</w:t>
            </w:r>
            <w:r w:rsidR="000101C9" w:rsidRPr="009113C1">
              <w:rPr>
                <w:rFonts w:hint="eastAsia"/>
                <w:b/>
              </w:rPr>
              <w:t xml:space="preserve"> </w:t>
            </w:r>
            <w:r w:rsidR="000101C9">
              <w:rPr>
                <w:rFonts w:hint="eastAsia"/>
                <w:b/>
              </w:rPr>
              <w:t>获取当前任务</w:t>
            </w:r>
            <w:r w:rsidR="00E876B9">
              <w:rPr>
                <w:rFonts w:hint="eastAsia"/>
                <w:b/>
              </w:rPr>
              <w:t>填空题</w:t>
            </w:r>
            <w:r w:rsidR="000101C9">
              <w:rPr>
                <w:rFonts w:hint="eastAsia"/>
                <w:b/>
              </w:rPr>
              <w:t>接口</w:t>
            </w:r>
          </w:p>
        </w:tc>
      </w:tr>
      <w:tr w:rsidR="000101C9" w:rsidTr="005435DA">
        <w:tc>
          <w:tcPr>
            <w:tcW w:w="4260" w:type="dxa"/>
            <w:gridSpan w:val="3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getCurrent</w:t>
            </w:r>
            <w:r w:rsidR="00B5696B">
              <w:rPr>
                <w:b/>
                <w:szCs w:val="24"/>
              </w:rPr>
              <w:t>Blank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0101C9" w:rsidTr="005435DA">
        <w:tc>
          <w:tcPr>
            <w:tcW w:w="8522" w:type="dxa"/>
            <w:gridSpan w:val="5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101C9" w:rsidTr="005435DA">
        <w:tc>
          <w:tcPr>
            <w:tcW w:w="1951" w:type="dxa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101C9" w:rsidRPr="00F050E0" w:rsidTr="005435DA">
        <w:tc>
          <w:tcPr>
            <w:tcW w:w="1951" w:type="dxa"/>
            <w:vAlign w:val="center"/>
          </w:tcPr>
          <w:p w:rsidR="000101C9" w:rsidRPr="00F050E0" w:rsidRDefault="000101C9" w:rsidP="005435DA">
            <w:pPr>
              <w:jc w:val="center"/>
              <w:rPr>
                <w:szCs w:val="24"/>
              </w:rPr>
            </w:pPr>
            <w:r w:rsidRPr="00F050E0"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0101C9" w:rsidRPr="00F050E0" w:rsidRDefault="000101C9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101C9" w:rsidRPr="00F050E0" w:rsidRDefault="000101C9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Pr="00F050E0" w:rsidRDefault="000101C9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Pr="00F050E0" w:rsidRDefault="00966786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阶段</w:t>
            </w:r>
            <w:r w:rsidR="000101C9">
              <w:rPr>
                <w:rFonts w:hint="eastAsia"/>
                <w:szCs w:val="24"/>
              </w:rPr>
              <w:t>任务</w:t>
            </w:r>
            <w:r w:rsidR="000101C9">
              <w:rPr>
                <w:rFonts w:hint="eastAsia"/>
                <w:szCs w:val="24"/>
              </w:rPr>
              <w:t>id</w:t>
            </w:r>
          </w:p>
        </w:tc>
      </w:tr>
      <w:tr w:rsidR="000101C9" w:rsidTr="005435DA">
        <w:tc>
          <w:tcPr>
            <w:tcW w:w="8522" w:type="dxa"/>
            <w:gridSpan w:val="5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101C9" w:rsidTr="005435DA">
        <w:tc>
          <w:tcPr>
            <w:tcW w:w="1951" w:type="dxa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101C9" w:rsidRDefault="000101C9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101C9" w:rsidTr="005435DA">
        <w:tc>
          <w:tcPr>
            <w:tcW w:w="1951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101C9" w:rsidTr="005435DA">
        <w:tc>
          <w:tcPr>
            <w:tcW w:w="1951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101C9" w:rsidTr="005435DA">
        <w:tc>
          <w:tcPr>
            <w:tcW w:w="1951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101C9" w:rsidRDefault="000101C9" w:rsidP="005435DA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0101C9" w:rsidTr="005435DA">
        <w:tc>
          <w:tcPr>
            <w:tcW w:w="1951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0101C9" w:rsidRDefault="000101C9" w:rsidP="005435DA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Pr="0069554C" w:rsidRDefault="000101C9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 w:rsidR="00996A82">
              <w:rPr>
                <w:rFonts w:hint="eastAsia"/>
                <w:szCs w:val="24"/>
              </w:rPr>
              <w:t>填空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0101C9" w:rsidTr="005435DA">
        <w:tc>
          <w:tcPr>
            <w:tcW w:w="1951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0101C9" w:rsidRDefault="000101C9" w:rsidP="005435DA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 w:rsidR="005847F7">
              <w:rPr>
                <w:rFonts w:hint="eastAsia"/>
                <w:szCs w:val="24"/>
              </w:rPr>
              <w:t>填空</w:t>
            </w:r>
            <w:r>
              <w:rPr>
                <w:rFonts w:hint="eastAsia"/>
                <w:szCs w:val="24"/>
              </w:rPr>
              <w:t>内容</w:t>
            </w:r>
          </w:p>
        </w:tc>
      </w:tr>
      <w:tr w:rsidR="000101C9" w:rsidTr="005435DA">
        <w:tc>
          <w:tcPr>
            <w:tcW w:w="1951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gmtCreate</w:t>
            </w:r>
          </w:p>
        </w:tc>
        <w:tc>
          <w:tcPr>
            <w:tcW w:w="1276" w:type="dxa"/>
            <w:vAlign w:val="center"/>
          </w:tcPr>
          <w:p w:rsidR="000101C9" w:rsidRDefault="000101C9" w:rsidP="005435DA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101C9" w:rsidRDefault="000101C9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</w:tbl>
    <w:p w:rsidR="000101C9" w:rsidRDefault="000101C9">
      <w:pPr>
        <w:rPr>
          <w:color w:val="00B050"/>
        </w:rPr>
      </w:pPr>
    </w:p>
    <w:p w:rsidR="00AA5CB7" w:rsidRDefault="00AA5CB7">
      <w:pPr>
        <w:rPr>
          <w:color w:val="00B050"/>
        </w:rPr>
      </w:pPr>
    </w:p>
    <w:p w:rsidR="00AA5CB7" w:rsidRDefault="00AA5CB7">
      <w:pPr>
        <w:rPr>
          <w:color w:val="00B050"/>
        </w:rPr>
      </w:pPr>
    </w:p>
    <w:p w:rsidR="00AA5CB7" w:rsidRDefault="00AA5CB7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AA5CB7" w:rsidTr="005435DA">
        <w:tc>
          <w:tcPr>
            <w:tcW w:w="8522" w:type="dxa"/>
            <w:gridSpan w:val="5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10</w:t>
            </w:r>
            <w:r>
              <w:rPr>
                <w:b/>
                <w:bCs/>
                <w:szCs w:val="24"/>
              </w:rPr>
              <w:t>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完成</w:t>
            </w:r>
            <w:r>
              <w:rPr>
                <w:rFonts w:hint="eastAsia"/>
                <w:b/>
              </w:rPr>
              <w:t>当前任务接口</w:t>
            </w:r>
          </w:p>
        </w:tc>
      </w:tr>
      <w:tr w:rsidR="00AA5CB7" w:rsidTr="005435DA">
        <w:tc>
          <w:tcPr>
            <w:tcW w:w="4260" w:type="dxa"/>
            <w:gridSpan w:val="3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AA5CB7" w:rsidRDefault="00CA3FB2" w:rsidP="005435DA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completeTask</w:t>
            </w:r>
            <w:r w:rsidR="00AA5CB7">
              <w:rPr>
                <w:b/>
                <w:szCs w:val="24"/>
              </w:rPr>
              <w:t>(</w:t>
            </w:r>
            <w:r w:rsidR="009D715F">
              <w:rPr>
                <w:b/>
                <w:color w:val="FF0000"/>
                <w:szCs w:val="24"/>
              </w:rPr>
              <w:t>POST</w:t>
            </w:r>
            <w:r w:rsidR="00AA5CB7">
              <w:rPr>
                <w:b/>
                <w:szCs w:val="24"/>
              </w:rPr>
              <w:t>)</w:t>
            </w:r>
          </w:p>
        </w:tc>
      </w:tr>
      <w:tr w:rsidR="00AA5CB7" w:rsidTr="005435DA">
        <w:tc>
          <w:tcPr>
            <w:tcW w:w="8522" w:type="dxa"/>
            <w:gridSpan w:val="5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AA5CB7" w:rsidTr="005435DA">
        <w:tc>
          <w:tcPr>
            <w:tcW w:w="1951" w:type="dxa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AA5CB7" w:rsidRPr="00F050E0" w:rsidTr="005435DA">
        <w:tc>
          <w:tcPr>
            <w:tcW w:w="1951" w:type="dxa"/>
            <w:vAlign w:val="center"/>
          </w:tcPr>
          <w:p w:rsidR="00AA5CB7" w:rsidRPr="00F050E0" w:rsidRDefault="00AA5CB7" w:rsidP="005435DA">
            <w:pPr>
              <w:jc w:val="center"/>
              <w:rPr>
                <w:szCs w:val="24"/>
              </w:rPr>
            </w:pPr>
            <w:r w:rsidRPr="00F050E0"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AA5CB7" w:rsidRPr="00F050E0" w:rsidRDefault="00AA5CB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A5CB7" w:rsidRPr="00F050E0" w:rsidRDefault="00AA5CB7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A5CB7" w:rsidRPr="00F050E0" w:rsidRDefault="00AA5CB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A5CB7" w:rsidRPr="00F050E0" w:rsidRDefault="00AA5CB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AA5CB7" w:rsidTr="005435DA">
        <w:tc>
          <w:tcPr>
            <w:tcW w:w="8522" w:type="dxa"/>
            <w:gridSpan w:val="5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AA5CB7" w:rsidTr="005435DA">
        <w:tc>
          <w:tcPr>
            <w:tcW w:w="1951" w:type="dxa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A5CB7" w:rsidRDefault="00AA5CB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AA5CB7" w:rsidTr="005435DA">
        <w:tc>
          <w:tcPr>
            <w:tcW w:w="1951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AA5CB7" w:rsidTr="005435DA">
        <w:tc>
          <w:tcPr>
            <w:tcW w:w="1951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AA5CB7" w:rsidTr="005435DA">
        <w:tc>
          <w:tcPr>
            <w:tcW w:w="1951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AA5CB7" w:rsidRDefault="005C764B" w:rsidP="005435DA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</w:t>
            </w:r>
            <w:r w:rsidR="001C5A3C">
              <w:rPr>
                <w:color w:val="FF0000"/>
                <w:szCs w:val="24"/>
              </w:rPr>
              <w:t>u</w:t>
            </w:r>
            <w:r>
              <w:rPr>
                <w:color w:val="FF0000"/>
                <w:szCs w:val="24"/>
              </w:rPr>
              <w:t>ll</w:t>
            </w:r>
          </w:p>
        </w:tc>
        <w:tc>
          <w:tcPr>
            <w:tcW w:w="1033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A5CB7" w:rsidRDefault="00AA5CB7" w:rsidP="005435DA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AA5CB7" w:rsidRDefault="00AA5CB7">
      <w:pPr>
        <w:rPr>
          <w:color w:val="00B050"/>
        </w:rPr>
      </w:pPr>
    </w:p>
    <w:p w:rsidR="005C06BB" w:rsidRDefault="005C06BB">
      <w:pPr>
        <w:rPr>
          <w:color w:val="00B050"/>
        </w:rPr>
      </w:pPr>
    </w:p>
    <w:p w:rsidR="005C06BB" w:rsidRDefault="005C06BB">
      <w:pPr>
        <w:rPr>
          <w:color w:val="00B050"/>
        </w:rPr>
      </w:pPr>
    </w:p>
    <w:p w:rsidR="005C06BB" w:rsidRDefault="005C06BB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5C06BB" w:rsidTr="005435DA">
        <w:tc>
          <w:tcPr>
            <w:tcW w:w="8522" w:type="dxa"/>
            <w:gridSpan w:val="5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>
              <w:rPr>
                <w:b/>
                <w:bCs/>
                <w:szCs w:val="24"/>
              </w:rPr>
              <w:t>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完成当前</w:t>
            </w:r>
            <w:r w:rsidR="00765E87">
              <w:rPr>
                <w:rFonts w:hint="eastAsia"/>
                <w:b/>
              </w:rPr>
              <w:t>阶段</w:t>
            </w:r>
            <w:r>
              <w:rPr>
                <w:rFonts w:hint="eastAsia"/>
                <w:b/>
              </w:rPr>
              <w:t>任务接口</w:t>
            </w:r>
          </w:p>
        </w:tc>
      </w:tr>
      <w:tr w:rsidR="005C06BB" w:rsidTr="005435DA">
        <w:tc>
          <w:tcPr>
            <w:tcW w:w="4260" w:type="dxa"/>
            <w:gridSpan w:val="3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complete</w:t>
            </w:r>
            <w:r w:rsidR="0018073F">
              <w:rPr>
                <w:b/>
                <w:szCs w:val="24"/>
              </w:rPr>
              <w:t>Small</w:t>
            </w:r>
            <w:r>
              <w:rPr>
                <w:b/>
                <w:szCs w:val="24"/>
              </w:rPr>
              <w:t>Task(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5C06BB" w:rsidTr="005435DA">
        <w:tc>
          <w:tcPr>
            <w:tcW w:w="8522" w:type="dxa"/>
            <w:gridSpan w:val="5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5C06BB" w:rsidTr="005435DA">
        <w:tc>
          <w:tcPr>
            <w:tcW w:w="1951" w:type="dxa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C06BB" w:rsidRPr="00F050E0" w:rsidTr="005435DA">
        <w:tc>
          <w:tcPr>
            <w:tcW w:w="1951" w:type="dxa"/>
            <w:vAlign w:val="center"/>
          </w:tcPr>
          <w:p w:rsidR="005C06BB" w:rsidRPr="00F050E0" w:rsidRDefault="005C06BB" w:rsidP="005435DA">
            <w:pPr>
              <w:jc w:val="center"/>
              <w:rPr>
                <w:szCs w:val="24"/>
              </w:rPr>
            </w:pPr>
            <w:r w:rsidRPr="00F050E0"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5C06BB" w:rsidRPr="00F050E0" w:rsidRDefault="005C06BB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5C06BB" w:rsidRPr="00F050E0" w:rsidRDefault="005C06BB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C06BB" w:rsidRPr="00F050E0" w:rsidRDefault="005C06BB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C06BB" w:rsidRPr="00F050E0" w:rsidRDefault="006812AD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阶段</w:t>
            </w:r>
            <w:r w:rsidR="005C06BB">
              <w:rPr>
                <w:rFonts w:hint="eastAsia"/>
                <w:szCs w:val="24"/>
              </w:rPr>
              <w:t>任务</w:t>
            </w:r>
            <w:r w:rsidR="005C06BB">
              <w:rPr>
                <w:rFonts w:hint="eastAsia"/>
                <w:szCs w:val="24"/>
              </w:rPr>
              <w:t>id</w:t>
            </w:r>
          </w:p>
        </w:tc>
      </w:tr>
      <w:tr w:rsidR="005C06BB" w:rsidTr="005435DA">
        <w:tc>
          <w:tcPr>
            <w:tcW w:w="8522" w:type="dxa"/>
            <w:gridSpan w:val="5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5C06BB" w:rsidTr="005435DA">
        <w:tc>
          <w:tcPr>
            <w:tcW w:w="1951" w:type="dxa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参数名称</w:t>
            </w:r>
          </w:p>
        </w:tc>
        <w:tc>
          <w:tcPr>
            <w:tcW w:w="1276" w:type="dxa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C06BB" w:rsidRDefault="005C06BB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C06BB" w:rsidTr="005435DA">
        <w:tc>
          <w:tcPr>
            <w:tcW w:w="1951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5C06BB" w:rsidTr="005435DA">
        <w:tc>
          <w:tcPr>
            <w:tcW w:w="1951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5C06BB" w:rsidTr="005435DA">
        <w:tc>
          <w:tcPr>
            <w:tcW w:w="1951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5C06BB" w:rsidRDefault="005C06BB" w:rsidP="005435DA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C06BB" w:rsidRDefault="005C06BB" w:rsidP="005435DA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5C06BB" w:rsidRDefault="005C06BB">
      <w:pPr>
        <w:rPr>
          <w:color w:val="00B050"/>
        </w:rPr>
      </w:pPr>
    </w:p>
    <w:p w:rsidR="00083EC7" w:rsidRDefault="00083EC7">
      <w:pPr>
        <w:rPr>
          <w:color w:val="00B050"/>
        </w:rPr>
      </w:pPr>
    </w:p>
    <w:p w:rsidR="00083EC7" w:rsidRDefault="00083EC7">
      <w:pPr>
        <w:rPr>
          <w:color w:val="00B050"/>
        </w:rPr>
      </w:pPr>
    </w:p>
    <w:p w:rsidR="00083EC7" w:rsidRDefault="00083EC7">
      <w:pPr>
        <w:rPr>
          <w:color w:val="00B05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83EC7" w:rsidTr="005435DA">
        <w:tc>
          <w:tcPr>
            <w:tcW w:w="8522" w:type="dxa"/>
            <w:gridSpan w:val="5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12</w:t>
            </w:r>
            <w:r>
              <w:rPr>
                <w:b/>
                <w:bCs/>
                <w:szCs w:val="24"/>
              </w:rPr>
              <w:t>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获取当前用户排名</w:t>
            </w:r>
            <w:r>
              <w:rPr>
                <w:rFonts w:hint="eastAsia"/>
                <w:b/>
              </w:rPr>
              <w:t>接口</w:t>
            </w:r>
          </w:p>
        </w:tc>
      </w:tr>
      <w:tr w:rsidR="00083EC7" w:rsidTr="005435DA">
        <w:tc>
          <w:tcPr>
            <w:tcW w:w="4260" w:type="dxa"/>
            <w:gridSpan w:val="3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83EC7" w:rsidRDefault="000C7880" w:rsidP="005435DA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getUserRanking</w:t>
            </w:r>
            <w:r w:rsidR="00083EC7">
              <w:rPr>
                <w:b/>
                <w:szCs w:val="24"/>
              </w:rPr>
              <w:t>(</w:t>
            </w:r>
            <w:r w:rsidR="008356E5">
              <w:rPr>
                <w:b/>
                <w:color w:val="FF0000"/>
                <w:szCs w:val="24"/>
              </w:rPr>
              <w:t>GET</w:t>
            </w:r>
            <w:r w:rsidR="00083EC7">
              <w:rPr>
                <w:b/>
                <w:szCs w:val="24"/>
              </w:rPr>
              <w:t>)</w:t>
            </w:r>
          </w:p>
        </w:tc>
      </w:tr>
      <w:tr w:rsidR="00083EC7" w:rsidTr="005435DA">
        <w:tc>
          <w:tcPr>
            <w:tcW w:w="8522" w:type="dxa"/>
            <w:gridSpan w:val="5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83EC7" w:rsidTr="005435DA">
        <w:tc>
          <w:tcPr>
            <w:tcW w:w="1951" w:type="dxa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83EC7" w:rsidTr="005435DA">
        <w:tc>
          <w:tcPr>
            <w:tcW w:w="8522" w:type="dxa"/>
            <w:gridSpan w:val="5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83EC7" w:rsidTr="005435DA">
        <w:tc>
          <w:tcPr>
            <w:tcW w:w="1951" w:type="dxa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83EC7" w:rsidRDefault="00083EC7" w:rsidP="005435D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83EC7" w:rsidTr="005435DA">
        <w:tc>
          <w:tcPr>
            <w:tcW w:w="1951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83EC7" w:rsidTr="005435DA">
        <w:tc>
          <w:tcPr>
            <w:tcW w:w="1951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83EC7" w:rsidTr="005435DA">
        <w:tc>
          <w:tcPr>
            <w:tcW w:w="1951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83EC7" w:rsidRDefault="00052165" w:rsidP="005435DA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83EC7" w:rsidRDefault="00083EC7" w:rsidP="005435DA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4A6515" w:rsidRPr="008E2CE0" w:rsidTr="005435DA">
        <w:tc>
          <w:tcPr>
            <w:tcW w:w="1951" w:type="dxa"/>
            <w:vAlign w:val="center"/>
          </w:tcPr>
          <w:p w:rsidR="004A6515" w:rsidRPr="008E2CE0" w:rsidRDefault="0089107C" w:rsidP="005435DA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color w:val="FF0000"/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4A6515" w:rsidRPr="008E2CE0" w:rsidRDefault="0089107C" w:rsidP="005435DA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S</w:t>
            </w:r>
            <w:r w:rsidRPr="008E2CE0"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 w:rsidR="004A6515" w:rsidRPr="008E2CE0" w:rsidRDefault="004A6515" w:rsidP="005435DA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A6515" w:rsidRPr="008E2CE0" w:rsidRDefault="0089107C" w:rsidP="005435DA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A6515" w:rsidRPr="008E2CE0" w:rsidRDefault="00DB103D" w:rsidP="005435DA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帐号</w:t>
            </w:r>
          </w:p>
        </w:tc>
      </w:tr>
      <w:tr w:rsidR="00DB103D" w:rsidRPr="008E2CE0" w:rsidTr="005435DA">
        <w:tc>
          <w:tcPr>
            <w:tcW w:w="1951" w:type="dxa"/>
            <w:vAlign w:val="center"/>
          </w:tcPr>
          <w:p w:rsidR="00DB103D" w:rsidRPr="008E2CE0" w:rsidRDefault="00DF0DDC" w:rsidP="005435DA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color w:val="FF0000"/>
                <w:szCs w:val="24"/>
              </w:rPr>
              <w:t>nickname</w:t>
            </w:r>
          </w:p>
        </w:tc>
        <w:tc>
          <w:tcPr>
            <w:tcW w:w="1276" w:type="dxa"/>
            <w:vAlign w:val="center"/>
          </w:tcPr>
          <w:p w:rsidR="00DB103D" w:rsidRPr="008E2CE0" w:rsidRDefault="00DF0DDC" w:rsidP="005435DA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B103D" w:rsidRPr="008E2CE0" w:rsidRDefault="00DB103D" w:rsidP="005435DA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B103D" w:rsidRPr="008E2CE0" w:rsidRDefault="00DF0DDC" w:rsidP="005435DA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B103D" w:rsidRPr="008E2CE0" w:rsidRDefault="004125F7" w:rsidP="005435DA">
            <w:pPr>
              <w:jc w:val="center"/>
              <w:rPr>
                <w:rFonts w:hint="eastAsia"/>
                <w:color w:val="FF0000"/>
                <w:szCs w:val="24"/>
              </w:rPr>
            </w:pPr>
            <w:bookmarkStart w:id="0" w:name="_GoBack"/>
            <w:bookmarkEnd w:id="0"/>
            <w:r w:rsidRPr="008E2CE0">
              <w:rPr>
                <w:rFonts w:hint="eastAsia"/>
                <w:color w:val="FF0000"/>
                <w:szCs w:val="24"/>
              </w:rPr>
              <w:t>昵称</w:t>
            </w:r>
          </w:p>
        </w:tc>
      </w:tr>
      <w:tr w:rsidR="004125F7" w:rsidRPr="008E2CE0" w:rsidTr="005435DA">
        <w:tc>
          <w:tcPr>
            <w:tcW w:w="1951" w:type="dxa"/>
            <w:vAlign w:val="center"/>
          </w:tcPr>
          <w:p w:rsidR="004125F7" w:rsidRPr="008E2CE0" w:rsidRDefault="00E076F7" w:rsidP="005435DA">
            <w:pPr>
              <w:jc w:val="center"/>
              <w:rPr>
                <w:color w:val="FF0000"/>
                <w:szCs w:val="24"/>
              </w:rPr>
            </w:pPr>
            <w:r w:rsidRPr="008E2CE0">
              <w:rPr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 w:rsidR="004125F7" w:rsidRPr="008E2CE0" w:rsidRDefault="00E076F7" w:rsidP="005435DA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125F7" w:rsidRPr="008E2CE0" w:rsidRDefault="004125F7" w:rsidP="005435DA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125F7" w:rsidRPr="008E2CE0" w:rsidRDefault="00E076F7" w:rsidP="005435DA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125F7" w:rsidRPr="008E2CE0" w:rsidRDefault="00E076F7" w:rsidP="005435DA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8E2CE0">
              <w:rPr>
                <w:rFonts w:hint="eastAsia"/>
                <w:color w:val="FF0000"/>
                <w:szCs w:val="24"/>
              </w:rPr>
              <w:t>分数</w:t>
            </w:r>
          </w:p>
        </w:tc>
      </w:tr>
    </w:tbl>
    <w:p w:rsidR="00083EC7" w:rsidRPr="005F1F90" w:rsidRDefault="00083EC7">
      <w:pPr>
        <w:rPr>
          <w:rFonts w:hint="eastAsia"/>
          <w:color w:val="00B050"/>
        </w:rPr>
      </w:pPr>
    </w:p>
    <w:sectPr w:rsidR="00083EC7" w:rsidRPr="005F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773" w:rsidRDefault="00523773" w:rsidP="00355406">
      <w:r>
        <w:separator/>
      </w:r>
    </w:p>
  </w:endnote>
  <w:endnote w:type="continuationSeparator" w:id="0">
    <w:p w:rsidR="00523773" w:rsidRDefault="00523773" w:rsidP="0035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773" w:rsidRDefault="00523773" w:rsidP="00355406">
      <w:r>
        <w:separator/>
      </w:r>
    </w:p>
  </w:footnote>
  <w:footnote w:type="continuationSeparator" w:id="0">
    <w:p w:rsidR="00523773" w:rsidRDefault="00523773" w:rsidP="00355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98"/>
    <w:rsid w:val="000101C9"/>
    <w:rsid w:val="00052165"/>
    <w:rsid w:val="000718C0"/>
    <w:rsid w:val="00083EC7"/>
    <w:rsid w:val="000B3D96"/>
    <w:rsid w:val="000B61F5"/>
    <w:rsid w:val="000C597C"/>
    <w:rsid w:val="000C7880"/>
    <w:rsid w:val="000D7B46"/>
    <w:rsid w:val="000F1AEB"/>
    <w:rsid w:val="000F5A90"/>
    <w:rsid w:val="00102976"/>
    <w:rsid w:val="001267A8"/>
    <w:rsid w:val="00134D4F"/>
    <w:rsid w:val="00145F92"/>
    <w:rsid w:val="0016734B"/>
    <w:rsid w:val="0018073F"/>
    <w:rsid w:val="001941F8"/>
    <w:rsid w:val="001C3383"/>
    <w:rsid w:val="001C5A3C"/>
    <w:rsid w:val="001E217B"/>
    <w:rsid w:val="001F6636"/>
    <w:rsid w:val="001F7BF6"/>
    <w:rsid w:val="00205133"/>
    <w:rsid w:val="00213197"/>
    <w:rsid w:val="0022131A"/>
    <w:rsid w:val="00257094"/>
    <w:rsid w:val="00260007"/>
    <w:rsid w:val="00263B3A"/>
    <w:rsid w:val="00297917"/>
    <w:rsid w:val="002C55E7"/>
    <w:rsid w:val="002F6C14"/>
    <w:rsid w:val="00351EF6"/>
    <w:rsid w:val="00355406"/>
    <w:rsid w:val="0037197B"/>
    <w:rsid w:val="003852F5"/>
    <w:rsid w:val="00385A0D"/>
    <w:rsid w:val="003A0A06"/>
    <w:rsid w:val="003B0764"/>
    <w:rsid w:val="003B7628"/>
    <w:rsid w:val="003D76DC"/>
    <w:rsid w:val="003D78C3"/>
    <w:rsid w:val="003F2CE5"/>
    <w:rsid w:val="00405398"/>
    <w:rsid w:val="004102D8"/>
    <w:rsid w:val="004125F7"/>
    <w:rsid w:val="00435197"/>
    <w:rsid w:val="004443BB"/>
    <w:rsid w:val="004A3DAD"/>
    <w:rsid w:val="004A6515"/>
    <w:rsid w:val="00523773"/>
    <w:rsid w:val="00532A0A"/>
    <w:rsid w:val="005847F7"/>
    <w:rsid w:val="0058774F"/>
    <w:rsid w:val="005B2053"/>
    <w:rsid w:val="005C06BB"/>
    <w:rsid w:val="005C764B"/>
    <w:rsid w:val="005D0A85"/>
    <w:rsid w:val="005F1F90"/>
    <w:rsid w:val="005F3D82"/>
    <w:rsid w:val="00624D6A"/>
    <w:rsid w:val="00645F9B"/>
    <w:rsid w:val="00651D17"/>
    <w:rsid w:val="006812AD"/>
    <w:rsid w:val="006A6518"/>
    <w:rsid w:val="006C0D54"/>
    <w:rsid w:val="006D4E58"/>
    <w:rsid w:val="007207B4"/>
    <w:rsid w:val="00765E87"/>
    <w:rsid w:val="007D25AF"/>
    <w:rsid w:val="007E1CE7"/>
    <w:rsid w:val="007E7471"/>
    <w:rsid w:val="0081460B"/>
    <w:rsid w:val="00816A43"/>
    <w:rsid w:val="008356E5"/>
    <w:rsid w:val="00846942"/>
    <w:rsid w:val="008874FC"/>
    <w:rsid w:val="0089107C"/>
    <w:rsid w:val="008B78F1"/>
    <w:rsid w:val="008E2CE0"/>
    <w:rsid w:val="008E57CB"/>
    <w:rsid w:val="00900753"/>
    <w:rsid w:val="0092202A"/>
    <w:rsid w:val="00960D0A"/>
    <w:rsid w:val="00966786"/>
    <w:rsid w:val="00982E7D"/>
    <w:rsid w:val="00996A82"/>
    <w:rsid w:val="009B454A"/>
    <w:rsid w:val="009D715F"/>
    <w:rsid w:val="009F20B3"/>
    <w:rsid w:val="00A35A52"/>
    <w:rsid w:val="00A43324"/>
    <w:rsid w:val="00A47374"/>
    <w:rsid w:val="00A735A4"/>
    <w:rsid w:val="00A80037"/>
    <w:rsid w:val="00A911D2"/>
    <w:rsid w:val="00AA4D0A"/>
    <w:rsid w:val="00AA5CB7"/>
    <w:rsid w:val="00B14F07"/>
    <w:rsid w:val="00B53943"/>
    <w:rsid w:val="00B53CC4"/>
    <w:rsid w:val="00B5696B"/>
    <w:rsid w:val="00B65FD8"/>
    <w:rsid w:val="00C23C02"/>
    <w:rsid w:val="00C45331"/>
    <w:rsid w:val="00C63DC7"/>
    <w:rsid w:val="00C91105"/>
    <w:rsid w:val="00CA3FB2"/>
    <w:rsid w:val="00CB07FA"/>
    <w:rsid w:val="00CF25BB"/>
    <w:rsid w:val="00D11D34"/>
    <w:rsid w:val="00D260D3"/>
    <w:rsid w:val="00D40797"/>
    <w:rsid w:val="00D43851"/>
    <w:rsid w:val="00D52467"/>
    <w:rsid w:val="00D75AB8"/>
    <w:rsid w:val="00DB103D"/>
    <w:rsid w:val="00DC1787"/>
    <w:rsid w:val="00DF0DDC"/>
    <w:rsid w:val="00E076F7"/>
    <w:rsid w:val="00E1025A"/>
    <w:rsid w:val="00E302BF"/>
    <w:rsid w:val="00E41238"/>
    <w:rsid w:val="00E57A2D"/>
    <w:rsid w:val="00E66F6F"/>
    <w:rsid w:val="00E72A1A"/>
    <w:rsid w:val="00E876B9"/>
    <w:rsid w:val="00EA7BC7"/>
    <w:rsid w:val="00EC50DE"/>
    <w:rsid w:val="00F050E0"/>
    <w:rsid w:val="00F161A1"/>
    <w:rsid w:val="00F71343"/>
    <w:rsid w:val="00F7207D"/>
    <w:rsid w:val="00F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E839CC-5E55-4359-ADF8-565490D8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EC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4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149</cp:revision>
  <dcterms:created xsi:type="dcterms:W3CDTF">2019-04-08T06:12:00Z</dcterms:created>
  <dcterms:modified xsi:type="dcterms:W3CDTF">2019-04-11T07:32:00Z</dcterms:modified>
</cp:coreProperties>
</file>