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8C" w:rsidRDefault="00A2128C">
      <w:r>
        <w:t>用户端：</w:t>
      </w:r>
    </w:p>
    <w:p w:rsidR="00003FE4" w:rsidRDefault="008B662E">
      <w:r>
        <w:t>登录</w:t>
      </w:r>
      <w:r w:rsidR="00B61B9C">
        <w:t>，注册，注销</w:t>
      </w:r>
      <w:r w:rsidR="00BD01F3">
        <w:t>，个人信息</w:t>
      </w:r>
      <w:r w:rsidR="00380738">
        <w:t>，任务</w:t>
      </w:r>
    </w:p>
    <w:p w:rsidR="00BD01F3" w:rsidRDefault="00BD01F3">
      <w:r>
        <w:t>上传文件，分析文件</w:t>
      </w:r>
      <w:r w:rsidR="009D2118">
        <w:t>（用户划分重点）</w:t>
      </w:r>
      <w:r>
        <w:t>，</w:t>
      </w:r>
      <w:r w:rsidR="00B243B9">
        <w:t>文件分类，</w:t>
      </w:r>
    </w:p>
    <w:p w:rsidR="00B243B9" w:rsidRDefault="00B243B9">
      <w:r>
        <w:t>大背书计划，阶段背诵</w:t>
      </w:r>
      <w:r w:rsidR="002945D5">
        <w:t>计划（平均阶段）</w:t>
      </w:r>
    </w:p>
    <w:p w:rsidR="00380738" w:rsidRDefault="00380738">
      <w:r>
        <w:t>背诵转化为填空题</w:t>
      </w:r>
      <w:r w:rsidR="00A119D2">
        <w:t>（名词转换），（人工转化</w:t>
      </w:r>
      <w:r w:rsidR="00A119D2">
        <w:rPr>
          <w:rFonts w:hint="eastAsia"/>
        </w:rPr>
        <w:t>/</w:t>
      </w:r>
      <w:r w:rsidR="00A119D2">
        <w:rPr>
          <w:rFonts w:hint="eastAsia"/>
        </w:rPr>
        <w:t>自动转换</w:t>
      </w:r>
      <w:r w:rsidR="00A119D2">
        <w:t>）</w:t>
      </w:r>
    </w:p>
    <w:p w:rsidR="00B61B9C" w:rsidRDefault="00380738">
      <w:r>
        <w:t>推送消息，计划任务推送</w:t>
      </w:r>
    </w:p>
    <w:p w:rsidR="00875EC6" w:rsidRDefault="00C3633A">
      <w:r>
        <w:rPr>
          <w:rFonts w:hint="eastAsia"/>
        </w:rPr>
        <w:t>分析报告：</w:t>
      </w:r>
      <w:r w:rsidR="00DB7416">
        <w:rPr>
          <w:rFonts w:hint="eastAsia"/>
        </w:rPr>
        <w:t>本次背诵时间和准确率</w:t>
      </w:r>
    </w:p>
    <w:p w:rsidR="00DB7416" w:rsidRDefault="00DB7416">
      <w:r>
        <w:t>背诵历史记录</w:t>
      </w:r>
    </w:p>
    <w:p w:rsidR="00BD01F3" w:rsidRDefault="00BD01F3"/>
    <w:p w:rsidR="00BD01F3" w:rsidRDefault="00280AFF">
      <w:r>
        <w:t>背诵情况等级划分，</w:t>
      </w:r>
      <w:r w:rsidR="00BD01F3">
        <w:t>当前用户排名</w:t>
      </w:r>
      <w:r>
        <w:t>，成就系统</w:t>
      </w:r>
    </w:p>
    <w:p w:rsidR="00BB5EE6" w:rsidRDefault="00BB5EE6"/>
    <w:p w:rsidR="00B111FD" w:rsidRDefault="00B111FD"/>
    <w:p w:rsidR="00BB5EE6" w:rsidRDefault="00BB5EE6">
      <w:r>
        <w:rPr>
          <w:rFonts w:hint="eastAsia"/>
        </w:rPr>
        <w:t>重点内容颜色系统会自动将重点内容提取出来？</w:t>
      </w:r>
    </w:p>
    <w:p w:rsidR="00BB5EE6" w:rsidRDefault="00BB5EE6">
      <w:r>
        <w:rPr>
          <w:rFonts w:hint="eastAsia"/>
        </w:rPr>
        <w:t>在重、难和生疏点下用不同的下划线标记出来？</w:t>
      </w:r>
    </w:p>
    <w:p w:rsidR="00FC36EA" w:rsidRDefault="00FC36EA">
      <w:pPr>
        <w:rPr>
          <w:rFonts w:hint="eastAsia"/>
        </w:rPr>
      </w:pPr>
    </w:p>
    <w:p w:rsidR="00FC36EA" w:rsidRDefault="00FC36EA"/>
    <w:p w:rsidR="00180F96" w:rsidRDefault="0070509B">
      <w:r>
        <w:t>管理端：</w:t>
      </w:r>
    </w:p>
    <w:p w:rsidR="006D38D5" w:rsidRDefault="006D38D5">
      <w:r>
        <w:t>所有用户显示，用户当前计划。</w:t>
      </w:r>
    </w:p>
    <w:p w:rsidR="006D38D5" w:rsidRDefault="008C638E">
      <w:r>
        <w:t>用户上传书本</w:t>
      </w:r>
    </w:p>
    <w:p w:rsidR="008C638E" w:rsidRDefault="00D511FE">
      <w:r>
        <w:t>成就系统</w:t>
      </w:r>
    </w:p>
    <w:p w:rsidR="0070509B" w:rsidRDefault="0070509B"/>
    <w:p w:rsidR="008B662E" w:rsidRDefault="008B662E"/>
    <w:p w:rsidR="00690461" w:rsidRDefault="00690461">
      <w:pPr>
        <w:rPr>
          <w:rFonts w:hint="eastAsia"/>
        </w:rPr>
      </w:pPr>
      <w:bookmarkStart w:id="0" w:name="_GoBack"/>
      <w:bookmarkEnd w:id="0"/>
    </w:p>
    <w:sectPr w:rsidR="00690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720" w:rsidRDefault="00884720" w:rsidP="008B662E">
      <w:r>
        <w:separator/>
      </w:r>
    </w:p>
  </w:endnote>
  <w:endnote w:type="continuationSeparator" w:id="0">
    <w:p w:rsidR="00884720" w:rsidRDefault="00884720" w:rsidP="008B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720" w:rsidRDefault="00884720" w:rsidP="008B662E">
      <w:r>
        <w:separator/>
      </w:r>
    </w:p>
  </w:footnote>
  <w:footnote w:type="continuationSeparator" w:id="0">
    <w:p w:rsidR="00884720" w:rsidRDefault="00884720" w:rsidP="008B6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C1"/>
    <w:rsid w:val="00003FE4"/>
    <w:rsid w:val="00180F96"/>
    <w:rsid w:val="00280AFF"/>
    <w:rsid w:val="002945D5"/>
    <w:rsid w:val="00380738"/>
    <w:rsid w:val="00474B05"/>
    <w:rsid w:val="00640ED3"/>
    <w:rsid w:val="00690461"/>
    <w:rsid w:val="006D38D5"/>
    <w:rsid w:val="006E1DC1"/>
    <w:rsid w:val="0070509B"/>
    <w:rsid w:val="00875EC6"/>
    <w:rsid w:val="00884720"/>
    <w:rsid w:val="008B662E"/>
    <w:rsid w:val="008C638E"/>
    <w:rsid w:val="009D2118"/>
    <w:rsid w:val="00A119D2"/>
    <w:rsid w:val="00A2128C"/>
    <w:rsid w:val="00B111FD"/>
    <w:rsid w:val="00B243B9"/>
    <w:rsid w:val="00B61B9C"/>
    <w:rsid w:val="00BB5EE6"/>
    <w:rsid w:val="00BD01F3"/>
    <w:rsid w:val="00C3633A"/>
    <w:rsid w:val="00D511FE"/>
    <w:rsid w:val="00DB7416"/>
    <w:rsid w:val="00F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825729-D9B1-4989-8B55-1D1CB22E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6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23</cp:revision>
  <dcterms:created xsi:type="dcterms:W3CDTF">2019-03-09T03:29:00Z</dcterms:created>
  <dcterms:modified xsi:type="dcterms:W3CDTF">2019-03-09T07:04:00Z</dcterms:modified>
</cp:coreProperties>
</file>