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CEA4" w14:textId="516E4A53" w:rsidR="00985522" w:rsidRPr="005315F0" w:rsidRDefault="00EC136A" w:rsidP="00EC136A">
      <w:pPr>
        <w:jc w:val="center"/>
        <w:rPr>
          <w:b/>
          <w:bCs/>
          <w:sz w:val="36"/>
          <w:szCs w:val="36"/>
        </w:rPr>
      </w:pPr>
      <w:r w:rsidRPr="005315F0">
        <w:rPr>
          <w:b/>
          <w:bCs/>
          <w:sz w:val="36"/>
          <w:szCs w:val="36"/>
        </w:rPr>
        <w:t xml:space="preserve">CHECKLIST FOR MANUAL </w:t>
      </w:r>
      <w:r w:rsidR="00EB7706" w:rsidRPr="005315F0">
        <w:rPr>
          <w:b/>
          <w:bCs/>
          <w:sz w:val="36"/>
          <w:szCs w:val="36"/>
        </w:rPr>
        <w:t>LATE AND ABSENCES</w:t>
      </w:r>
      <w:r w:rsidRPr="005315F0">
        <w:rPr>
          <w:b/>
          <w:bCs/>
          <w:sz w:val="36"/>
          <w:szCs w:val="36"/>
        </w:rPr>
        <w:t xml:space="preserve"> ADJUSTMENT</w:t>
      </w:r>
    </w:p>
    <w:p w14:paraId="45C6B68E" w14:textId="5BE14068" w:rsidR="00EC136A" w:rsidRDefault="005315F0" w:rsidP="00EC136A">
      <w:pPr>
        <w:jc w:val="center"/>
        <w:rPr>
          <w:b/>
          <w:bCs/>
          <w:sz w:val="28"/>
          <w:szCs w:val="28"/>
        </w:rPr>
      </w:pPr>
      <w:r w:rsidRPr="005315F0">
        <w:rPr>
          <w:b/>
          <w:bCs/>
          <w:sz w:val="28"/>
          <w:szCs w:val="28"/>
        </w:rPr>
        <w:t>PAYROLL PERIOD: SEP11 SEP25 – AMC2024</w:t>
      </w:r>
    </w:p>
    <w:p w14:paraId="5F783CA0" w14:textId="77777777" w:rsidR="005315F0" w:rsidRPr="005315F0" w:rsidRDefault="005315F0" w:rsidP="00EC136A">
      <w:pPr>
        <w:jc w:val="center"/>
        <w:rPr>
          <w:b/>
          <w:bCs/>
          <w:sz w:val="28"/>
          <w:szCs w:val="28"/>
        </w:rPr>
      </w:pPr>
    </w:p>
    <w:p w14:paraId="4E14128C" w14:textId="226FCA51" w:rsidR="00EC136A" w:rsidRDefault="005315F0" w:rsidP="005315F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80FFE8" wp14:editId="7B1F1589">
            <wp:simplePos x="0" y="0"/>
            <wp:positionH relativeFrom="margin">
              <wp:align>right</wp:align>
            </wp:positionH>
            <wp:positionV relativeFrom="paragraph">
              <wp:posOffset>2012315</wp:posOffset>
            </wp:positionV>
            <wp:extent cx="5943600" cy="932815"/>
            <wp:effectExtent l="0" t="0" r="0" b="635"/>
            <wp:wrapNone/>
            <wp:docPr id="44251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57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477536" wp14:editId="7B329EF5">
            <wp:simplePos x="0" y="0"/>
            <wp:positionH relativeFrom="column">
              <wp:posOffset>-85725</wp:posOffset>
            </wp:positionH>
            <wp:positionV relativeFrom="paragraph">
              <wp:posOffset>450215</wp:posOffset>
            </wp:positionV>
            <wp:extent cx="5943600" cy="990600"/>
            <wp:effectExtent l="0" t="0" r="0" b="0"/>
            <wp:wrapNone/>
            <wp:docPr id="14391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574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Manual Adjustment (She has DTRP in September 3, 4 and 10)</w:t>
      </w:r>
    </w:p>
    <w:p w14:paraId="35C65312" w14:textId="77777777" w:rsidR="005315F0" w:rsidRDefault="005315F0" w:rsidP="005315F0"/>
    <w:p w14:paraId="5FCFF268" w14:textId="77777777" w:rsidR="005315F0" w:rsidRDefault="005315F0" w:rsidP="005315F0"/>
    <w:p w14:paraId="7AF8F965" w14:textId="77777777" w:rsidR="005315F0" w:rsidRDefault="005315F0" w:rsidP="005315F0"/>
    <w:p w14:paraId="4681B567" w14:textId="77777777" w:rsidR="005315F0" w:rsidRDefault="005315F0" w:rsidP="005315F0"/>
    <w:p w14:paraId="51213258" w14:textId="77777777" w:rsidR="005315F0" w:rsidRDefault="005315F0" w:rsidP="005315F0"/>
    <w:p w14:paraId="574FB712" w14:textId="660D6225" w:rsidR="005315F0" w:rsidRDefault="005315F0" w:rsidP="005315F0">
      <w:pPr>
        <w:pStyle w:val="ListParagraph"/>
        <w:numPr>
          <w:ilvl w:val="0"/>
          <w:numId w:val="1"/>
        </w:numPr>
      </w:pPr>
      <w:r>
        <w:t xml:space="preserve">Attendance Processing (automate) </w:t>
      </w:r>
      <w:r w:rsidRPr="005315F0">
        <w:rPr>
          <w:highlight w:val="green"/>
        </w:rPr>
        <w:t>Aligned with the Manual</w:t>
      </w:r>
    </w:p>
    <w:p w14:paraId="1E4D58D9" w14:textId="77777777" w:rsidR="005315F0" w:rsidRDefault="005315F0" w:rsidP="005315F0"/>
    <w:p w14:paraId="3F23C1FA" w14:textId="77777777" w:rsidR="005315F0" w:rsidRDefault="005315F0" w:rsidP="005315F0"/>
    <w:p w14:paraId="6C0ABBFF" w14:textId="77777777" w:rsidR="005315F0" w:rsidRDefault="005315F0" w:rsidP="005315F0"/>
    <w:p w14:paraId="58146B38" w14:textId="77777777" w:rsidR="005315F0" w:rsidRDefault="005315F0" w:rsidP="005315F0"/>
    <w:p w14:paraId="21D9700B" w14:textId="77777777" w:rsidR="005315F0" w:rsidRDefault="005315F0" w:rsidP="005315F0"/>
    <w:p w14:paraId="3D2D8A88" w14:textId="04543B74" w:rsidR="005315F0" w:rsidRDefault="005315F0" w:rsidP="005315F0">
      <w:pPr>
        <w:pStyle w:val="ListParagraph"/>
        <w:numPr>
          <w:ilvl w:val="0"/>
          <w:numId w:val="1"/>
        </w:numPr>
      </w:pPr>
      <w:r w:rsidRPr="005315F0">
        <w:t>Baldonado, Vanessa Marie Orens</w:t>
      </w:r>
      <w:r>
        <w:t xml:space="preserve">e - </w:t>
      </w:r>
      <w:r w:rsidRPr="005315F0">
        <w:rPr>
          <w:highlight w:val="green"/>
        </w:rPr>
        <w:t>Aligned with the Manual</w:t>
      </w:r>
    </w:p>
    <w:p w14:paraId="08F81B05" w14:textId="5FD72B3C" w:rsidR="005315F0" w:rsidRDefault="005315F0" w:rsidP="005315F0">
      <w:r>
        <w:rPr>
          <w:noProof/>
        </w:rPr>
        <w:drawing>
          <wp:anchor distT="0" distB="0" distL="114300" distR="114300" simplePos="0" relativeHeight="251660288" behindDoc="1" locked="0" layoutInCell="1" allowOverlap="1" wp14:anchorId="6F076356" wp14:editId="5CA280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3600" cy="353060"/>
            <wp:effectExtent l="0" t="0" r="0" b="8890"/>
            <wp:wrapNone/>
            <wp:docPr id="6133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575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60EBA" w14:textId="3DFAF6B4" w:rsidR="005315F0" w:rsidRDefault="005315F0" w:rsidP="005315F0"/>
    <w:p w14:paraId="239F3989" w14:textId="0A7A523A" w:rsidR="005315F0" w:rsidRDefault="005315F0" w:rsidP="005315F0">
      <w:pPr>
        <w:pStyle w:val="ListParagraph"/>
        <w:numPr>
          <w:ilvl w:val="0"/>
          <w:numId w:val="1"/>
        </w:numPr>
      </w:pPr>
      <w:r w:rsidRPr="005315F0">
        <w:t xml:space="preserve">Bautista, </w:t>
      </w:r>
      <w:proofErr w:type="spellStart"/>
      <w:r w:rsidRPr="005315F0">
        <w:t>Rhose</w:t>
      </w:r>
      <w:proofErr w:type="spellEnd"/>
      <w:r w:rsidRPr="005315F0">
        <w:t xml:space="preserve"> Claire Batas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4AA26E12" w14:textId="39E72CF8" w:rsidR="005315F0" w:rsidRDefault="005315F0" w:rsidP="005315F0">
      <w:r>
        <w:rPr>
          <w:noProof/>
        </w:rPr>
        <w:drawing>
          <wp:anchor distT="0" distB="0" distL="114300" distR="114300" simplePos="0" relativeHeight="251661312" behindDoc="1" locked="0" layoutInCell="1" allowOverlap="1" wp14:anchorId="5A5BFA38" wp14:editId="74B4FF7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665480"/>
            <wp:effectExtent l="0" t="0" r="0" b="1270"/>
            <wp:wrapNone/>
            <wp:docPr id="2103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3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0257C" w14:textId="6584FCE8" w:rsidR="005315F0" w:rsidRDefault="005315F0" w:rsidP="005315F0"/>
    <w:p w14:paraId="218F772F" w14:textId="77777777" w:rsidR="005315F0" w:rsidRDefault="005315F0" w:rsidP="005315F0"/>
    <w:p w14:paraId="7740C619" w14:textId="53EA2C72" w:rsidR="005315F0" w:rsidRDefault="005315F0" w:rsidP="005315F0">
      <w:r>
        <w:rPr>
          <w:noProof/>
        </w:rPr>
        <w:drawing>
          <wp:anchor distT="0" distB="0" distL="114300" distR="114300" simplePos="0" relativeHeight="251662336" behindDoc="1" locked="0" layoutInCell="1" allowOverlap="1" wp14:anchorId="4ADA2599" wp14:editId="59B7F41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467995"/>
            <wp:effectExtent l="0" t="0" r="0" b="8255"/>
            <wp:wrapNone/>
            <wp:docPr id="172465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58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AFEF2" w14:textId="058B8140" w:rsidR="005315F0" w:rsidRDefault="005315F0" w:rsidP="005315F0"/>
    <w:p w14:paraId="2EDF0F02" w14:textId="77777777" w:rsidR="005315F0" w:rsidRDefault="005315F0" w:rsidP="005315F0"/>
    <w:p w14:paraId="27B6C7B1" w14:textId="40FF7F12" w:rsidR="005315F0" w:rsidRDefault="005315F0" w:rsidP="005315F0">
      <w:pPr>
        <w:pStyle w:val="ListParagraph"/>
        <w:numPr>
          <w:ilvl w:val="0"/>
          <w:numId w:val="1"/>
        </w:numPr>
      </w:pPr>
      <w:proofErr w:type="spellStart"/>
      <w:r w:rsidRPr="005315F0">
        <w:t>Brinosa</w:t>
      </w:r>
      <w:proofErr w:type="spellEnd"/>
      <w:r w:rsidRPr="005315F0">
        <w:t xml:space="preserve">, John James </w:t>
      </w:r>
      <w:proofErr w:type="spellStart"/>
      <w:r w:rsidRPr="005315F0">
        <w:t>Serenio</w:t>
      </w:r>
      <w:proofErr w:type="spellEnd"/>
      <w:r>
        <w:t xml:space="preserve"> - </w:t>
      </w:r>
      <w:r w:rsidRPr="005315F0">
        <w:rPr>
          <w:highlight w:val="green"/>
        </w:rPr>
        <w:t>Aligned with the Manual</w:t>
      </w:r>
    </w:p>
    <w:p w14:paraId="3CEE0E09" w14:textId="71C82169" w:rsidR="005315F0" w:rsidRDefault="005315F0" w:rsidP="005315F0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82720B" wp14:editId="25B6AEEF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943600" cy="342900"/>
            <wp:effectExtent l="0" t="0" r="0" b="0"/>
            <wp:wrapNone/>
            <wp:docPr id="10899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43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A145E" w14:textId="204E2AAE" w:rsidR="005315F0" w:rsidRDefault="005315F0" w:rsidP="005315F0">
      <w:pPr>
        <w:pStyle w:val="ListParagraph"/>
      </w:pPr>
    </w:p>
    <w:p w14:paraId="7F4E49F2" w14:textId="77777777" w:rsidR="005315F0" w:rsidRDefault="005315F0" w:rsidP="005315F0">
      <w:pPr>
        <w:pStyle w:val="ListParagraph"/>
      </w:pPr>
    </w:p>
    <w:p w14:paraId="42FE5F0F" w14:textId="4C4B8DCA" w:rsidR="00EB2427" w:rsidRDefault="00EB2427" w:rsidP="005315F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2AA4AAD" wp14:editId="10FDFF2A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5943600" cy="570230"/>
            <wp:effectExtent l="0" t="0" r="0" b="1270"/>
            <wp:wrapNone/>
            <wp:docPr id="65878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8416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54E2" w14:textId="5CC9FF14" w:rsidR="005315F0" w:rsidRDefault="005315F0" w:rsidP="005315F0">
      <w:pPr>
        <w:pStyle w:val="ListParagraph"/>
      </w:pPr>
    </w:p>
    <w:p w14:paraId="6536AFFA" w14:textId="77777777" w:rsidR="00EB2427" w:rsidRDefault="00EB2427" w:rsidP="005315F0">
      <w:pPr>
        <w:pStyle w:val="ListParagraph"/>
      </w:pPr>
    </w:p>
    <w:p w14:paraId="33540390" w14:textId="77777777" w:rsidR="004F5E42" w:rsidRDefault="004F5E42" w:rsidP="005315F0">
      <w:pPr>
        <w:pStyle w:val="ListParagraph"/>
      </w:pPr>
    </w:p>
    <w:p w14:paraId="0216408B" w14:textId="6ED0B8A2" w:rsidR="004F5E42" w:rsidRDefault="004F5E42" w:rsidP="004F5E42">
      <w:pPr>
        <w:pStyle w:val="ListParagraph"/>
        <w:numPr>
          <w:ilvl w:val="0"/>
          <w:numId w:val="1"/>
        </w:numPr>
      </w:pPr>
      <w:r w:rsidRPr="004F5E42">
        <w:t xml:space="preserve">Canlas, Ma. Suzanne </w:t>
      </w:r>
      <w:proofErr w:type="spellStart"/>
      <w:r w:rsidRPr="004F5E42">
        <w:t>Grezelda</w:t>
      </w:r>
      <w:proofErr w:type="spellEnd"/>
      <w:r w:rsidRPr="004F5E42">
        <w:t xml:space="preserve"> Pagaduan</w:t>
      </w:r>
      <w:r>
        <w:t xml:space="preserve"> – </w:t>
      </w:r>
      <w:r w:rsidRPr="004F5E42">
        <w:rPr>
          <w:highlight w:val="red"/>
        </w:rPr>
        <w:t>No Records of Late / Undertime</w:t>
      </w:r>
      <w:r>
        <w:t xml:space="preserve"> Can’t find in Automate Adjustment Processing the employee has a late/undertime of 0.12 in Sep 3</w:t>
      </w:r>
    </w:p>
    <w:p w14:paraId="12C4B5E3" w14:textId="77777777" w:rsidR="004F5E42" w:rsidRDefault="004F5E42" w:rsidP="004F5E42"/>
    <w:p w14:paraId="493E5B12" w14:textId="26892277" w:rsidR="004F5E42" w:rsidRDefault="004F5E42" w:rsidP="004F5E42">
      <w:pPr>
        <w:pStyle w:val="ListParagraph"/>
        <w:numPr>
          <w:ilvl w:val="0"/>
          <w:numId w:val="1"/>
        </w:numPr>
      </w:pPr>
      <w:r w:rsidRPr="004F5E42">
        <w:t>Casipit, Nino Paterno Quintos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0A7FF57A" w14:textId="41B7064C" w:rsidR="004F5E42" w:rsidRDefault="004F5E42" w:rsidP="004F5E42">
      <w:r>
        <w:rPr>
          <w:noProof/>
        </w:rPr>
        <w:drawing>
          <wp:anchor distT="0" distB="0" distL="114300" distR="114300" simplePos="0" relativeHeight="251665408" behindDoc="1" locked="0" layoutInCell="1" allowOverlap="1" wp14:anchorId="2E673820" wp14:editId="257978A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3600" cy="947420"/>
            <wp:effectExtent l="0" t="0" r="0" b="5080"/>
            <wp:wrapNone/>
            <wp:docPr id="6788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74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F0A7A" w14:textId="10C3C707" w:rsidR="004F5E42" w:rsidRDefault="004F5E42" w:rsidP="004F5E42"/>
    <w:p w14:paraId="20B39DED" w14:textId="77777777" w:rsidR="004F5E42" w:rsidRDefault="004F5E42" w:rsidP="004F5E42"/>
    <w:p w14:paraId="79E95C2A" w14:textId="77777777" w:rsidR="004F5E42" w:rsidRDefault="004F5E42" w:rsidP="004F5E42"/>
    <w:p w14:paraId="7103B73C" w14:textId="23ACD7C7" w:rsidR="004F5E42" w:rsidRDefault="004F5E42" w:rsidP="004F5E42">
      <w:pPr>
        <w:pStyle w:val="ListParagraph"/>
        <w:numPr>
          <w:ilvl w:val="0"/>
          <w:numId w:val="1"/>
        </w:numPr>
      </w:pPr>
      <w:r w:rsidRPr="004F5E42">
        <w:t>Collo, Mary Katherine Ane Agar</w:t>
      </w:r>
      <w:r>
        <w:t xml:space="preserve"> – </w:t>
      </w:r>
      <w:r w:rsidRPr="004F5E42">
        <w:rPr>
          <w:highlight w:val="red"/>
        </w:rPr>
        <w:t>No Records of Late / Undertime</w:t>
      </w:r>
      <w:r>
        <w:t xml:space="preserve"> (0.60) on Sep 4</w:t>
      </w:r>
    </w:p>
    <w:p w14:paraId="16FD8556" w14:textId="739C2DEC" w:rsidR="0023363D" w:rsidRDefault="0023363D" w:rsidP="0023363D"/>
    <w:p w14:paraId="78B022EB" w14:textId="125C4793" w:rsidR="0023363D" w:rsidRDefault="0023363D" w:rsidP="0023363D">
      <w:pPr>
        <w:pStyle w:val="ListParagraph"/>
        <w:numPr>
          <w:ilvl w:val="0"/>
          <w:numId w:val="1"/>
        </w:numPr>
      </w:pPr>
      <w:proofErr w:type="spellStart"/>
      <w:r w:rsidRPr="0023363D">
        <w:t>Ilmedo</w:t>
      </w:r>
      <w:proofErr w:type="spellEnd"/>
      <w:r w:rsidRPr="0023363D">
        <w:t>, Wally Lizarda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13EBA952" w14:textId="499AB1D7" w:rsidR="0023363D" w:rsidRDefault="0023363D" w:rsidP="0023363D">
      <w:r>
        <w:rPr>
          <w:noProof/>
        </w:rPr>
        <w:drawing>
          <wp:anchor distT="0" distB="0" distL="114300" distR="114300" simplePos="0" relativeHeight="251667456" behindDoc="1" locked="0" layoutInCell="1" allowOverlap="1" wp14:anchorId="190B4A06" wp14:editId="53DE44B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1304290"/>
            <wp:effectExtent l="0" t="0" r="0" b="0"/>
            <wp:wrapNone/>
            <wp:docPr id="33699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9270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2C81" w14:textId="3D74DCFC" w:rsidR="0023363D" w:rsidRDefault="0023363D" w:rsidP="004F5E42"/>
    <w:p w14:paraId="28D0FC7B" w14:textId="77D86EF8" w:rsidR="004F5E42" w:rsidRDefault="004F5E42" w:rsidP="004F5E42"/>
    <w:p w14:paraId="30B8EC54" w14:textId="4E3BF105" w:rsidR="0023363D" w:rsidRDefault="0023363D" w:rsidP="004F5E42"/>
    <w:p w14:paraId="4C4164C2" w14:textId="03E210E4" w:rsidR="0023363D" w:rsidRDefault="0023363D" w:rsidP="004F5E42"/>
    <w:p w14:paraId="778F522D" w14:textId="474E839E" w:rsidR="0023363D" w:rsidRDefault="0023363D" w:rsidP="004F5E42">
      <w:r>
        <w:rPr>
          <w:noProof/>
        </w:rPr>
        <w:drawing>
          <wp:anchor distT="0" distB="0" distL="114300" distR="114300" simplePos="0" relativeHeight="251666432" behindDoc="1" locked="0" layoutInCell="1" allowOverlap="1" wp14:anchorId="4E9E5AC7" wp14:editId="2A1C1699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5943600" cy="2969260"/>
            <wp:effectExtent l="0" t="0" r="0" b="2540"/>
            <wp:wrapNone/>
            <wp:docPr id="8283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67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C5C01" w14:textId="77777777" w:rsidR="0023363D" w:rsidRDefault="0023363D" w:rsidP="004F5E42"/>
    <w:p w14:paraId="4E88F69F" w14:textId="77777777" w:rsidR="0023363D" w:rsidRDefault="0023363D" w:rsidP="004F5E42"/>
    <w:p w14:paraId="3C76ABA8" w14:textId="77777777" w:rsidR="0023363D" w:rsidRDefault="0023363D" w:rsidP="004F5E42"/>
    <w:p w14:paraId="48C91C9D" w14:textId="77777777" w:rsidR="0023363D" w:rsidRDefault="0023363D" w:rsidP="004F5E42"/>
    <w:p w14:paraId="601E8BB8" w14:textId="77777777" w:rsidR="0023363D" w:rsidRDefault="0023363D" w:rsidP="004F5E42"/>
    <w:p w14:paraId="356F481B" w14:textId="77777777" w:rsidR="0023363D" w:rsidRDefault="0023363D" w:rsidP="004F5E42"/>
    <w:p w14:paraId="44AC438C" w14:textId="77777777" w:rsidR="0023363D" w:rsidRDefault="0023363D" w:rsidP="004F5E42"/>
    <w:p w14:paraId="39900B77" w14:textId="77777777" w:rsidR="0023363D" w:rsidRDefault="0023363D" w:rsidP="004F5E42"/>
    <w:p w14:paraId="781D386E" w14:textId="77777777" w:rsidR="00230056" w:rsidRDefault="00230056" w:rsidP="0023363D"/>
    <w:p w14:paraId="7C9176FD" w14:textId="152B1D34" w:rsidR="00230056" w:rsidRDefault="00230056" w:rsidP="00230056">
      <w:pPr>
        <w:pStyle w:val="ListParagraph"/>
        <w:numPr>
          <w:ilvl w:val="0"/>
          <w:numId w:val="1"/>
        </w:numPr>
      </w:pPr>
      <w:r w:rsidRPr="00230056">
        <w:lastRenderedPageBreak/>
        <w:t>Jarque, Mario Delizo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0DDFD5BB" w14:textId="0E504FDD" w:rsidR="00230056" w:rsidRDefault="00230056" w:rsidP="0023363D">
      <w:r>
        <w:rPr>
          <w:noProof/>
        </w:rPr>
        <w:drawing>
          <wp:anchor distT="0" distB="0" distL="114300" distR="114300" simplePos="0" relativeHeight="251668480" behindDoc="1" locked="0" layoutInCell="1" allowOverlap="1" wp14:anchorId="08041043" wp14:editId="7064FB4D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52425"/>
            <wp:effectExtent l="0" t="0" r="0" b="9525"/>
            <wp:wrapNone/>
            <wp:docPr id="193407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40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B57D7" w14:textId="1C589B73" w:rsidR="00230056" w:rsidRDefault="00230056" w:rsidP="0023363D"/>
    <w:p w14:paraId="26FDFD19" w14:textId="2BC38A0D" w:rsidR="00230056" w:rsidRDefault="00230056" w:rsidP="00230056">
      <w:pPr>
        <w:pStyle w:val="ListParagraph"/>
        <w:numPr>
          <w:ilvl w:val="0"/>
          <w:numId w:val="1"/>
        </w:numPr>
      </w:pPr>
      <w:proofErr w:type="spellStart"/>
      <w:r w:rsidRPr="00230056">
        <w:t>Lacsi</w:t>
      </w:r>
      <w:proofErr w:type="spellEnd"/>
      <w:r w:rsidRPr="00230056">
        <w:t>, Jeffrey BADIOLA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064A3DE3" w14:textId="558DF5D2" w:rsidR="00230056" w:rsidRDefault="00230056" w:rsidP="00230056">
      <w:r>
        <w:rPr>
          <w:noProof/>
        </w:rPr>
        <w:drawing>
          <wp:anchor distT="0" distB="0" distL="114300" distR="114300" simplePos="0" relativeHeight="251669504" behindDoc="1" locked="0" layoutInCell="1" allowOverlap="1" wp14:anchorId="7CA2250A" wp14:editId="5DCE2EB3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943600" cy="371475"/>
            <wp:effectExtent l="0" t="0" r="0" b="9525"/>
            <wp:wrapNone/>
            <wp:docPr id="31138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877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71A32" w14:textId="21EB28EE" w:rsidR="00230056" w:rsidRDefault="00230056" w:rsidP="00230056"/>
    <w:p w14:paraId="0F7E733A" w14:textId="14414E28" w:rsidR="00230056" w:rsidRDefault="00230056" w:rsidP="00230056">
      <w:pPr>
        <w:pStyle w:val="ListParagraph"/>
        <w:numPr>
          <w:ilvl w:val="0"/>
          <w:numId w:val="1"/>
        </w:numPr>
      </w:pPr>
      <w:r w:rsidRPr="00230056">
        <w:t>Lim Jr., Fernando Maturino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436F0B09" w14:textId="4C7EC37F" w:rsidR="00230056" w:rsidRDefault="00230056" w:rsidP="00230056">
      <w:r>
        <w:rPr>
          <w:noProof/>
        </w:rPr>
        <w:drawing>
          <wp:anchor distT="0" distB="0" distL="114300" distR="114300" simplePos="0" relativeHeight="251670528" behindDoc="1" locked="0" layoutInCell="1" allowOverlap="1" wp14:anchorId="504DD954" wp14:editId="7FACC7A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404495"/>
            <wp:effectExtent l="0" t="0" r="0" b="0"/>
            <wp:wrapNone/>
            <wp:docPr id="1699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07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455CF" w14:textId="1289D360" w:rsidR="00230056" w:rsidRDefault="00230056" w:rsidP="00230056"/>
    <w:p w14:paraId="5EC9DF8E" w14:textId="6D2ADCD0" w:rsidR="00230056" w:rsidRDefault="00230056" w:rsidP="00230056">
      <w:pPr>
        <w:pStyle w:val="ListParagraph"/>
        <w:numPr>
          <w:ilvl w:val="0"/>
          <w:numId w:val="1"/>
        </w:numPr>
      </w:pPr>
      <w:r w:rsidRPr="00230056">
        <w:t>Lopez, Rusty Ang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22EFBF1E" w14:textId="4B456920" w:rsidR="00230056" w:rsidRDefault="00230056" w:rsidP="00230056">
      <w:r>
        <w:rPr>
          <w:noProof/>
        </w:rPr>
        <w:drawing>
          <wp:anchor distT="0" distB="0" distL="114300" distR="114300" simplePos="0" relativeHeight="251671552" behindDoc="1" locked="0" layoutInCell="1" allowOverlap="1" wp14:anchorId="40DEDAF3" wp14:editId="681A4DD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876425"/>
            <wp:effectExtent l="0" t="0" r="0" b="9525"/>
            <wp:wrapNone/>
            <wp:docPr id="9464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98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FF71F" w14:textId="77777777" w:rsidR="00230056" w:rsidRDefault="00230056" w:rsidP="00230056"/>
    <w:p w14:paraId="3AF0B230" w14:textId="77777777" w:rsidR="00230056" w:rsidRDefault="00230056" w:rsidP="00230056"/>
    <w:p w14:paraId="3264821B" w14:textId="77777777" w:rsidR="00230056" w:rsidRDefault="00230056" w:rsidP="00230056"/>
    <w:p w14:paraId="33310BBD" w14:textId="77777777" w:rsidR="00230056" w:rsidRDefault="00230056" w:rsidP="00230056"/>
    <w:p w14:paraId="30A26628" w14:textId="77777777" w:rsidR="00230056" w:rsidRDefault="00230056" w:rsidP="00230056"/>
    <w:p w14:paraId="6A9D2A26" w14:textId="77777777" w:rsidR="00230056" w:rsidRDefault="00230056" w:rsidP="00230056"/>
    <w:p w14:paraId="48501D8F" w14:textId="77777777" w:rsidR="00230056" w:rsidRDefault="00230056" w:rsidP="00230056"/>
    <w:p w14:paraId="3A2247EC" w14:textId="5B3440FC" w:rsidR="00230056" w:rsidRPr="00230056" w:rsidRDefault="00230056" w:rsidP="002300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</w:pPr>
      <w:r w:rsidRPr="00230056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 xml:space="preserve">Loyola, Aladdin </w:t>
      </w:r>
      <w:proofErr w:type="spellStart"/>
      <w:r w:rsidRPr="00230056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>Valmadrid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 xml:space="preserve"> - </w:t>
      </w:r>
      <w:r w:rsidRPr="005315F0">
        <w:rPr>
          <w:highlight w:val="green"/>
        </w:rPr>
        <w:t>Aligned with the Manual</w:t>
      </w:r>
    </w:p>
    <w:p w14:paraId="74AFF656" w14:textId="57EAD291" w:rsidR="00230056" w:rsidRDefault="00230056" w:rsidP="00230056">
      <w:r>
        <w:rPr>
          <w:noProof/>
        </w:rPr>
        <w:drawing>
          <wp:anchor distT="0" distB="0" distL="114300" distR="114300" simplePos="0" relativeHeight="251672576" behindDoc="1" locked="0" layoutInCell="1" allowOverlap="1" wp14:anchorId="6B178329" wp14:editId="669CF8F6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943600" cy="653415"/>
            <wp:effectExtent l="0" t="0" r="0" b="0"/>
            <wp:wrapNone/>
            <wp:docPr id="3058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4300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DC510" w14:textId="3F526B4A" w:rsidR="00230056" w:rsidRDefault="00230056" w:rsidP="00230056"/>
    <w:p w14:paraId="5EDAB9EB" w14:textId="77777777" w:rsidR="00230056" w:rsidRDefault="00230056" w:rsidP="00230056"/>
    <w:p w14:paraId="426EF413" w14:textId="086BF643" w:rsidR="00230056" w:rsidRDefault="00230056" w:rsidP="00230056">
      <w:pPr>
        <w:pStyle w:val="ListParagraph"/>
        <w:numPr>
          <w:ilvl w:val="0"/>
          <w:numId w:val="1"/>
        </w:numPr>
      </w:pPr>
      <w:r w:rsidRPr="00230056">
        <w:t>Nave, Ma. Regina Sabater</w:t>
      </w:r>
      <w:r>
        <w:t xml:space="preserve"> - </w:t>
      </w:r>
      <w:r w:rsidRPr="005315F0">
        <w:rPr>
          <w:highlight w:val="green"/>
        </w:rPr>
        <w:t>Aligned with the Manual</w:t>
      </w:r>
    </w:p>
    <w:p w14:paraId="704FFF74" w14:textId="225175E1" w:rsidR="00230056" w:rsidRDefault="00230056" w:rsidP="00230056">
      <w:r>
        <w:rPr>
          <w:noProof/>
        </w:rPr>
        <w:drawing>
          <wp:anchor distT="0" distB="0" distL="114300" distR="114300" simplePos="0" relativeHeight="251673600" behindDoc="1" locked="0" layoutInCell="1" allowOverlap="1" wp14:anchorId="01C364DF" wp14:editId="2A23FB34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5943600" cy="929005"/>
            <wp:effectExtent l="0" t="0" r="0" b="4445"/>
            <wp:wrapNone/>
            <wp:docPr id="134895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558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F9625" w14:textId="2FE5EA12" w:rsidR="00230056" w:rsidRDefault="00230056" w:rsidP="00230056"/>
    <w:p w14:paraId="68795930" w14:textId="77777777" w:rsidR="00230056" w:rsidRDefault="00230056" w:rsidP="00230056"/>
    <w:p w14:paraId="6B30165C" w14:textId="77777777" w:rsidR="00230056" w:rsidRDefault="00230056" w:rsidP="00230056"/>
    <w:p w14:paraId="7DA17A4E" w14:textId="77777777" w:rsidR="00230056" w:rsidRDefault="00230056" w:rsidP="00230056"/>
    <w:p w14:paraId="7BCCB40E" w14:textId="77777777" w:rsidR="00230056" w:rsidRDefault="00230056" w:rsidP="00230056"/>
    <w:p w14:paraId="5F8413E0" w14:textId="263BEB67" w:rsidR="00B2332F" w:rsidRDefault="00B2332F" w:rsidP="00B2332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275B049" wp14:editId="67205523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943600" cy="393065"/>
            <wp:effectExtent l="0" t="0" r="0" b="6985"/>
            <wp:wrapNone/>
            <wp:docPr id="124907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31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2332F">
        <w:t>Palmones</w:t>
      </w:r>
      <w:proofErr w:type="spellEnd"/>
      <w:r w:rsidRPr="00B2332F">
        <w:t xml:space="preserve">, </w:t>
      </w:r>
      <w:proofErr w:type="spellStart"/>
      <w:r w:rsidRPr="00B2332F">
        <w:t>Redentor</w:t>
      </w:r>
      <w:proofErr w:type="spellEnd"/>
      <w:r w:rsidRPr="00B2332F">
        <w:t xml:space="preserve"> </w:t>
      </w:r>
      <w:proofErr w:type="spellStart"/>
      <w:r w:rsidRPr="00B2332F">
        <w:t>Panimdim</w:t>
      </w:r>
      <w:proofErr w:type="spellEnd"/>
    </w:p>
    <w:p w14:paraId="00CE3270" w14:textId="6A8FB5BC" w:rsidR="00B2332F" w:rsidRDefault="00B2332F" w:rsidP="00230056"/>
    <w:p w14:paraId="4CB97F49" w14:textId="4B2E199F" w:rsidR="00230056" w:rsidRDefault="00230056" w:rsidP="00230056"/>
    <w:p w14:paraId="3C05F170" w14:textId="77777777" w:rsidR="00B2332F" w:rsidRDefault="00B2332F" w:rsidP="00230056"/>
    <w:sectPr w:rsidR="00B23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A1449"/>
    <w:multiLevelType w:val="hybridMultilevel"/>
    <w:tmpl w:val="EC703FBA"/>
    <w:lvl w:ilvl="0" w:tplc="BC56A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25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6A"/>
    <w:rsid w:val="00230056"/>
    <w:rsid w:val="0023363D"/>
    <w:rsid w:val="004F5E42"/>
    <w:rsid w:val="005315F0"/>
    <w:rsid w:val="00634093"/>
    <w:rsid w:val="00673627"/>
    <w:rsid w:val="006B28C7"/>
    <w:rsid w:val="0070113D"/>
    <w:rsid w:val="007C5613"/>
    <w:rsid w:val="00941F51"/>
    <w:rsid w:val="00985522"/>
    <w:rsid w:val="00AF2360"/>
    <w:rsid w:val="00B2332F"/>
    <w:rsid w:val="00EB2427"/>
    <w:rsid w:val="00EB7706"/>
    <w:rsid w:val="00E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49FC"/>
  <w15:chartTrackingRefBased/>
  <w15:docId w15:val="{1EACB00A-52F4-48FF-B029-9DEEFA1B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Janella Rosales</dc:creator>
  <cp:keywords/>
  <dc:description/>
  <cp:lastModifiedBy>Janella Rosales</cp:lastModifiedBy>
  <cp:revision>2</cp:revision>
  <dcterms:created xsi:type="dcterms:W3CDTF">2024-11-11T03:50:00Z</dcterms:created>
  <dcterms:modified xsi:type="dcterms:W3CDTF">2024-11-11T11:00:00Z</dcterms:modified>
</cp:coreProperties>
</file>