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8646" w14:textId="77777777" w:rsidR="00AB10FE" w:rsidRPr="00AB10FE" w:rsidRDefault="00AB10FE" w:rsidP="00AB10FE">
      <w:pPr>
        <w:widowControl/>
        <w:shd w:val="clear" w:color="auto" w:fill="F9F9F9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 </w:t>
      </w:r>
      <w:proofErr w:type="gram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漫威最新</w:t>
      </w:r>
      <w:proofErr w:type="gram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超级英雄大片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fldChar w:fldCharType="begin"/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instrText xml:space="preserve"> HYPERLINK "http://movie.mtime.com/218085/" \t "_blank" </w:instrTex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fldChar w:fldCharType="separate"/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u w:val="single"/>
          <w:lang w:val="en-US"/>
        </w:rPr>
        <w:t>《黑豹》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fldChar w:fldCharType="end"/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还有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16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天就将在北美开画，物料也是接连放出。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12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座格</w:t>
      </w:r>
      <w:proofErr w:type="gram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莱</w:t>
      </w:r>
      <w:proofErr w:type="gram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美奖杯得主、说唱巨星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 Kendrick Lamar 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今日通过个人推</w:t>
      </w:r>
      <w:proofErr w:type="gram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特</w:t>
      </w:r>
      <w:proofErr w:type="gram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账号发布了他为影片量身打造的电影音乐专辑封面，和完整的曲目歌单。</w:t>
      </w:r>
    </w:p>
    <w:p w14:paraId="046B1B74" w14:textId="77777777" w:rsidR="00AB10FE" w:rsidRPr="00AB10FE" w:rsidRDefault="00AB10FE" w:rsidP="00AB10FE">
      <w:pPr>
        <w:widowControl/>
        <w:shd w:val="clear" w:color="auto" w:fill="F9F9F9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</w:p>
    <w:p w14:paraId="1C08D389" w14:textId="77777777" w:rsidR="00AB10FE" w:rsidRPr="00AB10FE" w:rsidRDefault="00AB10FE" w:rsidP="00AB10FE">
      <w:pPr>
        <w:widowControl/>
        <w:shd w:val="clear" w:color="auto" w:fill="F9F9F9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　　专辑封面主题与</w:t>
      </w:r>
      <w:hyperlink r:id="rId4" w:tgtFrame="_blank" w:history="1">
        <w:r w:rsidRPr="00AB10FE">
          <w:rPr>
            <w:rFonts w:ascii="Helvetica" w:eastAsia="宋体" w:hAnsi="Helvetica" w:cs="Helvetica"/>
            <w:color w:val="333333"/>
            <w:kern w:val="0"/>
            <w:sz w:val="26"/>
            <w:szCs w:val="26"/>
            <w:u w:val="single"/>
            <w:lang w:val="en-US"/>
          </w:rPr>
          <w:t>《黑豹》</w:t>
        </w:r>
      </w:hyperlink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一脉相承，以酷</w:t>
      </w:r>
      <w:proofErr w:type="gram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炫</w:t>
      </w:r>
      <w:proofErr w:type="gram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的黑色为背景，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“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黑豹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”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陛下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 </w:t>
      </w:r>
      <w:proofErr w:type="spell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T'Challa</w:t>
      </w:r>
      <w:proofErr w:type="spell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 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标志性的项链闪闪发光。</w:t>
      </w:r>
    </w:p>
    <w:p w14:paraId="19A7F08F" w14:textId="77777777" w:rsidR="00AB10FE" w:rsidRPr="00AB10FE" w:rsidRDefault="00AB10FE" w:rsidP="00AB10FE">
      <w:pPr>
        <w:widowControl/>
        <w:shd w:val="clear" w:color="auto" w:fill="F9F9F9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</w:p>
    <w:p w14:paraId="5AC463DB" w14:textId="55941D79" w:rsidR="00AB10FE" w:rsidRPr="00AB10FE" w:rsidRDefault="00AB10FE" w:rsidP="00AB10FE">
      <w:pPr>
        <w:widowControl/>
        <w:shd w:val="clear" w:color="auto" w:fill="F9F9F9"/>
        <w:jc w:val="center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  <w:r w:rsidRPr="00AB10FE">
        <w:rPr>
          <w:rFonts w:ascii="Helvetica" w:eastAsia="宋体" w:hAnsi="Helvetica" w:cs="Helvetica"/>
          <w:noProof/>
          <w:color w:val="333333"/>
          <w:kern w:val="0"/>
          <w:sz w:val="26"/>
          <w:szCs w:val="26"/>
          <w:lang w:val="en-US"/>
        </w:rPr>
        <w:lastRenderedPageBreak/>
        <w:drawing>
          <wp:inline distT="0" distB="0" distL="0" distR="0" wp14:anchorId="0DE42083" wp14:editId="3EC63961">
            <wp:extent cx="5905500" cy="5905500"/>
            <wp:effectExtent l="0" t="0" r="0" b="0"/>
            <wp:docPr id="2" name="图片 2" descr="http://img5.mtime.cn/CMS/News/2018/02/01/122019.45190135_620X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5.mtime.cn/CMS/News/2018/02/01/122019.45190135_620X6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br/>
      </w:r>
      <w:hyperlink r:id="rId6" w:tgtFrame="_blank" w:history="1">
        <w:r w:rsidRPr="00AB10FE">
          <w:rPr>
            <w:rFonts w:ascii="Helvetica" w:eastAsia="宋体" w:hAnsi="Helvetica" w:cs="Helvetica"/>
            <w:color w:val="333333"/>
            <w:kern w:val="0"/>
            <w:sz w:val="26"/>
            <w:szCs w:val="26"/>
            <w:u w:val="single"/>
            <w:lang w:val="en-US"/>
          </w:rPr>
          <w:t>《黑豹》</w:t>
        </w:r>
      </w:hyperlink>
      <w:r w:rsidRPr="00AB10FE">
        <w:rPr>
          <w:rFonts w:ascii="Helvetica" w:eastAsia="宋体" w:hAnsi="Helvetica" w:cs="Helvetica"/>
          <w:color w:val="999999"/>
          <w:kern w:val="0"/>
          <w:sz w:val="18"/>
          <w:szCs w:val="18"/>
          <w:lang w:val="en-US"/>
        </w:rPr>
        <w:t xml:space="preserve">音乐专辑封面　</w:t>
      </w:r>
    </w:p>
    <w:p w14:paraId="3B37B475" w14:textId="77777777" w:rsidR="00AB10FE" w:rsidRPr="00AB10FE" w:rsidRDefault="00AB10FE" w:rsidP="00AB10FE">
      <w:pPr>
        <w:widowControl/>
        <w:shd w:val="clear" w:color="auto" w:fill="F9F9F9"/>
        <w:jc w:val="center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</w:p>
    <w:p w14:paraId="6312B58F" w14:textId="77777777" w:rsidR="00AB10FE" w:rsidRPr="00AB10FE" w:rsidRDefault="00AB10FE" w:rsidP="00AB10FE">
      <w:pPr>
        <w:widowControl/>
        <w:shd w:val="clear" w:color="auto" w:fill="F9F9F9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　　这张名为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“Black Panther: The Album”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的专辑共包含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14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首单曲，由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“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喇嘛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”Kendrick Lamar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亲自选曲并制作。除了演唱其中的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5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首新歌，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“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喇嘛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”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还找来了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SZA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、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Khalid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、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2Chainz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、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Travis Scott 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和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“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盆栽哥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” The </w:t>
      </w:r>
      <w:proofErr w:type="spell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Weeknd</w:t>
      </w:r>
      <w:proofErr w:type="spell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等合作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——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这个</w:t>
      </w:r>
      <w:proofErr w:type="spell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HipHop</w:t>
      </w:r>
      <w:proofErr w:type="spell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/R&amp;B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阵容也是相当豪华。</w:t>
      </w:r>
    </w:p>
    <w:p w14:paraId="5FCC0C9C" w14:textId="77777777" w:rsidR="00AB10FE" w:rsidRPr="00AB10FE" w:rsidRDefault="00AB10FE" w:rsidP="00AB10FE">
      <w:pPr>
        <w:widowControl/>
        <w:shd w:val="clear" w:color="auto" w:fill="F9F9F9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</w:p>
    <w:p w14:paraId="320C9876" w14:textId="3A1B238F" w:rsidR="00AB10FE" w:rsidRPr="00AB10FE" w:rsidRDefault="00AB10FE" w:rsidP="00AB10FE">
      <w:pPr>
        <w:widowControl/>
        <w:shd w:val="clear" w:color="auto" w:fill="F9F9F9"/>
        <w:jc w:val="center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  <w:r w:rsidRPr="00AB10FE">
        <w:rPr>
          <w:rFonts w:ascii="Helvetica" w:eastAsia="宋体" w:hAnsi="Helvetica" w:cs="Helvetica"/>
          <w:noProof/>
          <w:color w:val="333333"/>
          <w:kern w:val="0"/>
          <w:sz w:val="26"/>
          <w:szCs w:val="26"/>
          <w:lang w:val="en-US"/>
        </w:rPr>
        <w:lastRenderedPageBreak/>
        <w:drawing>
          <wp:inline distT="0" distB="0" distL="0" distR="0" wp14:anchorId="03C0034E" wp14:editId="3C0F82D6">
            <wp:extent cx="5905500" cy="5905500"/>
            <wp:effectExtent l="0" t="0" r="0" b="0"/>
            <wp:docPr id="1" name="图片 1" descr="http://img5.mtime.cn/CMS/News/2018/02/01/121141.21074740_620X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5.mtime.cn/CMS/News/2018/02/01/121141.21074740_620X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br/>
      </w:r>
      <w:r w:rsidRPr="00AB10FE">
        <w:rPr>
          <w:rFonts w:ascii="Helvetica" w:eastAsia="宋体" w:hAnsi="Helvetica" w:cs="Helvetica"/>
          <w:color w:val="333333"/>
          <w:kern w:val="0"/>
          <w:szCs w:val="21"/>
          <w:lang w:val="en-US"/>
        </w:rPr>
        <w:t>专辑曲目列表</w:t>
      </w:r>
    </w:p>
    <w:p w14:paraId="2841ADE7" w14:textId="77777777" w:rsidR="00AB10FE" w:rsidRPr="00AB10FE" w:rsidRDefault="00AB10FE" w:rsidP="00AB10FE">
      <w:pPr>
        <w:widowControl/>
        <w:shd w:val="clear" w:color="auto" w:fill="F9F9F9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</w:p>
    <w:p w14:paraId="7AB931E2" w14:textId="77777777" w:rsidR="00AB10FE" w:rsidRPr="00AB10FE" w:rsidRDefault="00AB10FE" w:rsidP="00AB10FE">
      <w:pPr>
        <w:widowControl/>
        <w:shd w:val="clear" w:color="auto" w:fill="F9F9F9"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</w:pP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　　由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Kendrick Lamar 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操刀的这张音乐专辑将于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2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月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9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日发行，是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fldChar w:fldCharType="begin"/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instrText xml:space="preserve"> HYPERLINK "http://movie.mtime.com/218085/" \t "_blank" </w:instrTex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fldChar w:fldCharType="separate"/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u w:val="single"/>
          <w:lang w:val="en-US"/>
        </w:rPr>
        <w:t>《黑豹》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fldChar w:fldCharType="end"/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两张官方专辑之一。除此之外，</w:t>
      </w:r>
      <w:proofErr w:type="gram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漫威还</w:t>
      </w:r>
      <w:proofErr w:type="gram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将发行一张由著名作曲家</w:t>
      </w:r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 xml:space="preserve">Ludwig </w:t>
      </w:r>
      <w:proofErr w:type="spellStart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Göransson</w:t>
      </w:r>
      <w:proofErr w:type="spellEnd"/>
      <w:r w:rsidRPr="00AB10FE">
        <w:rPr>
          <w:rFonts w:ascii="Helvetica" w:eastAsia="宋体" w:hAnsi="Helvetica" w:cs="Helvetica"/>
          <w:color w:val="333333"/>
          <w:kern w:val="0"/>
          <w:sz w:val="26"/>
          <w:szCs w:val="26"/>
          <w:lang w:val="en-US"/>
        </w:rPr>
        <w:t>创作的电影原声。</w:t>
      </w:r>
    </w:p>
    <w:p w14:paraId="24A7E715" w14:textId="77777777" w:rsidR="00D666E4" w:rsidRPr="00AB10FE" w:rsidRDefault="00D666E4">
      <w:pPr>
        <w:rPr>
          <w:lang w:val="en-US"/>
        </w:rPr>
      </w:pPr>
      <w:bookmarkStart w:id="0" w:name="_GoBack"/>
      <w:bookmarkEnd w:id="0"/>
    </w:p>
    <w:sectPr w:rsidR="00D666E4" w:rsidRPr="00AB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FC"/>
    <w:rsid w:val="0005780F"/>
    <w:rsid w:val="00253867"/>
    <w:rsid w:val="0038222A"/>
    <w:rsid w:val="003C4907"/>
    <w:rsid w:val="00440FB9"/>
    <w:rsid w:val="005864FC"/>
    <w:rsid w:val="00AB10FE"/>
    <w:rsid w:val="00D6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42080-F809-4C7A-926F-CD7AE90D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1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vie.mtime.com/218085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movie.mtime.com/21808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滑小稽</dc:creator>
  <cp:keywords/>
  <dc:description/>
  <cp:lastModifiedBy>滑小稽</cp:lastModifiedBy>
  <cp:revision>2</cp:revision>
  <dcterms:created xsi:type="dcterms:W3CDTF">2018-06-13T07:21:00Z</dcterms:created>
  <dcterms:modified xsi:type="dcterms:W3CDTF">2018-06-13T07:21:00Z</dcterms:modified>
</cp:coreProperties>
</file>