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bookmarkStart w:id="0" w:name="_Toc75792838"/>
      <w:bookmarkStart w:id="1" w:name="_Toc75792730"/>
      <w:bookmarkStart w:id="2" w:name="_Toc137675181"/>
      <w:bookmarkStart w:id="3" w:name="_Toc75792839"/>
      <w:bookmarkStart w:id="4" w:name="_Toc75792731"/>
      <w:r w:rsidRPr="001A7C53">
        <w:rPr>
          <w:b/>
        </w:rPr>
        <w:t>МИНИСТЕРСТВО НАУКИ И ВЫСШЕГО ОБРАЗОВАНИЯ РОССИЙСКОЙ ФЕДЕРАЦИИ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ФГАОУ ВО «СЕВАСТОПОЛЬСКИЙ ГОСУДАРСТВЕННЫЙ</w:t>
      </w:r>
    </w:p>
    <w:p w:rsidR="005A662B" w:rsidRPr="001A7C53" w:rsidRDefault="005A662B" w:rsidP="008B6FA4">
      <w:pPr>
        <w:spacing w:line="240" w:lineRule="auto"/>
        <w:ind w:firstLine="0"/>
        <w:jc w:val="center"/>
        <w:rPr>
          <w:b/>
        </w:rPr>
      </w:pPr>
      <w:r w:rsidRPr="001A7C53">
        <w:rPr>
          <w:b/>
        </w:rPr>
        <w:t>УНИВЕРСИТЕТ»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Институт информационных технологий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Кафедра «Информационные системы»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РАСЧЕТНО-ГРАФИЧЕСКАЯ РАБОТА</w:t>
      </w: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На тему: «Калькулятор расчёта стоимости пошива швейных изделий»</w:t>
      </w:r>
    </w:p>
    <w:p w:rsidR="005A662B" w:rsidRPr="001A7C53" w:rsidRDefault="005A662B" w:rsidP="008B6FA4">
      <w:pPr>
        <w:ind w:firstLine="0"/>
        <w:jc w:val="center"/>
        <w:rPr>
          <w:b/>
        </w:rPr>
      </w:pPr>
    </w:p>
    <w:p w:rsidR="005A662B" w:rsidRPr="001A7C53" w:rsidRDefault="005A662B" w:rsidP="008B6FA4">
      <w:pPr>
        <w:ind w:firstLine="0"/>
        <w:jc w:val="center"/>
        <w:rPr>
          <w:b/>
        </w:rPr>
      </w:pPr>
      <w:r w:rsidRPr="001A7C53">
        <w:rPr>
          <w:b/>
        </w:rPr>
        <w:t>по дисциплине</w:t>
      </w:r>
      <w:r w:rsidRPr="00744483">
        <w:rPr>
          <w:b/>
        </w:rPr>
        <w:t xml:space="preserve">: </w:t>
      </w:r>
      <w:r w:rsidRPr="001A7C53">
        <w:rPr>
          <w:b/>
        </w:rPr>
        <w:t>«Веб-технологии»</w:t>
      </w: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Pr="005A662B" w:rsidRDefault="005A662B" w:rsidP="008B6FA4">
      <w:pPr>
        <w:ind w:firstLine="0"/>
        <w:jc w:val="right"/>
      </w:pPr>
      <w:r>
        <w:t>Выполнили</w:t>
      </w:r>
      <w:r w:rsidRPr="005A662B">
        <w:t>:</w:t>
      </w:r>
    </w:p>
    <w:p w:rsidR="005A662B" w:rsidRDefault="005A662B" w:rsidP="008B6FA4">
      <w:pPr>
        <w:ind w:firstLine="0"/>
        <w:jc w:val="right"/>
      </w:pPr>
      <w:r>
        <w:t> Ст. гр. Пи/б-20-1-о</w:t>
      </w:r>
    </w:p>
    <w:p w:rsidR="005A662B" w:rsidRDefault="005A662B" w:rsidP="008B6FA4">
      <w:pPr>
        <w:ind w:firstLine="0"/>
        <w:jc w:val="right"/>
      </w:pPr>
      <w:r>
        <w:t>Мирзаханова Н. М.</w:t>
      </w:r>
    </w:p>
    <w:p w:rsidR="005A662B" w:rsidRDefault="005A662B" w:rsidP="008B6FA4">
      <w:pPr>
        <w:ind w:firstLine="0"/>
        <w:jc w:val="right"/>
      </w:pPr>
      <w:r>
        <w:t>Нехода Д. С.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  <w:jc w:val="right"/>
      </w:pPr>
      <w:r>
        <w:t> Принял: </w:t>
      </w:r>
    </w:p>
    <w:p w:rsidR="005A662B" w:rsidRDefault="005A662B" w:rsidP="008B6FA4">
      <w:pPr>
        <w:ind w:firstLine="0"/>
        <w:jc w:val="right"/>
      </w:pPr>
      <w:r>
        <w:t>старший преподаватель</w:t>
      </w:r>
    </w:p>
    <w:p w:rsidR="005A662B" w:rsidRDefault="005A662B" w:rsidP="008B6FA4">
      <w:pPr>
        <w:ind w:firstLine="0"/>
        <w:jc w:val="right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</w:pPr>
    </w:p>
    <w:p w:rsidR="005B5239" w:rsidRDefault="005B5239" w:rsidP="008B6FA4">
      <w:pPr>
        <w:ind w:firstLine="0"/>
      </w:pPr>
    </w:p>
    <w:p w:rsidR="005A662B" w:rsidRDefault="005A662B" w:rsidP="008B6FA4">
      <w:pPr>
        <w:ind w:firstLine="0"/>
      </w:pPr>
    </w:p>
    <w:p w:rsidR="005A662B" w:rsidRDefault="005A662B" w:rsidP="008B6FA4">
      <w:pPr>
        <w:ind w:firstLine="0"/>
        <w:jc w:val="center"/>
      </w:pPr>
      <w:r>
        <w:t>Севастополь</w:t>
      </w:r>
    </w:p>
    <w:p w:rsidR="005A662B" w:rsidRDefault="005A662B" w:rsidP="008B6FA4">
      <w:pPr>
        <w:ind w:firstLine="0"/>
        <w:jc w:val="center"/>
      </w:pPr>
      <w:r>
        <w:t>2022</w:t>
      </w:r>
    </w:p>
    <w:p w:rsidR="00075AF4" w:rsidRDefault="00075AF4" w:rsidP="00075AF4">
      <w:pPr>
        <w:pStyle w:val="1"/>
      </w:pPr>
      <w:bookmarkStart w:id="5" w:name="_Toc137837362"/>
      <w:r>
        <w:lastRenderedPageBreak/>
        <w:t>АННОТАЦИЯ</w:t>
      </w:r>
      <w:bookmarkEnd w:id="5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Цель данной </w:t>
      </w:r>
      <w:r w:rsidR="00A919B1">
        <w:rPr>
          <w:lang w:eastAsia="ru-RU"/>
        </w:rPr>
        <w:t>расчетно-графической</w:t>
      </w:r>
      <w:r>
        <w:rPr>
          <w:lang w:eastAsia="ru-RU"/>
        </w:rPr>
        <w:t xml:space="preserve"> работы заключается в разработке сайта-калькулятора для расчета стоимости пошива швейных изделий. Для этого были рассмотрены основные этапы создания сайта и выбраны соответствующие технологии, такие как HTML, CSS, JavaScript, PHP и MySQL.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Сайт-калькулятор состоит из пользовательского интерфейса, где пользователь может выбрать нужный тип изделия и указать необходимые параметры, </w:t>
      </w:r>
      <w:r w:rsidR="0086424B">
        <w:rPr>
          <w:lang w:eastAsia="ru-RU"/>
        </w:rPr>
        <w:t>длину и ширину некоторых</w:t>
      </w:r>
      <w:bookmarkStart w:id="6" w:name="_GoBack"/>
      <w:bookmarkEnd w:id="6"/>
      <w:r w:rsidR="0086424B">
        <w:rPr>
          <w:lang w:eastAsia="ru-RU"/>
        </w:rPr>
        <w:t xml:space="preserve"> деталей изделий</w:t>
      </w:r>
      <w:r>
        <w:rPr>
          <w:lang w:eastAsia="ru-RU"/>
        </w:rPr>
        <w:t>. Затем происходит автоматический расчет стоимости пошива, основанный на заранее заданных ценах за метр ткани, работу мастера, сложность конструкции и другие параметры.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>Результатом курсовой работы является готовый сайт-калькулятор, который обеспечит удобство заказчикам и возможность быстрой оценки стоимости пошива швейных изделий.</w:t>
      </w: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7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7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r>
        <w:rPr>
          <w:lang w:val="en-US"/>
        </w:rPr>
        <w:t>MyDress</w:t>
      </w:r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программно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8" w:name="_Toc137837364"/>
      <w:r>
        <w:lastRenderedPageBreak/>
        <w:t>СПИСОК ИСПОЛНИТЕЛЕЙ</w:t>
      </w:r>
      <w:bookmarkEnd w:id="8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>Нехода Дарья Сергеевна</w:t>
      </w:r>
    </w:p>
    <w:p w:rsidR="00075AF4" w:rsidRDefault="00075AF4" w:rsidP="00075AF4">
      <w:pPr>
        <w:rPr>
          <w:lang w:eastAsia="ru-RU"/>
        </w:rPr>
      </w:pPr>
      <w:r>
        <w:rPr>
          <w:lang w:eastAsia="ru-RU"/>
        </w:rPr>
        <w:t>Мирзаханова Наима Маратовна</w:t>
      </w:r>
    </w:p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caps/>
          <w:color w:val="auto"/>
          <w:szCs w:val="22"/>
          <w:lang w:eastAsia="en-US"/>
        </w:rPr>
        <w:id w:val="48536489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="0026238D" w:rsidRPr="007A08D4">
              <w:rPr>
                <w:rStyle w:val="a3"/>
              </w:rPr>
              <w:t>ТЕХНИЧЕСКОЕ ЗАДАНИЕ НА РАЗРАБОТКУ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="0026238D" w:rsidRPr="007A08D4">
              <w:rPr>
                <w:rStyle w:val="a3"/>
              </w:rPr>
              <w:t>СПИСОК ИСПОЛНИТЕЛЕЙ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4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="0026238D" w:rsidRPr="007A08D4">
              <w:rPr>
                <w:rStyle w:val="a3"/>
              </w:rPr>
              <w:t>ВВЕДЕНИЕ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_Toc137837365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="0026238D" w:rsidRPr="007A08D4">
              <w:rPr>
                <w:rStyle w:val="a3"/>
              </w:rPr>
              <w:t>1 ПОСТАНОВКА ЗАДАЧИ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8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="0026238D" w:rsidRPr="007A08D4">
              <w:rPr>
                <w:rStyle w:val="a3"/>
              </w:rPr>
              <w:t>2 АНАЛИЗ И ОПИСАНИЕ ПРЕДМЕТНОЙ ОБЛАСТИ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_Toc137837367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9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="0026238D" w:rsidRPr="007A08D4">
              <w:rPr>
                <w:rStyle w:val="a3"/>
              </w:rPr>
              <w:t>3 ПРОЕКТИРОВАНИЕ БД ВЕБ-САЙТА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_Toc137837368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10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="0026238D" w:rsidRPr="007A08D4">
              <w:rPr>
                <w:rStyle w:val="a3"/>
              </w:rPr>
              <w:t>4 ВЫБОР ИНСТРУМЕНТАЛЬНЫХ СРЕДСТВ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_Toc137837369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="0026238D" w:rsidRPr="007A08D4">
              <w:rPr>
                <w:rStyle w:val="a3"/>
              </w:rPr>
              <w:t>5 РАЗРАБОТКА РАЗДЕЛА АДМИНИСТРАТОРА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="0026238D"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_Toc137837371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="0026238D"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_Toc137837372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="0026238D" w:rsidRPr="007A08D4">
              <w:rPr>
                <w:rStyle w:val="a3"/>
              </w:rPr>
              <w:t>6 РАЗРАБОТКА РАЗДЕЛА ПОЛЬЗОВАТЕЛЯ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="0026238D"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_Toc137837374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="0026238D"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_Toc137837375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="0026238D" w:rsidRPr="007A08D4">
              <w:rPr>
                <w:rStyle w:val="a3"/>
              </w:rPr>
              <w:t>7 ТЕСТИРОВАНИЕ РАЗРАБОТАННОГО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="0026238D"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_Toc137837377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="0026238D"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_Toc137837378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="0026238D"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_Toc137837379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="0026238D" w:rsidRPr="007A08D4">
              <w:rPr>
                <w:rStyle w:val="a3"/>
              </w:rPr>
              <w:t>Заключение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15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="0026238D" w:rsidRPr="007A08D4">
              <w:rPr>
                <w:rStyle w:val="a3"/>
              </w:rPr>
              <w:t>СПИСОК ИСПОЛЬЗУЕМОЙ ЛИТЕРАТУРЫ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_Toc137837381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16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="0026238D" w:rsidRPr="007A08D4">
              <w:rPr>
                <w:rStyle w:val="a3"/>
              </w:rPr>
              <w:t>ПРИЛОЖЕНИЕ А  Скриншоты Веб-страниц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="0026238D" w:rsidRPr="007A08D4">
              <w:rPr>
                <w:rStyle w:val="a3"/>
              </w:rPr>
              <w:t xml:space="preserve">ПРИЛОЖЕНИЕ Б </w:t>
            </w:r>
            <w:r w:rsidR="0026238D" w:rsidRPr="007A08D4">
              <w:rPr>
                <w:rStyle w:val="a3"/>
                <w:lang w:val="en-US"/>
              </w:rPr>
              <w:t>SQL</w:t>
            </w:r>
            <w:r w:rsidR="0026238D" w:rsidRPr="007A08D4">
              <w:rPr>
                <w:rStyle w:val="a3"/>
              </w:rPr>
              <w:t xml:space="preserve"> для создания БД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C0635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="0026238D"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18</w:t>
            </w:r>
            <w:r w:rsidR="0026238D"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/>
    <w:bookmarkEnd w:id="1"/>
    <w:bookmarkEnd w:id="2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9" w:name="_Toc137837365"/>
      <w:bookmarkEnd w:id="3"/>
      <w:bookmarkEnd w:id="4"/>
      <w:r>
        <w:lastRenderedPageBreak/>
        <w:t>ВВЕДЕНИЕ</w:t>
      </w:r>
      <w:bookmarkEnd w:id="9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10" w:name="_Toc75792840"/>
      <w:bookmarkStart w:id="11" w:name="_Toc75792732"/>
      <w:bookmarkStart w:id="12" w:name="_Toc137837366"/>
      <w:r>
        <w:lastRenderedPageBreak/>
        <w:t xml:space="preserve">1 </w:t>
      </w:r>
      <w:bookmarkEnd w:id="10"/>
      <w:bookmarkEnd w:id="11"/>
      <w:r w:rsidR="0045144F">
        <w:t>ПОСТАНОВКА ЗАДАЧИ</w:t>
      </w:r>
      <w:bookmarkEnd w:id="12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3" w:name="_Toc75792842"/>
      <w:bookmarkStart w:id="14" w:name="_Toc75792734"/>
      <w:bookmarkStart w:id="15" w:name="_Toc137837367"/>
      <w:r>
        <w:lastRenderedPageBreak/>
        <w:t xml:space="preserve">2 </w:t>
      </w:r>
      <w:bookmarkEnd w:id="13"/>
      <w:bookmarkEnd w:id="14"/>
      <w:r w:rsidR="0045144F">
        <w:t>АНАЛИЗ И ОПИСАНИЕ ПРЕДМЕТНОЙ ОБЛАСТИ</w:t>
      </w:r>
      <w:bookmarkEnd w:id="15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6" w:name="_Toc75792843"/>
      <w:bookmarkStart w:id="17" w:name="_Toc75792735"/>
      <w:bookmarkStart w:id="18" w:name="_Toc137837368"/>
      <w:r>
        <w:lastRenderedPageBreak/>
        <w:t xml:space="preserve">3 </w:t>
      </w:r>
      <w:bookmarkEnd w:id="16"/>
      <w:bookmarkEnd w:id="17"/>
      <w:r w:rsidR="0045144F">
        <w:t>ПРОЕКТИРОВАНИЕ БД ВЕБ-САЙТА</w:t>
      </w:r>
      <w:bookmarkEnd w:id="18"/>
    </w:p>
    <w:p w:rsidR="00A01F1D" w:rsidRDefault="00A01F1D" w:rsidP="001B05A3"/>
    <w:p w:rsidR="008A2429" w:rsidRDefault="008A2429" w:rsidP="001B05A3"/>
    <w:p w:rsidR="00D71D87" w:rsidRDefault="00D71D87" w:rsidP="00D71D87"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-диаграмма (рисунок 2.2) и диаграмма Чена (рисунок 2.1). Данные модели упростили реализацию БД, так как они наглядно показывают, что именно необходимо разработать, а также показывают необходимую связь между объектами.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</w:rPr>
        <w:drawing>
          <wp:inline distT="0" distB="0" distL="0" distR="0" wp14:anchorId="6ACC4DF0" wp14:editId="3AD6D770">
            <wp:extent cx="6240109" cy="3185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44" cy="320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>Рисунок 2.1 – Диаграмма Чена</w:t>
      </w:r>
    </w:p>
    <w:p w:rsidR="00D71D87" w:rsidRDefault="00D71D87" w:rsidP="00D71D87"/>
    <w:p w:rsidR="00D71D87" w:rsidRDefault="00D71D87" w:rsidP="00D71D87"/>
    <w:p w:rsidR="00D71D87" w:rsidRDefault="00D71D87" w:rsidP="00C21E59">
      <w:pPr>
        <w:pStyle w:val="a8"/>
        <w:ind w:left="-567"/>
      </w:pPr>
      <w:r>
        <w:rPr>
          <w:noProof/>
        </w:rPr>
        <w:lastRenderedPageBreak/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Default="00D71D87" w:rsidP="00D71D87">
      <w:pPr>
        <w:ind w:firstLine="0"/>
        <w:jc w:val="center"/>
      </w:pPr>
      <w:r>
        <w:t xml:space="preserve">Рисунок 2.2 – </w:t>
      </w:r>
      <w:r>
        <w:rPr>
          <w:lang w:val="en-US"/>
        </w:rPr>
        <w:t>ER</w:t>
      </w:r>
      <w:r w:rsidRPr="00D71D87">
        <w:t>-</w:t>
      </w:r>
      <w:r w:rsidR="00C21E59">
        <w:t>диаграмма</w:t>
      </w:r>
    </w:p>
    <w:p w:rsidR="001A5B43" w:rsidRDefault="001A5B43" w:rsidP="00D71D87">
      <w:pPr>
        <w:ind w:firstLine="0"/>
        <w:jc w:val="center"/>
      </w:pPr>
    </w:p>
    <w:p w:rsidR="001A5B43" w:rsidRDefault="001A5B43" w:rsidP="001A5B43">
      <w:r>
        <w:t xml:space="preserve">В ходе разработки понадобились еще две диаграммы: жизненный цикл программы (рисунок Б.3)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 xml:space="preserve">диаграмма (рисунок Б.4) из приложения Б. Данные диаграммы также упрощают создание Веб сайта и дают четкое представление его деятельности. </w:t>
      </w:r>
    </w:p>
    <w:p w:rsidR="001A5B43" w:rsidRDefault="001A5B43" w:rsidP="00D71D87">
      <w:pPr>
        <w:ind w:firstLine="0"/>
        <w:jc w:val="center"/>
      </w:pP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9" w:name="_Toc75792844"/>
      <w:bookmarkStart w:id="20" w:name="_Toc75792736"/>
      <w:bookmarkStart w:id="21" w:name="_Toc137837369"/>
      <w:r>
        <w:lastRenderedPageBreak/>
        <w:t xml:space="preserve">4 </w:t>
      </w:r>
      <w:bookmarkEnd w:id="19"/>
      <w:bookmarkEnd w:id="20"/>
      <w:r w:rsidR="0045144F">
        <w:t>ВЫБОР ИНСТРУМЕНТАЛЬНЫХ СРЕДСТВ</w:t>
      </w:r>
      <w:bookmarkEnd w:id="21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PHPStorm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OpenServer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Laravel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PHPMyAdmin.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</w:rPr>
        <w:t xml:space="preserve">PHPStorm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OpenServer</w:t>
      </w:r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r>
        <w:rPr>
          <w:shd w:val="clear" w:color="auto" w:fill="FFFFFF"/>
        </w:rPr>
        <w:t xml:space="preserve">Laravel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r>
        <w:rPr>
          <w:shd w:val="clear" w:color="auto" w:fill="FFFFFF"/>
          <w:lang w:val="en-US"/>
        </w:rPr>
        <w:t>PHPMyAdmin</w:t>
      </w:r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2" w:name="_Toc75792852"/>
      <w:bookmarkStart w:id="23" w:name="_Toc75792744"/>
      <w:bookmarkStart w:id="24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2"/>
      <w:bookmarkEnd w:id="23"/>
      <w:r w:rsidR="0045144F">
        <w:rPr>
          <w:rStyle w:val="10"/>
          <w:b/>
          <w:caps/>
        </w:rPr>
        <w:t>РАЗРАБОТКА РАЗДЕЛА АДМИНИСТРАТОРА</w:t>
      </w:r>
      <w:bookmarkEnd w:id="24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5" w:name="_Toc137837371"/>
      <w:r>
        <w:rPr>
          <w:lang w:eastAsia="ru-RU"/>
        </w:rPr>
        <w:t>5.1 Проектирование интерфейса раздела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6" w:name="_Toc137837372"/>
      <w:r>
        <w:rPr>
          <w:lang w:eastAsia="ru-RU"/>
        </w:rPr>
        <w:t>5.2 Разработка программных модулей раздела администратора</w:t>
      </w:r>
      <w:bookmarkEnd w:id="26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0637E0">
      <w:pPr>
        <w:pStyle w:val="1"/>
      </w:pPr>
      <w:bookmarkStart w:id="27" w:name="_Toc137837373"/>
      <w:r>
        <w:t>6 РАЗРАБОТКА РАЗДЕЛА ПОЛЬЗОВАТЕЛЯ</w:t>
      </w:r>
      <w:bookmarkEnd w:id="27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4"/>
      <w:r>
        <w:rPr>
          <w:lang w:eastAsia="ru-RU"/>
        </w:rPr>
        <w:t>6.1 Проектирование интерфейса раздела</w:t>
      </w:r>
      <w:bookmarkEnd w:id="28"/>
    </w:p>
    <w:p w:rsidR="003307AC" w:rsidRDefault="003307AC" w:rsidP="003307AC">
      <w:pPr>
        <w:rPr>
          <w:lang w:eastAsia="ru-RU"/>
        </w:rPr>
      </w:pP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9" w:name="_Toc137837375"/>
      <w:r>
        <w:rPr>
          <w:lang w:eastAsia="ru-RU"/>
        </w:rPr>
        <w:t>6.2 Разработка программных модулей раздела администратора</w:t>
      </w:r>
      <w:bookmarkEnd w:id="29"/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01F1D" w:rsidRDefault="006E6B7F" w:rsidP="000637E0">
      <w:pPr>
        <w:pStyle w:val="1"/>
      </w:pPr>
      <w:bookmarkStart w:id="30" w:name="_Toc137837376"/>
      <w:r>
        <w:t>7 ТЕСТИРОВАНИЕ РАЗРАБОТАННОГО САЙТА</w:t>
      </w:r>
      <w:bookmarkEnd w:id="30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7"/>
      <w:r>
        <w:rPr>
          <w:lang w:eastAsia="ru-RU"/>
        </w:rPr>
        <w:t>7.1 Анализ кроссбраузерности сайта</w:t>
      </w:r>
      <w:bookmarkEnd w:id="31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r>
        <w:t xml:space="preserve">Кроссбраузерность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Internet Explorer, FireFox, Opera, Safari, Chrome, причем самых </w:t>
      </w:r>
      <w:r>
        <w:lastRenderedPageBreak/>
        <w:t xml:space="preserve">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E948CC" w:rsidRDefault="00E948CC" w:rsidP="00E948CC">
      <w:r>
        <w:t>Веб-сайт поддерживает все основные современные браузеры, а именно: Google Chrome, Mozilla Firefox, Internet Explorer, Opera (рисунок 7.1).</w:t>
      </w:r>
    </w:p>
    <w:p w:rsidR="00E948CC" w:rsidRDefault="00E948CC" w:rsidP="00E948CC"/>
    <w:p w:rsidR="00E948CC" w:rsidRDefault="00E948CC" w:rsidP="00E948CC">
      <w:pPr>
        <w:ind w:firstLine="0"/>
        <w:jc w:val="center"/>
      </w:pPr>
      <w:r w:rsidRPr="005645CF">
        <w:rPr>
          <w:noProof/>
          <w:lang w:eastAsia="ru-RU"/>
        </w:rPr>
        <w:drawing>
          <wp:inline distT="0" distB="0" distL="0" distR="0" wp14:anchorId="7F465444" wp14:editId="481BBBE0">
            <wp:extent cx="5820410" cy="29622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9" t="7464" b="3873"/>
                    <a:stretch/>
                  </pic:blipFill>
                  <pic:spPr bwMode="auto">
                    <a:xfrm>
                      <a:off x="0" y="0"/>
                      <a:ext cx="5821037" cy="29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8CC" w:rsidRDefault="00E948CC" w:rsidP="00E948CC">
      <w:pPr>
        <w:ind w:firstLine="0"/>
        <w:jc w:val="center"/>
      </w:pPr>
      <w:r>
        <w:t>Рисунок 7.1 – Демонстрация кроссбраузерности сайта</w:t>
      </w: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2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2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744483" w:rsidRDefault="00EA2E33" w:rsidP="00886F2A">
      <w:pPr>
        <w:pStyle w:val="2"/>
        <w:rPr>
          <w:lang w:eastAsia="ru-RU"/>
        </w:rPr>
      </w:pPr>
      <w:bookmarkStart w:id="33" w:name="_Toc137837379"/>
      <w:r>
        <w:rPr>
          <w:lang w:eastAsia="ru-RU"/>
        </w:rPr>
        <w:t>7.3 Тестовые примеры работы</w:t>
      </w:r>
      <w:bookmarkEnd w:id="33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4" w:name="_Toc75792854"/>
      <w:bookmarkStart w:id="35" w:name="_Toc75792746"/>
      <w:bookmarkStart w:id="36" w:name="_Toc137837380"/>
      <w:r>
        <w:lastRenderedPageBreak/>
        <w:t>Заключение</w:t>
      </w:r>
      <w:bookmarkEnd w:id="34"/>
      <w:bookmarkEnd w:id="35"/>
      <w:bookmarkEnd w:id="36"/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>Веб-приложение для работы с базами данных с PHP и MySQL, 2-е издание Дэвида Лейна,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Список CMS. Обзор cms.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Дарахвелидзе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Калверт C. Delphi 4-я энциклопедия пользователя: Пер. с английского / Чарльз Калверт. – C.: Издательский дом «ДиаСофт»,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Матросов А.В., Сергеев А.О., Чаунин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Мещеряков Е.В., Хомоненко А.Д. Публикация баз данных в сети Интернет. – Санкт-Петербург: BHVP Petersburg,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Прохоренок, Н. А. HTML, JavaScript, PHP и MySQL. Джентльменский набор Web-мастера: Пособие / Прохоренок Н.А., - 4-е изд., перераб. и доп. - СПб:БХВ-Петербург, 2015. - 768 с. ISBN 978-5-9775-3130-6. - Текст :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137837382"/>
      <w:bookmarkStart w:id="39" w:name="_Toc75792856"/>
      <w:bookmarkStart w:id="40" w:name="_Toc75792748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38"/>
    </w:p>
    <w:p w:rsidR="00813F4D" w:rsidRPr="009262C0" w:rsidRDefault="00813F4D" w:rsidP="00813F4D"/>
    <w:p w:rsidR="00813F4D" w:rsidRDefault="00813F4D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6B58DC" w:rsidRDefault="00813F4D" w:rsidP="000637E0">
      <w:pPr>
        <w:pStyle w:val="1"/>
      </w:pPr>
      <w:bookmarkStart w:id="41" w:name="_Toc137837383"/>
      <w:r>
        <w:lastRenderedPageBreak/>
        <w:t>ПРИЛОЖЕНИЕ Б</w:t>
      </w:r>
      <w:r w:rsidR="000637E0">
        <w:br/>
      </w:r>
      <w:r w:rsidR="000637E0">
        <w:rPr>
          <w:lang w:val="en-US"/>
        </w:rPr>
        <w:t>SQL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0D509D" w:rsidRDefault="000D509D" w:rsidP="000D509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865287" wp14:editId="5E18C27C">
            <wp:extent cx="4859677" cy="60590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4" cy="61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9D" w:rsidRDefault="00FE5E2F" w:rsidP="000D509D">
      <w:pPr>
        <w:ind w:firstLine="0"/>
        <w:jc w:val="center"/>
      </w:pPr>
      <w:r>
        <w:t>Рисунок Б</w:t>
      </w:r>
      <w:r w:rsidR="000D509D">
        <w:t>.</w:t>
      </w:r>
      <w:r w:rsidR="000D509D" w:rsidRPr="001B071F">
        <w:t>4</w:t>
      </w:r>
      <w:r w:rsidR="000D509D">
        <w:t xml:space="preserve"> – </w:t>
      </w:r>
      <w:r w:rsidR="000D509D">
        <w:rPr>
          <w:lang w:val="en-US"/>
        </w:rPr>
        <w:t>Use</w:t>
      </w:r>
      <w:r w:rsidR="000D509D" w:rsidRPr="001B071F">
        <w:t xml:space="preserve"> </w:t>
      </w:r>
      <w:r w:rsidR="000D509D">
        <w:rPr>
          <w:lang w:val="en-US"/>
        </w:rPr>
        <w:t>case</w:t>
      </w:r>
      <w:r w:rsidR="000D509D" w:rsidRPr="001B071F">
        <w:t xml:space="preserve"> </w:t>
      </w:r>
      <w:r w:rsidR="000D509D">
        <w:t>диаграмма</w:t>
      </w:r>
    </w:p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r>
        <w:rPr>
          <w:b/>
          <w:lang w:val="en-US"/>
        </w:rPr>
        <w:t>DBController</w:t>
      </w:r>
    </w:p>
    <w:p w:rsidR="00B24879" w:rsidRPr="00B24879" w:rsidRDefault="00B24879" w:rsidP="00B24879">
      <w:pPr>
        <w:pStyle w:val="aa"/>
        <w:rPr>
          <w:lang w:val="en-US"/>
        </w:rPr>
      </w:pPr>
      <w:r w:rsidRPr="00B24879">
        <w:rPr>
          <w:lang w:val="en-US"/>
        </w:rPr>
        <w:t>&lt;?</w:t>
      </w:r>
      <w:r w:rsidRPr="007A3E29">
        <w:rPr>
          <w:lang w:val="en-US"/>
        </w:rPr>
        <w:t>php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r w:rsidRPr="007A3E29">
        <w:rPr>
          <w:lang w:val="en-US"/>
        </w:rPr>
        <w:t>AdminModel;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App\Models\ModeratorModel;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App\Models\ReviewModel;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App\Models\UserModel;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class DBController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CreateUser(Request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UserModel();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session(['isModer'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session(['isAdmin'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public function 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$useremail = UserModel::select("*")-&gt;where("email",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if($useremail-&gt;exists() &amp;&amp; UserModel::select("*")-&gt;where("password",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session(['username' =&gt; UserModel::find($request-&gt;input('user-email'))-&gt;FIO]);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($request-&gt;input('type_account')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ModeratorModel::select("*")-&gt;where("nickname",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ModeratorModel::select("*")-&gt;where("password",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session(['isModer'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AdminModel::select("*")-&gt;where("nickname",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AdminModel::select("*")-&gt;where("password",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session(['isAdmin'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ModeratorEditor()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CreateModerator(Request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ModeratorModel();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DeleteModerator($moder)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ModeratorModel::where('nickname', $moder)-&gt;delete();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redirect()-&gt;route('moders_editor');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r w:rsidRPr="007A3E29">
        <w:rPr>
          <w:b/>
          <w:lang w:val="en-US"/>
        </w:rPr>
        <w:t>ReviewsController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&lt;?php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App\Models\ReviewModel;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class ReviewsController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Reviews()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AddReview(Request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ReviewModel();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$user-&gt;user_email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$user-&gt;review_text = $request-&gt;input('reviewtext');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date('d.m.Y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$user-&gt;save();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$datas = ReviewModel::findOrFail(1)-&gt;all();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$data['review_text'] = $this-&gt;FindInData($datas, $id)['review_text'];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view('reviews_editor',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EditReviewResult(Request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$id)-&gt;update(array('review_text' =&gt; $request-&gt;input('reviewtext')));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DeleteReview($id)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FindInData($datas,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&lt;!DOCTYPE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&lt;html lang="{{ str_replace('_', '-', app()-&gt;getLocale())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&lt;title&gt;@yield("page-title")&lt;/title&gt;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&lt;script  type="text/javascript"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rel="stylesheet"/&gt;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href="css/app.css"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&lt;nav class="nav nav-masthead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@if(session('isModer')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@if(session('isAdmin')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href="/adminpanel"&gt;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href="/moders_editor"&gt;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!=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href="signin"&gt;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{{session('username')}}&lt;/a&gt;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&lt;/nav&gt;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type="text/javascript"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&lt;/body&gt;</w:t>
      </w:r>
    </w:p>
    <w:p w:rsidR="00B24879" w:rsidRDefault="00B24879" w:rsidP="00B24879">
      <w:pPr>
        <w:pStyle w:val="aa"/>
        <w:rPr>
          <w:b/>
        </w:rPr>
      </w:pPr>
      <w:r w:rsidRPr="004E5AC0">
        <w:t>&lt;/html&gt;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@extends("layout")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@section("page-title") Отзывы @endsection</w:t>
      </w:r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@if($errors-&gt;any())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@foreach($errors-&gt;all()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&lt;li&gt;{{$error}}&lt;/li&gt;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lastRenderedPageBreak/>
        <w:t xml:space="preserve">    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@if(!empty($data))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@foreach($data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 text-lg-start"&gt;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font-weight-normal"&gt;{{$d['fio']}}&lt;/h4&gt;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class="nav-masthead my-0 font-weight-normal"&gt;{{$d['timestamp']}}&lt;/h4&gt;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text-lg-start"&gt;{{$d['text']}}&lt;/p&gt;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@if(session('isModer') == 1 | session('isAdmin')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class="nav-masthead"&gt;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href="/reviews_editor/{{$d['id']}}"&gt;&lt;img src="images/edit.png"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href="/reviews_editor/{{$d['id']}}/delete"&gt;&lt;img src="images/delete.png"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@if(session('succes')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&lt;/div&gt;</w:t>
      </w:r>
    </w:p>
    <w:p w:rsidR="00B24879" w:rsidRDefault="00B24879" w:rsidP="00B24879">
      <w:pPr>
        <w:pStyle w:val="aa"/>
      </w:pPr>
      <w:r>
        <w:t xml:space="preserve">            @endif</w:t>
      </w:r>
    </w:p>
    <w:p w:rsidR="00B24879" w:rsidRDefault="00B24879" w:rsidP="00B24879">
      <w:pPr>
        <w:pStyle w:val="aa"/>
      </w:pPr>
      <w:r>
        <w:t xml:space="preserve">            @if(session('isUser')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@csrf</w:t>
      </w:r>
    </w:p>
    <w:p w:rsidR="00B24879" w:rsidRDefault="00B24879" w:rsidP="00B24879">
      <w:pPr>
        <w:pStyle w:val="aa"/>
      </w:pPr>
      <w:r>
        <w:t xml:space="preserve">                    &lt;h4 style="margin-top: 10%"&gt;Оставьте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&lt;textarea class="form-control mt-3" id="reviewtext" name="reviewtext"&gt;&lt;/textarea&gt;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href="/main" class="btn btn-lg btn-block btn-light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@if(session('isUser') != 1)</w:t>
      </w:r>
    </w:p>
    <w:p w:rsidR="00B24879" w:rsidRDefault="00B24879" w:rsidP="00B24879">
      <w:pPr>
        <w:pStyle w:val="aa"/>
      </w:pPr>
      <w:r>
        <w:t xml:space="preserve">        &lt;p class="lead"&gt;Чтобы оставить отзыв о сайте или о проделанной работе необходимо &lt;a href="signin"&gt;авторизироваться&lt;/a&gt;&lt;/p&gt;</w:t>
      </w:r>
    </w:p>
    <w:p w:rsidR="00B24879" w:rsidRDefault="00B24879" w:rsidP="00B24879">
      <w:pPr>
        <w:pStyle w:val="aa"/>
      </w:pPr>
      <w:r>
        <w:t xml:space="preserve">    @endif</w:t>
      </w:r>
    </w:p>
    <w:p w:rsidR="00B24879" w:rsidRDefault="00B24879" w:rsidP="00B24879">
      <w:pPr>
        <w:pStyle w:val="aa"/>
      </w:pPr>
      <w:r>
        <w:t>@endsection</w:t>
      </w:r>
    </w:p>
    <w:bookmarkEnd w:id="39"/>
    <w:bookmarkEnd w:id="40"/>
    <w:p w:rsidR="00B24879" w:rsidRDefault="00B24879" w:rsidP="00813F4D"/>
    <w:sectPr w:rsidR="00B24879" w:rsidSect="00D04DCB">
      <w:headerReference w:type="defaul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8E" w:rsidRDefault="00DA128E" w:rsidP="00111878">
      <w:pPr>
        <w:spacing w:line="240" w:lineRule="auto"/>
      </w:pPr>
      <w:r>
        <w:separator/>
      </w:r>
    </w:p>
  </w:endnote>
  <w:endnote w:type="continuationSeparator" w:id="0">
    <w:p w:rsidR="00DA128E" w:rsidRDefault="00DA128E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8E" w:rsidRDefault="00DA128E" w:rsidP="00111878">
      <w:pPr>
        <w:spacing w:line="240" w:lineRule="auto"/>
      </w:pPr>
      <w:r>
        <w:separator/>
      </w:r>
    </w:p>
  </w:footnote>
  <w:footnote w:type="continuationSeparator" w:id="0">
    <w:p w:rsidR="00DA128E" w:rsidRDefault="00DA128E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Content>
      <w:p w:rsidR="002C0635" w:rsidRDefault="002C0635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24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D509D"/>
    <w:rsid w:val="000D545E"/>
    <w:rsid w:val="00111878"/>
    <w:rsid w:val="00124703"/>
    <w:rsid w:val="00143B1D"/>
    <w:rsid w:val="00190908"/>
    <w:rsid w:val="001A5B43"/>
    <w:rsid w:val="001A7C53"/>
    <w:rsid w:val="001B05A3"/>
    <w:rsid w:val="001B071F"/>
    <w:rsid w:val="001E1AD9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C0635"/>
    <w:rsid w:val="002F6701"/>
    <w:rsid w:val="003307AC"/>
    <w:rsid w:val="00332BE7"/>
    <w:rsid w:val="00350A31"/>
    <w:rsid w:val="00350B7C"/>
    <w:rsid w:val="003575F0"/>
    <w:rsid w:val="00373A61"/>
    <w:rsid w:val="003B4A00"/>
    <w:rsid w:val="003C670A"/>
    <w:rsid w:val="00440A94"/>
    <w:rsid w:val="00444CD2"/>
    <w:rsid w:val="0045144F"/>
    <w:rsid w:val="004815A4"/>
    <w:rsid w:val="004E5AC0"/>
    <w:rsid w:val="004F4763"/>
    <w:rsid w:val="005072AB"/>
    <w:rsid w:val="00507DCC"/>
    <w:rsid w:val="00534CDC"/>
    <w:rsid w:val="005645CF"/>
    <w:rsid w:val="005878E9"/>
    <w:rsid w:val="005A662B"/>
    <w:rsid w:val="005B5239"/>
    <w:rsid w:val="005D1694"/>
    <w:rsid w:val="005D45CF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44483"/>
    <w:rsid w:val="00754BCF"/>
    <w:rsid w:val="007655F3"/>
    <w:rsid w:val="007848F3"/>
    <w:rsid w:val="007A3E29"/>
    <w:rsid w:val="007A4312"/>
    <w:rsid w:val="00813F4D"/>
    <w:rsid w:val="0082064C"/>
    <w:rsid w:val="008211BF"/>
    <w:rsid w:val="008242FF"/>
    <w:rsid w:val="00824448"/>
    <w:rsid w:val="0086424B"/>
    <w:rsid w:val="00870751"/>
    <w:rsid w:val="00886F2A"/>
    <w:rsid w:val="008A2429"/>
    <w:rsid w:val="008B6248"/>
    <w:rsid w:val="008B6FA4"/>
    <w:rsid w:val="008D365B"/>
    <w:rsid w:val="008D469B"/>
    <w:rsid w:val="008E7FDE"/>
    <w:rsid w:val="00922C48"/>
    <w:rsid w:val="0092596F"/>
    <w:rsid w:val="009262C0"/>
    <w:rsid w:val="0099296C"/>
    <w:rsid w:val="00994373"/>
    <w:rsid w:val="009B38BD"/>
    <w:rsid w:val="009B4384"/>
    <w:rsid w:val="009C6B74"/>
    <w:rsid w:val="009E141B"/>
    <w:rsid w:val="009E46C7"/>
    <w:rsid w:val="00A01F1D"/>
    <w:rsid w:val="00A40C89"/>
    <w:rsid w:val="00A412F8"/>
    <w:rsid w:val="00A5737A"/>
    <w:rsid w:val="00A919B1"/>
    <w:rsid w:val="00AC05D3"/>
    <w:rsid w:val="00AC0602"/>
    <w:rsid w:val="00AC4053"/>
    <w:rsid w:val="00AC7691"/>
    <w:rsid w:val="00B0349E"/>
    <w:rsid w:val="00B06A19"/>
    <w:rsid w:val="00B24879"/>
    <w:rsid w:val="00B915B7"/>
    <w:rsid w:val="00BE27C4"/>
    <w:rsid w:val="00C011B7"/>
    <w:rsid w:val="00C017CF"/>
    <w:rsid w:val="00C05335"/>
    <w:rsid w:val="00C21E59"/>
    <w:rsid w:val="00C47F21"/>
    <w:rsid w:val="00CC21EE"/>
    <w:rsid w:val="00D04DCB"/>
    <w:rsid w:val="00D71D87"/>
    <w:rsid w:val="00D76430"/>
    <w:rsid w:val="00D93AE6"/>
    <w:rsid w:val="00DA128E"/>
    <w:rsid w:val="00E05CDB"/>
    <w:rsid w:val="00E161EC"/>
    <w:rsid w:val="00E60324"/>
    <w:rsid w:val="00E61494"/>
    <w:rsid w:val="00E6785A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622D7"/>
    <w:rsid w:val="00F7209D"/>
    <w:rsid w:val="00F7332F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33FE9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44483"/>
    <w:pPr>
      <w:keepNext/>
      <w:keepLines/>
      <w:ind w:firstLine="0"/>
      <w:jc w:val="center"/>
      <w:outlineLvl w:val="0"/>
    </w:pPr>
    <w:rPr>
      <w:rFonts w:eastAsia="Times New Roman" w:cstheme="majorBidi"/>
      <w:b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483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4483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74448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44483"/>
  </w:style>
  <w:style w:type="character" w:customStyle="1" w:styleId="10">
    <w:name w:val="Заголовок 1 Знак"/>
    <w:basedOn w:val="a0"/>
    <w:link w:val="1"/>
    <w:uiPriority w:val="9"/>
    <w:rsid w:val="00744483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4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4448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74448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744483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74448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744483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744483"/>
    <w:rPr>
      <w:rFonts w:ascii="Times New Roman" w:hAnsi="Times New Roman"/>
      <w:sz w:val="28"/>
    </w:rPr>
  </w:style>
  <w:style w:type="paragraph" w:styleId="aa">
    <w:name w:val="No Spacing"/>
    <w:aliases w:val="код"/>
    <w:uiPriority w:val="1"/>
    <w:qFormat/>
    <w:rsid w:val="00744483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744483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744483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605</TotalTime>
  <Pages>26</Pages>
  <Words>3915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152</cp:revision>
  <cp:lastPrinted>2023-06-14T19:48:00Z</cp:lastPrinted>
  <dcterms:created xsi:type="dcterms:W3CDTF">2023-06-14T11:57:00Z</dcterms:created>
  <dcterms:modified xsi:type="dcterms:W3CDTF">2023-06-16T17:34:00Z</dcterms:modified>
</cp:coreProperties>
</file>