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B0CF" w14:textId="77777777" w:rsidR="00B63244" w:rsidRPr="00B63244" w:rsidRDefault="00B63244" w:rsidP="00B63244">
      <w:r w:rsidRPr="00B63244">
        <w:br/>
      </w:r>
      <w:r w:rsidRPr="00B63244">
        <w:rPr>
          <w:b/>
          <w:bCs/>
        </w:rPr>
        <w:t>Description</w:t>
      </w:r>
      <w:r w:rsidRPr="00B63244">
        <w:t xml:space="preserve">  </w:t>
      </w:r>
      <w:hyperlink r:id="rId5" w:history="1">
        <w:r w:rsidRPr="00B63244">
          <w:rPr>
            <w:rStyle w:val="Hyperlink"/>
          </w:rPr>
          <w:t>Edit</w:t>
        </w:r>
      </w:hyperlink>
      <w:r w:rsidRPr="00B63244">
        <w:br/>
        <w:t>As an electricity consumer I want to be able to view my usage cost of the last week so that I can monitor my spending</w:t>
      </w:r>
      <w:r w:rsidRPr="00B63244">
        <w:br/>
      </w:r>
      <w:r w:rsidRPr="00B63244">
        <w:rPr>
          <w:b/>
          <w:bCs/>
        </w:rPr>
        <w:t>Acceptance Criteria:</w:t>
      </w:r>
    </w:p>
    <w:p w14:paraId="73D7B689" w14:textId="77777777" w:rsidR="00B63244" w:rsidRPr="00B63244" w:rsidRDefault="00B63244" w:rsidP="00B63244">
      <w:pPr>
        <w:numPr>
          <w:ilvl w:val="0"/>
          <w:numId w:val="1"/>
        </w:numPr>
      </w:pPr>
      <w:r w:rsidRPr="00B63244">
        <w:t>Given I have a smart meter ID with price plan attached to it and usage data stored, when I request the usage cost then I am shown the correct cost of last week's usage</w:t>
      </w:r>
    </w:p>
    <w:p w14:paraId="35828E98" w14:textId="77777777" w:rsidR="00B63244" w:rsidRPr="00B63244" w:rsidRDefault="00B63244" w:rsidP="00B63244">
      <w:pPr>
        <w:numPr>
          <w:ilvl w:val="0"/>
          <w:numId w:val="1"/>
        </w:numPr>
      </w:pPr>
      <w:r w:rsidRPr="00B63244">
        <w:t>Given I have a smart meter ID without a price plan attached to it and usage data stored, when I request the usage cost then an error message is displayed</w:t>
      </w:r>
    </w:p>
    <w:p w14:paraId="5EFAE8FE" w14:textId="6CA53B8D" w:rsidR="00C05562" w:rsidRDefault="00B63244" w:rsidP="00B63244">
      <w:r w:rsidRPr="00B63244">
        <w:rPr>
          <w:b/>
          <w:bCs/>
        </w:rPr>
        <w:t>How to calculate usage cost</w:t>
      </w:r>
      <w:r w:rsidRPr="00B63244">
        <w:br/>
        <w:t>Unit of meter readings : kW (KiloWatt)</w:t>
      </w:r>
      <w:r w:rsidRPr="00B63244">
        <w:br/>
        <w:t>Unit of Time : Hour (h)</w:t>
      </w:r>
      <w:r w:rsidRPr="00B63244">
        <w:br/>
        <w:t>Unit of Energy Consumed : kW * Hour = kWh</w:t>
      </w:r>
      <w:r w:rsidRPr="00B63244">
        <w:br/>
        <w:t>Unit of Tariff : $ per kWh (ex 0.2 $ per kWh)</w:t>
      </w:r>
      <w:r w:rsidRPr="00B63244">
        <w:br/>
        <w:t>To calculate the usage cost for a duration (D) in which lets assume we have captured N electricity readings (er1,er2,er3....erN)</w:t>
      </w:r>
      <w:r w:rsidRPr="00B63244">
        <w:br/>
      </w:r>
      <w:r w:rsidRPr="00B63244">
        <w:br/>
        <w:t>Average reading in KW = (er1.reading + er2.reading + ..... erN.Reading)/N</w:t>
      </w:r>
      <w:r w:rsidRPr="00B63244">
        <w:br/>
        <w:t>Usage time in hours = Duration(D) in hours</w:t>
      </w:r>
      <w:r w:rsidRPr="00B63244">
        <w:br/>
        <w:t>Energy consumed in kWh = average reading * usage time</w:t>
      </w:r>
      <w:r w:rsidRPr="00B63244">
        <w:br/>
        <w:t>Cost = tariff unit prices * energy consumed</w:t>
      </w:r>
    </w:p>
    <w:p w14:paraId="6C9E4FD2" w14:textId="77777777" w:rsidR="00B63244" w:rsidRDefault="00B63244" w:rsidP="00FA739B"/>
    <w:sectPr w:rsidR="00B6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13BA"/>
    <w:multiLevelType w:val="hybridMultilevel"/>
    <w:tmpl w:val="CE063F1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E6CDE"/>
    <w:multiLevelType w:val="multilevel"/>
    <w:tmpl w:val="B75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27417">
    <w:abstractNumId w:val="1"/>
  </w:num>
  <w:num w:numId="2" w16cid:durableId="150014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44"/>
    <w:rsid w:val="00024964"/>
    <w:rsid w:val="00644F36"/>
    <w:rsid w:val="00725AFA"/>
    <w:rsid w:val="007E3191"/>
    <w:rsid w:val="009F53CC"/>
    <w:rsid w:val="00B63244"/>
    <w:rsid w:val="00C05562"/>
    <w:rsid w:val="00FA739B"/>
    <w:rsid w:val="00F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52F6"/>
  <w15:chartTrackingRefBased/>
  <w15:docId w15:val="{3D8BAA52-D723-42D7-B3BC-EF1501A0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2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c/oSpjnZyc/2-2345-display-cost-of-last-weeks-us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Dong</dc:creator>
  <cp:keywords/>
  <dc:description/>
  <cp:lastModifiedBy>Fei Dong</cp:lastModifiedBy>
  <cp:revision>2</cp:revision>
  <dcterms:created xsi:type="dcterms:W3CDTF">2025-08-25T05:16:00Z</dcterms:created>
  <dcterms:modified xsi:type="dcterms:W3CDTF">2025-08-25T08:44:00Z</dcterms:modified>
</cp:coreProperties>
</file>