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1850" w14:textId="77777777" w:rsidR="00AA5541" w:rsidRDefault="00AA5541" w:rsidP="00AA554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Reunión para definir necesidades de software. </w:t>
      </w:r>
    </w:p>
    <w:p w14:paraId="177292A7" w14:textId="77777777" w:rsidR="00AA5541" w:rsidRPr="00AA5541" w:rsidRDefault="00AA5541" w:rsidP="00AA5541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A554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Cliente: Daniela López Andrés.</w:t>
      </w:r>
    </w:p>
    <w:p w14:paraId="7D60F9C6" w14:textId="57FABD37" w:rsidR="00AA5541" w:rsidRDefault="00AA5541" w:rsidP="00AA5541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A554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Proveedor: L</w:t>
      </w:r>
      <w:r w:rsidR="003B428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</w:t>
      </w:r>
      <w:r w:rsidRPr="00AA554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urdes Becerra García. </w:t>
      </w:r>
    </w:p>
    <w:p w14:paraId="0C5B2841" w14:textId="77777777" w:rsidR="00E32D54" w:rsidRPr="00E32D54" w:rsidRDefault="00E32D54" w:rsidP="00AA5541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Sistema de Gestión para las Necesidades del Alumno</w:t>
      </w:r>
    </w:p>
    <w:p w14:paraId="2023FAE4" w14:textId="77777777" w:rsidR="00E32D54" w:rsidRPr="00E32D54" w:rsidRDefault="00E32D54" w:rsidP="00AA55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presente reporte tiene como objetivo.</w:t>
      </w:r>
    </w:p>
    <w:p w14:paraId="1F5CB5ED" w14:textId="77777777" w:rsidR="00E32D54" w:rsidRPr="00E32D54" w:rsidRDefault="00E32D54" w:rsidP="00AA55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Agilizar los procesos</w:t>
      </w:r>
    </w:p>
    <w:p w14:paraId="42BC084F" w14:textId="77777777" w:rsidR="00E32D54" w:rsidRPr="00E32D54" w:rsidRDefault="00E32D54" w:rsidP="00AA55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Mejorar la comunicación entre alumnos, profes.</w:t>
      </w:r>
    </w:p>
    <w:p w14:paraId="429795EA" w14:textId="31A362CA" w:rsidR="00E32D54" w:rsidRPr="00E32D54" w:rsidRDefault="00E32D54" w:rsidP="00AA55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Facilitar el acceso a información relevante como horarios, calificaciones</w:t>
      </w:r>
      <w:r w:rsidR="00F96023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4C5F1C55" w14:textId="77777777" w:rsidR="00E32D54" w:rsidRPr="00E32D54" w:rsidRDefault="00E32D54" w:rsidP="00AA55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Apoyar el seguimiento y monitoreo del progreso académico individual</w:t>
      </w:r>
    </w:p>
    <w:p w14:paraId="77CEB90D" w14:textId="77777777" w:rsidR="00E32D54" w:rsidRPr="00E32D54" w:rsidRDefault="00E32D54" w:rsidP="00AA55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Proporcionar herramientas para la colaboración y trabajo en equipo entre alumnos.</w:t>
      </w:r>
    </w:p>
    <w:p w14:paraId="509E0F33" w14:textId="77777777" w:rsidR="00E32D54" w:rsidRPr="00E32D54" w:rsidRDefault="00E32D54" w:rsidP="00AA554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Requisitos del Sistema</w:t>
      </w:r>
    </w:p>
    <w:p w14:paraId="5AB9EB85" w14:textId="0A5E1674" w:rsidR="00E32D54" w:rsidRPr="00E32D54" w:rsidRDefault="00E32D54" w:rsidP="00E3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commentRangeStart w:id="0"/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Interfaz intuitiva </w:t>
      </w:r>
      <w:commentRangeEnd w:id="0"/>
      <w:r w:rsidR="003B4280">
        <w:rPr>
          <w:rStyle w:val="Refdecomentario"/>
        </w:rPr>
        <w:commentReference w:id="0"/>
      </w: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y fácil de usar para asegurar una experiencia amigable para los </w:t>
      </w:r>
      <w:r w:rsidR="003B428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alumnos.</w:t>
      </w:r>
    </w:p>
    <w:p w14:paraId="298D3EE9" w14:textId="77777777" w:rsidR="00E32D54" w:rsidRPr="00E32D54" w:rsidRDefault="00E32D54" w:rsidP="00E3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Gestión de horarios de clases, permitiendo a los alumnos visualizar y actualizar sus horarios de manera sencilla.</w:t>
      </w:r>
    </w:p>
    <w:p w14:paraId="2AB33235" w14:textId="77777777" w:rsidR="00E32D54" w:rsidRPr="00E32D54" w:rsidRDefault="00E32D54" w:rsidP="00E3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Registro y seguimiento de calificaciones, así como la capacidad de acceder a retroalimentación de </w:t>
      </w:r>
      <w:commentRangeStart w:id="1"/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profesores</w:t>
      </w:r>
      <w:commentRangeEnd w:id="1"/>
      <w:r w:rsidR="003B4280">
        <w:rPr>
          <w:rStyle w:val="Refdecomentario"/>
        </w:rPr>
        <w:commentReference w:id="1"/>
      </w: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3799F29F" w14:textId="77777777" w:rsidR="00E32D54" w:rsidRPr="00E32D54" w:rsidRDefault="00E32D54" w:rsidP="00E3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Funcionalidad para realizar consultas en línea sobre trámites administrativos, pagos, becas, entre otros.</w:t>
      </w:r>
    </w:p>
    <w:p w14:paraId="27FD8FA9" w14:textId="4B41C072" w:rsidR="00E32D54" w:rsidRPr="00E32D54" w:rsidRDefault="00E32D54" w:rsidP="00E3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commentRangeStart w:id="2"/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Comunicación bidireccional </w:t>
      </w:r>
      <w:commentRangeEnd w:id="2"/>
      <w:r w:rsidR="00A76A50">
        <w:rPr>
          <w:rStyle w:val="Refdecomentario"/>
        </w:rPr>
        <w:commentReference w:id="2"/>
      </w: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entre alumnos y profesores a través de un sistema de mensajería integrado</w:t>
      </w:r>
      <w:r w:rsidR="003B428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ra</w:t>
      </w: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457D0E53" w14:textId="77777777" w:rsidR="00E32D54" w:rsidRPr="00E32D54" w:rsidRDefault="00E32D54" w:rsidP="00E3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Acceso a recursos educativos en línea como bibliotecas digitales o plataformas de </w:t>
      </w:r>
      <w:commentRangeStart w:id="3"/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aprendizaje virtual.</w:t>
      </w:r>
      <w:commentRangeEnd w:id="3"/>
      <w:r w:rsidR="00A76A50">
        <w:rPr>
          <w:rStyle w:val="Refdecomentario"/>
        </w:rPr>
        <w:commentReference w:id="3"/>
      </w:r>
    </w:p>
    <w:p w14:paraId="699B6E60" w14:textId="77777777" w:rsidR="00E32D54" w:rsidRPr="00E32D54" w:rsidRDefault="00E32D54" w:rsidP="00E3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Capacidad para la gestión de proyectos y trabajo en equipo, incluyendo herramientas de colaboración.</w:t>
      </w:r>
    </w:p>
    <w:p w14:paraId="0AE64C1E" w14:textId="77777777" w:rsidR="00E32D54" w:rsidRPr="00E32D54" w:rsidRDefault="00E32D54" w:rsidP="00AA554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Evaluación de Software</w:t>
      </w:r>
    </w:p>
    <w:p w14:paraId="4002DC50" w14:textId="77777777" w:rsidR="00E32D54" w:rsidRPr="00E32D54" w:rsidRDefault="00E32D54" w:rsidP="00AA55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han investigado diversas soluciones de software existentes en el mercado y se han evaluado en función de los requisitos mencionados anteriormente. Las siguientes opciones son recomendadas:</w:t>
      </w:r>
    </w:p>
    <w:p w14:paraId="48CAB27E" w14:textId="77777777" w:rsidR="00E32D54" w:rsidRPr="00E32D54" w:rsidRDefault="00E32D54" w:rsidP="00AA554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Moodle: Plataforma de aprendizaje virtual que ofrece una amplia gama de funcionalidades, incluyendo gestión de cursos, administración de calificaciones y foros de discusión.</w:t>
      </w:r>
    </w:p>
    <w:p w14:paraId="232E65EA" w14:textId="77777777" w:rsidR="00E32D54" w:rsidRPr="00E32D54" w:rsidRDefault="00E32D54" w:rsidP="00AA554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commentRangeStart w:id="4"/>
      <w:proofErr w:type="spellStart"/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Canvas</w:t>
      </w:r>
      <w:proofErr w:type="spellEnd"/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</w:t>
      </w:r>
      <w:commentRangeEnd w:id="4"/>
      <w:r w:rsidR="00A76A50">
        <w:rPr>
          <w:rStyle w:val="Refdecomentario"/>
        </w:rPr>
        <w:commentReference w:id="4"/>
      </w: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Sistema de gestión del aprendizaje que se destaca por su interfaz intuitiva y fácil integración con otras aplicaciones. Ofrece características como comunicación en tiempo real, calendarios y presentación de tareas.</w:t>
      </w:r>
    </w:p>
    <w:p w14:paraId="46088931" w14:textId="77777777" w:rsidR="00E32D54" w:rsidRPr="00E32D54" w:rsidRDefault="00E32D54" w:rsidP="00AA554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commentRangeStart w:id="5"/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 xml:space="preserve">Microsoft </w:t>
      </w:r>
      <w:proofErr w:type="spellStart"/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Teams</w:t>
      </w:r>
      <w:proofErr w:type="spellEnd"/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for</w:t>
      </w:r>
      <w:proofErr w:type="spellEnd"/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Education</w:t>
      </w:r>
      <w:commentRangeEnd w:id="5"/>
      <w:proofErr w:type="spellEnd"/>
      <w:r w:rsidR="00A76A50">
        <w:rPr>
          <w:rStyle w:val="Refdecomentario"/>
        </w:rPr>
        <w:commentReference w:id="5"/>
      </w: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Plataforma de comunicación y colaboración que permite a los alumnos interactuar con sus profesores y compañeros a través de chats, videollamadas y compartir documentos en línea.</w:t>
      </w:r>
    </w:p>
    <w:p w14:paraId="5083E5B5" w14:textId="77777777" w:rsidR="00E32D54" w:rsidRDefault="00E32D54" w:rsidP="00AA55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implementación de un sistema de gestión como Moodle brindará a los alumnos una experiencia mejorada en su proceso de aprendizaje</w:t>
      </w:r>
      <w:r w:rsidR="00AA5541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. </w:t>
      </w:r>
      <w:r w:rsidRPr="00E32D5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adopción de esta solución impulsará la eficiencia y la productividad de la institución educativa, brindando un entorno digital.</w:t>
      </w:r>
    </w:p>
    <w:p w14:paraId="6F10207A" w14:textId="77777777" w:rsidR="00AA5541" w:rsidRDefault="00AA5541" w:rsidP="00E3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8BACC59" w14:textId="77777777" w:rsidR="00AA5541" w:rsidRDefault="00AA5541" w:rsidP="00E3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tbl>
      <w:tblPr>
        <w:tblStyle w:val="Tablanormal4"/>
        <w:tblW w:w="4414" w:type="dxa"/>
        <w:tblInd w:w="432" w:type="dxa"/>
        <w:tblLook w:val="04A0" w:firstRow="1" w:lastRow="0" w:firstColumn="1" w:lastColumn="0" w:noHBand="0" w:noVBand="1"/>
      </w:tblPr>
      <w:tblGrid>
        <w:gridCol w:w="4414"/>
      </w:tblGrid>
      <w:tr w:rsidR="003B4280" w14:paraId="06AA339C" w14:textId="77777777" w:rsidTr="003B4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4A0B8E" w14:textId="77777777" w:rsidR="003B4280" w:rsidRDefault="003B4280" w:rsidP="00AA55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>
              <w:rPr>
                <w:b w:val="0"/>
                <w:bCs w:val="0"/>
              </w:rPr>
              <w:object w:dxaOrig="6870" w:dyaOrig="2175" w14:anchorId="1E902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23.65pt;height:38.95pt" o:ole="">
                  <v:imagedata r:id="rId9" o:title=""/>
                </v:shape>
                <o:OLEObject Type="Embed" ProgID="PBrush" ShapeID="_x0000_i1030" DrawAspect="Content" ObjectID="_1757142351" r:id="rId10"/>
              </w:objec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_________________________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 xml:space="preserve">Cliente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br/>
              <w:t xml:space="preserve">Daniela López Andrés. </w:t>
            </w:r>
          </w:p>
        </w:tc>
      </w:tr>
      <w:tr w:rsidR="003B4280" w14:paraId="7142A386" w14:textId="77777777" w:rsidTr="003B4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183F56" w14:textId="77777777" w:rsidR="003B4280" w:rsidRDefault="003B4280" w:rsidP="00E32D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2488515B" w14:textId="020CB6A6" w:rsidR="00DD0931" w:rsidRDefault="00DD0931" w:rsidP="00E3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84F3764" w14:textId="174D0F2E" w:rsidR="00AA5541" w:rsidRPr="00E32D54" w:rsidRDefault="00AA5541" w:rsidP="00DD09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sectPr w:rsidR="00AA5541" w:rsidRPr="00E32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A LOPEZ ANDRES" w:date="2023-09-25T09:56:00Z" w:initials="DL">
    <w:p w14:paraId="569016B0" w14:textId="77777777" w:rsidR="003B4280" w:rsidRDefault="003B4280" w:rsidP="00603777">
      <w:pPr>
        <w:pStyle w:val="Textocomentario"/>
      </w:pPr>
      <w:r>
        <w:rPr>
          <w:rStyle w:val="Refdecomentario"/>
        </w:rPr>
        <w:annotationRef/>
      </w:r>
      <w:r>
        <w:t xml:space="preserve">Es la comprensión  sencilla y eficaz de una plataforma. </w:t>
      </w:r>
    </w:p>
  </w:comment>
  <w:comment w:id="1" w:author="DANIELA LOPEZ ANDRES" w:date="2023-09-25T09:58:00Z" w:initials="DL">
    <w:p w14:paraId="1582EBBE" w14:textId="77777777" w:rsidR="003B4280" w:rsidRDefault="003B4280" w:rsidP="00A32C8B">
      <w:pPr>
        <w:pStyle w:val="Textocomentario"/>
      </w:pPr>
      <w:r>
        <w:rPr>
          <w:rStyle w:val="Refdecomentario"/>
        </w:rPr>
        <w:annotationRef/>
      </w:r>
      <w:r>
        <w:t>Queremos encontrar mejores documentos de apoyo.</w:t>
      </w:r>
    </w:p>
  </w:comment>
  <w:comment w:id="2" w:author="DANIELA LOPEZ ANDRES" w:date="2023-09-25T09:59:00Z" w:initials="DL">
    <w:p w14:paraId="3CC81015" w14:textId="77777777" w:rsidR="00A76A50" w:rsidRDefault="00A76A50" w:rsidP="00245F59">
      <w:pPr>
        <w:pStyle w:val="Textocomentario"/>
      </w:pPr>
      <w:r>
        <w:rPr>
          <w:rStyle w:val="Refdecomentario"/>
        </w:rPr>
        <w:annotationRef/>
      </w:r>
      <w:r>
        <w:t xml:space="preserve">Es aquella en la que el receptor y el emisor del mensaje se intercambian los papeles de manera continua. </w:t>
      </w:r>
    </w:p>
  </w:comment>
  <w:comment w:id="3" w:author="DANIELA LOPEZ ANDRES" w:date="2023-09-25T10:00:00Z" w:initials="DL">
    <w:p w14:paraId="28F1BEFA" w14:textId="77777777" w:rsidR="00A76A50" w:rsidRDefault="00A76A50" w:rsidP="00192E85">
      <w:pPr>
        <w:pStyle w:val="Textocomentario"/>
      </w:pPr>
      <w:r>
        <w:rPr>
          <w:rStyle w:val="Refdecomentario"/>
        </w:rPr>
        <w:annotationRef/>
      </w:r>
      <w:r>
        <w:t xml:space="preserve">Es necesario comprender las posibles soluciones que nos brindan las diferentes tecnologías. </w:t>
      </w:r>
    </w:p>
  </w:comment>
  <w:comment w:id="4" w:author="DANIELA LOPEZ ANDRES" w:date="2023-09-25T10:02:00Z" w:initials="DL">
    <w:p w14:paraId="01BDCF70" w14:textId="77777777" w:rsidR="00A76A50" w:rsidRDefault="00A76A50" w:rsidP="00960705">
      <w:pPr>
        <w:pStyle w:val="Textocomentario"/>
      </w:pPr>
      <w:r>
        <w:rPr>
          <w:rStyle w:val="Refdecomentario"/>
        </w:rPr>
        <w:annotationRef/>
      </w:r>
      <w:r>
        <w:t xml:space="preserve">Es un ejemplo de software que nos ayuda con la realización de tareas creativas. </w:t>
      </w:r>
    </w:p>
  </w:comment>
  <w:comment w:id="5" w:author="DANIELA LOPEZ ANDRES" w:date="2023-09-25T10:03:00Z" w:initials="DL">
    <w:p w14:paraId="5F821F00" w14:textId="77777777" w:rsidR="00A76A50" w:rsidRDefault="00A76A50" w:rsidP="00B42CE4">
      <w:pPr>
        <w:pStyle w:val="Textocomentario"/>
      </w:pPr>
      <w:r>
        <w:rPr>
          <w:rStyle w:val="Refdecomentario"/>
        </w:rPr>
        <w:annotationRef/>
      </w:r>
      <w:r>
        <w:t xml:space="preserve">Este nos apoyara para la comunicación entre diferentes grupos.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9016B0" w15:done="0"/>
  <w15:commentEx w15:paraId="1582EBBE" w15:done="0"/>
  <w15:commentEx w15:paraId="3CC81015" w15:done="0"/>
  <w15:commentEx w15:paraId="28F1BEFA" w15:done="0"/>
  <w15:commentEx w15:paraId="01BDCF70" w15:done="0"/>
  <w15:commentEx w15:paraId="5F821F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6BD267" w16cex:dateUtc="2023-09-25T15:56:00Z"/>
  <w16cex:commentExtensible w16cex:durableId="14CD4F58" w16cex:dateUtc="2023-09-25T15:58:00Z"/>
  <w16cex:commentExtensible w16cex:durableId="14F3D8C8" w16cex:dateUtc="2023-09-25T15:59:00Z"/>
  <w16cex:commentExtensible w16cex:durableId="26F1BD8A" w16cex:dateUtc="2023-09-25T16:00:00Z"/>
  <w16cex:commentExtensible w16cex:durableId="2B3423C1" w16cex:dateUtc="2023-09-25T16:02:00Z"/>
  <w16cex:commentExtensible w16cex:durableId="547C593D" w16cex:dateUtc="2023-09-25T1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9016B0" w16cid:durableId="026BD267"/>
  <w16cid:commentId w16cid:paraId="1582EBBE" w16cid:durableId="14CD4F58"/>
  <w16cid:commentId w16cid:paraId="3CC81015" w16cid:durableId="14F3D8C8"/>
  <w16cid:commentId w16cid:paraId="28F1BEFA" w16cid:durableId="26F1BD8A"/>
  <w16cid:commentId w16cid:paraId="01BDCF70" w16cid:durableId="2B3423C1"/>
  <w16cid:commentId w16cid:paraId="5F821F00" w16cid:durableId="547C59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77F3C"/>
    <w:multiLevelType w:val="multilevel"/>
    <w:tmpl w:val="FB8E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9F2C51"/>
    <w:multiLevelType w:val="multilevel"/>
    <w:tmpl w:val="C392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9775B"/>
    <w:multiLevelType w:val="multilevel"/>
    <w:tmpl w:val="62D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919754">
    <w:abstractNumId w:val="1"/>
  </w:num>
  <w:num w:numId="2" w16cid:durableId="1899123138">
    <w:abstractNumId w:val="0"/>
  </w:num>
  <w:num w:numId="3" w16cid:durableId="10579020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A LOPEZ ANDRES">
    <w15:presenceInfo w15:providerId="AD" w15:userId="S::L22ZP0171@zacapoaxtla.tecnm.mx::ff5e4634-b93d-4d99-8ac3-8ce042778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54"/>
    <w:rsid w:val="003B4280"/>
    <w:rsid w:val="00417F75"/>
    <w:rsid w:val="004D38F5"/>
    <w:rsid w:val="009A7F0C"/>
    <w:rsid w:val="00A76A50"/>
    <w:rsid w:val="00AA5541"/>
    <w:rsid w:val="00C41357"/>
    <w:rsid w:val="00DD0931"/>
    <w:rsid w:val="00E32D54"/>
    <w:rsid w:val="00F720A8"/>
    <w:rsid w:val="00F9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4631"/>
  <w15:chartTrackingRefBased/>
  <w15:docId w15:val="{B7A242FB-120C-47B3-8FE9-98838707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32D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E32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2D54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32D54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2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AA5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AA55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413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413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413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13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13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    Reunión para definir necesidades de software. </vt:lpstr>
      <vt:lpstr>    Cliente: Daniela López Andrés.</vt:lpstr>
      <vt:lpstr>    Proveedor: Lourdes Becerra García. </vt:lpstr>
      <vt:lpstr>    Sistema de Gestión para las Necesidades del Alumno</vt:lpstr>
      <vt:lpstr>        Requisitos del Sistema</vt:lpstr>
      <vt:lpstr>        Evaluación de Software</vt:lpstr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LOPEZ ANDRES</dc:creator>
  <cp:keywords/>
  <dc:description/>
  <cp:lastModifiedBy>DANIELA LOPEZ ANDRES</cp:lastModifiedBy>
  <cp:revision>2</cp:revision>
  <dcterms:created xsi:type="dcterms:W3CDTF">2023-09-25T16:19:00Z</dcterms:created>
  <dcterms:modified xsi:type="dcterms:W3CDTF">2023-09-25T16:19:00Z</dcterms:modified>
</cp:coreProperties>
</file>