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78E" w:rsidRPr="0034178E" w:rsidRDefault="00EE2181" w:rsidP="0034178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Ориентировочный п</w:t>
      </w:r>
      <w:r w:rsidR="0034178E" w:rsidRPr="0034178E">
        <w:rPr>
          <w:b/>
          <w:bCs/>
          <w:sz w:val="28"/>
          <w:szCs w:val="28"/>
        </w:rPr>
        <w:t xml:space="preserve">еречень тем </w:t>
      </w:r>
      <w:r>
        <w:rPr>
          <w:b/>
          <w:bCs/>
          <w:sz w:val="28"/>
          <w:szCs w:val="28"/>
        </w:rPr>
        <w:t>курсовых работ</w:t>
      </w:r>
      <w:r w:rsidR="00E22B11">
        <w:rPr>
          <w:b/>
          <w:bCs/>
          <w:sz w:val="28"/>
          <w:szCs w:val="28"/>
        </w:rPr>
        <w:t xml:space="preserve"> (рефератов</w:t>
      </w:r>
      <w:bookmarkStart w:id="0" w:name="_GoBack"/>
      <w:bookmarkEnd w:id="0"/>
      <w:r w:rsidR="00E22B1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="0034178E" w:rsidRPr="0034178E">
        <w:rPr>
          <w:b/>
          <w:bCs/>
          <w:sz w:val="28"/>
          <w:szCs w:val="28"/>
        </w:rPr>
        <w:t>по дисциплине «Экономика городского</w:t>
      </w:r>
      <w:r w:rsidR="0034178E">
        <w:rPr>
          <w:b/>
          <w:bCs/>
          <w:sz w:val="28"/>
          <w:szCs w:val="28"/>
        </w:rPr>
        <w:t xml:space="preserve"> строительства и</w:t>
      </w:r>
      <w:r w:rsidR="0034178E" w:rsidRPr="0034178E">
        <w:rPr>
          <w:b/>
          <w:bCs/>
          <w:sz w:val="28"/>
          <w:szCs w:val="28"/>
        </w:rPr>
        <w:t xml:space="preserve"> хозяйства»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1. Малые города и проблемы функционирования предприятий городского хозяйства.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2. Основные услуги, особенности предоставления услуг ЖКХ.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3. Инженерные объекты ЖКХ, характеристики, проблематика.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4. Реформа ЖКХ: суть, основные направления реформирования.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5. Жилищный фонд города, структура, классификация.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6. Сущность и назначение капитального ремонта, его принципы и цели.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7. Особенности строительной функции города, функции, основные нормативные документы, регулирующие строительную деятельность.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8. Энергетический комплекс города: структура, особенности функционирования, классификация.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9. Электроснабжение города: структура, особенности функционирования.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10. Газоснабжение города: структура, особенности функционирования.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11. Система расчёта за пользование услугами электро-, газоснабжения.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12. Структура и основные характеристики системы водоснабжения и водоотведения в городе.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13. Особенности оплаты услуг водоснабжения и водоотведения жителями города.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>14. Структура и особенности функционирования предприятий, занимающихся уборкой и утилизацией твёрд</w:t>
      </w:r>
      <w:r>
        <w:rPr>
          <w:sz w:val="28"/>
          <w:szCs w:val="28"/>
        </w:rPr>
        <w:t>ых коммунальн</w:t>
      </w:r>
      <w:r w:rsidRPr="0034178E">
        <w:rPr>
          <w:sz w:val="28"/>
          <w:szCs w:val="28"/>
        </w:rPr>
        <w:t xml:space="preserve">ых отходов в городе.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15. Система благоустройства территории города.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16. Особенности устройства и функционирования транспортной системы города. </w:t>
      </w:r>
    </w:p>
    <w:p w:rsid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>17. Надземный транспорт, основные проблемы</w:t>
      </w:r>
      <w:r>
        <w:rPr>
          <w:sz w:val="28"/>
          <w:szCs w:val="28"/>
        </w:rPr>
        <w:t xml:space="preserve"> функционирования данной сферы.</w:t>
      </w:r>
    </w:p>
    <w:p w:rsidR="0034178E" w:rsidRPr="0034178E" w:rsidRDefault="0034178E" w:rsidP="0034178E">
      <w:pPr>
        <w:pStyle w:val="Default"/>
        <w:rPr>
          <w:color w:val="auto"/>
          <w:sz w:val="28"/>
          <w:szCs w:val="28"/>
        </w:rPr>
      </w:pPr>
      <w:r w:rsidRPr="0034178E">
        <w:rPr>
          <w:color w:val="auto"/>
          <w:sz w:val="28"/>
          <w:szCs w:val="28"/>
        </w:rPr>
        <w:t xml:space="preserve">18. Особенности организации и функционирования подземной транспортной системы в городе. </w:t>
      </w:r>
    </w:p>
    <w:p w:rsidR="0034178E" w:rsidRPr="0034178E" w:rsidRDefault="0034178E" w:rsidP="0034178E">
      <w:pPr>
        <w:pStyle w:val="Default"/>
        <w:rPr>
          <w:color w:val="auto"/>
          <w:sz w:val="28"/>
          <w:szCs w:val="28"/>
        </w:rPr>
      </w:pPr>
      <w:r w:rsidRPr="0034178E">
        <w:rPr>
          <w:color w:val="auto"/>
          <w:sz w:val="28"/>
          <w:szCs w:val="28"/>
        </w:rPr>
        <w:t xml:space="preserve">19. Организация дорожно-мостового хозяйства города: структура, функции. </w:t>
      </w:r>
    </w:p>
    <w:p w:rsidR="00880CCB" w:rsidRPr="0034178E" w:rsidRDefault="0034178E" w:rsidP="0034178E">
      <w:pPr>
        <w:rPr>
          <w:rFonts w:ascii="Times New Roman" w:hAnsi="Times New Roman" w:cs="Times New Roman"/>
        </w:rPr>
      </w:pPr>
      <w:r w:rsidRPr="0034178E">
        <w:rPr>
          <w:rFonts w:ascii="Times New Roman" w:hAnsi="Times New Roman" w:cs="Times New Roman"/>
          <w:sz w:val="28"/>
          <w:szCs w:val="28"/>
        </w:rPr>
        <w:t>20. Основные виды и направления деятельности информационных систем в сфере городского хозяйства.</w:t>
      </w:r>
    </w:p>
    <w:sectPr w:rsidR="00880CCB" w:rsidRPr="0034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7D"/>
    <w:rsid w:val="0034178E"/>
    <w:rsid w:val="006F017D"/>
    <w:rsid w:val="00880CCB"/>
    <w:rsid w:val="00E22B11"/>
    <w:rsid w:val="00EE2181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2C52"/>
  <w15:chartTrackingRefBased/>
  <w15:docId w15:val="{4F709862-F678-438F-B1C9-C7EA63F8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17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408F9005AC4240BAC268B47D0E4823" ma:contentTypeVersion="0" ma:contentTypeDescription="Создание документа." ma:contentTypeScope="" ma:versionID="10fbb5caf0a4c423ce6868372504bb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1E36E-3446-4E1C-AF5A-B173B85BE549}"/>
</file>

<file path=customXml/itemProps2.xml><?xml version="1.0" encoding="utf-8"?>
<ds:datastoreItem xmlns:ds="http://schemas.openxmlformats.org/officeDocument/2006/customXml" ds:itemID="{C756044E-1F8C-41BF-9DE2-B042FF2152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2018-12-04T17:51:00Z</dcterms:created>
  <dcterms:modified xsi:type="dcterms:W3CDTF">2018-12-04T18:09:00Z</dcterms:modified>
</cp:coreProperties>
</file>