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1AC" w:rsidRDefault="001D01AC">
      <w:r>
        <w:t>Страница титул</w:t>
      </w:r>
    </w:p>
    <w:p w:rsidR="001D01AC" w:rsidRDefault="001D01AC">
      <w:r>
        <w:br w:type="page"/>
      </w:r>
    </w:p>
    <w:p w:rsidR="001D01AC" w:rsidRDefault="001D01AC">
      <w:r>
        <w:lastRenderedPageBreak/>
        <w:t>Страница содержание</w:t>
      </w:r>
    </w:p>
    <w:p w:rsidR="001D01AC" w:rsidRDefault="001D01AC">
      <w:r>
        <w:br w:type="page"/>
      </w:r>
    </w:p>
    <w:p w:rsidR="00A5608E" w:rsidRDefault="007A7DD3">
      <w:r>
        <w:lastRenderedPageBreak/>
        <w:t>Здравствуйте уважаемые коллеги, представляю вашему вниманию презентацию по теме «Наука и строительное дело в Ираке 14-18 века»</w:t>
      </w:r>
    </w:p>
    <w:p w:rsidR="00C31E61" w:rsidRDefault="00C31E61"/>
    <w:p w:rsidR="00C31E61" w:rsidRDefault="001D01AC">
      <w:hyperlink r:id="rId4" w:history="1">
        <w:r w:rsidRPr="00A708F0">
          <w:rPr>
            <w:rStyle w:val="a3"/>
          </w:rPr>
          <w:t>https://ru.wikipedia.org/wiki/Ирак</w:t>
        </w:r>
      </w:hyperlink>
    </w:p>
    <w:p w:rsidR="001D01AC" w:rsidRDefault="001D01AC">
      <w:hyperlink r:id="rId5" w:history="1">
        <w:r w:rsidRPr="00A708F0">
          <w:rPr>
            <w:rStyle w:val="a3"/>
          </w:rPr>
          <w:t>https://east.totalarch.com/universal_history_of_architecture/iraq_14_18_century</w:t>
        </w:r>
      </w:hyperlink>
    </w:p>
    <w:p w:rsidR="001D01AC" w:rsidRDefault="001D01AC">
      <w:hyperlink r:id="rId6" w:history="1">
        <w:r w:rsidRPr="00A708F0">
          <w:rPr>
            <w:rStyle w:val="a3"/>
          </w:rPr>
          <w:t>https://ru.abcdef.wiki/wiki/History_of_Iraq</w:t>
        </w:r>
      </w:hyperlink>
    </w:p>
    <w:p w:rsidR="001D01AC" w:rsidRDefault="001D01AC">
      <w:bookmarkStart w:id="0" w:name="_GoBack"/>
      <w:bookmarkEnd w:id="0"/>
    </w:p>
    <w:sectPr w:rsidR="001D0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DD3"/>
    <w:rsid w:val="001D01AC"/>
    <w:rsid w:val="00432ACB"/>
    <w:rsid w:val="00490F95"/>
    <w:rsid w:val="007A7DD3"/>
    <w:rsid w:val="007C1E2A"/>
    <w:rsid w:val="00A5608E"/>
    <w:rsid w:val="00C3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FA906"/>
  <w15:chartTrackingRefBased/>
  <w15:docId w15:val="{B5444979-C6EF-4DAE-B1FE-AE0E4DC1A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01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abcdef.wiki/wiki/History_of_Iraq" TargetMode="External"/><Relationship Id="rId5" Type="http://schemas.openxmlformats.org/officeDocument/2006/relationships/hyperlink" Target="https://east.totalarch.com/universal_history_of_architecture/iraq_14_18_century" TargetMode="External"/><Relationship Id="rId4" Type="http://schemas.openxmlformats.org/officeDocument/2006/relationships/hyperlink" Target="https://ru.wikipedia.org/wiki/&#1048;&#1088;&#1072;&#108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D9O</dc:creator>
  <cp:keywords/>
  <dc:description/>
  <cp:lastModifiedBy>D9O</cp:lastModifiedBy>
  <cp:revision>1</cp:revision>
  <dcterms:created xsi:type="dcterms:W3CDTF">2023-11-07T12:10:00Z</dcterms:created>
  <dcterms:modified xsi:type="dcterms:W3CDTF">2023-11-07T15:26:00Z</dcterms:modified>
</cp:coreProperties>
</file>