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DE1498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14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36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93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_Toc38309550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Default="00A806BA" w:rsidP="00817D07">
      <w:pPr>
        <w:rPr>
          <w:rFonts w:eastAsiaTheme="minorEastAsia"/>
          <w:sz w:val="28"/>
          <w:szCs w:val="28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</w:t>
      </w:r>
      <w:bookmarkStart w:id="1" w:name="_GoBack"/>
      <w:bookmarkEnd w:id="1"/>
      <w:r w:rsidR="00384FAF">
        <w:t xml:space="preserve">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245517">
        <w:t xml:space="preserve">железобетонная, плоская кровля; кровля: </w:t>
      </w:r>
      <w:proofErr w:type="spellStart"/>
      <w:r w:rsidR="00245517">
        <w:t>профнастил</w:t>
      </w:r>
      <w:proofErr w:type="spellEnd"/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полы: сан. узлы, тамбуры, коридоры, балконы – керамическая плитка; сп</w:t>
      </w:r>
      <w:r w:rsidR="0016324F">
        <w:t>альни, кухни-гостиные, кладовые</w:t>
      </w:r>
      <w:r>
        <w:t xml:space="preserve"> – ламинат;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отделка: внутренняя </w:t>
      </w:r>
      <w:r w:rsidR="001747C4">
        <w:t>–</w:t>
      </w:r>
      <w:r>
        <w:t xml:space="preserve"> </w:t>
      </w:r>
      <w:r w:rsidR="001747C4">
        <w:t xml:space="preserve">штукатурка, оклейка </w:t>
      </w:r>
      <w:r w:rsidR="00963740">
        <w:t>бумажными</w:t>
      </w:r>
      <w:r w:rsidR="001747C4">
        <w:t xml:space="preserve"> обоями либо облицовка керамической плиткой</w:t>
      </w:r>
      <w:r w:rsidR="00F06D65">
        <w:t xml:space="preserve"> (сан. узлы)</w:t>
      </w:r>
      <w:r>
        <w:t xml:space="preserve">; внешняя – </w:t>
      </w:r>
      <w:r w:rsidR="00D1449F">
        <w:t>облицовка из кирпича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2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2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3" w:name="_Toc480140475"/>
            <w:bookmarkStart w:id="4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Pr="00E3651D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=(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)∙(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)</m:t>
              </m:r>
            </m:oMath>
            <w:r w:rsidR="004644F9" w:rsidRPr="00E3651D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=</w:t>
            </w:r>
          </w:p>
          <w:p w:rsidR="004644F9" w:rsidRPr="0003110B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 xml:space="preserve"> 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37+2∙10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50,2+2∙10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=4001,4</m:t>
              </m:r>
            </m:oMath>
            <w:r w:rsidR="00E3651D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  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3651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4001,4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493264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=4001,4∙0,20=800,28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800,28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93264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493264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493264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49326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493264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493264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3A726C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493264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719" w:type="dxa"/>
            <w:vAlign w:val="center"/>
          </w:tcPr>
          <w:p w:rsidR="004644F9" w:rsidRPr="008E4826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8E4826" w:rsidRDefault="00493264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=(50,2*37)=1857,4</m:t>
              </m:r>
            </m:oMath>
            <w:r w:rsidR="004644F9" w:rsidRPr="008E4826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 м</w:t>
            </w:r>
            <w:r w:rsidR="004644F9" w:rsidRPr="008E4826">
              <w:rPr>
                <w:rFonts w:eastAsia="Times New Roman" w:cs="Times New Roman"/>
                <w:color w:val="000000"/>
                <w:highlight w:val="yellow"/>
                <w:vertAlign w:val="superscript"/>
                <w:lang w:eastAsia="ru-RU"/>
              </w:rPr>
              <w:t>2</w:t>
            </w:r>
            <w:r w:rsidR="00CD33AC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8E4826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8E4826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вертикальной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493264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Align w:val="center"/>
          </w:tcPr>
          <w:p w:rsidR="004644F9" w:rsidRPr="005B355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5B355E" w:rsidRDefault="00493264" w:rsidP="004005AA">
            <w:pPr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highlight w:val="yellow"/>
                  <w:lang w:eastAsia="ru-RU"/>
                </w:rPr>
                <m:t>319,2∙0,1=31,92</m:t>
              </m:r>
            </m:oMath>
            <w:r w:rsidR="004644F9" w:rsidRPr="005B355E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 м</w:t>
            </w:r>
            <w:r w:rsidR="004644F9" w:rsidRPr="005B355E">
              <w:rPr>
                <w:rFonts w:eastAsia="Times New Roman" w:cs="Times New Roman"/>
                <w:color w:val="000000"/>
                <w:highlight w:val="yellow"/>
                <w:vertAlign w:val="superscript"/>
                <w:lang w:eastAsia="ru-RU"/>
              </w:rPr>
              <w:t>3</w:t>
            </w:r>
            <w:r w:rsidR="004644F9" w:rsidRPr="005B355E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B355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B355E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493264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493264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46,8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493264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493264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493264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493264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493264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81,4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Отделочные работы</w:t>
            </w:r>
          </w:p>
        </w:tc>
      </w:tr>
    </w:tbl>
    <w:p w:rsidR="006618EA" w:rsidRDefault="006618EA" w:rsidP="003463BC"/>
    <w:p w:rsidR="003463BC" w:rsidRDefault="003463BC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3"/>
    <w:bookmarkEnd w:id="4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134"/>
        <w:gridCol w:w="1145"/>
        <w:gridCol w:w="1134"/>
        <w:gridCol w:w="846"/>
        <w:gridCol w:w="850"/>
        <w:gridCol w:w="4253"/>
        <w:gridCol w:w="1275"/>
        <w:gridCol w:w="1134"/>
      </w:tblGrid>
      <w:tr w:rsidR="003525CE" w:rsidRPr="00422D95" w:rsidTr="003525CE">
        <w:trPr>
          <w:trHeight w:val="20"/>
          <w:jc w:val="center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40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696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0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3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 Подготовительные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Корчевка пней бульдозером (Т-100М)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13-8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BB6B98" w:rsidRDefault="009A0D31" w:rsidP="00886E48">
            <w:pPr>
              <w:spacing w:after="0"/>
              <w:ind w:firstLine="0"/>
              <w:jc w:val="center"/>
            </w:pPr>
            <w:r w:rsidRPr="00BB6B98">
              <w:t xml:space="preserve">Машинист бульдозера 6 </w:t>
            </w:r>
            <w:proofErr w:type="spellStart"/>
            <w:r w:rsidRPr="00BB6B98">
              <w:t>разр</w:t>
            </w:r>
            <w:proofErr w:type="spellEnd"/>
            <w:r w:rsidRPr="00BB6B98">
              <w:t>. – 1</w:t>
            </w:r>
          </w:p>
          <w:p w:rsidR="009A0D31" w:rsidRPr="00227F9F" w:rsidRDefault="009A0D31" w:rsidP="00886E48">
            <w:pPr>
              <w:spacing w:after="0"/>
              <w:ind w:firstLine="0"/>
              <w:jc w:val="center"/>
            </w:pPr>
            <w:r>
              <w:t xml:space="preserve">Подсобный рабочий 2 </w:t>
            </w:r>
            <w:proofErr w:type="spellStart"/>
            <w:r>
              <w:t>разр</w:t>
            </w:r>
            <w:proofErr w:type="spellEnd"/>
            <w:r>
              <w:t>.</w:t>
            </w:r>
            <w:r w:rsidRPr="00BB6B98">
              <w:t xml:space="preserve"> - 1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0,011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1,288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0,043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0,258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0,021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1,</w:t>
            </w:r>
            <w:r>
              <w:rPr>
                <w:lang w:val="en-US" w:eastAsia="ru-RU"/>
              </w:rPr>
              <w:t>657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1,52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0,323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41,56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B33DB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B33DB5">
              <w:rPr>
                <w:lang w:eastAsia="ru-RU"/>
              </w:rPr>
              <w:t>8,780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>
              <w:rPr>
                <w:lang w:eastAsia="ru-RU"/>
              </w:rPr>
              <w:t>ленточного 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фундаментных блоков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4,526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>
              <w:rPr>
                <w:lang w:eastAsia="ru-RU"/>
              </w:rPr>
              <w:t>1,509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0,990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0,495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В2. Устройство гидроизоляции ленточного 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Оклеечная</w:t>
            </w:r>
            <w:proofErr w:type="spellEnd"/>
            <w:r>
              <w:rPr>
                <w:lang w:eastAsia="ru-RU"/>
              </w:rPr>
              <w:t xml:space="preserve"> гидроизоляция механизированным способом (рубероидом)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7A1220" w:rsidRDefault="009A0D31" w:rsidP="00886E48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1,52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1,273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2,06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1,0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0,047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821B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45,</w:t>
            </w:r>
            <w:r>
              <w:rPr>
                <w:lang w:val="en-US" w:eastAsia="ru-RU"/>
              </w:rPr>
              <w:t>72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8A4B2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</w:t>
            </w:r>
            <w:r>
              <w:rPr>
                <w:lang w:val="en-US" w:eastAsia="ru-RU"/>
              </w:rPr>
              <w:t>258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(наружные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4514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270,840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67,710</w:t>
            </w: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Д2.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(внутренние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2556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153,360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38,340</w:t>
            </w: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Д3.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AC217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5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5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E71B79">
              <w:rPr>
                <w:lang w:eastAsia="ru-RU"/>
              </w:rPr>
              <w:t>508,99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37,538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Д4.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24220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76,34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1,050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2,565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1,283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76,34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8,111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Д5.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(разборка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E71B79">
              <w:rPr>
                <w:lang w:eastAsia="ru-RU"/>
              </w:rPr>
              <w:t>508,99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18,451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Д6.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924A66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2,7</w:t>
            </w:r>
            <w:r>
              <w:rPr>
                <w:lang w:val="en-US" w:eastAsia="ru-RU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Д7.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перегородок)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кирпича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D04E0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072FC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122,94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5072FC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7,837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12,155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2,789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3,122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57,57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И. </w:t>
            </w:r>
            <w:r w:rsidRPr="00422D95">
              <w:rPr>
                <w:lang w:eastAsia="ru-RU"/>
              </w:rPr>
              <w:t>Заполнение проемов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0,222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D02AA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3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15,6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2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0,304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39,08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3,029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DE7DD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6,633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Л1.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(полы)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(ламинат)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238,72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Паркетчик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17,009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(керамическая плитка 200х200)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139,96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Л2.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(штукатурные работы)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827697">
              <w:rPr>
                <w:lang w:eastAsia="ru-RU"/>
              </w:rPr>
              <w:t>8</w:t>
            </w:r>
            <w:r>
              <w:rPr>
                <w:lang w:eastAsia="ru-RU"/>
              </w:rPr>
              <w:t>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17,180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2,11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5,671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Оштукатуривание поверхностей нанесением </w:t>
            </w:r>
            <w:proofErr w:type="spellStart"/>
            <w:r>
              <w:rPr>
                <w:lang w:eastAsia="ru-RU"/>
              </w:rPr>
              <w:t>обрызга</w:t>
            </w:r>
            <w:proofErr w:type="spellEnd"/>
            <w:r>
              <w:rPr>
                <w:lang w:eastAsia="ru-RU"/>
              </w:rPr>
              <w:t xml:space="preserve">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10,70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14,044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Л3.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(изоляция стен)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Изоляция наружных стен теплоизоляционными плитами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C03CB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Т</w:t>
            </w:r>
            <w:r w:rsidRPr="004C03CB">
              <w:rPr>
                <w:lang w:eastAsia="ru-RU"/>
              </w:rPr>
              <w:t>ермоизолировщик</w:t>
            </w:r>
            <w:proofErr w:type="spellEnd"/>
            <w:r>
              <w:rPr>
                <w:lang w:eastAsia="ru-RU"/>
              </w:rPr>
              <w:t xml:space="preserve"> </w:t>
            </w:r>
            <w:r w:rsidRPr="004C03CB">
              <w:t xml:space="preserve">4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4C03CB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3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39491C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2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Л4.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наружных стен кирпичом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D04E0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23,561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Облицовка стен обоями (бумажными плотными </w:t>
            </w:r>
            <w:r>
              <w:rPr>
                <w:lang w:eastAsia="ru-RU"/>
              </w:rPr>
              <w:lastRenderedPageBreak/>
              <w:t>водостойкими), вкл. все операции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Е 8-1-28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25,73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Маляр строительный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31,423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42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внутренних поверхностей плитками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93,24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22,145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717,562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Ж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15 %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57.405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56,709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86.107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85,064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50.229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49,621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35.878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35,443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1162.450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Итого: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1275.965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6" w:name="_Toc38309541"/>
      <w:r>
        <w:lastRenderedPageBreak/>
        <w:t>Расчет строительной бригады</w:t>
      </w:r>
      <w:bookmarkEnd w:id="6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tbl>
      <w:tblPr>
        <w:tblStyle w:val="a6"/>
        <w:tblW w:w="10099" w:type="dxa"/>
        <w:jc w:val="center"/>
        <w:tblLook w:val="04A0" w:firstRow="1" w:lastRow="0" w:firstColumn="1" w:lastColumn="0" w:noHBand="0" w:noVBand="1"/>
      </w:tblPr>
      <w:tblGrid>
        <w:gridCol w:w="472"/>
        <w:gridCol w:w="3776"/>
        <w:gridCol w:w="1143"/>
        <w:gridCol w:w="1577"/>
        <w:gridCol w:w="3121"/>
        <w:gridCol w:w="10"/>
      </w:tblGrid>
      <w:tr w:rsidR="001A77D0" w:rsidRPr="002E6F2E" w:rsidTr="00B32DFC">
        <w:trPr>
          <w:jc w:val="center"/>
        </w:trPr>
        <w:tc>
          <w:tcPr>
            <w:tcW w:w="10099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А. Данные для расчета бригады по выполнению подготовительных работ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776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20" w:type="dxa"/>
            <w:gridSpan w:val="2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776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Корчевка пней бульдозером (Т-100М)</w:t>
            </w: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13-8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бульдозера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B2936" w:rsidRPr="006C2205" w:rsidRDefault="005C7989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lastRenderedPageBreak/>
        <w:t>Состав бригады</w:t>
      </w:r>
      <w:r w:rsidR="00FA2C0A" w:rsidRPr="006C2205">
        <w:rPr>
          <w:u w:val="single"/>
        </w:rPr>
        <w:t xml:space="preserve"> (2 </w:t>
      </w:r>
      <w:proofErr w:type="gramStart"/>
      <w:r w:rsidR="00FA2C0A" w:rsidRPr="006C2205">
        <w:rPr>
          <w:u w:val="single"/>
        </w:rPr>
        <w:t>чел</w:t>
      </w:r>
      <w:proofErr w:type="gramEnd"/>
      <w:r w:rsidR="00FA2C0A" w:rsidRPr="006C2205">
        <w:rPr>
          <w:u w:val="single"/>
        </w:rPr>
        <w:t>)</w:t>
      </w:r>
      <w:r w:rsidRPr="006C2205">
        <w:rPr>
          <w:u w:val="single"/>
        </w:rPr>
        <w:t xml:space="preserve">: </w:t>
      </w:r>
    </w:p>
    <w:p w:rsidR="00BB2936" w:rsidRDefault="00BB2936" w:rsidP="00B356E3">
      <w:pPr>
        <w:spacing w:after="0" w:line="360" w:lineRule="auto"/>
        <w:ind w:firstLine="709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1;</w:t>
      </w:r>
    </w:p>
    <w:p w:rsidR="005C7989" w:rsidRDefault="00BB2936" w:rsidP="00DC53DE">
      <w:pPr>
        <w:spacing w:line="360" w:lineRule="auto"/>
        <w:ind w:firstLine="709"/>
      </w:pPr>
      <w:r>
        <w:t>П</w:t>
      </w:r>
      <w:r w:rsidR="005C7989">
        <w:t xml:space="preserve">одсобный рабочий 2 </w:t>
      </w:r>
      <w:proofErr w:type="spellStart"/>
      <w:r w:rsidR="005C7989">
        <w:t>разр</w:t>
      </w:r>
      <w:proofErr w:type="spellEnd"/>
      <w:r w:rsidR="005C7989">
        <w:t>. – 1.</w:t>
      </w:r>
    </w:p>
    <w:p w:rsidR="0010230A" w:rsidRPr="006C2205" w:rsidRDefault="003D7245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t xml:space="preserve">Принимается: </w:t>
      </w:r>
    </w:p>
    <w:p w:rsidR="005F5F43" w:rsidRDefault="003D7245" w:rsidP="00DC53DE">
      <w:pPr>
        <w:spacing w:line="360" w:lineRule="auto"/>
        <w:ind w:firstLine="709"/>
      </w:pP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0,011+0,011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=0,011=1</m:t>
        </m:r>
      </m:oMath>
      <w:r w:rsidR="00F042F9" w:rsidRPr="00DC53DE">
        <w:t xml:space="preserve"> дн</w:t>
      </w:r>
      <w:r w:rsidR="00745F7F" w:rsidRPr="00DC53DE">
        <w:t>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0,021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</w:t>
            </w:r>
            <w:r w:rsidR="008A4B29">
              <w:rPr>
                <w:sz w:val="22"/>
              </w:rPr>
              <w:t>657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</w:t>
            </w:r>
            <w:r w:rsidR="008A4B29">
              <w:rPr>
                <w:sz w:val="22"/>
              </w:rPr>
              <w:t>23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8A4B29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2,044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2,044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=2,044=3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8,780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=8,780=9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>. Данные для расчета бригады по устройству ленточного фундамента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фундаментных блоков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4,526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1,509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0,990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0,495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5,516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2,004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49326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1,509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=0,377=1</m:t>
        </m:r>
      </m:oMath>
      <w:r w:rsidR="00F45E66">
        <w:t xml:space="preserve"> дн;</w:t>
      </w:r>
    </w:p>
    <w:p w:rsidR="00F45E66" w:rsidRPr="006279F3" w:rsidRDefault="0049326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0,495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=0,165=1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5,516+2,004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=1,253=2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Pr="002E6F2E">
              <w:rPr>
                <w:sz w:val="22"/>
              </w:rPr>
              <w:t>ленточного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Оклеечная</w:t>
            </w:r>
            <w:proofErr w:type="spellEnd"/>
            <w:r w:rsidRPr="002E6F2E">
              <w:rPr>
                <w:sz w:val="22"/>
              </w:rPr>
              <w:t xml:space="preserve"> гидроизоляция механизированным способом (рубероидом)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1,273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0,592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1,865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49326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1,273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=0,424=1</m:t>
        </m:r>
      </m:oMath>
      <w:r w:rsidR="00BA588D" w:rsidRPr="002C32F3">
        <w:t xml:space="preserve"> дн.</w:t>
      </w:r>
    </w:p>
    <w:p w:rsidR="00BA588D" w:rsidRPr="002C32F3" w:rsidRDefault="0049326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0,592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=0,296=1</m:t>
        </m:r>
      </m:oMath>
      <w:r w:rsidR="00BA588D" w:rsidRPr="002C32F3">
        <w:t xml:space="preserve"> дн.</w:t>
      </w:r>
    </w:p>
    <w:p w:rsidR="006752A0" w:rsidRDefault="006752A0" w:rsidP="00872BFA">
      <w:pPr>
        <w:spacing w:line="360" w:lineRule="auto"/>
        <w:ind w:firstLine="709"/>
        <w:rPr>
          <w:u w:val="single"/>
        </w:rPr>
      </w:pP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1,865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=0,622=1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49326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0,047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=0,047=1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49326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=1,629=2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3,258+0,047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=1,102=2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095BEB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</w:t>
            </w:r>
            <w:r w:rsidR="00095BEB">
              <w:rPr>
                <w:sz w:val="22"/>
              </w:rPr>
              <w:t>я расчета бригады по возведению</w:t>
            </w:r>
            <w:r w:rsidR="00033CAE">
              <w:rPr>
                <w:sz w:val="22"/>
              </w:rPr>
              <w:t xml:space="preserve"> коробки здания</w:t>
            </w:r>
            <w:r w:rsidR="00095BEB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</w:t>
            </w:r>
            <w:r w:rsidR="00095BEB">
              <w:rPr>
                <w:sz w:val="22"/>
              </w:rPr>
              <w:t>наружны</w:t>
            </w:r>
            <w:r w:rsidR="00033CAE">
              <w:rPr>
                <w:sz w:val="22"/>
              </w:rPr>
              <w:t>е</w:t>
            </w:r>
            <w:r w:rsidR="00095BEB"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lastRenderedPageBreak/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270,840+67,710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=67,710=68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95BEB" w:rsidRPr="002E6F2E" w:rsidTr="00B32DFC">
        <w:trPr>
          <w:jc w:val="center"/>
        </w:trPr>
        <w:tc>
          <w:tcPr>
            <w:tcW w:w="10008" w:type="dxa"/>
            <w:gridSpan w:val="6"/>
          </w:tcPr>
          <w:p w:rsidR="00095BEB" w:rsidRPr="002E6F2E" w:rsidRDefault="00095BEB" w:rsidP="00095BEB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возведению</w:t>
            </w:r>
            <w:r w:rsidR="00033CAE">
              <w:rPr>
                <w:sz w:val="22"/>
              </w:rPr>
              <w:t xml:space="preserve"> коробки зданий</w:t>
            </w:r>
            <w:r w:rsidRPr="002E6F2E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(внутренние</w:t>
            </w:r>
            <w:r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Default="00326D65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326D65" w:rsidRDefault="00326D65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326D65" w:rsidRPr="00295593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153,360+38,340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=38,340=39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095BEB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 w:rsidR="00B41BEF"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 опалубки перекрытий)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A87C79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A87C79" w:rsidRPr="00B26FBB" w:rsidRDefault="00A87C79" w:rsidP="00872BFA">
      <w:pPr>
        <w:spacing w:line="360" w:lineRule="auto"/>
        <w:ind w:firstLine="709"/>
      </w:pPr>
      <w:r>
        <w:t>Плотник</w:t>
      </w:r>
      <w:r w:rsidRPr="00B26FBB">
        <w:t xml:space="preserve">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>.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A87C79" w:rsidRDefault="00A87C7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37,538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=18,769=19</m:t>
        </m:r>
      </m:oMath>
      <w:r w:rsidRPr="00B26FBB">
        <w:rPr>
          <w:rFonts w:eastAsiaTheme="minorEastAsia"/>
        </w:rPr>
        <w:t xml:space="preserve"> дн.</w:t>
      </w:r>
    </w:p>
    <w:p w:rsidR="006752A0" w:rsidRPr="00295593" w:rsidRDefault="006752A0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CE2EA7" w:rsidRPr="002E6F2E" w:rsidTr="00B32DFC">
        <w:trPr>
          <w:jc w:val="center"/>
        </w:trPr>
        <w:tc>
          <w:tcPr>
            <w:tcW w:w="10008" w:type="dxa"/>
            <w:gridSpan w:val="6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Д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перекрытий)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1,050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2,565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1,283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8,111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E2EA7" w:rsidRPr="009A5A30" w:rsidRDefault="00036332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10,676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2,333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6D25A8" w:rsidRPr="00B26FBB" w:rsidRDefault="006D25A8" w:rsidP="00872BFA">
      <w:pPr>
        <w:spacing w:line="360" w:lineRule="auto"/>
        <w:ind w:firstLine="709"/>
      </w:pPr>
      <w:r>
        <w:t>Продолжительность выполнения работы 1</w:t>
      </w:r>
      <w:r w:rsidRPr="00B26FBB">
        <w:t>:</w:t>
      </w:r>
    </w:p>
    <w:p w:rsidR="006D25A8" w:rsidRDefault="0049326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=1,050=2</m:t>
        </m:r>
      </m:oMath>
      <w:r w:rsidR="006D25A8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2 принимается состав звена машинист бетононасосной установки 4 </w:t>
      </w:r>
      <w:proofErr w:type="spellStart"/>
      <w:r>
        <w:t>разр</w:t>
      </w:r>
      <w:proofErr w:type="spellEnd"/>
      <w:r>
        <w:t xml:space="preserve">. – 1, каменщик-бетонщик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460910" w:rsidRDefault="0049326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1,283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=0,642=1</m:t>
        </m:r>
      </m:oMath>
      <w:r w:rsidR="00460910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3 принимается состав звена 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F80C06" w:rsidRDefault="0049326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8,111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=4,056=5</m:t>
        </m:r>
      </m:oMath>
      <w:r w:rsidR="00460910" w:rsidRPr="00B26FBB">
        <w:t xml:space="preserve"> дн.</w:t>
      </w:r>
    </w:p>
    <w:p w:rsidR="00326D65" w:rsidRPr="00460910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460910">
        <w:rPr>
          <w:rFonts w:eastAsiaTheme="minorEastAsia"/>
          <w:u w:val="single"/>
        </w:rPr>
        <w:t xml:space="preserve">5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</w:t>
      </w:r>
      <w:proofErr w:type="spellStart"/>
      <w:r w:rsidRPr="00B26FBB">
        <w:t>бетоносмесителя</w:t>
      </w:r>
      <w:proofErr w:type="spellEnd"/>
      <w:r w:rsidRPr="00B26FBB">
        <w:t xml:space="preserve"> передвижного 3 </w:t>
      </w:r>
      <w:proofErr w:type="spellStart"/>
      <w:r w:rsidRPr="00B26FBB">
        <w:t>разр</w:t>
      </w:r>
      <w:proofErr w:type="spellEnd"/>
      <w:r w:rsidRPr="00B26FBB">
        <w:t xml:space="preserve">. – 1; 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бетононасосной установки 4 </w:t>
      </w:r>
      <w:proofErr w:type="spellStart"/>
      <w:r w:rsidRPr="00B26FBB">
        <w:t>разр</w:t>
      </w:r>
      <w:proofErr w:type="spellEnd"/>
      <w:r w:rsidRPr="00B26FBB">
        <w:t>. – 1;</w:t>
      </w:r>
    </w:p>
    <w:p w:rsidR="00A90481" w:rsidRPr="00B26FBB" w:rsidRDefault="00326D65" w:rsidP="00872BFA">
      <w:pPr>
        <w:spacing w:line="360" w:lineRule="auto"/>
        <w:ind w:firstLine="709"/>
      </w:pPr>
      <w:r w:rsidRPr="00B26FBB">
        <w:t xml:space="preserve">Каменщик-бетонщик 4 </w:t>
      </w:r>
      <w:proofErr w:type="spellStart"/>
      <w:r w:rsidRPr="00B26FBB">
        <w:t>разр</w:t>
      </w:r>
      <w:proofErr w:type="spellEnd"/>
      <w:r w:rsidRPr="00B26FBB">
        <w:t xml:space="preserve">. – 1, то же 2 </w:t>
      </w:r>
      <w:proofErr w:type="spellStart"/>
      <w:r w:rsidRPr="00B26FBB">
        <w:t>разр</w:t>
      </w:r>
      <w:proofErr w:type="spellEnd"/>
      <w:r w:rsidRPr="00B26FBB">
        <w:t>. – 1</w:t>
      </w:r>
      <w:r w:rsidR="006D25A8">
        <w:t>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9E6BEA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10,676+2,333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=2,602=3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5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(разборка опалубки перекрытий)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E15EB9" w:rsidP="00D64556">
            <w:pPr>
              <w:spacing w:after="0"/>
              <w:ind w:firstLine="0"/>
            </w:pPr>
            <w:r w:rsidRPr="00D64556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E15EB9" w:rsidRPr="00B26FBB" w:rsidRDefault="00E15EB9" w:rsidP="00872BFA">
      <w:pPr>
        <w:spacing w:line="360" w:lineRule="auto"/>
        <w:ind w:firstLine="709"/>
      </w:pPr>
      <w:r>
        <w:lastRenderedPageBreak/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E15EB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18,451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=9,226=10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6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743680" w:rsidRDefault="00743680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2,700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=1,350=2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41BEF" w:rsidRPr="002E6F2E" w:rsidTr="00B32DFC">
        <w:trPr>
          <w:jc w:val="center"/>
        </w:trPr>
        <w:tc>
          <w:tcPr>
            <w:tcW w:w="10008" w:type="dxa"/>
            <w:gridSpan w:val="6"/>
          </w:tcPr>
          <w:p w:rsidR="00B41BEF" w:rsidRPr="00033CAE" w:rsidRDefault="00B41BEF" w:rsidP="00866BC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866BC6">
              <w:rPr>
                <w:sz w:val="22"/>
              </w:rPr>
              <w:t>7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</w:t>
            </w:r>
            <w:r>
              <w:rPr>
                <w:sz w:val="22"/>
              </w:rPr>
              <w:t xml:space="preserve"> перегородок</w:t>
            </w:r>
            <w:r w:rsidR="00033CAE">
              <w:rPr>
                <w:sz w:val="22"/>
              </w:rPr>
              <w:t>)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41BEF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кирпича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71475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057989" w:rsidRDefault="00C563E5" w:rsidP="00872BFA">
      <w:pPr>
        <w:spacing w:line="360" w:lineRule="auto"/>
        <w:ind w:firstLine="709"/>
        <w:rPr>
          <w:rFonts w:eastAsiaTheme="minorEastAsia"/>
          <w:u w:val="single"/>
        </w:rPr>
      </w:pPr>
      <w:r>
        <w:t>Для выполнения работы</w:t>
      </w:r>
      <w:r w:rsidR="00057989">
        <w:t xml:space="preserve"> принимается состав звена каменщик-бетонщик 4 </w:t>
      </w:r>
      <w:proofErr w:type="spellStart"/>
      <w:r w:rsidR="00057989">
        <w:t>разр</w:t>
      </w:r>
      <w:proofErr w:type="spellEnd"/>
      <w:r w:rsidR="00057989">
        <w:t xml:space="preserve">. – 1, то же 2 </w:t>
      </w:r>
      <w:proofErr w:type="spellStart"/>
      <w:r w:rsidR="00057989">
        <w:t>разр</w:t>
      </w:r>
      <w:proofErr w:type="spellEnd"/>
      <w:r w:rsidR="00057989">
        <w:t xml:space="preserve">. – 1. 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D71475" w:rsidRPr="00B26FBB" w:rsidRDefault="00D71475" w:rsidP="00872BFA">
      <w:pPr>
        <w:spacing w:line="360" w:lineRule="auto"/>
        <w:ind w:firstLine="709"/>
      </w:pPr>
      <w:r>
        <w:t>Каменщик</w:t>
      </w:r>
      <w:r w:rsidR="00E42C78">
        <w:t>-бетонщик</w:t>
      </w:r>
      <w:r w:rsidRPr="00B26FBB">
        <w:t xml:space="preserve"> </w:t>
      </w:r>
      <w:r>
        <w:t>4</w:t>
      </w:r>
      <w:r w:rsidRPr="00B26FBB">
        <w:t xml:space="preserve">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D7147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7,837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=3,919=4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lastRenderedPageBreak/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12,155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=2,431=3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2,789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2,373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3,122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0,720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9,004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49326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2,789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49326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(2,373+3,122)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=1,832=2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49326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0,720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=0,720=1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30030" w:rsidRDefault="00EE291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9,004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=3</m:t>
        </m:r>
      </m:oMath>
      <w:r w:rsidRPr="002C32F3">
        <w:t xml:space="preserve"> дн.</w:t>
      </w:r>
    </w:p>
    <w:tbl>
      <w:tblPr>
        <w:tblStyle w:val="a6"/>
        <w:tblW w:w="10005" w:type="dxa"/>
        <w:jc w:val="center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EE3BA4" w:rsidTr="00B32DFC">
        <w:trPr>
          <w:jc w:val="center"/>
        </w:trPr>
        <w:tc>
          <w:tcPr>
            <w:tcW w:w="10005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Ж.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6752A0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6752A0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6752A0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EE3BA4" w:rsidRPr="00B5540C" w:rsidRDefault="00A00E99" w:rsidP="002752E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A00E99" w:rsidTr="006752A0">
        <w:trPr>
          <w:jc w:val="center"/>
        </w:trPr>
        <w:tc>
          <w:tcPr>
            <w:tcW w:w="454" w:type="dxa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9C1D8B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D3B81" w:rsidRPr="002C32F3" w:rsidRDefault="002752E9" w:rsidP="00886E48">
      <w:pPr>
        <w:spacing w:line="360" w:lineRule="auto"/>
        <w:ind w:firstLine="709"/>
      </w:pPr>
      <w:r>
        <w:t>Сантехники –</w:t>
      </w:r>
      <w:r w:rsidR="0015536F">
        <w:t xml:space="preserve"> </w:t>
      </w:r>
      <w:r w:rsidR="009C1D8B">
        <w:t>4</w:t>
      </w:r>
      <w:r>
        <w:t>.</w:t>
      </w:r>
    </w:p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D3B81" w:rsidRDefault="00BD3B8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=26,909=27</m:t>
        </m:r>
      </m:oMath>
      <w:r w:rsidRPr="002C32F3">
        <w:t xml:space="preserve"> дн.</w:t>
      </w:r>
    </w:p>
    <w:tbl>
      <w:tblPr>
        <w:tblStyle w:val="a6"/>
        <w:tblW w:w="975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3652"/>
        <w:gridCol w:w="941"/>
        <w:gridCol w:w="1587"/>
        <w:gridCol w:w="3118"/>
      </w:tblGrid>
      <w:tr w:rsidR="00EE3BA4" w:rsidTr="00B32DFC">
        <w:trPr>
          <w:jc w:val="center"/>
        </w:trPr>
        <w:tc>
          <w:tcPr>
            <w:tcW w:w="9752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З.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52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B32DFC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94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B32DFC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9C1D8B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C500FF" w:rsidRPr="002C32F3" w:rsidRDefault="00C500FF" w:rsidP="00886E48">
      <w:pPr>
        <w:spacing w:line="360" w:lineRule="auto"/>
        <w:ind w:firstLine="709"/>
      </w:pPr>
      <w:r>
        <w:t>Электромонтажники –</w:t>
      </w:r>
      <w:r w:rsidR="009C1D8B">
        <w:t xml:space="preserve"> 3</w:t>
      </w:r>
      <w:r>
        <w:t>.</w:t>
      </w:r>
    </w:p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C500FF" w:rsidRDefault="00C500FF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57,405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=19,135=20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0,765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0,383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0,444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0,222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3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0,234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0,117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2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0,608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0,304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3,029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5,080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1,026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786A74" w:rsidP="00886E48">
      <w:pPr>
        <w:spacing w:line="360" w:lineRule="auto"/>
        <w:ind w:firstLine="709"/>
      </w:pPr>
      <w:r>
        <w:t xml:space="preserve">Для выполнения работ 1-4 принимается состав звена машинист крана 5 </w:t>
      </w:r>
      <w:proofErr w:type="spellStart"/>
      <w:r>
        <w:t>разр</w:t>
      </w:r>
      <w:proofErr w:type="spellEnd"/>
      <w:r>
        <w:t xml:space="preserve">. – 1,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00580C" w:rsidRPr="00060EA3">
        <w:t>:</w:t>
      </w:r>
    </w:p>
    <w:p w:rsidR="0000580C" w:rsidRDefault="0049326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=0,342=1</m:t>
        </m:r>
      </m:oMath>
      <w:r w:rsidR="00786A74">
        <w:t xml:space="preserve"> дн.</w:t>
      </w:r>
    </w:p>
    <w:p w:rsidR="00786A74" w:rsidRDefault="00786A74" w:rsidP="00886E48">
      <w:pPr>
        <w:spacing w:line="360" w:lineRule="auto"/>
        <w:ind w:firstLine="709"/>
      </w:pPr>
      <w:r>
        <w:lastRenderedPageBreak/>
        <w:t xml:space="preserve">Для выполнения работы 5 принимается состав звена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9A511C">
        <w:t>:</w:t>
      </w:r>
    </w:p>
    <w:p w:rsidR="0015536F" w:rsidRPr="00060EA3" w:rsidRDefault="0049326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3,029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=1,515=2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5,080+1,026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=2,035=3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6,633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0,853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7,486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0C782D" w:rsidRDefault="000C782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7,486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=2,495=3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E6AA3" w:rsidRPr="002E6F2E" w:rsidTr="00B32DFC">
        <w:trPr>
          <w:jc w:val="center"/>
        </w:trPr>
        <w:tc>
          <w:tcPr>
            <w:tcW w:w="10008" w:type="dxa"/>
            <w:gridSpan w:val="6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1C6FE5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 w:rsidR="001C6FE5">
              <w:rPr>
                <w:sz w:val="22"/>
              </w:rPr>
              <w:t xml:space="preserve"> (полы)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(ламинат)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17,009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19-7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Паркетчик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(керамическая плитка 200х200)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9,797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19-19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2E6AA3" w:rsidRPr="002E6F2E" w:rsidRDefault="001C6FE5" w:rsidP="002E6AA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26,806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F293D" w:rsidRPr="002C32F3" w:rsidRDefault="005F293D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 w:rsidR="00356B89">
        <w:t>паркетчик</w:t>
      </w:r>
      <w:r w:rsidRPr="002C32F3">
        <w:t xml:space="preserve"> </w:t>
      </w:r>
      <w:r w:rsidR="00356B89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 w:rsidR="00356B89">
        <w:t xml:space="preserve"> 1:</w:t>
      </w:r>
      <w:r w:rsidRPr="002C32F3">
        <w:t xml:space="preserve"> </w:t>
      </w:r>
    </w:p>
    <w:p w:rsidR="005F293D" w:rsidRDefault="0049326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17,009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=8,505=9</m:t>
        </m:r>
      </m:oMath>
      <w:r w:rsidR="001C6FE5">
        <w:t xml:space="preserve"> дн.</w:t>
      </w:r>
    </w:p>
    <w:p w:rsidR="00BE4478" w:rsidRPr="002C32F3" w:rsidRDefault="00BE4478" w:rsidP="00886E48">
      <w:pPr>
        <w:spacing w:line="360" w:lineRule="auto"/>
        <w:ind w:firstLine="709"/>
      </w:pPr>
    </w:p>
    <w:p w:rsidR="005F293D" w:rsidRPr="002C32F3" w:rsidRDefault="005F293D" w:rsidP="00886E48">
      <w:pPr>
        <w:spacing w:line="360" w:lineRule="auto"/>
        <w:ind w:firstLine="709"/>
      </w:pPr>
      <w:r w:rsidRPr="002C32F3">
        <w:lastRenderedPageBreak/>
        <w:t xml:space="preserve">Продолжительность работ звена </w:t>
      </w:r>
      <w:r w:rsidR="00EF7DE4">
        <w:t>облицовщик-плиточник</w:t>
      </w:r>
      <w:r w:rsidRPr="002C32F3">
        <w:t xml:space="preserve"> </w:t>
      </w:r>
      <w:r w:rsidR="00EF7DE4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 w:rsidR="00EF7DE4"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5F293D" w:rsidRDefault="0049326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9,797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=4,899=5</m:t>
        </m:r>
      </m:oMath>
      <w:r w:rsidR="005F293D" w:rsidRPr="002C32F3">
        <w:t xml:space="preserve"> дн.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4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16D8A" w:rsidRDefault="001C6FE5" w:rsidP="00B356E3">
      <w:pPr>
        <w:spacing w:after="0" w:line="360" w:lineRule="auto"/>
        <w:ind w:firstLine="709"/>
      </w:pPr>
      <w:r>
        <w:t>Паркетчик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1;</w:t>
      </w:r>
    </w:p>
    <w:p w:rsidR="006C5711" w:rsidRPr="00886E48" w:rsidRDefault="001C6FE5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1;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1C6FE5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26,806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=6,702=7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DB43C8" w:rsidRPr="002E6F2E" w:rsidTr="00B32DFC">
        <w:trPr>
          <w:jc w:val="center"/>
        </w:trPr>
        <w:tc>
          <w:tcPr>
            <w:tcW w:w="10008" w:type="dxa"/>
            <w:gridSpan w:val="6"/>
          </w:tcPr>
          <w:p w:rsidR="00DB43C8" w:rsidRPr="002E6F2E" w:rsidRDefault="00DB43C8" w:rsidP="00DB43C8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(штукатурные работы)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17,180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5,671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Оштукатуривание поверхностей нанесением </w:t>
            </w:r>
            <w:proofErr w:type="spellStart"/>
            <w:r w:rsidRPr="002E6F2E">
              <w:rPr>
                <w:sz w:val="22"/>
              </w:rPr>
              <w:t>обрызга</w:t>
            </w:r>
            <w:proofErr w:type="spellEnd"/>
            <w:r>
              <w:rPr>
                <w:sz w:val="22"/>
              </w:rPr>
              <w:t xml:space="preserve"> вручную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14,044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– </w:t>
            </w:r>
            <w:r>
              <w:rPr>
                <w:sz w:val="22"/>
              </w:rPr>
              <w:t>1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36,895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DB43C8" w:rsidRDefault="00DB43C8" w:rsidP="00886E48">
      <w:pPr>
        <w:spacing w:line="360" w:lineRule="auto"/>
        <w:ind w:firstLine="709"/>
      </w:pPr>
      <w:r>
        <w:t xml:space="preserve">Для выполнения работ 1-3 принят состав звена штукатур-маляр 3 </w:t>
      </w:r>
      <w:proofErr w:type="spellStart"/>
      <w:r>
        <w:t>разр</w:t>
      </w:r>
      <w:proofErr w:type="spellEnd"/>
      <w:r>
        <w:t xml:space="preserve">. – 1. 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1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DB43C8" w:rsidRDefault="00DB43C8" w:rsidP="00886E48">
      <w:pPr>
        <w:spacing w:line="360" w:lineRule="auto"/>
        <w:ind w:firstLine="709"/>
      </w:pPr>
      <w:r>
        <w:t xml:space="preserve">Штукатур-маляр 3 </w:t>
      </w:r>
      <w:proofErr w:type="spellStart"/>
      <w:r>
        <w:t>разр</w:t>
      </w:r>
      <w:proofErr w:type="spellEnd"/>
      <w:r>
        <w:t>. – 1.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DB43C8" w:rsidRDefault="00DB43C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36,895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=36,895=37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1C6FE5" w:rsidRPr="002E6F2E" w:rsidTr="006C5711">
        <w:trPr>
          <w:jc w:val="center"/>
        </w:trPr>
        <w:tc>
          <w:tcPr>
            <w:tcW w:w="10008" w:type="dxa"/>
            <w:gridSpan w:val="6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DB43C8">
              <w:rPr>
                <w:sz w:val="22"/>
              </w:rPr>
              <w:t>3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</w:t>
            </w:r>
            <w:r w:rsidR="00656E18">
              <w:rPr>
                <w:sz w:val="22"/>
              </w:rPr>
              <w:t>изоляция стен</w:t>
            </w:r>
            <w:r>
              <w:rPr>
                <w:sz w:val="22"/>
              </w:rPr>
              <w:t>)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C6FE5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1C6FE5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Изоляция наружных стен теплоизоляционными плитами</w:t>
            </w: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Е 11-41</w:t>
            </w:r>
          </w:p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Термоизолировщик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 xml:space="preserve"> 4 </w:t>
            </w: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3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2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C6FE5" w:rsidRPr="002E6F2E" w:rsidRDefault="00656E1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F96E09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1C6FE5" w:rsidRDefault="001C6FE5" w:rsidP="00886E48">
      <w:pPr>
        <w:spacing w:line="360" w:lineRule="auto"/>
        <w:ind w:firstLine="709"/>
      </w:pPr>
      <w:proofErr w:type="spellStart"/>
      <w:r>
        <w:t>Термо</w:t>
      </w:r>
      <w:r w:rsidRPr="002C32F3">
        <w:t>изолировщик</w:t>
      </w:r>
      <w:proofErr w:type="spellEnd"/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 w:rsidR="00CB703B">
        <w:t xml:space="preserve">1, то же 2 </w:t>
      </w:r>
      <w:proofErr w:type="spellStart"/>
      <w:r w:rsidR="00CB703B">
        <w:t>разр</w:t>
      </w:r>
      <w:proofErr w:type="spellEnd"/>
      <w:r w:rsidR="00CB703B">
        <w:t>. – 1.</w:t>
      </w:r>
    </w:p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lastRenderedPageBreak/>
        <w:t>Принимается:</w:t>
      </w:r>
    </w:p>
    <w:p w:rsidR="005D5FDE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22,175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=7,392=8</m:t>
        </m:r>
      </m:oMath>
      <w:r w:rsidR="00F96E09" w:rsidRPr="002C32F3">
        <w:t xml:space="preserve"> дн</w:t>
      </w:r>
      <w:r w:rsidR="005D5FD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656E18" w:rsidRPr="002E6F2E" w:rsidTr="006C5711">
        <w:trPr>
          <w:jc w:val="center"/>
        </w:trPr>
        <w:tc>
          <w:tcPr>
            <w:tcW w:w="10008" w:type="dxa"/>
            <w:gridSpan w:val="6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(стены)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наружных стен кирпичом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23,561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FD3C8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стен обоями (бумажными плотными водостойкими), вкл. все операции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31,423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8-1-28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Маляр строительный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внутренних поверхностей плитками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22,145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8-1-25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77,129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каменщик</w:t>
      </w:r>
      <w:r w:rsidRPr="002C32F3">
        <w:t xml:space="preserve"> </w:t>
      </w:r>
      <w:r>
        <w:t xml:space="preserve">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2C32F3">
        <w:t>:</w:t>
      </w:r>
    </w:p>
    <w:p w:rsidR="00656E18" w:rsidRDefault="0049326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23,561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=11,781=12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>
        <w:t>Для выполнения работы 3 принят состав звена 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1. </w:t>
      </w:r>
      <w:r w:rsidRPr="002C32F3">
        <w:t>Продолжительность работ звена:</w:t>
      </w:r>
    </w:p>
    <w:p w:rsidR="00656E18" w:rsidRDefault="0049326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31,423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=10,474=11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656E18" w:rsidRPr="002C32F3" w:rsidRDefault="0049326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=11,073=12</m:t>
        </m:r>
      </m:oMath>
      <w:r w:rsidR="00656E18" w:rsidRPr="002C32F3">
        <w:t xml:space="preserve"> дн.</w:t>
      </w:r>
    </w:p>
    <w:p w:rsidR="00656E18" w:rsidRPr="00CB703B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CB703B">
        <w:rPr>
          <w:u w:val="single"/>
        </w:rPr>
        <w:t xml:space="preserve">7 </w:t>
      </w:r>
      <w:proofErr w:type="gramStart"/>
      <w:r w:rsidR="00CB703B">
        <w:rPr>
          <w:u w:val="single"/>
        </w:rPr>
        <w:t>чел</w:t>
      </w:r>
      <w:proofErr w:type="gramEnd"/>
      <w:r w:rsidR="00CB703B">
        <w:rPr>
          <w:u w:val="single"/>
        </w:rPr>
        <w:t xml:space="preserve">): </w:t>
      </w:r>
    </w:p>
    <w:p w:rsidR="00656E18" w:rsidRPr="00FD0AF2" w:rsidRDefault="00656E18" w:rsidP="00B356E3">
      <w:pPr>
        <w:spacing w:after="0" w:line="360" w:lineRule="auto"/>
        <w:ind w:firstLine="709"/>
      </w:pPr>
      <w:r>
        <w:t xml:space="preserve">Каменщик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B356E3">
      <w:pPr>
        <w:spacing w:after="0" w:line="360" w:lineRule="auto"/>
        <w:ind w:firstLine="709"/>
      </w:pPr>
      <w:r>
        <w:t>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1.</w:t>
      </w:r>
    </w:p>
    <w:p w:rsidR="00656E18" w:rsidRPr="00A10A97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56E18" w:rsidRDefault="00656E1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77,129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=11,018=12</m:t>
        </m:r>
      </m:oMath>
      <w:r w:rsidRPr="002C32F3">
        <w:t xml:space="preserve"> дн</w:t>
      </w:r>
      <w:r w:rsidR="00CB703B">
        <w:t>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BE4478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BE4478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BE4478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BE4478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887A8E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E4478" w:rsidRPr="00BE4478" w:rsidRDefault="00A83DE6" w:rsidP="00BE4478">
      <w:pPr>
        <w:spacing w:line="360" w:lineRule="auto"/>
        <w:ind w:firstLine="709"/>
      </w:pPr>
      <w:r>
        <w:t xml:space="preserve">Сантехники – </w:t>
      </w:r>
      <w:r w:rsidR="00887A8E">
        <w:t>4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A83DE6" w:rsidRDefault="00A83DE6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86,107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=21,527=22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Н.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887A8E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A83DE6" w:rsidRPr="002C32F3" w:rsidRDefault="00A83DE6" w:rsidP="00886E48">
      <w:pPr>
        <w:spacing w:line="360" w:lineRule="auto"/>
        <w:ind w:firstLine="709"/>
      </w:pPr>
      <w:r>
        <w:t xml:space="preserve">Электромонтажники – </w:t>
      </w:r>
      <w:r w:rsidR="00887A8E">
        <w:t>3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C5711" w:rsidRDefault="00A83DE6" w:rsidP="00B356E3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50,229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=16,743=17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65193B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35,878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=5,980=6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П. Данные для расчета бригады по выполнению прочих и неучтенных работ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Прочие и неучтенные работы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5193B" w:rsidRDefault="0065193B" w:rsidP="00886E48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=17,939=18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7" w:name="_Toc38309542"/>
      <w:r w:rsidRPr="004D7209">
        <w:lastRenderedPageBreak/>
        <w:t>Формирование комплексов работ и расчет их продолжительности</w:t>
      </w:r>
      <w:bookmarkEnd w:id="7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D5798C" w:rsidTr="00FF0043">
        <w:trPr>
          <w:trHeight w:val="397"/>
          <w:jc w:val="center"/>
        </w:trPr>
        <w:tc>
          <w:tcPr>
            <w:tcW w:w="905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А</w:t>
            </w:r>
          </w:p>
        </w:tc>
        <w:tc>
          <w:tcPr>
            <w:tcW w:w="3002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Подготовительные работы</w:t>
            </w: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412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Машинист бульдозера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Подсобный рабочий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Т-100М</w:t>
            </w:r>
          </w:p>
        </w:tc>
        <w:tc>
          <w:tcPr>
            <w:tcW w:w="489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</w:t>
            </w:r>
            <w:r w:rsidR="00361374">
              <w:t>1</w:t>
            </w:r>
          </w:p>
        </w:tc>
        <w:tc>
          <w:tcPr>
            <w:tcW w:w="3002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2,044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8,780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5,516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2,004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гидроизоляции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1,865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3,141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0,045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Машинист</w:t>
            </w:r>
            <w:r w:rsidR="00A2735C">
              <w:t xml:space="preserve"> бульдозера</w:t>
            </w:r>
            <w:r>
              <w:t xml:space="preserve">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Д</w:t>
            </w:r>
            <w:r w:rsidR="00833BA9">
              <w:t>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Возведение коробки здания</w:t>
            </w:r>
            <w:r w:rsidR="00833BA9">
              <w:t xml:space="preserve"> (наружные стены)</w:t>
            </w:r>
          </w:p>
        </w:tc>
        <w:tc>
          <w:tcPr>
            <w:tcW w:w="1218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270,840</w:t>
            </w:r>
          </w:p>
        </w:tc>
        <w:tc>
          <w:tcPr>
            <w:tcW w:w="1113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67,710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F65D7A">
              <w:t xml:space="preserve"> 3 </w:t>
            </w:r>
            <w:proofErr w:type="spellStart"/>
            <w:r w:rsidR="00F65D7A">
              <w:t>разр</w:t>
            </w:r>
            <w:proofErr w:type="spellEnd"/>
            <w:r w:rsidR="00F65D7A">
              <w:t xml:space="preserve">. – 1, то же 2 </w:t>
            </w:r>
            <w:proofErr w:type="spellStart"/>
            <w:r w:rsidR="00F65D7A">
              <w:t>разр</w:t>
            </w:r>
            <w:proofErr w:type="spellEnd"/>
            <w:r w:rsidR="00F65D7A"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68</w:t>
            </w: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lastRenderedPageBreak/>
              <w:t>Д2</w:t>
            </w:r>
          </w:p>
        </w:tc>
        <w:tc>
          <w:tcPr>
            <w:tcW w:w="3002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>Возведение коробки здания (внутренние стены)</w:t>
            </w:r>
          </w:p>
        </w:tc>
        <w:tc>
          <w:tcPr>
            <w:tcW w:w="121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153,360</w:t>
            </w:r>
          </w:p>
        </w:tc>
        <w:tc>
          <w:tcPr>
            <w:tcW w:w="111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38,340</w:t>
            </w:r>
          </w:p>
        </w:tc>
        <w:tc>
          <w:tcPr>
            <w:tcW w:w="412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39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361374">
            <w:pPr>
              <w:spacing w:after="0"/>
              <w:ind w:firstLine="0"/>
              <w:jc w:val="center"/>
            </w:pPr>
            <w:r>
              <w:t>Д3</w:t>
            </w:r>
          </w:p>
        </w:tc>
        <w:tc>
          <w:tcPr>
            <w:tcW w:w="3002" w:type="dxa"/>
            <w:vAlign w:val="center"/>
          </w:tcPr>
          <w:p w:rsidR="00833BA9" w:rsidRDefault="00833BA9" w:rsidP="00F65D7A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65D7A">
              <w:t>устройство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37,538</w:t>
            </w:r>
          </w:p>
        </w:tc>
        <w:tc>
          <w:tcPr>
            <w:tcW w:w="1113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F65D7A" w:rsidP="00F65D7A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19</w:t>
            </w:r>
          </w:p>
        </w:tc>
      </w:tr>
      <w:tr w:rsidR="00334F19" w:rsidTr="00334F19">
        <w:trPr>
          <w:trHeight w:val="828"/>
          <w:jc w:val="center"/>
        </w:trPr>
        <w:tc>
          <w:tcPr>
            <w:tcW w:w="905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Д4</w:t>
            </w:r>
          </w:p>
        </w:tc>
        <w:tc>
          <w:tcPr>
            <w:tcW w:w="3002" w:type="dxa"/>
            <w:vMerge w:val="restart"/>
            <w:vAlign w:val="center"/>
          </w:tcPr>
          <w:p w:rsidR="00334F19" w:rsidRDefault="00334F19" w:rsidP="004B5367">
            <w:pPr>
              <w:spacing w:after="0"/>
              <w:ind w:firstLine="0"/>
              <w:jc w:val="left"/>
            </w:pPr>
            <w:r>
              <w:t xml:space="preserve">Возведение коробки здания </w:t>
            </w:r>
            <w:r w:rsidR="00F17EE8">
              <w:t>(</w:t>
            </w:r>
            <w:r w:rsidR="004B5367">
              <w:t>устройство перекрытий</w:t>
            </w:r>
            <w:r>
              <w:t>)</w:t>
            </w:r>
          </w:p>
        </w:tc>
        <w:tc>
          <w:tcPr>
            <w:tcW w:w="121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10,676</w:t>
            </w:r>
          </w:p>
        </w:tc>
        <w:tc>
          <w:tcPr>
            <w:tcW w:w="1113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2,333</w:t>
            </w:r>
          </w:p>
        </w:tc>
        <w:tc>
          <w:tcPr>
            <w:tcW w:w="412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334F19" w:rsidTr="00FF0043">
        <w:trPr>
          <w:trHeight w:val="828"/>
          <w:jc w:val="center"/>
        </w:trPr>
        <w:tc>
          <w:tcPr>
            <w:tcW w:w="905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Д5</w:t>
            </w:r>
          </w:p>
        </w:tc>
        <w:tc>
          <w:tcPr>
            <w:tcW w:w="3002" w:type="dxa"/>
            <w:vAlign w:val="center"/>
          </w:tcPr>
          <w:p w:rsidR="00F65D7A" w:rsidRDefault="00F65D7A" w:rsidP="003804D4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3804D4">
              <w:t>разборка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18,451</w:t>
            </w:r>
          </w:p>
        </w:tc>
        <w:tc>
          <w:tcPr>
            <w:tcW w:w="1113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F65D7A" w:rsidRDefault="003804D4" w:rsidP="003804D4">
            <w:pPr>
              <w:spacing w:after="0"/>
              <w:ind w:firstLine="0"/>
              <w:jc w:val="left"/>
            </w:pPr>
            <w:r>
              <w:t xml:space="preserve">Плотник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Д6</w:t>
            </w:r>
          </w:p>
        </w:tc>
        <w:tc>
          <w:tcPr>
            <w:tcW w:w="3002" w:type="dxa"/>
            <w:vAlign w:val="center"/>
          </w:tcPr>
          <w:p w:rsidR="00833BA9" w:rsidRDefault="00833BA9" w:rsidP="00FC2405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C2405">
              <w:t>устройство лестниц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2,700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A46CF4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Д7</w:t>
            </w:r>
          </w:p>
        </w:tc>
        <w:tc>
          <w:tcPr>
            <w:tcW w:w="3002" w:type="dxa"/>
            <w:vAlign w:val="center"/>
          </w:tcPr>
          <w:p w:rsidR="00833BA9" w:rsidRDefault="00833BA9" w:rsidP="004B5367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4B5367">
              <w:t>устройство перегородок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7,837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833BA9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12,155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9,004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Ж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27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З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57,405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20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lastRenderedPageBreak/>
              <w:t>И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5,080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1,026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7,486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5C1A5A">
        <w:trPr>
          <w:trHeight w:val="110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(полы)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26,806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Паркетчик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(штукатурные работы)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36,895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Штукатур-маляр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Штукатурная станция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Л3</w:t>
            </w:r>
          </w:p>
        </w:tc>
        <w:tc>
          <w:tcPr>
            <w:tcW w:w="3002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left"/>
            </w:pPr>
            <w:r>
              <w:t>Отделочные работы (изоляция стен</w:t>
            </w:r>
            <w:r w:rsidR="00D12931">
              <w:t>)</w:t>
            </w:r>
          </w:p>
        </w:tc>
        <w:tc>
          <w:tcPr>
            <w:tcW w:w="1218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22,175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proofErr w:type="spellStart"/>
            <w:r>
              <w:t>Термоизолировщик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5D5FDE">
              <w:t xml:space="preserve"> 3 </w:t>
            </w:r>
            <w:proofErr w:type="spellStart"/>
            <w:r w:rsidR="005D5FDE">
              <w:t>разр</w:t>
            </w:r>
            <w:proofErr w:type="spellEnd"/>
            <w:r w:rsidR="005D5FDE">
              <w:t xml:space="preserve">. – 1, то же 2 </w:t>
            </w:r>
            <w:proofErr w:type="spellStart"/>
            <w:r w:rsidR="005D5FDE">
              <w:t>разр</w:t>
            </w:r>
            <w:proofErr w:type="spellEnd"/>
            <w:r w:rsidR="005D5FDE"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5D5FDE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Л4</w:t>
            </w:r>
          </w:p>
        </w:tc>
        <w:tc>
          <w:tcPr>
            <w:tcW w:w="3002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left"/>
            </w:pPr>
            <w:r>
              <w:t>Отделочные работы (стены)</w:t>
            </w:r>
          </w:p>
        </w:tc>
        <w:tc>
          <w:tcPr>
            <w:tcW w:w="1218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77,129</w:t>
            </w:r>
          </w:p>
        </w:tc>
        <w:tc>
          <w:tcPr>
            <w:tcW w:w="1113" w:type="dxa"/>
            <w:vAlign w:val="center"/>
          </w:tcPr>
          <w:p w:rsidR="005D5FDE" w:rsidRDefault="0092054A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Каменщик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Штукатур-маляр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М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86,107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center"/>
            </w:pPr>
            <w:r>
              <w:t>22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50,229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17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35,878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120E9E">
            <w:pPr>
              <w:spacing w:after="0"/>
              <w:ind w:firstLine="0"/>
              <w:jc w:val="left"/>
            </w:pPr>
            <w:r>
              <w:t xml:space="preserve">Разнорабочие – </w:t>
            </w:r>
            <w:r w:rsidR="00120E9E">
              <w:t>6</w:t>
            </w:r>
            <w:r>
              <w:t xml:space="preserve">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6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П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Прочие и неучтенные работы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18</w:t>
            </w: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1162,450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113,515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1275,965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D5798C" w:rsidRDefault="006A00C8" w:rsidP="003D0E6A">
      <w:pPr>
        <w:spacing w:line="360" w:lineRule="auto"/>
        <w:ind w:firstLine="709"/>
      </w:pPr>
      <w:r>
        <w:t>для выполнения работ</w:t>
      </w:r>
      <w:r w:rsidR="000C7C12">
        <w:t>ы Л</w:t>
      </w:r>
      <w:r w:rsidR="001F0248">
        <w:t>4</w:t>
      </w:r>
      <w:r>
        <w:t xml:space="preserve"> вместо каменщиков принима</w:t>
      </w:r>
      <w:r w:rsidR="007554F2">
        <w:t>ют</w:t>
      </w:r>
      <w:r>
        <w:t xml:space="preserve">ся </w:t>
      </w:r>
      <w:r w:rsidR="002B6EDF">
        <w:t>каменщики-</w:t>
      </w:r>
      <w:r w:rsidR="001F0248">
        <w:t>бетонщики</w:t>
      </w:r>
      <w:r w:rsidR="002B6EDF">
        <w:t xml:space="preserve"> соответствующих разрядов.</w:t>
      </w:r>
    </w:p>
    <w:p w:rsidR="007F3B37" w:rsidRPr="00A2735C" w:rsidRDefault="00DC00F6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(55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bookmarkStart w:id="8" w:name="_Toc38309543"/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Сантехники – 4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Электромонтажники – 3 </w:t>
      </w:r>
    </w:p>
    <w:p w:rsidR="007F3B37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Разнорабочие - 6</w:t>
      </w:r>
    </w:p>
    <w:p w:rsidR="007F3B37" w:rsidRPr="007F3B37" w:rsidRDefault="007F3B37" w:rsidP="007F3B37">
      <w:pPr>
        <w:ind w:firstLine="0"/>
        <w:sectPr w:rsidR="007F3B37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8"/>
    </w:p>
    <w:p w:rsidR="008C1337" w:rsidRDefault="008C1337" w:rsidP="008C1337">
      <w:r>
        <w:t>Таблица 4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491"/>
        <w:gridCol w:w="529"/>
        <w:gridCol w:w="529"/>
        <w:gridCol w:w="531"/>
        <w:gridCol w:w="531"/>
        <w:gridCol w:w="483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0"/>
        <w:gridCol w:w="517"/>
        <w:gridCol w:w="494"/>
        <w:gridCol w:w="484"/>
        <w:gridCol w:w="530"/>
        <w:gridCol w:w="530"/>
        <w:gridCol w:w="530"/>
        <w:gridCol w:w="521"/>
        <w:gridCol w:w="520"/>
        <w:gridCol w:w="518"/>
        <w:gridCol w:w="518"/>
        <w:gridCol w:w="519"/>
      </w:tblGrid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92054A" w:rsidRDefault="0092054A" w:rsidP="00B614C0">
            <w:pPr>
              <w:spacing w:after="0"/>
              <w:ind w:firstLine="0"/>
              <w:jc w:val="center"/>
            </w:pPr>
          </w:p>
          <w:p w:rsidR="0092054A" w:rsidRDefault="0092054A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493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5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49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 w:val="restart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5D1787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FB2C5D" w:rsidRDefault="00E459DB" w:rsidP="003D0E6A">
      <w:pPr>
        <w:spacing w:line="360" w:lineRule="auto"/>
        <w:ind w:firstLine="709"/>
      </w:pPr>
      <w:r>
        <w:t>Примечание: в работу Д4 на 1 и 2 этаж</w:t>
      </w:r>
      <w:r w:rsidR="00321E62">
        <w:t>ах</w:t>
      </w:r>
      <w:r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2200"/>
        <w:gridCol w:w="491"/>
        <w:gridCol w:w="529"/>
        <w:gridCol w:w="529"/>
        <w:gridCol w:w="531"/>
        <w:gridCol w:w="531"/>
        <w:gridCol w:w="484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1"/>
        <w:gridCol w:w="518"/>
        <w:gridCol w:w="495"/>
        <w:gridCol w:w="485"/>
        <w:gridCol w:w="530"/>
        <w:gridCol w:w="530"/>
        <w:gridCol w:w="530"/>
        <w:gridCol w:w="521"/>
        <w:gridCol w:w="521"/>
        <w:gridCol w:w="520"/>
        <w:gridCol w:w="520"/>
        <w:gridCol w:w="520"/>
      </w:tblGrid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9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51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9" w:name="_Toc38309544"/>
      <w:r>
        <w:lastRenderedPageBreak/>
        <w:t>Расчет матрицы методом неприрывного использования ресурсов (НИР)</w:t>
      </w:r>
      <w:bookmarkEnd w:id="9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 Итоговая продолжительность: 274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E13899" w:rsidRPr="00E13899" w:rsidTr="005060BA">
        <w:trPr>
          <w:trHeight w:val="227"/>
        </w:trPr>
        <w:tc>
          <w:tcPr>
            <w:tcW w:w="359" w:type="dxa"/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</w:t>
            </w:r>
            <w:r w:rsidR="003852D5"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CD18D7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</w:tr>
      <w:tr w:rsidR="005060BA" w:rsidRPr="00E13899" w:rsidTr="00ED66EF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172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274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10" w:name="_Toc38309545"/>
      <w:r>
        <w:lastRenderedPageBreak/>
        <w:t>Расчет матрицы методом критических работ (МКР)</w:t>
      </w:r>
      <w:bookmarkEnd w:id="10"/>
    </w:p>
    <w:p w:rsidR="00FD71CC" w:rsidRDefault="00FD71CC" w:rsidP="003D0E6A">
      <w:pPr>
        <w:spacing w:line="360" w:lineRule="auto"/>
        <w:ind w:firstLine="709"/>
      </w:pPr>
      <w:r>
        <w:t xml:space="preserve">Метод МКР. Итоговая продолжительность: 235 </w:t>
      </w:r>
      <w:proofErr w:type="spellStart"/>
      <w:r>
        <w:t>дн</w:t>
      </w:r>
      <w:proofErr w:type="spellEnd"/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B13710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</w:tr>
      <w:tr w:rsidR="00B13710" w:rsidRPr="00056402" w:rsidTr="00EF212C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  <w:tr w:rsidR="00056402" w:rsidRPr="00056402" w:rsidTr="00CE13FA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</w:tbl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1" w:name="_Toc38309546"/>
      <w:r>
        <w:lastRenderedPageBreak/>
        <w:t>Расчет матрицы методом непрерывного освоения фронтов (НОФр)</w:t>
      </w:r>
      <w:bookmarkEnd w:id="11"/>
    </w:p>
    <w:p w:rsidR="00A30FDB" w:rsidRDefault="00A30FDB" w:rsidP="003D0E6A">
      <w:pPr>
        <w:spacing w:line="360" w:lineRule="auto"/>
        <w:ind w:firstLine="709"/>
      </w:pPr>
      <w:r>
        <w:t xml:space="preserve">Метод НОФР. Итоговая продолжительность: 235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8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434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  <w:gridCol w:w="363"/>
        <w:gridCol w:w="355"/>
        <w:gridCol w:w="141"/>
        <w:gridCol w:w="120"/>
        <w:gridCol w:w="566"/>
        <w:gridCol w:w="375"/>
        <w:gridCol w:w="236"/>
        <w:gridCol w:w="62"/>
        <w:gridCol w:w="265"/>
        <w:gridCol w:w="256"/>
        <w:gridCol w:w="204"/>
        <w:gridCol w:w="19"/>
        <w:gridCol w:w="353"/>
        <w:gridCol w:w="213"/>
        <w:gridCol w:w="253"/>
        <w:gridCol w:w="256"/>
        <w:gridCol w:w="168"/>
      </w:tblGrid>
      <w:tr w:rsidR="00A30FDB" w:rsidRPr="00F34E1A" w:rsidTr="005133E7">
        <w:trPr>
          <w:gridAfter w:val="1"/>
          <w:wAfter w:w="168" w:type="dxa"/>
        </w:trPr>
        <w:tc>
          <w:tcPr>
            <w:tcW w:w="1104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3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3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gridSpan w:val="4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6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Ж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З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Л1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Л2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186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Л3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154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Л4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М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Д4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Н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Д5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О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235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Д6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П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</w:t>
            </w: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3"/>
          <w:wAfter w:w="677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496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1063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5133E7">
            <w:pPr>
              <w:spacing w:after="0"/>
              <w:ind w:right="-260" w:hanging="255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52</w:t>
            </w:r>
          </w:p>
        </w:tc>
        <w:tc>
          <w:tcPr>
            <w:tcW w:w="460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Д7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Резерва времени некритической работы Д2 недостаточно для его исключения, принимается решение </w:t>
      </w:r>
      <w:r w:rsidR="00B656B4">
        <w:t>увеличить</w:t>
      </w:r>
      <w:r w:rsidR="00A63262">
        <w:t xml:space="preserve"> </w:t>
      </w:r>
      <w:r w:rsidR="00FC47B3">
        <w:t>число</w:t>
      </w:r>
      <w:r w:rsidR="00A63262">
        <w:t xml:space="preserve"> машинистов крана 6 </w:t>
      </w:r>
      <w:proofErr w:type="spellStart"/>
      <w:r w:rsidR="00A63262">
        <w:t>разр</w:t>
      </w:r>
      <w:proofErr w:type="spellEnd"/>
      <w:r w:rsidR="00A63262">
        <w:t xml:space="preserve">., монтажников конструкций 5, 4, 3 и 2 </w:t>
      </w:r>
      <w:proofErr w:type="spellStart"/>
      <w:r w:rsidR="00A63262">
        <w:t>разр</w:t>
      </w:r>
      <w:proofErr w:type="spellEnd"/>
      <w:r w:rsidR="00A63262">
        <w:t xml:space="preserve">. </w:t>
      </w:r>
      <w:r w:rsidR="00B656B4">
        <w:t>суммарно</w:t>
      </w:r>
      <w:r w:rsidR="00373F91">
        <w:t xml:space="preserve"> с 5 </w:t>
      </w:r>
      <w:r w:rsidR="00B656B4">
        <w:t>до</w:t>
      </w:r>
      <w:r w:rsidR="00373F91">
        <w:t xml:space="preserve"> 10</w:t>
      </w:r>
      <w:r w:rsidR="0029086C">
        <w:t xml:space="preserve"> чел</w:t>
      </w:r>
      <w:r w:rsidR="00A63262"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804B8F">
        <w:rPr>
          <w:u w:val="single"/>
        </w:rPr>
        <w:t>60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2, то же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8)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  <w:r w:rsidR="003566B3">
        <w:t>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  <w:r w:rsidR="003566B3">
        <w:t xml:space="preserve"> 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5)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Сантехники – 4 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Электромонтажники – 3 </w:t>
      </w:r>
    </w:p>
    <w:p w:rsidR="00804B8F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Разнорабочие </w:t>
      </w:r>
      <w:r w:rsidR="00A63262">
        <w:t>–</w:t>
      </w:r>
      <w:r>
        <w:t xml:space="preserve"> 6</w:t>
      </w:r>
    </w:p>
    <w:p w:rsidR="00E52D5F" w:rsidRPr="00D050BA" w:rsidRDefault="00742ACF" w:rsidP="00530DE8">
      <w:pPr>
        <w:pStyle w:val="1"/>
      </w:pPr>
      <w:bookmarkStart w:id="12" w:name="_Toc38309547"/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2"/>
    </w:p>
    <w:p w:rsidR="00E52D5F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D445" wp14:editId="311156C6">
            <wp:extent cx="6120000" cy="2466581"/>
            <wp:effectExtent l="19050" t="19050" r="146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3ABF81" wp14:editId="45D1559C">
            <wp:extent cx="6120000" cy="2471815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E1FC9" wp14:editId="20A6265B">
            <wp:extent cx="6120000" cy="2481629"/>
            <wp:effectExtent l="19050" t="19050" r="1460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1A3DB6" wp14:editId="06BE41FE">
            <wp:extent cx="6120000" cy="2289275"/>
            <wp:effectExtent l="19050" t="19050" r="1460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3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3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4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4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493264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493264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493264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0C3097" w:rsidRPr="00B15E6C" w:rsidRDefault="00742ACF" w:rsidP="000C3097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p w:rsidR="00742ACF" w:rsidRPr="00CD25C1" w:rsidRDefault="001F2FE5" w:rsidP="00B15E6C">
      <w:pPr>
        <w:pStyle w:val="1"/>
      </w:pPr>
      <w:r>
        <w:br w:type="page"/>
      </w:r>
      <w:bookmarkStart w:id="15" w:name="_Toc38309550"/>
      <w:r>
        <w:lastRenderedPageBreak/>
        <w:t>Приложение: Графические материалы</w:t>
      </w:r>
      <w:bookmarkEnd w:id="15"/>
    </w:p>
    <w:sectPr w:rsidR="00742ACF" w:rsidRPr="00CD25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2AA" w:rsidRDefault="00D312AA" w:rsidP="00817D07">
      <w:pPr>
        <w:spacing w:after="0"/>
      </w:pPr>
      <w:r>
        <w:separator/>
      </w:r>
    </w:p>
    <w:p w:rsidR="00D312AA" w:rsidRDefault="00D312AA"/>
  </w:endnote>
  <w:endnote w:type="continuationSeparator" w:id="0">
    <w:p w:rsidR="00D312AA" w:rsidRDefault="00D312AA" w:rsidP="00817D07">
      <w:pPr>
        <w:spacing w:after="0"/>
      </w:pPr>
      <w:r>
        <w:continuationSeparator/>
      </w:r>
    </w:p>
    <w:p w:rsidR="00D312AA" w:rsidRDefault="00D312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Content>
      <w:p w:rsidR="00493264" w:rsidRDefault="0049326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51D">
          <w:rPr>
            <w:noProof/>
          </w:rPr>
          <w:t>6</w:t>
        </w:r>
        <w:r>
          <w:fldChar w:fldCharType="end"/>
        </w:r>
      </w:p>
    </w:sdtContent>
  </w:sdt>
  <w:p w:rsidR="00493264" w:rsidRDefault="0049326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264" w:rsidRDefault="00493264">
    <w:pPr>
      <w:pStyle w:val="aa"/>
      <w:jc w:val="right"/>
    </w:pPr>
  </w:p>
  <w:p w:rsidR="00493264" w:rsidRDefault="00493264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2AA" w:rsidRDefault="00D312AA" w:rsidP="00817D07">
      <w:pPr>
        <w:spacing w:after="0"/>
      </w:pPr>
      <w:r>
        <w:separator/>
      </w:r>
    </w:p>
    <w:p w:rsidR="00D312AA" w:rsidRDefault="00D312AA"/>
  </w:footnote>
  <w:footnote w:type="continuationSeparator" w:id="0">
    <w:p w:rsidR="00D312AA" w:rsidRDefault="00D312AA" w:rsidP="00817D07">
      <w:pPr>
        <w:spacing w:after="0"/>
      </w:pPr>
      <w:r>
        <w:continuationSeparator/>
      </w:r>
    </w:p>
    <w:p w:rsidR="00D312AA" w:rsidRDefault="00D312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580C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70CF0"/>
    <w:rsid w:val="00070EE7"/>
    <w:rsid w:val="000747D6"/>
    <w:rsid w:val="000757C3"/>
    <w:rsid w:val="000774D0"/>
    <w:rsid w:val="00077566"/>
    <w:rsid w:val="0008150B"/>
    <w:rsid w:val="0008227D"/>
    <w:rsid w:val="0008393C"/>
    <w:rsid w:val="00085967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78BC"/>
    <w:rsid w:val="000C1E67"/>
    <w:rsid w:val="000C2092"/>
    <w:rsid w:val="000C2D01"/>
    <w:rsid w:val="000C3097"/>
    <w:rsid w:val="000C782D"/>
    <w:rsid w:val="000C7C12"/>
    <w:rsid w:val="000D01E2"/>
    <w:rsid w:val="000E0BC7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3B88"/>
    <w:rsid w:val="00114E33"/>
    <w:rsid w:val="00120E9E"/>
    <w:rsid w:val="00121B0C"/>
    <w:rsid w:val="001330FF"/>
    <w:rsid w:val="00134910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5B05"/>
    <w:rsid w:val="001663B7"/>
    <w:rsid w:val="00170A21"/>
    <w:rsid w:val="00170EEB"/>
    <w:rsid w:val="001747C4"/>
    <w:rsid w:val="00180787"/>
    <w:rsid w:val="00191C96"/>
    <w:rsid w:val="00195B58"/>
    <w:rsid w:val="001A2EBB"/>
    <w:rsid w:val="001A4539"/>
    <w:rsid w:val="001A4F42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63C50"/>
    <w:rsid w:val="002752E9"/>
    <w:rsid w:val="00276781"/>
    <w:rsid w:val="00276CA1"/>
    <w:rsid w:val="00277877"/>
    <w:rsid w:val="00280803"/>
    <w:rsid w:val="00282048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F28DA"/>
    <w:rsid w:val="002F68FB"/>
    <w:rsid w:val="00300824"/>
    <w:rsid w:val="00302A7D"/>
    <w:rsid w:val="003032B7"/>
    <w:rsid w:val="0030633A"/>
    <w:rsid w:val="00306666"/>
    <w:rsid w:val="00311574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4FAF"/>
    <w:rsid w:val="003852D5"/>
    <w:rsid w:val="00386369"/>
    <w:rsid w:val="00387FB4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D2B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229F"/>
    <w:rsid w:val="0044265F"/>
    <w:rsid w:val="00446E97"/>
    <w:rsid w:val="00456380"/>
    <w:rsid w:val="00460910"/>
    <w:rsid w:val="00460C1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849"/>
    <w:rsid w:val="00484275"/>
    <w:rsid w:val="0048711C"/>
    <w:rsid w:val="0048714C"/>
    <w:rsid w:val="00493264"/>
    <w:rsid w:val="00494CD7"/>
    <w:rsid w:val="004A10B3"/>
    <w:rsid w:val="004A22EC"/>
    <w:rsid w:val="004A480B"/>
    <w:rsid w:val="004A6025"/>
    <w:rsid w:val="004A6040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7F47"/>
    <w:rsid w:val="00571C02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AE2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FE1"/>
    <w:rsid w:val="007D26B4"/>
    <w:rsid w:val="007D2DDC"/>
    <w:rsid w:val="007D64F4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38B8"/>
    <w:rsid w:val="00804B8F"/>
    <w:rsid w:val="008051B0"/>
    <w:rsid w:val="008101D8"/>
    <w:rsid w:val="0081052E"/>
    <w:rsid w:val="00815E61"/>
    <w:rsid w:val="00816851"/>
    <w:rsid w:val="00816ABF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2FBF"/>
    <w:rsid w:val="0086372C"/>
    <w:rsid w:val="0086388F"/>
    <w:rsid w:val="00865C60"/>
    <w:rsid w:val="00866BC6"/>
    <w:rsid w:val="00870FB7"/>
    <w:rsid w:val="00871658"/>
    <w:rsid w:val="00872BFA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50FB"/>
    <w:rsid w:val="009C7B9A"/>
    <w:rsid w:val="009D0ABC"/>
    <w:rsid w:val="009D7026"/>
    <w:rsid w:val="009E072D"/>
    <w:rsid w:val="009E185E"/>
    <w:rsid w:val="009E5100"/>
    <w:rsid w:val="009E6BEA"/>
    <w:rsid w:val="009F3A70"/>
    <w:rsid w:val="009F416B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896"/>
    <w:rsid w:val="00A1797A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70BF"/>
    <w:rsid w:val="00C07CF2"/>
    <w:rsid w:val="00C14F92"/>
    <w:rsid w:val="00C1702E"/>
    <w:rsid w:val="00C21F20"/>
    <w:rsid w:val="00C22FF1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70819"/>
    <w:rsid w:val="00C71776"/>
    <w:rsid w:val="00C76CDE"/>
    <w:rsid w:val="00C821B9"/>
    <w:rsid w:val="00C822AD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4041"/>
    <w:rsid w:val="00CC627E"/>
    <w:rsid w:val="00CC7227"/>
    <w:rsid w:val="00CD04E0"/>
    <w:rsid w:val="00CD13F8"/>
    <w:rsid w:val="00CD18D7"/>
    <w:rsid w:val="00CD25C1"/>
    <w:rsid w:val="00CD33AC"/>
    <w:rsid w:val="00CD64B5"/>
    <w:rsid w:val="00CE068F"/>
    <w:rsid w:val="00CE0885"/>
    <w:rsid w:val="00CE13FA"/>
    <w:rsid w:val="00CE2EA7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12AA"/>
    <w:rsid w:val="00D32EC3"/>
    <w:rsid w:val="00D35FDF"/>
    <w:rsid w:val="00D37FF1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562F"/>
    <w:rsid w:val="00D70119"/>
    <w:rsid w:val="00D71475"/>
    <w:rsid w:val="00D72BC7"/>
    <w:rsid w:val="00D73309"/>
    <w:rsid w:val="00D76997"/>
    <w:rsid w:val="00D82CC1"/>
    <w:rsid w:val="00D832D1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651D"/>
    <w:rsid w:val="00E37665"/>
    <w:rsid w:val="00E4084E"/>
    <w:rsid w:val="00E41B18"/>
    <w:rsid w:val="00E42C78"/>
    <w:rsid w:val="00E436A1"/>
    <w:rsid w:val="00E43C25"/>
    <w:rsid w:val="00E459DB"/>
    <w:rsid w:val="00E46DCE"/>
    <w:rsid w:val="00E52D5F"/>
    <w:rsid w:val="00E54462"/>
    <w:rsid w:val="00E574AA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33323"/>
    <w:rsid w:val="00F34E1A"/>
    <w:rsid w:val="00F353D7"/>
    <w:rsid w:val="00F35C23"/>
    <w:rsid w:val="00F40898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5D7A"/>
    <w:rsid w:val="00F6633D"/>
    <w:rsid w:val="00F677A2"/>
    <w:rsid w:val="00F70A7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BDDEC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78B9C-39FA-4E11-A532-55DA7250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6359</Words>
  <Characters>36250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D4 D9D9</cp:lastModifiedBy>
  <cp:revision>218</cp:revision>
  <cp:lastPrinted>2020-04-12T09:48:00Z</cp:lastPrinted>
  <dcterms:created xsi:type="dcterms:W3CDTF">2020-04-20T13:12:00Z</dcterms:created>
  <dcterms:modified xsi:type="dcterms:W3CDTF">2023-10-10T12:37:00Z</dcterms:modified>
</cp:coreProperties>
</file>