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63EC11" w14:textId="22EB5471" w:rsidR="00CB58EF" w:rsidRPr="009D4AED" w:rsidRDefault="1E4110DE">
      <w:pPr>
        <w:rPr>
          <w:b/>
          <w:bCs/>
        </w:rPr>
      </w:pPr>
      <w:r w:rsidRPr="009D4AED">
        <w:rPr>
          <w:b/>
          <w:bCs/>
        </w:rPr>
        <w:t>1. Qual tecido forma a pele humana?</w:t>
      </w:r>
    </w:p>
    <w:p w14:paraId="391340FA" w14:textId="58D07B09" w:rsidR="0054025B" w:rsidRDefault="0043403D">
      <w:r>
        <w:t xml:space="preserve">Os tecidos epitelial e conjuntivo </w:t>
      </w:r>
      <w:r w:rsidR="0054025B">
        <w:t xml:space="preserve">são os principais </w:t>
      </w:r>
      <w:r>
        <w:t xml:space="preserve">tecidos </w:t>
      </w:r>
      <w:r w:rsidR="0054025B">
        <w:t>que formam a pele.</w:t>
      </w:r>
    </w:p>
    <w:p w14:paraId="5EE200B7" w14:textId="77777777" w:rsidR="0054025B" w:rsidRDefault="0054025B"/>
    <w:p w14:paraId="04AC53DD" w14:textId="1F4253E2" w:rsidR="1E4110DE" w:rsidRPr="009D4AED" w:rsidRDefault="1E4110DE" w:rsidP="4B49E33C">
      <w:pPr>
        <w:rPr>
          <w:b/>
          <w:bCs/>
        </w:rPr>
      </w:pPr>
      <w:r w:rsidRPr="009D4AED">
        <w:rPr>
          <w:b/>
          <w:bCs/>
        </w:rPr>
        <w:t>2. Como estão organizadas as camadas da pele? Quais células estão presentes em cada uma delas?</w:t>
      </w:r>
    </w:p>
    <w:p w14:paraId="55C9DE33" w14:textId="77777777" w:rsidR="000B6AB6" w:rsidRDefault="0043403D" w:rsidP="4B49E33C">
      <w:r>
        <w:t>A epiderme é a parte exterior da pele, formada de tecido epitelial. Ela tem cinco camadas, os estratos córneo, lúcido, granuloso, espinhoso e germinativo.</w:t>
      </w:r>
      <w:r w:rsidR="000B6AB6">
        <w:t xml:space="preserve"> </w:t>
      </w:r>
    </w:p>
    <w:p w14:paraId="4E98D20D" w14:textId="0EBC686C" w:rsidR="0054025B" w:rsidRDefault="000B6AB6" w:rsidP="4B49E33C">
      <w:r>
        <w:t>O mais externo é estrato córneo, composto por células mortas ricas em queratina, que funciona como uma barreira contra patógenos e agentes químicos.</w:t>
      </w:r>
    </w:p>
    <w:p w14:paraId="04B40428" w14:textId="7E9E5E5A" w:rsidR="000B6AB6" w:rsidRDefault="000B6AB6" w:rsidP="4B49E33C">
      <w:r>
        <w:t>O estrato lúcido vem logo depois, composto de células mortas, transparentes, achatadas e anucleadas, presente apenas em regiões com a pele mais grossa.</w:t>
      </w:r>
    </w:p>
    <w:p w14:paraId="1C96987C" w14:textId="7E1389E3" w:rsidR="000B6AB6" w:rsidRDefault="000B6AB6" w:rsidP="4B49E33C">
      <w:r>
        <w:t>O estrato granuloso apresenta células achatadas e grânulos de querato-hialina. Essa é a camada mais externa que as terminações nervosas alcançam</w:t>
      </w:r>
    </w:p>
    <w:p w14:paraId="4E9DCEB0" w14:textId="165288CB" w:rsidR="000B6AB6" w:rsidRDefault="000B6AB6" w:rsidP="4B49E33C">
      <w:r>
        <w:t>O estrato espinhoso é formado de células ligadas através de desmossomos, o que confere uma certa resistência e um aspecto espinhoso a esse tecido, daí o nome.</w:t>
      </w:r>
    </w:p>
    <w:p w14:paraId="77567EE7" w14:textId="05821B04" w:rsidR="000B6AB6" w:rsidRDefault="000B6AB6" w:rsidP="4B49E33C">
      <w:r>
        <w:t>O estrato germinativo ou camada basal é a camada que contém as células-tronco e</w:t>
      </w:r>
      <w:r w:rsidR="009D4AED">
        <w:t xml:space="preserve"> a mais profunda. Forma as células de todas as camadas superiores. Nele também estão presentes os melanócitos, que produzem a melanina.</w:t>
      </w:r>
    </w:p>
    <w:p w14:paraId="6B530AC5" w14:textId="5F897865" w:rsidR="009D4AED" w:rsidRDefault="009D4AED" w:rsidP="4B49E33C">
      <w:r>
        <w:t>Depois da epiderme vem a derme. Ela é formada por tecido conjuntivo e contém os nervos, vasos sanguíneos e linfáticos, folículos pilosos e as glândulas sudoríparas.</w:t>
      </w:r>
    </w:p>
    <w:p w14:paraId="5BF35FE7" w14:textId="77777777" w:rsidR="0054025B" w:rsidRDefault="0054025B" w:rsidP="4B49E33C"/>
    <w:p w14:paraId="22359BBC" w14:textId="22B2FB6F" w:rsidR="1E4110DE" w:rsidRPr="009D4AED" w:rsidRDefault="1E4110DE" w:rsidP="4B49E33C">
      <w:pPr>
        <w:rPr>
          <w:b/>
          <w:bCs/>
        </w:rPr>
      </w:pPr>
      <w:r w:rsidRPr="009D4AED">
        <w:rPr>
          <w:b/>
          <w:bCs/>
        </w:rPr>
        <w:t>3. Qual a principal função da pele?</w:t>
      </w:r>
    </w:p>
    <w:p w14:paraId="476494FC" w14:textId="20023523" w:rsidR="0054025B" w:rsidRDefault="0054025B" w:rsidP="4B49E33C">
      <w:r>
        <w:t>Ela tem muitas funções, entre elas proteger o corpo de patógenos, atrito, perda de água e ajuda na regulação térmica.</w:t>
      </w:r>
      <w:r w:rsidR="009D4AED">
        <w:t xml:space="preserve"> </w:t>
      </w:r>
    </w:p>
    <w:p w14:paraId="1591E768" w14:textId="77777777" w:rsidR="0054025B" w:rsidRDefault="0054025B" w:rsidP="4B49E33C"/>
    <w:p w14:paraId="52C2484B" w14:textId="196746C4" w:rsidR="1E4110DE" w:rsidRPr="009D4AED" w:rsidRDefault="1E4110DE" w:rsidP="4B49E33C">
      <w:pPr>
        <w:rPr>
          <w:b/>
          <w:bCs/>
        </w:rPr>
      </w:pPr>
      <w:r w:rsidRPr="009D4AED">
        <w:rPr>
          <w:b/>
          <w:bCs/>
        </w:rPr>
        <w:t>4. O que são os p</w:t>
      </w:r>
      <w:r w:rsidR="0054025B" w:rsidRPr="009D4AED">
        <w:rPr>
          <w:b/>
          <w:bCs/>
        </w:rPr>
        <w:t>e</w:t>
      </w:r>
      <w:r w:rsidRPr="009D4AED">
        <w:rPr>
          <w:b/>
          <w:bCs/>
        </w:rPr>
        <w:t>los?</w:t>
      </w:r>
    </w:p>
    <w:p w14:paraId="2A1299B5" w14:textId="077CDF4D" w:rsidR="0054025B" w:rsidRDefault="0043403D" w:rsidP="4B49E33C">
      <w:r>
        <w:t xml:space="preserve">Os pelos são estruturas queratinosas formadas nos folículos pilosos, que tem o propósito principal de regular a temperatura do corpo e, no caso dos cílios, proteger órgãos mais sensíveis de resíduos particulares. </w:t>
      </w:r>
    </w:p>
    <w:p w14:paraId="4F0C32F9" w14:textId="77777777" w:rsidR="0054025B" w:rsidRDefault="0054025B" w:rsidP="4B49E33C"/>
    <w:p w14:paraId="7A509BBA" w14:textId="47D17B8B" w:rsidR="50524F6E" w:rsidRPr="009D4AED" w:rsidRDefault="50524F6E" w:rsidP="4B49E33C">
      <w:pPr>
        <w:rPr>
          <w:b/>
          <w:bCs/>
        </w:rPr>
      </w:pPr>
      <w:r w:rsidRPr="009D4AED">
        <w:rPr>
          <w:b/>
          <w:bCs/>
        </w:rPr>
        <w:t>5. A qual sentido (sensorial) a pele está relacionada? Como são captados esses estímulos?</w:t>
      </w:r>
    </w:p>
    <w:p w14:paraId="4A7D60A2" w14:textId="0511FAF6" w:rsidR="0054025B" w:rsidRDefault="0054025B" w:rsidP="4B49E33C">
      <w:r>
        <w:t>Relacionada principalmente ao tato e às sensações de dor, temperatura e pressão.</w:t>
      </w:r>
    </w:p>
    <w:sectPr w:rsidR="00540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002D2F" w14:textId="77777777" w:rsidR="00F8743B" w:rsidRDefault="00F8743B" w:rsidP="0027454B">
      <w:pPr>
        <w:spacing w:after="0" w:line="240" w:lineRule="auto"/>
      </w:pPr>
      <w:r>
        <w:separator/>
      </w:r>
    </w:p>
  </w:endnote>
  <w:endnote w:type="continuationSeparator" w:id="0">
    <w:p w14:paraId="6A7EFB22" w14:textId="77777777" w:rsidR="00F8743B" w:rsidRDefault="00F8743B" w:rsidP="00274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0FB77C" w14:textId="77777777" w:rsidR="00F8743B" w:rsidRDefault="00F8743B" w:rsidP="0027454B">
      <w:pPr>
        <w:spacing w:after="0" w:line="240" w:lineRule="auto"/>
      </w:pPr>
      <w:r>
        <w:separator/>
      </w:r>
    </w:p>
  </w:footnote>
  <w:footnote w:type="continuationSeparator" w:id="0">
    <w:p w14:paraId="3398A188" w14:textId="77777777" w:rsidR="00F8743B" w:rsidRDefault="00F8743B" w:rsidP="002745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2AA"/>
    <w:rsid w:val="000B6AB6"/>
    <w:rsid w:val="0027454B"/>
    <w:rsid w:val="003512AA"/>
    <w:rsid w:val="0043403D"/>
    <w:rsid w:val="0054025B"/>
    <w:rsid w:val="005E5369"/>
    <w:rsid w:val="009D4AED"/>
    <w:rsid w:val="00CB58EF"/>
    <w:rsid w:val="00F8743B"/>
    <w:rsid w:val="09E1042D"/>
    <w:rsid w:val="0B7CD48E"/>
    <w:rsid w:val="1E4110DE"/>
    <w:rsid w:val="2BF570AD"/>
    <w:rsid w:val="3B05F7A7"/>
    <w:rsid w:val="4B49E33C"/>
    <w:rsid w:val="50524F6E"/>
    <w:rsid w:val="5D6CC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5746A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74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7454B"/>
  </w:style>
  <w:style w:type="paragraph" w:styleId="Rodap">
    <w:name w:val="footer"/>
    <w:basedOn w:val="Normal"/>
    <w:link w:val="RodapChar"/>
    <w:uiPriority w:val="99"/>
    <w:unhideWhenUsed/>
    <w:rsid w:val="00274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745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0314B6C433AA41BDBAC4D3D8D0AC3B" ma:contentTypeVersion="1" ma:contentTypeDescription="Create a new document." ma:contentTypeScope="" ma:versionID="343a9d20de2e22b27db62a45e53e36a9">
  <xsd:schema xmlns:xsd="http://www.w3.org/2001/XMLSchema" xmlns:xs="http://www.w3.org/2001/XMLSchema" xmlns:p="http://schemas.microsoft.com/office/2006/metadata/properties" xmlns:ns2="f5476e8d-89da-488e-99f6-fe4137392d62" targetNamespace="http://schemas.microsoft.com/office/2006/metadata/properties" ma:root="true" ma:fieldsID="5be7f3492e3b8a7ecfafb7ab18c4e6a7" ns2:_="">
    <xsd:import namespace="f5476e8d-89da-488e-99f6-fe4137392d6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476e8d-89da-488e-99f6-fe4137392d6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5476e8d-89da-488e-99f6-fe4137392d62" xsi:nil="true"/>
  </documentManagement>
</p:properties>
</file>

<file path=customXml/itemProps1.xml><?xml version="1.0" encoding="utf-8"?>
<ds:datastoreItem xmlns:ds="http://schemas.openxmlformats.org/officeDocument/2006/customXml" ds:itemID="{F9AD7680-8C68-44DC-AFF0-D12ED1A543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CC24FF-FC17-4EDE-A0FE-0BD6CD52C1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476e8d-89da-488e-99f6-fe4137392d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205B710-21A4-498B-B924-EB8926BD4150}">
  <ds:schemaRefs>
    <ds:schemaRef ds:uri="http://schemas.microsoft.com/office/2006/metadata/properties"/>
    <ds:schemaRef ds:uri="http://schemas.microsoft.com/office/infopath/2007/PartnerControls"/>
    <ds:schemaRef ds:uri="f5476e8d-89da-488e-99f6-fe4137392d6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2021-03-30T19:35:00Z</dcterms:created>
  <dcterms:modified xsi:type="dcterms:W3CDTF">2021-03-30T19:35:00Z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0x0101007B0314B6C433AA41BDBAC4D3D8D0AC3B</vt:lpwstr>
  </property>
</Properties>
</file>