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1"/>
        <w:gridCol w:w="4858"/>
      </w:tblGrid>
      <w:tr w:rsidR="00D60ABA" w:rsidRPr="00EC504F" w14:paraId="690550D2" w14:textId="77777777" w:rsidTr="003B2343">
        <w:trPr>
          <w:trHeight w:hRule="exact" w:val="453"/>
          <w:jc w:val="center"/>
        </w:trPr>
        <w:tc>
          <w:tcPr>
            <w:tcW w:w="5071" w:type="dxa"/>
          </w:tcPr>
          <w:p w14:paraId="1041D65C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858" w:type="dxa"/>
          </w:tcPr>
          <w:p w14:paraId="48C92E62" w14:textId="61AA9EAD" w:rsidR="00D60ABA" w:rsidRPr="00EC504F" w:rsidRDefault="00724F7B" w:rsidP="00610FE0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 w:rsidR="00D60ABA">
              <w:rPr>
                <w:rFonts w:ascii="Calibri" w:hAnsi="Calibri" w:cs="Calibri"/>
                <w:b/>
                <w:sz w:val="20"/>
                <w:szCs w:val="20"/>
              </w:rPr>
              <w:t xml:space="preserve">úcleo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G</w:t>
            </w:r>
            <w:r w:rsidR="0019210D">
              <w:rPr>
                <w:rFonts w:ascii="Calibri" w:hAnsi="Calibri" w:cs="Calibri"/>
                <w:b/>
                <w:sz w:val="20"/>
                <w:szCs w:val="20"/>
              </w:rPr>
              <w:t xml:space="preserve">erador </w:t>
            </w:r>
            <w:r w:rsidR="00D84918">
              <w:rPr>
                <w:rFonts w:ascii="Calibri" w:hAnsi="Calibri" w:cs="Calibri"/>
                <w:b/>
                <w:sz w:val="20"/>
                <w:szCs w:val="20"/>
              </w:rPr>
              <w:t>6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983F5B" w:rsidRPr="00983F5B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Culturas de </w:t>
            </w:r>
            <w:r w:rsidR="00D84918" w:rsidRPr="00983F5B">
              <w:rPr>
                <w:rFonts w:ascii="Calibri" w:hAnsi="Calibri" w:cs="Calibri"/>
                <w:color w:val="auto"/>
                <w:sz w:val="20"/>
                <w:szCs w:val="20"/>
              </w:rPr>
              <w:t>Urbanismo e Mobilidade</w:t>
            </w:r>
          </w:p>
        </w:tc>
      </w:tr>
      <w:tr w:rsidR="00D60ABA" w:rsidRPr="00EC504F" w14:paraId="10236FDA" w14:textId="77777777" w:rsidTr="003B2343">
        <w:trPr>
          <w:trHeight w:hRule="exact" w:val="337"/>
          <w:jc w:val="center"/>
        </w:trPr>
        <w:tc>
          <w:tcPr>
            <w:tcW w:w="5071" w:type="dxa"/>
            <w:tcBorders>
              <w:bottom w:val="single" w:sz="4" w:space="0" w:color="auto"/>
            </w:tcBorders>
          </w:tcPr>
          <w:p w14:paraId="0BFA85B9" w14:textId="0DFB9DD4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855855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24E8C03B" w14:textId="2D14ADF3" w:rsidR="00D60ABA" w:rsidRPr="00EC504F" w:rsidRDefault="009C136A" w:rsidP="009C136A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</w:t>
            </w:r>
            <w:r w:rsidR="0056011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</w:t>
            </w:r>
            <w:r w:rsidR="00931AC3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</w:t>
            </w:r>
            <w:r w:rsidR="00B37FC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07</w:t>
            </w:r>
            <w:r w:rsidR="004C28A9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19210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750E0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B37FC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3</w:t>
            </w:r>
            <w:r w:rsidR="00E64AB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4716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994C2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3A86BE8F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5D2C5706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4EE9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23899F58" wp14:editId="71B2BEDE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2E1E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DA6F6D5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39584396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0A25B53A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1C7A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69F6D2D" w14:textId="658E17EE" w:rsidR="004154F3" w:rsidRPr="00983F5B" w:rsidRDefault="00B35FE5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F5B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09136ECE" w14:textId="77777777" w:rsidR="00334416" w:rsidRDefault="00334416" w:rsidP="00B35FE5">
      <w:pPr>
        <w:jc w:val="both"/>
        <w:rPr>
          <w:rFonts w:ascii="Calibri" w:hAnsi="Calibri" w:cs="Calibri"/>
        </w:rPr>
      </w:pPr>
    </w:p>
    <w:p w14:paraId="7BAA2482" w14:textId="5D2F3B74" w:rsidR="004C28A9" w:rsidRPr="00B35FE5" w:rsidRDefault="00B35FE5" w:rsidP="00B35FE5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r>
        <w:rPr>
          <w:rFonts w:ascii="Arial" w:hAnsi="Arial" w:cs="Arial"/>
          <w:b/>
        </w:rPr>
        <w:t xml:space="preserve">Objetivo 1: </w:t>
      </w:r>
      <w:r w:rsidRPr="00B35FE5">
        <w:rPr>
          <w:rFonts w:ascii="Arial" w:eastAsia="Calibri" w:hAnsi="Arial" w:cs="Arial"/>
        </w:rPr>
        <w:t>Recorre a terminologias específicas no âmbito do planeamento e ordenação do território,</w:t>
      </w:r>
      <w:r>
        <w:rPr>
          <w:rFonts w:ascii="Arial" w:eastAsia="Calibri" w:hAnsi="Arial" w:cs="Arial"/>
        </w:rPr>
        <w:t xml:space="preserve"> </w:t>
      </w:r>
      <w:r w:rsidRPr="00B35FE5">
        <w:rPr>
          <w:rFonts w:ascii="Arial" w:eastAsia="Calibri" w:hAnsi="Arial" w:cs="Arial"/>
        </w:rPr>
        <w:t>construção de edifícios e equipamentos</w:t>
      </w:r>
      <w:r w:rsidR="009A19FB">
        <w:rPr>
          <w:rFonts w:ascii="Arial" w:eastAsia="Calibri" w:hAnsi="Arial" w:cs="Arial"/>
        </w:rPr>
        <w:t>.</w:t>
      </w:r>
    </w:p>
    <w:p w14:paraId="49478384" w14:textId="77777777" w:rsidR="004C28A9" w:rsidRPr="00E72885" w:rsidRDefault="004C28A9" w:rsidP="004C28A9">
      <w:pPr>
        <w:jc w:val="both"/>
        <w:rPr>
          <w:rFonts w:ascii="Arial" w:hAnsi="Arial" w:cs="Arial"/>
        </w:rPr>
      </w:pPr>
    </w:p>
    <w:p w14:paraId="578D3532" w14:textId="4C67A5EA" w:rsidR="004C28A9" w:rsidRDefault="004C28A9" w:rsidP="004C28A9">
      <w:pPr>
        <w:jc w:val="both"/>
        <w:rPr>
          <w:rFonts w:ascii="Arial" w:hAnsi="Arial" w:cs="Arial"/>
        </w:rPr>
      </w:pPr>
    </w:p>
    <w:p w14:paraId="3F54DD45" w14:textId="77777777" w:rsidR="004A38BC" w:rsidRPr="00E72885" w:rsidRDefault="004A38BC" w:rsidP="004C28A9">
      <w:pPr>
        <w:jc w:val="both"/>
        <w:rPr>
          <w:rFonts w:ascii="Arial" w:hAnsi="Arial" w:cs="Arial"/>
        </w:rPr>
      </w:pPr>
    </w:p>
    <w:p w14:paraId="5F3E9BA0" w14:textId="62BEAD57" w:rsidR="004C28A9" w:rsidRPr="00B821E3" w:rsidRDefault="004C28A9" w:rsidP="004C28A9">
      <w:pPr>
        <w:jc w:val="center"/>
        <w:rPr>
          <w:rFonts w:ascii="Arial" w:hAnsi="Arial" w:cs="Arial"/>
          <w:b/>
          <w:u w:val="single"/>
        </w:rPr>
      </w:pPr>
      <w:r w:rsidRPr="00B821E3">
        <w:rPr>
          <w:rFonts w:ascii="Arial" w:hAnsi="Arial" w:cs="Arial"/>
          <w:b/>
          <w:u w:val="single"/>
        </w:rPr>
        <w:t xml:space="preserve">Proposta de Trabalho </w:t>
      </w:r>
      <w:r w:rsidR="00EC5CE2">
        <w:rPr>
          <w:rFonts w:ascii="Arial" w:hAnsi="Arial" w:cs="Arial"/>
          <w:b/>
          <w:u w:val="single"/>
        </w:rPr>
        <w:t>1</w:t>
      </w:r>
    </w:p>
    <w:p w14:paraId="7FE52881" w14:textId="77777777" w:rsidR="004C28A9" w:rsidRPr="00E72885" w:rsidRDefault="004C28A9" w:rsidP="004C28A9">
      <w:pPr>
        <w:jc w:val="center"/>
        <w:rPr>
          <w:rFonts w:ascii="Arial" w:hAnsi="Arial" w:cs="Arial"/>
          <w:b/>
        </w:rPr>
      </w:pPr>
    </w:p>
    <w:p w14:paraId="154FE5D6" w14:textId="77777777" w:rsidR="004C28A9" w:rsidRDefault="004C28A9" w:rsidP="004C28A9">
      <w:pPr>
        <w:jc w:val="both"/>
        <w:rPr>
          <w:rFonts w:ascii="Arial" w:hAnsi="Arial" w:cs="Arial"/>
          <w:b/>
        </w:rPr>
      </w:pPr>
    </w:p>
    <w:p w14:paraId="213B9E7C" w14:textId="77777777" w:rsidR="00EC5CE2" w:rsidRPr="00E72885" w:rsidRDefault="00EC5CE2" w:rsidP="004C28A9">
      <w:pPr>
        <w:jc w:val="both"/>
        <w:rPr>
          <w:rFonts w:ascii="Arial" w:hAnsi="Arial" w:cs="Arial"/>
          <w:b/>
        </w:rPr>
      </w:pPr>
    </w:p>
    <w:p w14:paraId="329C116E" w14:textId="77777777" w:rsidR="004C28A9" w:rsidRPr="00E72885" w:rsidRDefault="004C28A9" w:rsidP="004C28A9">
      <w:pPr>
        <w:jc w:val="both"/>
        <w:rPr>
          <w:rFonts w:ascii="Arial" w:hAnsi="Arial" w:cs="Arial"/>
        </w:rPr>
      </w:pPr>
    </w:p>
    <w:p w14:paraId="7433C79A" w14:textId="5AC92FB5" w:rsidR="00EC5CE2" w:rsidRDefault="00994C25" w:rsidP="00E37F9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4A38BC">
        <w:rPr>
          <w:rFonts w:ascii="Arial" w:hAnsi="Arial" w:cs="Arial"/>
        </w:rPr>
        <w:t xml:space="preserve"> objetivo 1, relacionado com a </w:t>
      </w:r>
      <w:r w:rsidRPr="00994C25">
        <w:rPr>
          <w:rFonts w:ascii="Arial" w:hAnsi="Arial" w:cs="Arial"/>
          <w:b/>
          <w:bCs/>
          <w:i/>
          <w:iCs/>
        </w:rPr>
        <w:t>Construção e Arquitetura: As Obras</w:t>
      </w:r>
      <w:r>
        <w:rPr>
          <w:rFonts w:ascii="Arial" w:hAnsi="Arial" w:cs="Arial"/>
        </w:rPr>
        <w:t>, façam uma pesquisa de um dos seguintes itens:</w:t>
      </w:r>
    </w:p>
    <w:p w14:paraId="73382145" w14:textId="77777777" w:rsidR="00777C9B" w:rsidRDefault="00777C9B" w:rsidP="00E37F96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44558A" w14:textId="2F28F541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Casa</w:t>
      </w:r>
    </w:p>
    <w:p w14:paraId="23868A34" w14:textId="5EBE08E1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Edifício</w:t>
      </w:r>
    </w:p>
    <w:p w14:paraId="3B6782DE" w14:textId="0E133466" w:rsidR="00445523" w:rsidRDefault="00445523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Universidade</w:t>
      </w:r>
    </w:p>
    <w:p w14:paraId="18499A48" w14:textId="2A3DC164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Autoestrada</w:t>
      </w:r>
    </w:p>
    <w:p w14:paraId="1E30E8AE" w14:textId="2E2BA1D2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Ponte</w:t>
      </w:r>
    </w:p>
    <w:p w14:paraId="5AEBD3B3" w14:textId="06275AE7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Construção com recurso à robótica</w:t>
      </w:r>
      <w:r w:rsidR="00362F94">
        <w:rPr>
          <w:rFonts w:ascii="Arial" w:hAnsi="Arial" w:cs="Arial"/>
        </w:rPr>
        <w:t xml:space="preserve"> / novas tecnologias</w:t>
      </w:r>
    </w:p>
    <w:p w14:paraId="1804E037" w14:textId="1B26F3BE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Construção com recurso a materiais reciclados</w:t>
      </w:r>
    </w:p>
    <w:p w14:paraId="0E36F236" w14:textId="42F41CFC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Espaços de lazer</w:t>
      </w:r>
    </w:p>
    <w:p w14:paraId="2A08D441" w14:textId="167B8195" w:rsid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Jardins</w:t>
      </w:r>
    </w:p>
    <w:p w14:paraId="4D6877D9" w14:textId="7E0534BE" w:rsidR="00994C25" w:rsidRPr="00994C25" w:rsidRDefault="00994C25" w:rsidP="00994C25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</w:t>
      </w:r>
      <w:r w:rsidR="00F70C17">
        <w:rPr>
          <w:rFonts w:ascii="Arial" w:hAnsi="Arial" w:cs="Arial"/>
        </w:rPr>
        <w:t>…</w:t>
      </w:r>
    </w:p>
    <w:p w14:paraId="65C217B9" w14:textId="77777777" w:rsidR="00B821E3" w:rsidRPr="00B821E3" w:rsidRDefault="00B821E3" w:rsidP="00E37F96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</w:rPr>
      </w:pPr>
    </w:p>
    <w:p w14:paraId="729C0EBF" w14:textId="77777777" w:rsidR="00FC2B0B" w:rsidRPr="00B821E3" w:rsidRDefault="00FC2B0B" w:rsidP="003E4690">
      <w:pPr>
        <w:spacing w:line="360" w:lineRule="auto"/>
        <w:ind w:firstLine="709"/>
        <w:jc w:val="center"/>
        <w:rPr>
          <w:rFonts w:ascii="Arial" w:hAnsi="Arial" w:cs="Arial"/>
          <w:b/>
          <w:bCs/>
          <w:i/>
          <w:iCs/>
        </w:rPr>
      </w:pPr>
    </w:p>
    <w:p w14:paraId="571EEEAB" w14:textId="77777777" w:rsidR="00586B59" w:rsidRDefault="00586B59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73354799" w14:textId="77777777" w:rsidR="00994C25" w:rsidRPr="00994C25" w:rsidRDefault="00994C25" w:rsidP="00994C25">
      <w:pPr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NOTAS:</w:t>
      </w:r>
    </w:p>
    <w:p w14:paraId="5E08ADFE" w14:textId="77777777" w:rsidR="00994C25" w:rsidRPr="00994C25" w:rsidRDefault="00994C25" w:rsidP="00994C25">
      <w:pPr>
        <w:rPr>
          <w:rFonts w:ascii="Arial" w:hAnsi="Arial" w:cs="Arial"/>
        </w:rPr>
      </w:pPr>
    </w:p>
    <w:p w14:paraId="0E07DB65" w14:textId="77777777" w:rsidR="00994C25" w:rsidRPr="00994C25" w:rsidRDefault="00994C25" w:rsidP="00994C25">
      <w:pPr>
        <w:spacing w:line="360" w:lineRule="auto"/>
        <w:jc w:val="both"/>
        <w:rPr>
          <w:rFonts w:ascii="Arial" w:hAnsi="Arial" w:cs="Arial"/>
        </w:rPr>
      </w:pPr>
    </w:p>
    <w:p w14:paraId="5E78574E" w14:textId="5F1CB81C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/>
          <w:bCs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-O </w:t>
      </w:r>
      <w:r w:rsidRPr="00994C25">
        <w:rPr>
          <w:rFonts w:ascii="Arial" w:eastAsia="Calibri" w:hAnsi="Arial" w:cs="Arial"/>
          <w:b/>
          <w:bCs/>
          <w:color w:val="000000"/>
        </w:rPr>
        <w:t>trabalho será realizado em grupo</w:t>
      </w:r>
      <w:r w:rsidR="00FF6573">
        <w:rPr>
          <w:rFonts w:ascii="Arial" w:eastAsia="Calibri" w:hAnsi="Arial" w:cs="Arial"/>
          <w:b/>
          <w:bCs/>
          <w:color w:val="000000"/>
        </w:rPr>
        <w:t xml:space="preserve"> e </w:t>
      </w:r>
      <w:r w:rsidR="00FF6573" w:rsidRPr="00FF6573">
        <w:rPr>
          <w:rFonts w:ascii="Arial" w:eastAsia="Calibri" w:hAnsi="Arial" w:cs="Arial"/>
          <w:color w:val="000000"/>
        </w:rPr>
        <w:t xml:space="preserve">em formato </w:t>
      </w:r>
      <w:r w:rsidR="00FF6573">
        <w:rPr>
          <w:rFonts w:ascii="Arial" w:eastAsia="Calibri" w:hAnsi="Arial" w:cs="Arial"/>
          <w:b/>
          <w:bCs/>
          <w:color w:val="000000"/>
        </w:rPr>
        <w:t>powerpoint.</w:t>
      </w:r>
    </w:p>
    <w:p w14:paraId="49BA2C38" w14:textId="7B82C2D4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-Utilize sempre o mesmo tipo de letra: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calibri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times new roman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>arial</w:t>
      </w:r>
      <w:r w:rsidRPr="00994C25">
        <w:rPr>
          <w:rFonts w:ascii="Arial" w:eastAsia="Calibri" w:hAnsi="Arial" w:cs="Arial"/>
          <w:color w:val="000000"/>
        </w:rPr>
        <w:t xml:space="preserve">. </w:t>
      </w:r>
    </w:p>
    <w:p w14:paraId="62794955" w14:textId="14A31ED4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-</w:t>
      </w:r>
      <w:r w:rsidRPr="006F5AE4">
        <w:rPr>
          <w:rFonts w:ascii="Arial" w:eastAsia="Calibri" w:hAnsi="Arial" w:cs="Arial"/>
          <w:b/>
          <w:color w:val="000000"/>
        </w:rPr>
        <w:t>Tamanho de letra:</w:t>
      </w:r>
      <w:r>
        <w:rPr>
          <w:rFonts w:ascii="Arial" w:eastAsia="Calibri" w:hAnsi="Arial" w:cs="Arial"/>
          <w:color w:val="000000"/>
        </w:rPr>
        <w:t xml:space="preserve"> 12.</w:t>
      </w:r>
    </w:p>
    <w:p w14:paraId="063F34D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Espaçamento</w:t>
      </w:r>
      <w:r w:rsidRPr="00994C25">
        <w:rPr>
          <w:rFonts w:ascii="Arial" w:eastAsia="Calibri" w:hAnsi="Arial" w:cs="Arial"/>
          <w:color w:val="000000"/>
        </w:rPr>
        <w:t xml:space="preserve">: 1,5. </w:t>
      </w:r>
    </w:p>
    <w:p w14:paraId="41DBD7E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i/>
          <w:iCs/>
          <w:color w:val="000000"/>
        </w:rPr>
      </w:pPr>
      <w:r w:rsidRPr="00994C25">
        <w:rPr>
          <w:rFonts w:ascii="Arial" w:eastAsia="Calibri" w:hAnsi="Arial" w:cs="Arial"/>
          <w:color w:val="000000"/>
        </w:rPr>
        <w:lastRenderedPageBreak/>
        <w:t>-</w:t>
      </w:r>
      <w:r w:rsidRPr="00994C25">
        <w:rPr>
          <w:rFonts w:ascii="Arial" w:eastAsia="Calibri" w:hAnsi="Arial" w:cs="Arial"/>
          <w:b/>
          <w:bCs/>
          <w:color w:val="000000"/>
        </w:rPr>
        <w:t>Formatação</w:t>
      </w:r>
      <w:r w:rsidRPr="00994C25">
        <w:rPr>
          <w:rFonts w:ascii="Arial" w:eastAsia="Calibri" w:hAnsi="Arial" w:cs="Arial"/>
          <w:color w:val="000000"/>
        </w:rPr>
        <w:t xml:space="preserve">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justificado. </w:t>
      </w:r>
    </w:p>
    <w:p w14:paraId="1970D820" w14:textId="3794E5D0" w:rsidR="00994C25" w:rsidRPr="00FF6573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E7108">
        <w:rPr>
          <w:rFonts w:ascii="Arial" w:hAnsi="Arial" w:cs="Arial"/>
          <w:color w:val="000000"/>
        </w:rPr>
        <w:t xml:space="preserve">-Na resolução da proposta de trabalho, escreva a resposta logo a seguir à pergunta. </w:t>
      </w:r>
    </w:p>
    <w:p w14:paraId="0B35C5E5" w14:textId="0CCE6D4A" w:rsidR="00994C25" w:rsidRPr="00A04760" w:rsidRDefault="00994C25" w:rsidP="00994C25">
      <w:pPr>
        <w:spacing w:line="360" w:lineRule="auto"/>
        <w:ind w:right="-3"/>
        <w:jc w:val="both"/>
        <w:rPr>
          <w:rFonts w:ascii="Arial" w:hAnsi="Arial" w:cs="Arial"/>
          <w:i/>
        </w:rPr>
      </w:pPr>
      <w:r w:rsidRPr="000210FD">
        <w:rPr>
          <w:rFonts w:ascii="Arial" w:hAnsi="Arial" w:cs="Arial"/>
        </w:rPr>
        <w:t>-Na elaboração do seu trabalho, utilize, sempre que necessário, o dicionário online</w:t>
      </w:r>
      <w:r w:rsidRPr="000210FD">
        <w:rPr>
          <w:rFonts w:ascii="Arial" w:hAnsi="Arial" w:cs="Arial"/>
          <w:b/>
          <w:i/>
        </w:rPr>
        <w:t xml:space="preserve"> PRIBERAM.PT.</w:t>
      </w:r>
      <w:r w:rsidRPr="000210F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ou </w:t>
      </w:r>
      <w:r w:rsidRPr="00994C25">
        <w:rPr>
          <w:rFonts w:ascii="Arial" w:hAnsi="Arial" w:cs="Arial"/>
          <w:b/>
          <w:bCs/>
          <w:i/>
        </w:rPr>
        <w:t>https://www.sinonimos.com.br/</w:t>
      </w:r>
    </w:p>
    <w:p w14:paraId="6F5EFF98" w14:textId="77777777" w:rsidR="00994C25" w:rsidRPr="002E7108" w:rsidRDefault="00994C25" w:rsidP="00994C25">
      <w:pPr>
        <w:spacing w:line="360" w:lineRule="auto"/>
        <w:ind w:right="-3"/>
        <w:jc w:val="both"/>
        <w:rPr>
          <w:rFonts w:ascii="Arial" w:hAnsi="Arial" w:cs="Arial"/>
        </w:rPr>
      </w:pPr>
      <w:r w:rsidRPr="002E7108">
        <w:rPr>
          <w:rFonts w:ascii="Arial" w:hAnsi="Arial" w:cs="Arial"/>
        </w:rPr>
        <w:t>-Qualquer informação extraída da internet deverá ser apresentada no seu trabalho de acordo com o exemplo a seguir indicado.</w:t>
      </w:r>
    </w:p>
    <w:p w14:paraId="2A805BF6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1954BC05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Exemplo:</w:t>
      </w:r>
    </w:p>
    <w:p w14:paraId="62BDC283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24DC0C5C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994C25">
        <w:rPr>
          <w:rFonts w:ascii="Arial" w:hAnsi="Arial" w:cs="Arial"/>
          <w:b/>
          <w:i/>
          <w:color w:val="000000"/>
        </w:rPr>
        <w:t>Homens e mulheres solidários 2013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191FFCDF" w14:textId="77777777" w:rsidR="00994C25" w:rsidRPr="004C28A9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</w:p>
    <w:p w14:paraId="4E270CE6" w14:textId="4B26B230" w:rsidR="00EC7A84" w:rsidRDefault="00EC7A84" w:rsidP="004C28A9"/>
    <w:p w14:paraId="268EC517" w14:textId="77777777" w:rsidR="00EC7A84" w:rsidRDefault="00EC7A84" w:rsidP="004C28A9">
      <w:pPr>
        <w:rPr>
          <w:rFonts w:ascii="Calibri" w:hAnsi="Calibri" w:cs="Calibri"/>
          <w:sz w:val="16"/>
        </w:rPr>
      </w:pPr>
    </w:p>
    <w:p w14:paraId="7C75941A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5BF9E69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632CEA73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D2B227B" w14:textId="77777777" w:rsidR="00D74067" w:rsidRPr="004C28A9" w:rsidRDefault="00D74067" w:rsidP="004C28A9">
      <w:pPr>
        <w:rPr>
          <w:rFonts w:ascii="Calibri" w:hAnsi="Calibri" w:cs="Calibri"/>
          <w:sz w:val="16"/>
        </w:rPr>
      </w:pPr>
    </w:p>
    <w:p w14:paraId="0AD6A752" w14:textId="59217D3E" w:rsidR="004C28A9" w:rsidRPr="004714BB" w:rsidRDefault="004C28A9" w:rsidP="004C28A9">
      <w:pPr>
        <w:rPr>
          <w:rFonts w:ascii="Arial Narrow" w:hAnsi="Arial Narrow"/>
          <w:b/>
        </w:rPr>
      </w:pPr>
      <w:r w:rsidRPr="004C28A9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293F7F">
        <w:rPr>
          <w:rFonts w:ascii="Arial Narrow" w:hAnsi="Arial Narrow"/>
          <w:b/>
        </w:rPr>
        <w:t>p</w:t>
      </w:r>
      <w:r w:rsidR="002E249F">
        <w:rPr>
          <w:rFonts w:ascii="Arial Narrow" w:hAnsi="Arial Narrow"/>
          <w:b/>
        </w:rPr>
        <w:t>rofesso</w:t>
      </w:r>
      <w:r w:rsidRPr="004C28A9">
        <w:rPr>
          <w:rFonts w:ascii="Arial Narrow" w:hAnsi="Arial Narrow"/>
          <w:b/>
        </w:rPr>
        <w:t>ra: Odeta Pereira</w:t>
      </w:r>
    </w:p>
    <w:p w14:paraId="67DDB813" w14:textId="77777777" w:rsidR="004C28A9" w:rsidRDefault="004C28A9" w:rsidP="004C28A9">
      <w:pPr>
        <w:rPr>
          <w:rFonts w:ascii="Calibri" w:hAnsi="Calibri" w:cs="Calibri"/>
          <w:sz w:val="16"/>
        </w:rPr>
      </w:pPr>
    </w:p>
    <w:p w14:paraId="3FEB8F16" w14:textId="77777777" w:rsidR="00276F5D" w:rsidRDefault="00276F5D" w:rsidP="004C28A9">
      <w:pPr>
        <w:rPr>
          <w:rFonts w:ascii="Calibri" w:hAnsi="Calibri" w:cs="Calibri"/>
          <w:sz w:val="16"/>
        </w:rPr>
      </w:pPr>
    </w:p>
    <w:p w14:paraId="4ADD2532" w14:textId="77777777" w:rsidR="00276F5D" w:rsidRPr="004C28A9" w:rsidRDefault="00276F5D" w:rsidP="004C28A9">
      <w:pPr>
        <w:rPr>
          <w:rFonts w:ascii="Calibri" w:hAnsi="Calibri" w:cs="Calibri"/>
          <w:sz w:val="16"/>
        </w:rPr>
      </w:pPr>
    </w:p>
    <w:p w14:paraId="20E8BFB7" w14:textId="31DC5022" w:rsidR="004C28A9" w:rsidRDefault="004C28A9" w:rsidP="004C28A9">
      <w:pPr>
        <w:rPr>
          <w:rFonts w:ascii="Calibri" w:hAnsi="Calibri" w:cs="Calibri"/>
          <w:sz w:val="16"/>
        </w:rPr>
      </w:pPr>
    </w:p>
    <w:p w14:paraId="7E738C5A" w14:textId="77777777" w:rsidR="00F44D3A" w:rsidRPr="004C28A9" w:rsidRDefault="00F44D3A" w:rsidP="004C28A9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B11965" w:rsidRPr="00EC504F" w14:paraId="1BA3D138" w14:textId="77777777" w:rsidTr="00C22A8E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1C0F8D13" w14:textId="1A4C0620" w:rsidR="00B11965" w:rsidRPr="004F7AFC" w:rsidRDefault="00CE560A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B11965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6</w:t>
              </w:r>
              <w:r w:rsidR="00B11965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–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Urbanismo e Mobilidade</w:t>
              </w:r>
            </w:hyperlink>
          </w:p>
        </w:tc>
      </w:tr>
      <w:tr w:rsidR="00B11965" w:rsidRPr="00EC504F" w14:paraId="29F77DC3" w14:textId="77777777" w:rsidTr="00C22A8E">
        <w:trPr>
          <w:jc w:val="center"/>
        </w:trPr>
        <w:tc>
          <w:tcPr>
            <w:tcW w:w="9146" w:type="dxa"/>
            <w:gridSpan w:val="9"/>
          </w:tcPr>
          <w:p w14:paraId="769E1779" w14:textId="565DCAB4" w:rsidR="001968D6" w:rsidRPr="00F239D5" w:rsidRDefault="00B11965" w:rsidP="00D8491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</w:rPr>
            </w:pPr>
            <w:r w:rsidRPr="004A39C8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Domínio de Referência </w:t>
            </w:r>
            <w:r w:rsidR="006A7C00">
              <w:rPr>
                <w:rFonts w:ascii="Calibri" w:hAnsi="Calibri" w:cs="Calibri"/>
                <w:b/>
                <w:i/>
                <w:sz w:val="18"/>
                <w:szCs w:val="18"/>
              </w:rPr>
              <w:t>1 –</w:t>
            </w:r>
            <w:r w:rsidR="00AC30C3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9A19FB" w:rsidRPr="009A19FB">
              <w:rPr>
                <w:rFonts w:asciiTheme="minorHAnsi" w:eastAsia="Calibri" w:hAnsiTheme="minorHAnsi" w:cstheme="minorHAnsi"/>
                <w:sz w:val="18"/>
                <w:szCs w:val="18"/>
              </w:rPr>
              <w:t>Recorre a terminologias específicas no âmbito do planeamento e ordenação do território, construção de edifícios e equipamentos</w:t>
            </w:r>
            <w:r w:rsidR="009A19FB">
              <w:rPr>
                <w:rFonts w:ascii="Arial" w:eastAsia="Calibri" w:hAnsi="Arial" w:cs="Arial"/>
              </w:rPr>
              <w:t>.</w:t>
            </w:r>
          </w:p>
        </w:tc>
      </w:tr>
      <w:tr w:rsidR="00B11965" w:rsidRPr="00EC504F" w14:paraId="40B00753" w14:textId="77777777" w:rsidTr="00C22A8E">
        <w:trPr>
          <w:jc w:val="center"/>
        </w:trPr>
        <w:tc>
          <w:tcPr>
            <w:tcW w:w="3049" w:type="dxa"/>
            <w:gridSpan w:val="3"/>
          </w:tcPr>
          <w:p w14:paraId="16A05E9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215A4610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1F3EA0EB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B11965" w:rsidRPr="00EC504F" w14:paraId="4AD4CB71" w14:textId="77777777" w:rsidTr="00C22A8E">
        <w:trPr>
          <w:jc w:val="center"/>
        </w:trPr>
        <w:tc>
          <w:tcPr>
            <w:tcW w:w="1016" w:type="dxa"/>
          </w:tcPr>
          <w:p w14:paraId="3C15DE95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E08D565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23EF404F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C82EE84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605134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7BC2202D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615948D2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394B7E7A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203FCE29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B11965" w:rsidRPr="00EC504F" w14:paraId="4A9DE355" w14:textId="77777777" w:rsidTr="00C22A8E">
        <w:trPr>
          <w:jc w:val="center"/>
        </w:trPr>
        <w:tc>
          <w:tcPr>
            <w:tcW w:w="1016" w:type="dxa"/>
          </w:tcPr>
          <w:p w14:paraId="608D9201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3227160B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0856A22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9454E6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2DE8EA7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1F137B74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4973E25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DBFDFB9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44F6C986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B11965" w:rsidRPr="00EC504F" w14:paraId="5BBE3966" w14:textId="77777777" w:rsidTr="00C22A8E">
        <w:trPr>
          <w:trHeight w:val="570"/>
          <w:jc w:val="center"/>
        </w:trPr>
        <w:tc>
          <w:tcPr>
            <w:tcW w:w="9146" w:type="dxa"/>
            <w:gridSpan w:val="9"/>
          </w:tcPr>
          <w:p w14:paraId="262722ED" w14:textId="5AD9AA60" w:rsidR="00B11965" w:rsidRDefault="00B11965" w:rsidP="00C22A8E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</w:t>
            </w:r>
            <w:r w:rsidR="00936F98">
              <w:rPr>
                <w:rFonts w:ascii="Calibri" w:hAnsi="Calibri" w:cs="Calibri"/>
                <w:bCs/>
                <w:i/>
                <w:sz w:val="22"/>
                <w:szCs w:val="27"/>
              </w:rPr>
              <w:t>Profess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467398EB" w14:textId="77777777" w:rsidR="00B11965" w:rsidRPr="00EC504F" w:rsidRDefault="00B11965" w:rsidP="00C22A8E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2BACE994" w14:textId="77777777" w:rsidR="00D60ABA" w:rsidRPr="00D60ABA" w:rsidRDefault="00D60ABA" w:rsidP="003B2343">
      <w:pPr>
        <w:rPr>
          <w:rFonts w:ascii="Calibri" w:hAnsi="Calibri" w:cs="Calibri"/>
          <w:sz w:val="16"/>
        </w:rPr>
      </w:pPr>
    </w:p>
    <w:sectPr w:rsidR="00D60ABA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4AF6" w14:textId="77777777" w:rsidR="00CE560A" w:rsidRDefault="00CE560A" w:rsidP="00C93A16">
      <w:r>
        <w:separator/>
      </w:r>
    </w:p>
  </w:endnote>
  <w:endnote w:type="continuationSeparator" w:id="0">
    <w:p w14:paraId="64A36171" w14:textId="77777777" w:rsidR="00CE560A" w:rsidRDefault="00CE560A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50CE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D0EA" w14:textId="77777777" w:rsidR="00CE560A" w:rsidRDefault="00CE560A" w:rsidP="00C93A16">
      <w:r>
        <w:separator/>
      </w:r>
    </w:p>
  </w:footnote>
  <w:footnote w:type="continuationSeparator" w:id="0">
    <w:p w14:paraId="6D5B7ACF" w14:textId="77777777" w:rsidR="00CE560A" w:rsidRDefault="00CE560A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2120"/>
    <w:multiLevelType w:val="hybridMultilevel"/>
    <w:tmpl w:val="F8F0B14A"/>
    <w:lvl w:ilvl="0" w:tplc="6DFA6B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613D4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621062"/>
    <w:multiLevelType w:val="hybridMultilevel"/>
    <w:tmpl w:val="A4AA8132"/>
    <w:lvl w:ilvl="0" w:tplc="21A892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355B"/>
    <w:multiLevelType w:val="hybridMultilevel"/>
    <w:tmpl w:val="AFA6F986"/>
    <w:lvl w:ilvl="0" w:tplc="FD846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6A33"/>
    <w:multiLevelType w:val="hybridMultilevel"/>
    <w:tmpl w:val="B692AA0A"/>
    <w:lvl w:ilvl="0" w:tplc="6A1E6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836E2"/>
    <w:multiLevelType w:val="multilevel"/>
    <w:tmpl w:val="947E2B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ED7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CFF4841"/>
    <w:multiLevelType w:val="hybridMultilevel"/>
    <w:tmpl w:val="BA40B390"/>
    <w:lvl w:ilvl="0" w:tplc="140A2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D4265"/>
    <w:multiLevelType w:val="hybridMultilevel"/>
    <w:tmpl w:val="628C2D6C"/>
    <w:lvl w:ilvl="0" w:tplc="F6C0B022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77826"/>
    <w:multiLevelType w:val="hybridMultilevel"/>
    <w:tmpl w:val="5E0C5F8A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17613"/>
    <w:multiLevelType w:val="multilevel"/>
    <w:tmpl w:val="30BAC0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935BC"/>
    <w:multiLevelType w:val="hybridMultilevel"/>
    <w:tmpl w:val="7BD8811A"/>
    <w:lvl w:ilvl="0" w:tplc="244840F2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273B14"/>
    <w:multiLevelType w:val="hybridMultilevel"/>
    <w:tmpl w:val="FA5C2540"/>
    <w:lvl w:ilvl="0" w:tplc="67709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A67A4"/>
    <w:multiLevelType w:val="hybridMultilevel"/>
    <w:tmpl w:val="BE148C9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1B4A0E"/>
    <w:multiLevelType w:val="hybridMultilevel"/>
    <w:tmpl w:val="9F005624"/>
    <w:lvl w:ilvl="0" w:tplc="DDF6E77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0973FC"/>
    <w:multiLevelType w:val="hybridMultilevel"/>
    <w:tmpl w:val="4A76D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621A5"/>
    <w:multiLevelType w:val="multilevel"/>
    <w:tmpl w:val="BE52F01E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5A64A4"/>
    <w:multiLevelType w:val="hybridMultilevel"/>
    <w:tmpl w:val="7674AC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F6AA7"/>
    <w:multiLevelType w:val="hybridMultilevel"/>
    <w:tmpl w:val="C3368B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54590"/>
    <w:multiLevelType w:val="hybridMultilevel"/>
    <w:tmpl w:val="6EB6C7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9"/>
  </w:num>
  <w:num w:numId="2">
    <w:abstractNumId w:val="30"/>
  </w:num>
  <w:num w:numId="3">
    <w:abstractNumId w:val="27"/>
  </w:num>
  <w:num w:numId="4">
    <w:abstractNumId w:val="18"/>
  </w:num>
  <w:num w:numId="5">
    <w:abstractNumId w:val="5"/>
  </w:num>
  <w:num w:numId="6">
    <w:abstractNumId w:val="26"/>
  </w:num>
  <w:num w:numId="7">
    <w:abstractNumId w:val="11"/>
  </w:num>
  <w:num w:numId="8">
    <w:abstractNumId w:val="12"/>
  </w:num>
  <w:num w:numId="9">
    <w:abstractNumId w:val="14"/>
  </w:num>
  <w:num w:numId="10">
    <w:abstractNumId w:val="8"/>
  </w:num>
  <w:num w:numId="11">
    <w:abstractNumId w:val="17"/>
  </w:num>
  <w:num w:numId="12">
    <w:abstractNumId w:val="32"/>
  </w:num>
  <w:num w:numId="13">
    <w:abstractNumId w:val="10"/>
  </w:num>
  <w:num w:numId="14">
    <w:abstractNumId w:val="28"/>
  </w:num>
  <w:num w:numId="15">
    <w:abstractNumId w:val="16"/>
  </w:num>
  <w:num w:numId="16">
    <w:abstractNumId w:val="22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9"/>
  </w:num>
  <w:num w:numId="21">
    <w:abstractNumId w:val="2"/>
  </w:num>
  <w:num w:numId="22">
    <w:abstractNumId w:val="24"/>
  </w:num>
  <w:num w:numId="23">
    <w:abstractNumId w:val="13"/>
  </w:num>
  <w:num w:numId="24">
    <w:abstractNumId w:val="4"/>
  </w:num>
  <w:num w:numId="25">
    <w:abstractNumId w:val="23"/>
  </w:num>
  <w:num w:numId="26">
    <w:abstractNumId w:val="20"/>
  </w:num>
  <w:num w:numId="27">
    <w:abstractNumId w:val="1"/>
  </w:num>
  <w:num w:numId="28">
    <w:abstractNumId w:val="19"/>
  </w:num>
  <w:num w:numId="29">
    <w:abstractNumId w:val="0"/>
  </w:num>
  <w:num w:numId="30">
    <w:abstractNumId w:val="21"/>
  </w:num>
  <w:num w:numId="31">
    <w:abstractNumId w:val="31"/>
  </w:num>
  <w:num w:numId="32">
    <w:abstractNumId w:val="6"/>
  </w:num>
  <w:num w:numId="33">
    <w:abstractNumId w:val="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04152"/>
    <w:rsid w:val="0000673A"/>
    <w:rsid w:val="00012453"/>
    <w:rsid w:val="000173EE"/>
    <w:rsid w:val="00017C8B"/>
    <w:rsid w:val="00025B23"/>
    <w:rsid w:val="00032341"/>
    <w:rsid w:val="00046E8E"/>
    <w:rsid w:val="00053087"/>
    <w:rsid w:val="000605BE"/>
    <w:rsid w:val="00060B76"/>
    <w:rsid w:val="0006266F"/>
    <w:rsid w:val="0006271A"/>
    <w:rsid w:val="0006635E"/>
    <w:rsid w:val="00067378"/>
    <w:rsid w:val="0008249F"/>
    <w:rsid w:val="0009499A"/>
    <w:rsid w:val="000A14BC"/>
    <w:rsid w:val="000A15FE"/>
    <w:rsid w:val="000B1EBC"/>
    <w:rsid w:val="000B265D"/>
    <w:rsid w:val="000B554B"/>
    <w:rsid w:val="000C0934"/>
    <w:rsid w:val="000D0C68"/>
    <w:rsid w:val="000D5D1F"/>
    <w:rsid w:val="000E6816"/>
    <w:rsid w:val="000E6D8C"/>
    <w:rsid w:val="001118AD"/>
    <w:rsid w:val="00117500"/>
    <w:rsid w:val="00121E40"/>
    <w:rsid w:val="001224D9"/>
    <w:rsid w:val="00126C95"/>
    <w:rsid w:val="00131CED"/>
    <w:rsid w:val="001345E3"/>
    <w:rsid w:val="00134988"/>
    <w:rsid w:val="00137B19"/>
    <w:rsid w:val="00147166"/>
    <w:rsid w:val="00153FD6"/>
    <w:rsid w:val="00160FC7"/>
    <w:rsid w:val="00166F0A"/>
    <w:rsid w:val="00170F50"/>
    <w:rsid w:val="00176FA9"/>
    <w:rsid w:val="00184EC8"/>
    <w:rsid w:val="00190FC6"/>
    <w:rsid w:val="0019210D"/>
    <w:rsid w:val="001968D6"/>
    <w:rsid w:val="001C2D8E"/>
    <w:rsid w:val="001D4DBB"/>
    <w:rsid w:val="001D7A3A"/>
    <w:rsid w:val="001E7C54"/>
    <w:rsid w:val="001F026F"/>
    <w:rsid w:val="001F2607"/>
    <w:rsid w:val="001F3824"/>
    <w:rsid w:val="001F50CB"/>
    <w:rsid w:val="001F7659"/>
    <w:rsid w:val="00205875"/>
    <w:rsid w:val="002159D6"/>
    <w:rsid w:val="00221243"/>
    <w:rsid w:val="00224482"/>
    <w:rsid w:val="0025415F"/>
    <w:rsid w:val="00256AEA"/>
    <w:rsid w:val="00257C11"/>
    <w:rsid w:val="00257EC8"/>
    <w:rsid w:val="002644A0"/>
    <w:rsid w:val="00267CBA"/>
    <w:rsid w:val="0027235D"/>
    <w:rsid w:val="00272455"/>
    <w:rsid w:val="00273C88"/>
    <w:rsid w:val="00276F5D"/>
    <w:rsid w:val="0028028C"/>
    <w:rsid w:val="00285E71"/>
    <w:rsid w:val="00293F7F"/>
    <w:rsid w:val="002A6E05"/>
    <w:rsid w:val="002B3396"/>
    <w:rsid w:val="002C1057"/>
    <w:rsid w:val="002C1AA5"/>
    <w:rsid w:val="002C329C"/>
    <w:rsid w:val="002C4020"/>
    <w:rsid w:val="002C4CF0"/>
    <w:rsid w:val="002D4482"/>
    <w:rsid w:val="002D6B0B"/>
    <w:rsid w:val="002E249F"/>
    <w:rsid w:val="002F2D98"/>
    <w:rsid w:val="002F61D5"/>
    <w:rsid w:val="00303C17"/>
    <w:rsid w:val="00306DE3"/>
    <w:rsid w:val="00311511"/>
    <w:rsid w:val="00313B10"/>
    <w:rsid w:val="00316E60"/>
    <w:rsid w:val="00324D77"/>
    <w:rsid w:val="00324FB8"/>
    <w:rsid w:val="00331BF0"/>
    <w:rsid w:val="003323EE"/>
    <w:rsid w:val="00332695"/>
    <w:rsid w:val="00334416"/>
    <w:rsid w:val="00347332"/>
    <w:rsid w:val="00354072"/>
    <w:rsid w:val="00362F94"/>
    <w:rsid w:val="003708C1"/>
    <w:rsid w:val="00370C1D"/>
    <w:rsid w:val="00373070"/>
    <w:rsid w:val="00373289"/>
    <w:rsid w:val="003771A3"/>
    <w:rsid w:val="00380B15"/>
    <w:rsid w:val="00385813"/>
    <w:rsid w:val="00394131"/>
    <w:rsid w:val="003B0161"/>
    <w:rsid w:val="003B2343"/>
    <w:rsid w:val="003C434A"/>
    <w:rsid w:val="003E1E5E"/>
    <w:rsid w:val="003E3B38"/>
    <w:rsid w:val="003E4690"/>
    <w:rsid w:val="00404A2D"/>
    <w:rsid w:val="00411072"/>
    <w:rsid w:val="00412F48"/>
    <w:rsid w:val="004154F3"/>
    <w:rsid w:val="00415701"/>
    <w:rsid w:val="0042159D"/>
    <w:rsid w:val="00427942"/>
    <w:rsid w:val="004279C8"/>
    <w:rsid w:val="0043137C"/>
    <w:rsid w:val="00441EC9"/>
    <w:rsid w:val="004453C7"/>
    <w:rsid w:val="00445523"/>
    <w:rsid w:val="0046070B"/>
    <w:rsid w:val="00464362"/>
    <w:rsid w:val="004714BB"/>
    <w:rsid w:val="004865F8"/>
    <w:rsid w:val="00494F77"/>
    <w:rsid w:val="004A2F31"/>
    <w:rsid w:val="004A38BC"/>
    <w:rsid w:val="004B7DFD"/>
    <w:rsid w:val="004C28A9"/>
    <w:rsid w:val="004C66E5"/>
    <w:rsid w:val="004C7316"/>
    <w:rsid w:val="004D2335"/>
    <w:rsid w:val="004D7DF6"/>
    <w:rsid w:val="004F1636"/>
    <w:rsid w:val="004F5D8F"/>
    <w:rsid w:val="004F729E"/>
    <w:rsid w:val="005026BA"/>
    <w:rsid w:val="00503788"/>
    <w:rsid w:val="00503FF2"/>
    <w:rsid w:val="005059B6"/>
    <w:rsid w:val="00505C4E"/>
    <w:rsid w:val="00507880"/>
    <w:rsid w:val="005110D3"/>
    <w:rsid w:val="00512B28"/>
    <w:rsid w:val="00520BBC"/>
    <w:rsid w:val="0052347D"/>
    <w:rsid w:val="00524791"/>
    <w:rsid w:val="00530B4B"/>
    <w:rsid w:val="0054187A"/>
    <w:rsid w:val="00545132"/>
    <w:rsid w:val="00553D61"/>
    <w:rsid w:val="0055538C"/>
    <w:rsid w:val="00560111"/>
    <w:rsid w:val="005616F4"/>
    <w:rsid w:val="005647FB"/>
    <w:rsid w:val="00567D53"/>
    <w:rsid w:val="005734AD"/>
    <w:rsid w:val="00586B59"/>
    <w:rsid w:val="00593016"/>
    <w:rsid w:val="005B7C13"/>
    <w:rsid w:val="005C29FC"/>
    <w:rsid w:val="005C5286"/>
    <w:rsid w:val="005C6F9D"/>
    <w:rsid w:val="005D371C"/>
    <w:rsid w:val="005D7F93"/>
    <w:rsid w:val="005E361F"/>
    <w:rsid w:val="005E4084"/>
    <w:rsid w:val="005E4B23"/>
    <w:rsid w:val="005E4DBB"/>
    <w:rsid w:val="005E56B7"/>
    <w:rsid w:val="006002EC"/>
    <w:rsid w:val="00603E3F"/>
    <w:rsid w:val="006105C8"/>
    <w:rsid w:val="00610C9A"/>
    <w:rsid w:val="00610FE0"/>
    <w:rsid w:val="00617240"/>
    <w:rsid w:val="00617DCC"/>
    <w:rsid w:val="0062513B"/>
    <w:rsid w:val="0062605B"/>
    <w:rsid w:val="006303D9"/>
    <w:rsid w:val="006377DA"/>
    <w:rsid w:val="00651EA8"/>
    <w:rsid w:val="00653538"/>
    <w:rsid w:val="00663744"/>
    <w:rsid w:val="006663B8"/>
    <w:rsid w:val="0067427B"/>
    <w:rsid w:val="00675FE7"/>
    <w:rsid w:val="00680AD3"/>
    <w:rsid w:val="0068622E"/>
    <w:rsid w:val="00686444"/>
    <w:rsid w:val="006900F5"/>
    <w:rsid w:val="00693B93"/>
    <w:rsid w:val="006942CA"/>
    <w:rsid w:val="0069440B"/>
    <w:rsid w:val="00694424"/>
    <w:rsid w:val="006A198F"/>
    <w:rsid w:val="006A359D"/>
    <w:rsid w:val="006A7C00"/>
    <w:rsid w:val="006B346B"/>
    <w:rsid w:val="006C0CDE"/>
    <w:rsid w:val="006C5551"/>
    <w:rsid w:val="006D16F4"/>
    <w:rsid w:val="006D4919"/>
    <w:rsid w:val="006E6E3F"/>
    <w:rsid w:val="006F52CE"/>
    <w:rsid w:val="006F675F"/>
    <w:rsid w:val="00703DFF"/>
    <w:rsid w:val="0071089B"/>
    <w:rsid w:val="00716741"/>
    <w:rsid w:val="00716914"/>
    <w:rsid w:val="00717CC6"/>
    <w:rsid w:val="00723802"/>
    <w:rsid w:val="0072420F"/>
    <w:rsid w:val="00724F7B"/>
    <w:rsid w:val="007322B0"/>
    <w:rsid w:val="00734993"/>
    <w:rsid w:val="007363D7"/>
    <w:rsid w:val="007432B5"/>
    <w:rsid w:val="00743A43"/>
    <w:rsid w:val="00750E04"/>
    <w:rsid w:val="00751EAB"/>
    <w:rsid w:val="007541CC"/>
    <w:rsid w:val="00762C81"/>
    <w:rsid w:val="00763FB1"/>
    <w:rsid w:val="00766319"/>
    <w:rsid w:val="00770BC0"/>
    <w:rsid w:val="00773F12"/>
    <w:rsid w:val="00777C9B"/>
    <w:rsid w:val="00793406"/>
    <w:rsid w:val="007A35B3"/>
    <w:rsid w:val="007A44A5"/>
    <w:rsid w:val="007A7EA2"/>
    <w:rsid w:val="007E0DD3"/>
    <w:rsid w:val="007E398C"/>
    <w:rsid w:val="007E5DEC"/>
    <w:rsid w:val="007E7392"/>
    <w:rsid w:val="00814A51"/>
    <w:rsid w:val="008302F8"/>
    <w:rsid w:val="008303D4"/>
    <w:rsid w:val="008342D7"/>
    <w:rsid w:val="0083531E"/>
    <w:rsid w:val="008353CB"/>
    <w:rsid w:val="00841FAC"/>
    <w:rsid w:val="00846E90"/>
    <w:rsid w:val="00853C32"/>
    <w:rsid w:val="00854264"/>
    <w:rsid w:val="00855855"/>
    <w:rsid w:val="008606A9"/>
    <w:rsid w:val="00860A6A"/>
    <w:rsid w:val="008644DF"/>
    <w:rsid w:val="0086714D"/>
    <w:rsid w:val="00872BA2"/>
    <w:rsid w:val="008760E7"/>
    <w:rsid w:val="00880281"/>
    <w:rsid w:val="00881962"/>
    <w:rsid w:val="00881A58"/>
    <w:rsid w:val="0089320B"/>
    <w:rsid w:val="00897F4F"/>
    <w:rsid w:val="008B11EA"/>
    <w:rsid w:val="008C3943"/>
    <w:rsid w:val="008D452A"/>
    <w:rsid w:val="008F6A48"/>
    <w:rsid w:val="00902038"/>
    <w:rsid w:val="009030FD"/>
    <w:rsid w:val="00903961"/>
    <w:rsid w:val="00906757"/>
    <w:rsid w:val="00914FD7"/>
    <w:rsid w:val="0091569F"/>
    <w:rsid w:val="009204FF"/>
    <w:rsid w:val="00931AC3"/>
    <w:rsid w:val="0093352A"/>
    <w:rsid w:val="00936F98"/>
    <w:rsid w:val="00943442"/>
    <w:rsid w:val="0094620C"/>
    <w:rsid w:val="00947CA7"/>
    <w:rsid w:val="00961EC6"/>
    <w:rsid w:val="00964B72"/>
    <w:rsid w:val="00971923"/>
    <w:rsid w:val="00971D85"/>
    <w:rsid w:val="0097325C"/>
    <w:rsid w:val="009808FA"/>
    <w:rsid w:val="009812C1"/>
    <w:rsid w:val="00982D0F"/>
    <w:rsid w:val="00983F5B"/>
    <w:rsid w:val="009860B1"/>
    <w:rsid w:val="00987FF9"/>
    <w:rsid w:val="009933C9"/>
    <w:rsid w:val="00994C25"/>
    <w:rsid w:val="009A19FB"/>
    <w:rsid w:val="009A4ECC"/>
    <w:rsid w:val="009A50BE"/>
    <w:rsid w:val="009B19DE"/>
    <w:rsid w:val="009C136A"/>
    <w:rsid w:val="009C2AFD"/>
    <w:rsid w:val="009D1CFE"/>
    <w:rsid w:val="009E3DDE"/>
    <w:rsid w:val="009E5C93"/>
    <w:rsid w:val="009F276D"/>
    <w:rsid w:val="009F5477"/>
    <w:rsid w:val="009F68F8"/>
    <w:rsid w:val="00A027D3"/>
    <w:rsid w:val="00A1135A"/>
    <w:rsid w:val="00A2770B"/>
    <w:rsid w:val="00A277E9"/>
    <w:rsid w:val="00A33887"/>
    <w:rsid w:val="00A3558E"/>
    <w:rsid w:val="00A403E6"/>
    <w:rsid w:val="00A4106F"/>
    <w:rsid w:val="00A41EDA"/>
    <w:rsid w:val="00A4671C"/>
    <w:rsid w:val="00A567FD"/>
    <w:rsid w:val="00A61235"/>
    <w:rsid w:val="00A619D1"/>
    <w:rsid w:val="00A72A50"/>
    <w:rsid w:val="00AA3AB9"/>
    <w:rsid w:val="00AA4722"/>
    <w:rsid w:val="00AA5956"/>
    <w:rsid w:val="00AA5A3F"/>
    <w:rsid w:val="00AA6B50"/>
    <w:rsid w:val="00AB1B47"/>
    <w:rsid w:val="00AB2ED8"/>
    <w:rsid w:val="00AB6420"/>
    <w:rsid w:val="00AC30C3"/>
    <w:rsid w:val="00AC3DAF"/>
    <w:rsid w:val="00AC4F5C"/>
    <w:rsid w:val="00AD4039"/>
    <w:rsid w:val="00AD5FA2"/>
    <w:rsid w:val="00AE230D"/>
    <w:rsid w:val="00AE29EE"/>
    <w:rsid w:val="00AE7686"/>
    <w:rsid w:val="00AF0F39"/>
    <w:rsid w:val="00AF51EF"/>
    <w:rsid w:val="00AF5C7B"/>
    <w:rsid w:val="00AF7003"/>
    <w:rsid w:val="00B06B95"/>
    <w:rsid w:val="00B107B4"/>
    <w:rsid w:val="00B11965"/>
    <w:rsid w:val="00B3017C"/>
    <w:rsid w:val="00B35FE5"/>
    <w:rsid w:val="00B37FCC"/>
    <w:rsid w:val="00B401D5"/>
    <w:rsid w:val="00B43801"/>
    <w:rsid w:val="00B45478"/>
    <w:rsid w:val="00B45B34"/>
    <w:rsid w:val="00B568D5"/>
    <w:rsid w:val="00B56B91"/>
    <w:rsid w:val="00B60AF2"/>
    <w:rsid w:val="00B62285"/>
    <w:rsid w:val="00B63B92"/>
    <w:rsid w:val="00B6624B"/>
    <w:rsid w:val="00B66F2B"/>
    <w:rsid w:val="00B821E3"/>
    <w:rsid w:val="00B90F76"/>
    <w:rsid w:val="00BA3FB2"/>
    <w:rsid w:val="00BA519F"/>
    <w:rsid w:val="00BA77E6"/>
    <w:rsid w:val="00BB06FF"/>
    <w:rsid w:val="00BB0E3E"/>
    <w:rsid w:val="00BB543A"/>
    <w:rsid w:val="00BB5A1A"/>
    <w:rsid w:val="00BB6149"/>
    <w:rsid w:val="00BD1DA2"/>
    <w:rsid w:val="00BD726D"/>
    <w:rsid w:val="00BE4A62"/>
    <w:rsid w:val="00BE6F28"/>
    <w:rsid w:val="00BE7D20"/>
    <w:rsid w:val="00BF2C06"/>
    <w:rsid w:val="00BF4D03"/>
    <w:rsid w:val="00C02A14"/>
    <w:rsid w:val="00C06E9D"/>
    <w:rsid w:val="00C10FF2"/>
    <w:rsid w:val="00C15770"/>
    <w:rsid w:val="00C471BB"/>
    <w:rsid w:val="00C635A6"/>
    <w:rsid w:val="00C63C9B"/>
    <w:rsid w:val="00C7222A"/>
    <w:rsid w:val="00C7678E"/>
    <w:rsid w:val="00C77422"/>
    <w:rsid w:val="00C77640"/>
    <w:rsid w:val="00C80135"/>
    <w:rsid w:val="00C820A2"/>
    <w:rsid w:val="00C85DA5"/>
    <w:rsid w:val="00C865C1"/>
    <w:rsid w:val="00C90E51"/>
    <w:rsid w:val="00C93A16"/>
    <w:rsid w:val="00C948F1"/>
    <w:rsid w:val="00C950B4"/>
    <w:rsid w:val="00CA1EEA"/>
    <w:rsid w:val="00CC4729"/>
    <w:rsid w:val="00CC725A"/>
    <w:rsid w:val="00CD2DD0"/>
    <w:rsid w:val="00CD5286"/>
    <w:rsid w:val="00CE0743"/>
    <w:rsid w:val="00CE560A"/>
    <w:rsid w:val="00CE7200"/>
    <w:rsid w:val="00CF2FDA"/>
    <w:rsid w:val="00D158A5"/>
    <w:rsid w:val="00D17477"/>
    <w:rsid w:val="00D20ABC"/>
    <w:rsid w:val="00D37420"/>
    <w:rsid w:val="00D54C3A"/>
    <w:rsid w:val="00D60ABA"/>
    <w:rsid w:val="00D65B36"/>
    <w:rsid w:val="00D6674B"/>
    <w:rsid w:val="00D702EC"/>
    <w:rsid w:val="00D74067"/>
    <w:rsid w:val="00D776F9"/>
    <w:rsid w:val="00D81411"/>
    <w:rsid w:val="00D83A29"/>
    <w:rsid w:val="00D84918"/>
    <w:rsid w:val="00D87014"/>
    <w:rsid w:val="00DA556A"/>
    <w:rsid w:val="00DA5B0C"/>
    <w:rsid w:val="00DB154A"/>
    <w:rsid w:val="00DB2692"/>
    <w:rsid w:val="00DB5F97"/>
    <w:rsid w:val="00DC0094"/>
    <w:rsid w:val="00DC4653"/>
    <w:rsid w:val="00DD1930"/>
    <w:rsid w:val="00DD527F"/>
    <w:rsid w:val="00DE4584"/>
    <w:rsid w:val="00DE56B4"/>
    <w:rsid w:val="00DF30B5"/>
    <w:rsid w:val="00DF3571"/>
    <w:rsid w:val="00DF42D5"/>
    <w:rsid w:val="00DF6660"/>
    <w:rsid w:val="00DF7521"/>
    <w:rsid w:val="00E049CD"/>
    <w:rsid w:val="00E162D8"/>
    <w:rsid w:val="00E23425"/>
    <w:rsid w:val="00E34428"/>
    <w:rsid w:val="00E37F96"/>
    <w:rsid w:val="00E430A8"/>
    <w:rsid w:val="00E448F9"/>
    <w:rsid w:val="00E6155D"/>
    <w:rsid w:val="00E64AB5"/>
    <w:rsid w:val="00E64CB4"/>
    <w:rsid w:val="00E66CD1"/>
    <w:rsid w:val="00E72885"/>
    <w:rsid w:val="00E74C25"/>
    <w:rsid w:val="00E75314"/>
    <w:rsid w:val="00E84C04"/>
    <w:rsid w:val="00E87002"/>
    <w:rsid w:val="00EB1352"/>
    <w:rsid w:val="00EB6913"/>
    <w:rsid w:val="00EC5CE2"/>
    <w:rsid w:val="00EC7A84"/>
    <w:rsid w:val="00ED07E9"/>
    <w:rsid w:val="00ED0E7F"/>
    <w:rsid w:val="00ED1B5F"/>
    <w:rsid w:val="00ED297E"/>
    <w:rsid w:val="00EF0515"/>
    <w:rsid w:val="00F05FC0"/>
    <w:rsid w:val="00F07015"/>
    <w:rsid w:val="00F239D5"/>
    <w:rsid w:val="00F26CEE"/>
    <w:rsid w:val="00F43ED1"/>
    <w:rsid w:val="00F44D3A"/>
    <w:rsid w:val="00F46F78"/>
    <w:rsid w:val="00F56F16"/>
    <w:rsid w:val="00F571D8"/>
    <w:rsid w:val="00F70C17"/>
    <w:rsid w:val="00F7398B"/>
    <w:rsid w:val="00F817D0"/>
    <w:rsid w:val="00F81889"/>
    <w:rsid w:val="00F82C17"/>
    <w:rsid w:val="00F84A96"/>
    <w:rsid w:val="00F84E0D"/>
    <w:rsid w:val="00F913CA"/>
    <w:rsid w:val="00F963EB"/>
    <w:rsid w:val="00FA1962"/>
    <w:rsid w:val="00FA7A0F"/>
    <w:rsid w:val="00FB2B21"/>
    <w:rsid w:val="00FB333F"/>
    <w:rsid w:val="00FC2B0B"/>
    <w:rsid w:val="00FC759D"/>
    <w:rsid w:val="00FD0CC1"/>
    <w:rsid w:val="00FD28DE"/>
    <w:rsid w:val="00FD694A"/>
    <w:rsid w:val="00FE5A7E"/>
    <w:rsid w:val="00FE61C2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ED7E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2605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23</cp:revision>
  <cp:lastPrinted>2010-11-24T18:59:00Z</cp:lastPrinted>
  <dcterms:created xsi:type="dcterms:W3CDTF">2021-05-31T11:03:00Z</dcterms:created>
  <dcterms:modified xsi:type="dcterms:W3CDTF">2022-03-07T20:58:00Z</dcterms:modified>
</cp:coreProperties>
</file>