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47"/>
        <w:gridCol w:w="4931"/>
      </w:tblGrid>
      <w:tr w:rsidR="00D60ABA" w:rsidRPr="00EC504F" w14:paraId="71AEC97A" w14:textId="77777777" w:rsidTr="007F176B">
        <w:trPr>
          <w:trHeight w:hRule="exact" w:val="705"/>
          <w:jc w:val="center"/>
        </w:trPr>
        <w:tc>
          <w:tcPr>
            <w:tcW w:w="5147" w:type="dxa"/>
          </w:tcPr>
          <w:p w14:paraId="481ED154" w14:textId="77777777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Pr="00D60ABA">
              <w:rPr>
                <w:rFonts w:ascii="Calibri" w:hAnsi="Calibri" w:cs="Calibri"/>
                <w:sz w:val="20"/>
                <w:szCs w:val="20"/>
              </w:rPr>
              <w:t xml:space="preserve">Cidadania e </w:t>
            </w:r>
            <w:proofErr w:type="spellStart"/>
            <w:r w:rsidRPr="00D60ABA">
              <w:rPr>
                <w:rFonts w:ascii="Calibri" w:hAnsi="Calibri" w:cs="Calibri"/>
                <w:sz w:val="20"/>
                <w:szCs w:val="20"/>
              </w:rPr>
              <w:t>Profissionalidade</w:t>
            </w:r>
            <w:proofErr w:type="spellEnd"/>
          </w:p>
        </w:tc>
        <w:tc>
          <w:tcPr>
            <w:tcW w:w="4931" w:type="dxa"/>
          </w:tcPr>
          <w:p w14:paraId="61515F4D" w14:textId="77777777" w:rsidR="00613F5C" w:rsidRDefault="00613F5C" w:rsidP="00613F5C">
            <w:pPr>
              <w:ind w:left="249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09C1FA5F" w14:textId="77777777" w:rsidR="00613F5C" w:rsidRPr="00613F5C" w:rsidRDefault="00613F5C" w:rsidP="00613F5C">
            <w:pPr>
              <w:ind w:left="249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D60ABA" w:rsidRPr="00EC504F" w14:paraId="1F80C190" w14:textId="77777777" w:rsidTr="007F176B">
        <w:trPr>
          <w:trHeight w:hRule="exact" w:val="524"/>
          <w:jc w:val="center"/>
        </w:trPr>
        <w:tc>
          <w:tcPr>
            <w:tcW w:w="5147" w:type="dxa"/>
            <w:tcBorders>
              <w:bottom w:val="single" w:sz="4" w:space="0" w:color="auto"/>
            </w:tcBorders>
          </w:tcPr>
          <w:p w14:paraId="59744BA6" w14:textId="2E1A88AE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: </w:t>
            </w:r>
            <w:r w:rsidR="00F16B9F">
              <w:rPr>
                <w:rFonts w:ascii="Calibri" w:hAnsi="Calibri" w:cs="Calibri"/>
                <w:bCs/>
                <w:i/>
                <w:sz w:val="20"/>
                <w:szCs w:val="20"/>
              </w:rPr>
              <w:t>Daniel Abreu</w:t>
            </w:r>
          </w:p>
        </w:tc>
        <w:tc>
          <w:tcPr>
            <w:tcW w:w="4931" w:type="dxa"/>
            <w:tcBorders>
              <w:bottom w:val="single" w:sz="4" w:space="0" w:color="auto"/>
            </w:tcBorders>
          </w:tcPr>
          <w:p w14:paraId="5D8702BC" w14:textId="5F0C7C88" w:rsidR="00D60ABA" w:rsidRPr="00EC504F" w:rsidRDefault="00F16B9F" w:rsidP="00812AD6">
            <w:pPr>
              <w:pStyle w:val="Ttulo7"/>
              <w:widowControl w:val="0"/>
              <w:spacing w:before="0" w:line="240" w:lineRule="auto"/>
              <w:jc w:val="right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10</w:t>
            </w:r>
            <w:r w:rsidR="001C6C3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01</w:t>
            </w:r>
            <w:r w:rsidR="00812AD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037BF0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202</w:t>
            </w:r>
            <w:r w:rsidR="003718C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</w:p>
        </w:tc>
      </w:tr>
    </w:tbl>
    <w:p w14:paraId="298E6DE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D532C88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1B47" w14:textId="77777777" w:rsidR="004154F3" w:rsidRDefault="00F82C17" w:rsidP="00D315FC">
            <w:r>
              <w:rPr>
                <w:noProof/>
                <w:lang w:val="en-GB" w:eastAsia="en-GB"/>
              </w:rPr>
              <w:drawing>
                <wp:inline distT="0" distB="0" distL="0" distR="0" wp14:anchorId="1B513045" wp14:editId="14B5991E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4823" w14:textId="77777777" w:rsidR="00EB4877" w:rsidRDefault="00EB4877" w:rsidP="00D315F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018F3C49" w14:textId="77777777" w:rsidR="004154F3" w:rsidRPr="0055538C" w:rsidRDefault="004154F3" w:rsidP="00D315F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6F0880A0" w14:textId="77777777" w:rsidR="004154F3" w:rsidRDefault="004154F3" w:rsidP="00D315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343B7E9A" w14:textId="77777777" w:rsidR="0055538C" w:rsidRDefault="00C865C1" w:rsidP="00D315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69749E5A" w14:textId="77777777" w:rsidR="00AD5FA2" w:rsidRPr="00604CE6" w:rsidRDefault="004F5D8F" w:rsidP="00037B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037BF0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BDCAE" w14:textId="77777777" w:rsidR="004453C7" w:rsidRDefault="004154F3" w:rsidP="00D315FC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287DCDF6" w14:textId="77777777" w:rsidR="004154F3" w:rsidRPr="00037BF0" w:rsidRDefault="00037BF0" w:rsidP="00D315FC">
            <w:pPr>
              <w:jc w:val="center"/>
              <w:rPr>
                <w:rFonts w:ascii="Arial" w:hAnsi="Arial" w:cs="Arial"/>
                <w:b/>
              </w:rPr>
            </w:pPr>
            <w:r w:rsidRPr="00037BF0">
              <w:rPr>
                <w:rFonts w:ascii="Arial" w:hAnsi="Arial" w:cs="Arial"/>
                <w:b/>
              </w:rPr>
              <w:t>T</w:t>
            </w:r>
            <w:r w:rsidR="003718C8">
              <w:rPr>
                <w:rFonts w:ascii="Arial" w:hAnsi="Arial" w:cs="Arial"/>
                <w:b/>
              </w:rPr>
              <w:t>IS2</w:t>
            </w:r>
          </w:p>
        </w:tc>
      </w:tr>
    </w:tbl>
    <w:p w14:paraId="7AE05942" w14:textId="77777777" w:rsidR="007F176B" w:rsidRPr="0023522B" w:rsidRDefault="007F176B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 xml:space="preserve">O que é a C.R.P. (Constituição da República Portuguesa)? </w:t>
      </w:r>
    </w:p>
    <w:p w14:paraId="1C9E1DD5" w14:textId="4EA05814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É um documento escrito que fundamenta e rege os princípios e a organização do estado português. Este estabelece a estrutura dos poderes do estado e os limites desses poderes, bem como define os direitos, liberdades e garantias fundamentais dos cidadãos portugueses.</w:t>
      </w:r>
    </w:p>
    <w:p w14:paraId="0BCD42EC" w14:textId="77777777" w:rsidR="007F176B" w:rsidRPr="0023522B" w:rsidRDefault="007F176B" w:rsidP="007F176B">
      <w:pPr>
        <w:spacing w:line="360" w:lineRule="auto"/>
        <w:ind w:left="720"/>
        <w:rPr>
          <w:rFonts w:ascii="Calibri" w:hAnsi="Calibri" w:cs="Calibri"/>
        </w:rPr>
      </w:pPr>
    </w:p>
    <w:p w14:paraId="38BDF88F" w14:textId="77777777" w:rsidR="00F16B9F" w:rsidRDefault="007F176B" w:rsidP="00F16B9F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>Indique as principais características do estado democrático.</w:t>
      </w:r>
    </w:p>
    <w:p w14:paraId="45045CD9" w14:textId="2C2F96EE" w:rsidR="00F16B9F" w:rsidRPr="00F16B9F" w:rsidRDefault="00F16B9F" w:rsidP="00F16B9F">
      <w:pPr>
        <w:spacing w:line="360" w:lineRule="auto"/>
        <w:rPr>
          <w:rFonts w:ascii="Calibri" w:hAnsi="Calibri" w:cs="Calibri"/>
          <w:color w:val="4F81BD" w:themeColor="accent1"/>
        </w:rPr>
      </w:pPr>
      <w:r w:rsidRPr="00F16B9F">
        <w:rPr>
          <w:color w:val="4F81BD" w:themeColor="accent1"/>
        </w:rPr>
        <w:t>São: autoridade da lei, divisão de poderes e direitos e liberdades fundamentais.</w:t>
      </w:r>
    </w:p>
    <w:p w14:paraId="2C440DA6" w14:textId="77777777" w:rsidR="007F176B" w:rsidRPr="0023522B" w:rsidRDefault="007F176B" w:rsidP="007F176B">
      <w:pPr>
        <w:spacing w:line="360" w:lineRule="auto"/>
        <w:ind w:left="720"/>
        <w:rPr>
          <w:rFonts w:ascii="Calibri" w:hAnsi="Calibri" w:cs="Calibri"/>
        </w:rPr>
      </w:pPr>
    </w:p>
    <w:p w14:paraId="49CC6DC0" w14:textId="77777777" w:rsidR="007F176B" w:rsidRPr="0023522B" w:rsidRDefault="007F176B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>Distinga os três poderes principais do estado democrático.</w:t>
      </w:r>
    </w:p>
    <w:p w14:paraId="429B2D6D" w14:textId="296BEA28" w:rsidR="007F176B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Poder Legislativo (fazer as leis), Poder Executivo (fazer cumprir as leis), Poder Judicial (julgar crimes e infrações)</w:t>
      </w:r>
    </w:p>
    <w:p w14:paraId="2C02CDEF" w14:textId="77777777" w:rsidR="00F16B9F" w:rsidRPr="00F16B9F" w:rsidRDefault="00F16B9F" w:rsidP="00F16B9F">
      <w:pPr>
        <w:rPr>
          <w:color w:val="1F497D" w:themeColor="text2"/>
        </w:rPr>
      </w:pPr>
    </w:p>
    <w:p w14:paraId="562A7DCC" w14:textId="77777777" w:rsidR="007F176B" w:rsidRPr="0023522B" w:rsidRDefault="007F176B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>Quais são os 4 órgãos de soberania, de acordo com a C.R.P.?</w:t>
      </w:r>
    </w:p>
    <w:p w14:paraId="45827A9D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O presidente da república, a assembleia da república, o Governo e os tribunais.</w:t>
      </w:r>
    </w:p>
    <w:p w14:paraId="3728D4B9" w14:textId="77777777" w:rsidR="007F176B" w:rsidRPr="0023522B" w:rsidRDefault="007F176B" w:rsidP="007F176B">
      <w:pPr>
        <w:spacing w:line="360" w:lineRule="auto"/>
        <w:rPr>
          <w:rFonts w:ascii="Calibri" w:hAnsi="Calibri" w:cs="Calibri"/>
        </w:rPr>
      </w:pPr>
    </w:p>
    <w:p w14:paraId="3475A057" w14:textId="77777777" w:rsidR="007F176B" w:rsidRPr="0023522B" w:rsidRDefault="007F176B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>Quais são as funções do Presidente da República (P.R.)? Refira duas competências do P.R.</w:t>
      </w:r>
    </w:p>
    <w:p w14:paraId="0C11E7EA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Garante a independência nacional, a unidade do estado e regula a funcionamento das instituições democráticas.</w:t>
      </w:r>
    </w:p>
    <w:p w14:paraId="25FAC5D0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Aprovar ou não, novas leis.</w:t>
      </w:r>
    </w:p>
    <w:p w14:paraId="2083932F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Dirigir-se á nação através de mensagens ou comunicados</w:t>
      </w:r>
    </w:p>
    <w:p w14:paraId="1F94E8FF" w14:textId="77777777" w:rsidR="007F176B" w:rsidRPr="0023522B" w:rsidRDefault="007F176B" w:rsidP="007F176B">
      <w:pPr>
        <w:spacing w:line="360" w:lineRule="auto"/>
        <w:rPr>
          <w:rFonts w:ascii="Calibri" w:hAnsi="Calibri" w:cs="Calibri"/>
        </w:rPr>
      </w:pPr>
    </w:p>
    <w:p w14:paraId="2EBB4BBD" w14:textId="77777777" w:rsidR="007F176B" w:rsidRPr="0023522B" w:rsidRDefault="007F176B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 xml:space="preserve">O que é a Assembleia da República (A.R.)? </w:t>
      </w:r>
    </w:p>
    <w:p w14:paraId="3CD41BE4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É o local (edifício) onde se fazem as leis e onde são debatidos assuntos de grande importância. É neste local onde também o primeiro ministro e os restantes membros do seu governo prestam contas.</w:t>
      </w:r>
    </w:p>
    <w:p w14:paraId="625567FA" w14:textId="77777777" w:rsidR="007F176B" w:rsidRPr="0023522B" w:rsidRDefault="007F176B" w:rsidP="007F176B">
      <w:pPr>
        <w:spacing w:line="360" w:lineRule="auto"/>
        <w:rPr>
          <w:rFonts w:ascii="Calibri" w:hAnsi="Calibri" w:cs="Calibri"/>
        </w:rPr>
      </w:pPr>
    </w:p>
    <w:p w14:paraId="0182C541" w14:textId="21E919AB" w:rsidR="007F176B" w:rsidRDefault="007F176B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 w:rsidRPr="0023522B">
        <w:rPr>
          <w:rFonts w:ascii="Calibri" w:hAnsi="Calibri" w:cs="Calibri"/>
        </w:rPr>
        <w:t>Indique o nome dos partidos com representação parlamentar na A.R.</w:t>
      </w:r>
    </w:p>
    <w:p w14:paraId="0BB54F63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 xml:space="preserve">PS (Ana Catarina Mendes), PSD (Adão Silva), BE (Pedro Filipe Soares), PCP (João Oliveira), CDS-PP (Telmo Correia), PAN (Bebiana Cunha), PEV (José Luís Ferreira), CH (André Ventura), IL (João Cotrim de Figueiredo), L (Patrícia Robalo) </w:t>
      </w:r>
    </w:p>
    <w:p w14:paraId="068A88F8" w14:textId="77777777" w:rsidR="00F16B9F" w:rsidRDefault="00F16B9F" w:rsidP="00F16B9F">
      <w:pPr>
        <w:spacing w:line="360" w:lineRule="auto"/>
        <w:rPr>
          <w:rFonts w:ascii="Calibri" w:hAnsi="Calibri" w:cs="Calibri"/>
        </w:rPr>
      </w:pPr>
    </w:p>
    <w:p w14:paraId="10D60384" w14:textId="77777777" w:rsidR="00062DA5" w:rsidRPr="0023522B" w:rsidRDefault="00062DA5" w:rsidP="007F176B">
      <w:pPr>
        <w:numPr>
          <w:ilvl w:val="0"/>
          <w:numId w:val="19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Indique o número de deputados eleitos por cada partido na A.R.</w:t>
      </w:r>
    </w:p>
    <w:p w14:paraId="504E2601" w14:textId="77777777" w:rsidR="00F16B9F" w:rsidRPr="00F16B9F" w:rsidRDefault="00F16B9F" w:rsidP="00F16B9F">
      <w:pPr>
        <w:rPr>
          <w:color w:val="4F81BD" w:themeColor="accent1"/>
          <w:lang w:val="en-US"/>
        </w:rPr>
      </w:pPr>
      <w:r w:rsidRPr="00F16B9F">
        <w:rPr>
          <w:color w:val="4F81BD" w:themeColor="accent1"/>
          <w:lang w:val="en-US"/>
        </w:rPr>
        <w:t>PS – 108, PSD – 79, BE – 19, PCP – 10, CDS-PP – 5, PAN – 4, PEV – 2, CH – 1, IL – 1, L – 1</w:t>
      </w:r>
    </w:p>
    <w:p w14:paraId="7D519B91" w14:textId="77777777" w:rsidR="007F176B" w:rsidRPr="00F16B9F" w:rsidRDefault="007F176B" w:rsidP="007F176B">
      <w:pPr>
        <w:spacing w:line="360" w:lineRule="auto"/>
        <w:rPr>
          <w:rFonts w:ascii="Calibri" w:hAnsi="Calibri" w:cs="Calibri"/>
          <w:lang w:val="en-US"/>
        </w:rPr>
      </w:pPr>
    </w:p>
    <w:p w14:paraId="3ECA135B" w14:textId="0F3F3BB6" w:rsidR="007F176B" w:rsidRDefault="007F176B" w:rsidP="007F176B">
      <w:pPr>
        <w:numPr>
          <w:ilvl w:val="0"/>
          <w:numId w:val="19"/>
        </w:numPr>
        <w:spacing w:line="360" w:lineRule="auto"/>
        <w:rPr>
          <w:rFonts w:ascii="Trebuchet MS" w:hAnsi="Trebuchet MS"/>
          <w:sz w:val="20"/>
          <w:szCs w:val="20"/>
        </w:rPr>
      </w:pPr>
      <w:r w:rsidRPr="00F16B9F">
        <w:rPr>
          <w:rFonts w:ascii="Calibri" w:hAnsi="Calibri" w:cs="Calibri"/>
          <w:lang w:val="en-US"/>
        </w:rPr>
        <w:lastRenderedPageBreak/>
        <w:t xml:space="preserve"> </w:t>
      </w:r>
      <w:r w:rsidRPr="0023522B">
        <w:rPr>
          <w:rFonts w:ascii="Calibri" w:hAnsi="Calibri" w:cs="Calibri"/>
        </w:rPr>
        <w:t>‘</w:t>
      </w:r>
      <w:r w:rsidRPr="0023522B">
        <w:rPr>
          <w:rFonts w:ascii="Calibri" w:hAnsi="Calibri" w:cs="Calibri"/>
          <w:i/>
        </w:rPr>
        <w:t>A democracia representa o poder do povo</w:t>
      </w:r>
      <w:r w:rsidRPr="0023522B">
        <w:rPr>
          <w:rFonts w:ascii="Calibri" w:hAnsi="Calibri" w:cs="Calibri"/>
        </w:rPr>
        <w:t>’. Concorda com esta afirmação? Justifique a sua resposta através de exemplos.</w:t>
      </w:r>
      <w:r>
        <w:rPr>
          <w:rFonts w:ascii="Trebuchet MS" w:hAnsi="Trebuchet MS"/>
          <w:sz w:val="20"/>
          <w:szCs w:val="20"/>
        </w:rPr>
        <w:t xml:space="preserve"> </w:t>
      </w:r>
    </w:p>
    <w:p w14:paraId="7D33C1AB" w14:textId="77777777" w:rsidR="00F16B9F" w:rsidRPr="00F16B9F" w:rsidRDefault="00F16B9F" w:rsidP="00F16B9F">
      <w:pPr>
        <w:rPr>
          <w:color w:val="4F81BD" w:themeColor="accent1"/>
        </w:rPr>
      </w:pPr>
      <w:r w:rsidRPr="00F16B9F">
        <w:rPr>
          <w:color w:val="4F81BD" w:themeColor="accent1"/>
        </w:rPr>
        <w:t>Sim concordo, porque as pessoas que estão na assembleia da república, na presidência da república, e demais cargos, só la estão porque nós (povo) permitimos. Ou seja, a partir do momento que temos o livre direito ao voto, é através do voto que decidimos quem fica em cada cargo para representar o poder e os direitos do povo.</w:t>
      </w:r>
    </w:p>
    <w:p w14:paraId="07E27ABB" w14:textId="77777777" w:rsidR="00F16B9F" w:rsidRDefault="00F16B9F" w:rsidP="00F16B9F">
      <w:pPr>
        <w:spacing w:line="360" w:lineRule="auto"/>
        <w:rPr>
          <w:rFonts w:ascii="Trebuchet MS" w:hAnsi="Trebuchet MS"/>
          <w:sz w:val="20"/>
          <w:szCs w:val="20"/>
        </w:rPr>
      </w:pPr>
    </w:p>
    <w:p w14:paraId="69556E16" w14:textId="77777777" w:rsidR="00B3209C" w:rsidRDefault="00B3209C" w:rsidP="00B3209C">
      <w:pPr>
        <w:pStyle w:val="PargrafodaLista"/>
        <w:rPr>
          <w:rFonts w:ascii="Trebuchet MS" w:hAnsi="Trebuchet MS"/>
          <w:sz w:val="20"/>
          <w:szCs w:val="20"/>
        </w:rPr>
      </w:pPr>
    </w:p>
    <w:p w14:paraId="0D6D2EA4" w14:textId="77777777" w:rsidR="00B3209C" w:rsidRPr="00613F5C" w:rsidRDefault="00B3209C" w:rsidP="00B3209C">
      <w:pPr>
        <w:spacing w:line="360" w:lineRule="auto"/>
        <w:ind w:firstLine="360"/>
        <w:jc w:val="both"/>
        <w:rPr>
          <w:rFonts w:asciiTheme="minorHAnsi" w:hAnsiTheme="minorHAnsi" w:cstheme="minorHAnsi"/>
          <w:b/>
        </w:rPr>
      </w:pPr>
      <w:proofErr w:type="spellStart"/>
      <w:r w:rsidRPr="00613F5C">
        <w:rPr>
          <w:rFonts w:asciiTheme="minorHAnsi" w:hAnsiTheme="minorHAnsi" w:cstheme="minorHAnsi"/>
          <w:b/>
        </w:rPr>
        <w:t>webgrafia</w:t>
      </w:r>
      <w:proofErr w:type="spellEnd"/>
      <w:r w:rsidRPr="00613F5C">
        <w:rPr>
          <w:rFonts w:asciiTheme="minorHAnsi" w:hAnsiTheme="minorHAnsi" w:cstheme="minorHAnsi"/>
          <w:b/>
        </w:rPr>
        <w:t xml:space="preserve"> sugerida:</w:t>
      </w:r>
    </w:p>
    <w:p w14:paraId="30A30B97" w14:textId="77777777" w:rsidR="007F176B" w:rsidRPr="00B3209C" w:rsidRDefault="008E3213" w:rsidP="00B3209C">
      <w:pPr>
        <w:pStyle w:val="PargrafodaLista"/>
        <w:spacing w:line="360" w:lineRule="auto"/>
        <w:jc w:val="both"/>
        <w:rPr>
          <w:rFonts w:asciiTheme="minorHAnsi" w:hAnsiTheme="minorHAnsi" w:cstheme="minorHAnsi"/>
        </w:rPr>
      </w:pPr>
      <w:hyperlink r:id="rId8" w:history="1">
        <w:r w:rsidR="00B3209C" w:rsidRPr="00B3209C">
          <w:rPr>
            <w:rStyle w:val="Hiperligao"/>
            <w:rFonts w:asciiTheme="minorHAnsi" w:hAnsiTheme="minorHAnsi" w:cstheme="minorHAnsi"/>
          </w:rPr>
          <w:t>http://www.parlamento.pt/Legislacao/Paginas/ConstituicaoRepublicaPortuguesa.aspx</w:t>
        </w:r>
      </w:hyperlink>
      <w:r w:rsidR="00B3209C" w:rsidRPr="00B3209C">
        <w:rPr>
          <w:rFonts w:asciiTheme="minorHAnsi" w:hAnsiTheme="minorHAnsi" w:cstheme="minorHAnsi"/>
        </w:rPr>
        <w:t xml:space="preserve"> </w:t>
      </w:r>
    </w:p>
    <w:tbl>
      <w:tblPr>
        <w:tblpPr w:leftFromText="141" w:rightFromText="141" w:vertAnchor="text" w:horzAnchor="margin" w:tblpY="506"/>
        <w:tblW w:w="10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4"/>
        <w:gridCol w:w="4394"/>
        <w:gridCol w:w="1897"/>
      </w:tblGrid>
      <w:tr w:rsidR="007F176B" w:rsidRPr="00EC504F" w14:paraId="7F6ED1A7" w14:textId="77777777" w:rsidTr="007F176B">
        <w:trPr>
          <w:trHeight w:val="126"/>
        </w:trPr>
        <w:tc>
          <w:tcPr>
            <w:tcW w:w="10215" w:type="dxa"/>
            <w:gridSpan w:val="3"/>
            <w:shd w:val="clear" w:color="auto" w:fill="D9D9D9"/>
          </w:tcPr>
          <w:p w14:paraId="7A007AAA" w14:textId="77777777" w:rsidR="007F176B" w:rsidRPr="00EA36F7" w:rsidRDefault="008E3213" w:rsidP="007F176B">
            <w:pPr>
              <w:spacing w:before="100" w:beforeAutospacing="1" w:after="100" w:afterAutospacing="1"/>
              <w:jc w:val="center"/>
              <w:outlineLvl w:val="2"/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shd w:val="clear" w:color="auto" w:fill="BFBFBF"/>
              </w:rPr>
            </w:pPr>
            <w:hyperlink r:id="rId9" w:history="1">
              <w:r w:rsidR="003718C8" w:rsidRPr="00EA36F7">
                <w:rPr>
                  <w:rFonts w:asciiTheme="minorHAnsi" w:hAnsiTheme="minorHAnsi" w:cstheme="minorHAnsi"/>
                  <w:b/>
                  <w:sz w:val="20"/>
                  <w:szCs w:val="20"/>
                </w:rPr>
                <w:t>UFCD CP_1</w:t>
              </w:r>
              <w:r w:rsidR="003718C8" w:rsidRPr="00EA36F7">
                <w:rPr>
                  <w:rFonts w:asciiTheme="minorHAnsi" w:hAnsiTheme="minorHAnsi" w:cstheme="minorHAnsi"/>
                  <w:sz w:val="20"/>
                  <w:szCs w:val="20"/>
                </w:rPr>
                <w:t xml:space="preserve"> </w:t>
              </w:r>
              <w:r w:rsidR="007F176B" w:rsidRPr="00EA36F7">
                <w:rPr>
                  <w:rFonts w:asciiTheme="minorHAnsi" w:hAnsiTheme="minorHAnsi" w:cstheme="minorHAnsi"/>
                  <w:b/>
                  <w:bCs/>
                  <w:i/>
                  <w:sz w:val="20"/>
                  <w:szCs w:val="20"/>
                </w:rPr>
                <w:t xml:space="preserve">– </w:t>
              </w:r>
            </w:hyperlink>
            <w:r w:rsidR="003718C8" w:rsidRPr="00EA36F7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Liberdade e Responsabilidade Democráticas</w:t>
            </w:r>
            <w:r w:rsidR="00EA36F7" w:rsidRPr="00EA36F7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 xml:space="preserve"> – TEMA 3 – Democracia Representativa</w:t>
            </w:r>
            <w:r w:rsidR="00EA36F7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 xml:space="preserve"> e Participativa</w:t>
            </w:r>
          </w:p>
        </w:tc>
      </w:tr>
      <w:tr w:rsidR="007F176B" w:rsidRPr="00EC504F" w14:paraId="67DB9EA8" w14:textId="77777777" w:rsidTr="007F176B">
        <w:trPr>
          <w:trHeight w:val="436"/>
        </w:trPr>
        <w:tc>
          <w:tcPr>
            <w:tcW w:w="10215" w:type="dxa"/>
            <w:gridSpan w:val="3"/>
          </w:tcPr>
          <w:p w14:paraId="596DE449" w14:textId="77777777" w:rsidR="007F176B" w:rsidRPr="005B3289" w:rsidRDefault="007F176B" w:rsidP="007F176B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B3289">
              <w:rPr>
                <w:rFonts w:ascii="Calibri" w:hAnsi="Calibri" w:cs="ArialMT"/>
                <w:sz w:val="22"/>
                <w:szCs w:val="22"/>
              </w:rPr>
              <w:t>Reconhecer o núcleo de direitos fundamentais típico de um Estado democrático contemporâneo</w:t>
            </w:r>
            <w:r w:rsidRPr="005B3289">
              <w:rPr>
                <w:rFonts w:ascii="Calibri" w:hAnsi="Calibri" w:cs="Courier New"/>
                <w:bCs/>
                <w:sz w:val="22"/>
                <w:szCs w:val="22"/>
              </w:rPr>
              <w:t xml:space="preserve">; </w:t>
            </w:r>
            <w:r w:rsidRPr="005B3289">
              <w:rPr>
                <w:rFonts w:ascii="Calibri" w:hAnsi="Calibri" w:cs="ArialMT"/>
                <w:sz w:val="22"/>
                <w:szCs w:val="22"/>
              </w:rPr>
              <w:t>Interpretar direitos através da Constituição da República Portuguesa.</w:t>
            </w:r>
          </w:p>
        </w:tc>
      </w:tr>
      <w:tr w:rsidR="007F176B" w:rsidRPr="00EC504F" w14:paraId="30EB76AC" w14:textId="77777777" w:rsidTr="007F176B">
        <w:trPr>
          <w:trHeight w:val="175"/>
        </w:trPr>
        <w:tc>
          <w:tcPr>
            <w:tcW w:w="10215" w:type="dxa"/>
            <w:gridSpan w:val="3"/>
          </w:tcPr>
          <w:p w14:paraId="6F628093" w14:textId="77777777" w:rsidR="007F176B" w:rsidRPr="00EC504F" w:rsidRDefault="007F176B" w:rsidP="007F176B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Cs w:val="27"/>
              </w:rPr>
            </w:pPr>
            <w:r>
              <w:rPr>
                <w:rFonts w:ascii="Calibri" w:hAnsi="Calibri" w:cs="Calibri"/>
                <w:b/>
                <w:bCs/>
                <w:i/>
                <w:szCs w:val="27"/>
              </w:rPr>
              <w:t>Competência Cognitiva</w:t>
            </w:r>
          </w:p>
        </w:tc>
      </w:tr>
      <w:tr w:rsidR="007F176B" w:rsidRPr="00EC504F" w14:paraId="465B9020" w14:textId="77777777" w:rsidTr="007F176B">
        <w:trPr>
          <w:trHeight w:val="167"/>
        </w:trPr>
        <w:tc>
          <w:tcPr>
            <w:tcW w:w="3924" w:type="dxa"/>
          </w:tcPr>
          <w:p w14:paraId="54347448" w14:textId="77777777" w:rsidR="007F176B" w:rsidRDefault="007F176B" w:rsidP="007F176B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Cs w:val="27"/>
              </w:rPr>
            </w:pPr>
            <w:r>
              <w:rPr>
                <w:rFonts w:ascii="Calibri" w:hAnsi="Calibri" w:cs="Calibri"/>
                <w:i/>
                <w:szCs w:val="27"/>
              </w:rPr>
              <w:t>I</w:t>
            </w:r>
          </w:p>
        </w:tc>
        <w:tc>
          <w:tcPr>
            <w:tcW w:w="4394" w:type="dxa"/>
          </w:tcPr>
          <w:p w14:paraId="7B5DD927" w14:textId="77777777" w:rsidR="007F176B" w:rsidRPr="00EC504F" w:rsidRDefault="007F176B" w:rsidP="007F176B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Cs w:val="27"/>
              </w:rPr>
            </w:pPr>
            <w:r>
              <w:rPr>
                <w:rFonts w:ascii="Calibri" w:hAnsi="Calibri" w:cs="Calibri"/>
                <w:i/>
                <w:szCs w:val="27"/>
              </w:rPr>
              <w:t>II</w:t>
            </w:r>
          </w:p>
        </w:tc>
        <w:tc>
          <w:tcPr>
            <w:tcW w:w="1897" w:type="dxa"/>
          </w:tcPr>
          <w:p w14:paraId="5A6095B1" w14:textId="77777777" w:rsidR="007F176B" w:rsidRPr="00EC504F" w:rsidRDefault="007F176B" w:rsidP="007F176B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Cs w:val="27"/>
              </w:rPr>
            </w:pPr>
            <w:r>
              <w:rPr>
                <w:rFonts w:ascii="Calibri" w:hAnsi="Calibri" w:cs="Calibri"/>
                <w:i/>
                <w:szCs w:val="27"/>
              </w:rPr>
              <w:t>III</w:t>
            </w:r>
          </w:p>
        </w:tc>
      </w:tr>
      <w:tr w:rsidR="007F176B" w:rsidRPr="00A93B88" w14:paraId="26267AE4" w14:textId="77777777" w:rsidTr="007F176B">
        <w:trPr>
          <w:trHeight w:val="451"/>
        </w:trPr>
        <w:tc>
          <w:tcPr>
            <w:tcW w:w="3924" w:type="dxa"/>
          </w:tcPr>
          <w:p w14:paraId="41B4F9E3" w14:textId="77777777" w:rsidR="007F176B" w:rsidRPr="00A93B88" w:rsidRDefault="007F176B" w:rsidP="007F176B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</w:rPr>
            </w:pPr>
            <w:r w:rsidRPr="00A93B88">
              <w:rPr>
                <w:rFonts w:ascii="Calibri" w:hAnsi="Calibri" w:cs="Calibri"/>
                <w:i/>
              </w:rPr>
              <w:t>Evidencia</w:t>
            </w:r>
          </w:p>
        </w:tc>
        <w:tc>
          <w:tcPr>
            <w:tcW w:w="4394" w:type="dxa"/>
          </w:tcPr>
          <w:p w14:paraId="56E34045" w14:textId="77777777" w:rsidR="007F176B" w:rsidRPr="00A93B88" w:rsidRDefault="007F176B" w:rsidP="007F176B">
            <w:pPr>
              <w:jc w:val="center"/>
            </w:pPr>
            <w:r w:rsidRPr="00A93B88">
              <w:rPr>
                <w:rFonts w:ascii="Calibri" w:hAnsi="Calibri" w:cs="Calibri"/>
                <w:i/>
              </w:rPr>
              <w:t>Evidencia</w:t>
            </w:r>
          </w:p>
        </w:tc>
        <w:tc>
          <w:tcPr>
            <w:tcW w:w="1897" w:type="dxa"/>
          </w:tcPr>
          <w:p w14:paraId="672589DB" w14:textId="77777777" w:rsidR="007F176B" w:rsidRPr="00A93B88" w:rsidRDefault="007F176B" w:rsidP="007F176B">
            <w:r w:rsidRPr="00A93B88">
              <w:rPr>
                <w:rFonts w:ascii="Calibri" w:hAnsi="Calibri" w:cs="Calibri"/>
                <w:i/>
              </w:rPr>
              <w:t>Evidencia</w:t>
            </w:r>
          </w:p>
        </w:tc>
      </w:tr>
      <w:tr w:rsidR="007F176B" w:rsidRPr="00EC504F" w14:paraId="568AF9FB" w14:textId="77777777" w:rsidTr="007F176B">
        <w:trPr>
          <w:trHeight w:val="317"/>
        </w:trPr>
        <w:tc>
          <w:tcPr>
            <w:tcW w:w="10215" w:type="dxa"/>
            <w:gridSpan w:val="3"/>
          </w:tcPr>
          <w:p w14:paraId="2D45389F" w14:textId="77777777" w:rsidR="007F176B" w:rsidRDefault="007F176B" w:rsidP="007F176B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Cs w:val="27"/>
              </w:rPr>
              <w:t>O Formador:</w:t>
            </w:r>
          </w:p>
          <w:p w14:paraId="539A03A7" w14:textId="77777777" w:rsidR="007F176B" w:rsidRPr="00EC504F" w:rsidRDefault="007F176B" w:rsidP="007F176B">
            <w:pPr>
              <w:jc w:val="right"/>
              <w:outlineLvl w:val="2"/>
              <w:rPr>
                <w:rFonts w:ascii="Calibri" w:hAnsi="Calibri" w:cs="Calibri"/>
                <w:bCs/>
                <w:i/>
                <w:szCs w:val="27"/>
              </w:rPr>
            </w:pPr>
            <w:r>
              <w:rPr>
                <w:rFonts w:ascii="Calibri" w:hAnsi="Calibri" w:cs="Calibri"/>
                <w:bCs/>
                <w:i/>
                <w:szCs w:val="27"/>
              </w:rPr>
              <w:t>Data: ___/___/______</w:t>
            </w:r>
          </w:p>
        </w:tc>
      </w:tr>
    </w:tbl>
    <w:p w14:paraId="2CA4E3A2" w14:textId="77777777" w:rsidR="007F176B" w:rsidRDefault="007F176B" w:rsidP="007F176B">
      <w:pPr>
        <w:pStyle w:val="PargrafodaLista"/>
        <w:rPr>
          <w:rFonts w:ascii="Trebuchet MS" w:hAnsi="Trebuchet MS"/>
          <w:sz w:val="20"/>
          <w:szCs w:val="20"/>
        </w:rPr>
      </w:pPr>
    </w:p>
    <w:p w14:paraId="4CBD8256" w14:textId="77777777" w:rsidR="007F176B" w:rsidRDefault="007F176B" w:rsidP="007F176B">
      <w:pPr>
        <w:pStyle w:val="PargrafodaLista"/>
        <w:rPr>
          <w:rFonts w:ascii="Trebuchet MS" w:hAnsi="Trebuchet MS"/>
          <w:sz w:val="20"/>
          <w:szCs w:val="20"/>
        </w:rPr>
      </w:pPr>
    </w:p>
    <w:p w14:paraId="1D3DF7D5" w14:textId="77777777" w:rsidR="007F176B" w:rsidRDefault="007F176B" w:rsidP="007F176B">
      <w:pPr>
        <w:spacing w:line="360" w:lineRule="auto"/>
        <w:rPr>
          <w:rFonts w:ascii="Trebuchet MS" w:hAnsi="Trebuchet MS"/>
          <w:sz w:val="20"/>
          <w:szCs w:val="20"/>
        </w:rPr>
      </w:pPr>
    </w:p>
    <w:p w14:paraId="6D597101" w14:textId="77777777" w:rsidR="00D60ABA" w:rsidRPr="0005618F" w:rsidRDefault="00D60ABA" w:rsidP="007F176B">
      <w:pPr>
        <w:spacing w:line="360" w:lineRule="auto"/>
        <w:jc w:val="center"/>
        <w:rPr>
          <w:rFonts w:ascii="Calibri" w:hAnsi="Calibri" w:cs="Calibri"/>
          <w:sz w:val="2"/>
          <w:szCs w:val="2"/>
        </w:rPr>
      </w:pPr>
    </w:p>
    <w:sectPr w:rsidR="00D60ABA" w:rsidRPr="0005618F" w:rsidSect="00B3209C">
      <w:footerReference w:type="default" r:id="rId10"/>
      <w:pgSz w:w="11906" w:h="16838"/>
      <w:pgMar w:top="1276" w:right="567" w:bottom="1134" w:left="1077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1D84" w14:textId="77777777" w:rsidR="00D74A09" w:rsidRDefault="00D74A09" w:rsidP="00C93A16">
      <w:r>
        <w:separator/>
      </w:r>
    </w:p>
  </w:endnote>
  <w:endnote w:type="continuationSeparator" w:id="0">
    <w:p w14:paraId="371FB86F" w14:textId="77777777" w:rsidR="00D74A09" w:rsidRDefault="00D74A09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-826978136"/>
      <w:docPartObj>
        <w:docPartGallery w:val="Page Numbers (Bottom of Page)"/>
        <w:docPartUnique/>
      </w:docPartObj>
    </w:sdtPr>
    <w:sdtEndPr/>
    <w:sdtContent>
      <w:p w14:paraId="51049483" w14:textId="77777777" w:rsidR="00893C11" w:rsidRPr="001F0821" w:rsidRDefault="00893C11" w:rsidP="00893C11">
        <w:pPr>
          <w:pStyle w:val="Rodap"/>
          <w:tabs>
            <w:tab w:val="clear" w:pos="4252"/>
            <w:tab w:val="clear" w:pos="8504"/>
          </w:tabs>
          <w:jc w:val="right"/>
          <w:rPr>
            <w:rFonts w:asciiTheme="minorHAnsi" w:hAnsiTheme="minorHAnsi" w:cstheme="minorHAnsi"/>
          </w:rPr>
        </w:pPr>
        <w:r w:rsidRPr="001F0821">
          <w:rPr>
            <w:rFonts w:asciiTheme="minorHAnsi" w:hAnsiTheme="minorHAnsi" w:cstheme="minorHAnsi"/>
          </w:rPr>
          <w:t>________________________________________________________________________________</w:t>
        </w:r>
      </w:p>
      <w:p w14:paraId="37C2595B" w14:textId="77777777" w:rsidR="00893C11" w:rsidRPr="001F0821" w:rsidRDefault="00893C11" w:rsidP="00812AD6">
        <w:pPr>
          <w:pStyle w:val="Rodap"/>
          <w:tabs>
            <w:tab w:val="left" w:pos="7609"/>
            <w:tab w:val="right" w:pos="9639"/>
          </w:tabs>
          <w:jc w:val="center"/>
          <w:rPr>
            <w:rFonts w:asciiTheme="minorHAnsi" w:hAnsiTheme="minorHAnsi" w:cstheme="minorHAnsi"/>
          </w:rPr>
        </w:pPr>
        <w:r w:rsidRPr="001F0821">
          <w:rPr>
            <w:rFonts w:asciiTheme="minorHAnsi" w:hAnsiTheme="minorHAnsi" w:cstheme="minorHAnsi"/>
          </w:rPr>
          <w:t xml:space="preserve">Formador: </w:t>
        </w:r>
        <w:r w:rsidR="00812AD6" w:rsidRPr="001F0821">
          <w:rPr>
            <w:rFonts w:asciiTheme="minorHAnsi" w:hAnsiTheme="minorHAnsi" w:cstheme="minorHAnsi"/>
          </w:rPr>
          <w:t>Tiago Oliveira</w:t>
        </w:r>
      </w:p>
    </w:sdtContent>
  </w:sdt>
  <w:p w14:paraId="35EAC3E3" w14:textId="77777777" w:rsidR="00BB0E3E" w:rsidRPr="001F0821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C368" w14:textId="77777777" w:rsidR="00D74A09" w:rsidRDefault="00D74A09" w:rsidP="00C93A16">
      <w:r>
        <w:separator/>
      </w:r>
    </w:p>
  </w:footnote>
  <w:footnote w:type="continuationSeparator" w:id="0">
    <w:p w14:paraId="4BA60B0B" w14:textId="77777777" w:rsidR="00D74A09" w:rsidRDefault="00D74A09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815"/>
    <w:multiLevelType w:val="multilevel"/>
    <w:tmpl w:val="22686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94C45"/>
    <w:multiLevelType w:val="hybridMultilevel"/>
    <w:tmpl w:val="039E48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6444887"/>
    <w:multiLevelType w:val="hybridMultilevel"/>
    <w:tmpl w:val="2EA6DE46"/>
    <w:lvl w:ilvl="0" w:tplc="1292B8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526B6"/>
    <w:multiLevelType w:val="hybridMultilevel"/>
    <w:tmpl w:val="EFF62F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35755"/>
    <w:multiLevelType w:val="hybridMultilevel"/>
    <w:tmpl w:val="27148A50"/>
    <w:lvl w:ilvl="0" w:tplc="AD262B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40DF1"/>
    <w:multiLevelType w:val="hybridMultilevel"/>
    <w:tmpl w:val="243A4A80"/>
    <w:lvl w:ilvl="0" w:tplc="A9A4AB9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320F2"/>
    <w:multiLevelType w:val="hybridMultilevel"/>
    <w:tmpl w:val="64D257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24FE8"/>
    <w:multiLevelType w:val="hybridMultilevel"/>
    <w:tmpl w:val="2C227A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9"/>
  </w:num>
  <w:num w:numId="5">
    <w:abstractNumId w:val="1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  <w:num w:numId="16">
    <w:abstractNumId w:val="10"/>
  </w:num>
  <w:num w:numId="17">
    <w:abstractNumId w:val="13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37BF0"/>
    <w:rsid w:val="00053087"/>
    <w:rsid w:val="0005618F"/>
    <w:rsid w:val="0006271A"/>
    <w:rsid w:val="00062DA5"/>
    <w:rsid w:val="00067378"/>
    <w:rsid w:val="00087255"/>
    <w:rsid w:val="000A14BC"/>
    <w:rsid w:val="000B6943"/>
    <w:rsid w:val="000D0C68"/>
    <w:rsid w:val="000E6816"/>
    <w:rsid w:val="000E6D8C"/>
    <w:rsid w:val="00113A4C"/>
    <w:rsid w:val="00117500"/>
    <w:rsid w:val="00121E40"/>
    <w:rsid w:val="001345E3"/>
    <w:rsid w:val="0015122E"/>
    <w:rsid w:val="00166F0A"/>
    <w:rsid w:val="00176FA9"/>
    <w:rsid w:val="00180E3B"/>
    <w:rsid w:val="00184EC8"/>
    <w:rsid w:val="001C6C3D"/>
    <w:rsid w:val="001E7C54"/>
    <w:rsid w:val="001F0821"/>
    <w:rsid w:val="002044FB"/>
    <w:rsid w:val="00211002"/>
    <w:rsid w:val="00224482"/>
    <w:rsid w:val="00235421"/>
    <w:rsid w:val="00256AEA"/>
    <w:rsid w:val="00257C11"/>
    <w:rsid w:val="00267CBA"/>
    <w:rsid w:val="00272455"/>
    <w:rsid w:val="0028028C"/>
    <w:rsid w:val="00285E71"/>
    <w:rsid w:val="002A6E05"/>
    <w:rsid w:val="002C329C"/>
    <w:rsid w:val="002F61D5"/>
    <w:rsid w:val="0030419C"/>
    <w:rsid w:val="00306DE3"/>
    <w:rsid w:val="00311511"/>
    <w:rsid w:val="00313B10"/>
    <w:rsid w:val="00331BF0"/>
    <w:rsid w:val="00332695"/>
    <w:rsid w:val="0033413B"/>
    <w:rsid w:val="00334416"/>
    <w:rsid w:val="003718C8"/>
    <w:rsid w:val="00385813"/>
    <w:rsid w:val="003B2343"/>
    <w:rsid w:val="003F57C7"/>
    <w:rsid w:val="004112DD"/>
    <w:rsid w:val="004154F3"/>
    <w:rsid w:val="00415701"/>
    <w:rsid w:val="0042159D"/>
    <w:rsid w:val="004279C8"/>
    <w:rsid w:val="004453C7"/>
    <w:rsid w:val="004541FD"/>
    <w:rsid w:val="00494CDC"/>
    <w:rsid w:val="004A2F31"/>
    <w:rsid w:val="004B7DFD"/>
    <w:rsid w:val="004D0FD7"/>
    <w:rsid w:val="004D1E0A"/>
    <w:rsid w:val="004D2335"/>
    <w:rsid w:val="004D7DF6"/>
    <w:rsid w:val="004F5D8F"/>
    <w:rsid w:val="005026BA"/>
    <w:rsid w:val="00503FF2"/>
    <w:rsid w:val="00505C4E"/>
    <w:rsid w:val="0054187A"/>
    <w:rsid w:val="0055538C"/>
    <w:rsid w:val="00557079"/>
    <w:rsid w:val="005616F4"/>
    <w:rsid w:val="005C5286"/>
    <w:rsid w:val="005C6F9D"/>
    <w:rsid w:val="005D371C"/>
    <w:rsid w:val="005D79E5"/>
    <w:rsid w:val="005E4084"/>
    <w:rsid w:val="005E56B7"/>
    <w:rsid w:val="005F0DD3"/>
    <w:rsid w:val="00613F5C"/>
    <w:rsid w:val="00632A02"/>
    <w:rsid w:val="00651EA8"/>
    <w:rsid w:val="00663744"/>
    <w:rsid w:val="00665671"/>
    <w:rsid w:val="00673594"/>
    <w:rsid w:val="0069440B"/>
    <w:rsid w:val="00694424"/>
    <w:rsid w:val="006A198F"/>
    <w:rsid w:val="006A359D"/>
    <w:rsid w:val="006B346B"/>
    <w:rsid w:val="006D4919"/>
    <w:rsid w:val="006F52CE"/>
    <w:rsid w:val="006F675F"/>
    <w:rsid w:val="0071089B"/>
    <w:rsid w:val="00717CC6"/>
    <w:rsid w:val="0072420F"/>
    <w:rsid w:val="007363D7"/>
    <w:rsid w:val="00751EAB"/>
    <w:rsid w:val="007541CC"/>
    <w:rsid w:val="0076401C"/>
    <w:rsid w:val="00790BFE"/>
    <w:rsid w:val="00790CCD"/>
    <w:rsid w:val="007B445A"/>
    <w:rsid w:val="007C01BC"/>
    <w:rsid w:val="007C1E8D"/>
    <w:rsid w:val="007E398C"/>
    <w:rsid w:val="007E5DEC"/>
    <w:rsid w:val="007E7392"/>
    <w:rsid w:val="007F176B"/>
    <w:rsid w:val="00812AD6"/>
    <w:rsid w:val="008302F8"/>
    <w:rsid w:val="00846E90"/>
    <w:rsid w:val="008533A5"/>
    <w:rsid w:val="00860A6A"/>
    <w:rsid w:val="0089320B"/>
    <w:rsid w:val="00893C11"/>
    <w:rsid w:val="008C3943"/>
    <w:rsid w:val="008D452A"/>
    <w:rsid w:val="008F4F52"/>
    <w:rsid w:val="00902038"/>
    <w:rsid w:val="00902ACF"/>
    <w:rsid w:val="00903961"/>
    <w:rsid w:val="0090563E"/>
    <w:rsid w:val="00907F26"/>
    <w:rsid w:val="0091569F"/>
    <w:rsid w:val="0093352A"/>
    <w:rsid w:val="00982D0F"/>
    <w:rsid w:val="009860B1"/>
    <w:rsid w:val="00987FF9"/>
    <w:rsid w:val="009933C9"/>
    <w:rsid w:val="009A4ECC"/>
    <w:rsid w:val="009B4961"/>
    <w:rsid w:val="009C2AFD"/>
    <w:rsid w:val="009D1CFE"/>
    <w:rsid w:val="009E3DDE"/>
    <w:rsid w:val="009E5C93"/>
    <w:rsid w:val="009F276D"/>
    <w:rsid w:val="00A027D3"/>
    <w:rsid w:val="00A25A40"/>
    <w:rsid w:val="00A2770B"/>
    <w:rsid w:val="00A61235"/>
    <w:rsid w:val="00AA4722"/>
    <w:rsid w:val="00AA5A3F"/>
    <w:rsid w:val="00AA6B50"/>
    <w:rsid w:val="00AD5FA2"/>
    <w:rsid w:val="00AE6409"/>
    <w:rsid w:val="00AE7686"/>
    <w:rsid w:val="00AF0F39"/>
    <w:rsid w:val="00AF4DD5"/>
    <w:rsid w:val="00B06B95"/>
    <w:rsid w:val="00B3209C"/>
    <w:rsid w:val="00B43801"/>
    <w:rsid w:val="00B45B34"/>
    <w:rsid w:val="00B568D5"/>
    <w:rsid w:val="00B62285"/>
    <w:rsid w:val="00B63B92"/>
    <w:rsid w:val="00B6624B"/>
    <w:rsid w:val="00B66D89"/>
    <w:rsid w:val="00B80D79"/>
    <w:rsid w:val="00BA77E6"/>
    <w:rsid w:val="00BB0E3E"/>
    <w:rsid w:val="00BD726D"/>
    <w:rsid w:val="00C06215"/>
    <w:rsid w:val="00C15770"/>
    <w:rsid w:val="00C22D96"/>
    <w:rsid w:val="00C7678E"/>
    <w:rsid w:val="00C77422"/>
    <w:rsid w:val="00C77640"/>
    <w:rsid w:val="00C861C6"/>
    <w:rsid w:val="00C865C1"/>
    <w:rsid w:val="00C90E51"/>
    <w:rsid w:val="00C92FDD"/>
    <w:rsid w:val="00C93A16"/>
    <w:rsid w:val="00C948F1"/>
    <w:rsid w:val="00C950B4"/>
    <w:rsid w:val="00CA1EEA"/>
    <w:rsid w:val="00CD5286"/>
    <w:rsid w:val="00CD5909"/>
    <w:rsid w:val="00CE7200"/>
    <w:rsid w:val="00CF2FDA"/>
    <w:rsid w:val="00D17477"/>
    <w:rsid w:val="00D315FC"/>
    <w:rsid w:val="00D37420"/>
    <w:rsid w:val="00D60ABA"/>
    <w:rsid w:val="00D706EF"/>
    <w:rsid w:val="00D74A09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37AF3"/>
    <w:rsid w:val="00E37C93"/>
    <w:rsid w:val="00E5343E"/>
    <w:rsid w:val="00E6155D"/>
    <w:rsid w:val="00E66CD1"/>
    <w:rsid w:val="00E87002"/>
    <w:rsid w:val="00E91C4F"/>
    <w:rsid w:val="00EA36F7"/>
    <w:rsid w:val="00EB1482"/>
    <w:rsid w:val="00EB4877"/>
    <w:rsid w:val="00EB6913"/>
    <w:rsid w:val="00ED0E7F"/>
    <w:rsid w:val="00EF0515"/>
    <w:rsid w:val="00F05FC0"/>
    <w:rsid w:val="00F16B9F"/>
    <w:rsid w:val="00F26CEE"/>
    <w:rsid w:val="00F70F96"/>
    <w:rsid w:val="00F71618"/>
    <w:rsid w:val="00F82C17"/>
    <w:rsid w:val="00F84A96"/>
    <w:rsid w:val="00F84E0D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7BFE379"/>
  <w15:docId w15:val="{0F8740DA-480F-4DD5-B5D4-96A41F94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table" w:styleId="TabelacomGrelha">
    <w:name w:val="Table Grid"/>
    <w:basedOn w:val="Tabelanormal"/>
    <w:uiPriority w:val="59"/>
    <w:rsid w:val="00D70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812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lamento.pt/Legislacao/Paginas/ConstituicaoRepublicaPortuguesa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3222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9</cp:revision>
  <cp:lastPrinted>2022-01-10T19:08:00Z</cp:lastPrinted>
  <dcterms:created xsi:type="dcterms:W3CDTF">2019-12-10T19:30:00Z</dcterms:created>
  <dcterms:modified xsi:type="dcterms:W3CDTF">2022-02-06T12:41:00Z</dcterms:modified>
</cp:coreProperties>
</file>