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2"/>
        <w:gridCol w:w="4858"/>
      </w:tblGrid>
      <w:tr w:rsidR="00D60ABA" w:rsidRPr="00EC504F" w14:paraId="44A088ED" w14:textId="77777777" w:rsidTr="00D05CC8">
        <w:trPr>
          <w:trHeight w:hRule="exact" w:val="453"/>
          <w:jc w:val="center"/>
        </w:trPr>
        <w:tc>
          <w:tcPr>
            <w:tcW w:w="5462" w:type="dxa"/>
          </w:tcPr>
          <w:p w14:paraId="26D065D4" w14:textId="69A8E020" w:rsidR="00D60ABA" w:rsidRPr="00EC504F" w:rsidRDefault="00D05CC8" w:rsidP="00F96664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bookmarkStart w:id="0" w:name="_Hlk85559177"/>
            <w:bookmarkEnd w:id="0"/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3F3FBC">
              <w:rPr>
                <w:rFonts w:ascii="Calibri" w:hAnsi="Calibri" w:cs="Calibri"/>
                <w:sz w:val="20"/>
                <w:szCs w:val="20"/>
              </w:rPr>
              <w:t>Tecnológica 2</w:t>
            </w:r>
          </w:p>
        </w:tc>
        <w:tc>
          <w:tcPr>
            <w:tcW w:w="4858" w:type="dxa"/>
          </w:tcPr>
          <w:p w14:paraId="23DF327C" w14:textId="050F6A05" w:rsidR="00D60ABA" w:rsidRPr="00EC504F" w:rsidRDefault="003F3FBC" w:rsidP="00D05CC8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UFCD</w:t>
            </w:r>
            <w:r w:rsidR="00E2252E">
              <w:rPr>
                <w:rFonts w:ascii="Calibri" w:hAnsi="Calibri" w:cs="Calibri"/>
                <w:b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0776</w:t>
            </w:r>
            <w:r w:rsidR="0098651E">
              <w:rPr>
                <w:rFonts w:ascii="Calibri" w:hAnsi="Calibri" w:cs="Calibri"/>
                <w:b/>
                <w:sz w:val="20"/>
                <w:szCs w:val="20"/>
              </w:rPr>
              <w:t xml:space="preserve"> – Sistemas de informação da empresa</w:t>
            </w:r>
          </w:p>
        </w:tc>
      </w:tr>
      <w:tr w:rsidR="00D60ABA" w:rsidRPr="00EC504F" w14:paraId="0D5BD4D9" w14:textId="77777777" w:rsidTr="00D05CC8">
        <w:trPr>
          <w:trHeight w:hRule="exact" w:val="337"/>
          <w:jc w:val="center"/>
        </w:trPr>
        <w:tc>
          <w:tcPr>
            <w:tcW w:w="5462" w:type="dxa"/>
            <w:tcBorders>
              <w:bottom w:val="single" w:sz="4" w:space="0" w:color="auto"/>
            </w:tcBorders>
          </w:tcPr>
          <w:p w14:paraId="5DB1C9AE" w14:textId="4D7198E0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E21034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858" w:type="dxa"/>
            <w:tcBorders>
              <w:bottom w:val="single" w:sz="4" w:space="0" w:color="auto"/>
            </w:tcBorders>
          </w:tcPr>
          <w:p w14:paraId="08931366" w14:textId="32621506" w:rsidR="00D60ABA" w:rsidRPr="00EC504F" w:rsidRDefault="0098651E" w:rsidP="004F79A5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</w:t>
            </w:r>
            <w:r w:rsidR="00697F1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</w:t>
            </w:r>
            <w:r w:rsidR="004F79A5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115C29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26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3F3FB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10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/20</w:t>
            </w:r>
            <w:r w:rsidR="00121CF8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3B2E9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170143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4"/>
        <w:gridCol w:w="6050"/>
        <w:gridCol w:w="2206"/>
      </w:tblGrid>
      <w:tr w:rsidR="004154F3" w:rsidRPr="00604CE6" w14:paraId="4F504A82" w14:textId="77777777" w:rsidTr="00AD5FA2">
        <w:trPr>
          <w:trHeight w:val="168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8816" w14:textId="77777777" w:rsidR="004154F3" w:rsidRDefault="008817E8" w:rsidP="00D60ABA">
            <w:r>
              <w:rPr>
                <w:noProof/>
              </w:rPr>
              <w:drawing>
                <wp:inline distT="0" distB="0" distL="0" distR="0" wp14:anchorId="304EF4D9" wp14:editId="6013F57B">
                  <wp:extent cx="1364089" cy="6191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EPF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598" cy="6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58584" w14:textId="77777777" w:rsidR="008817E8" w:rsidRDefault="008817E8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- RAM</w:t>
            </w:r>
          </w:p>
          <w:p w14:paraId="62BFE467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6AA40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7C6FA240" w14:textId="77777777" w:rsidR="0055538C" w:rsidRPr="0081183E" w:rsidRDefault="00C865C1" w:rsidP="0081183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FC761C"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81183E">
              <w:rPr>
                <w:rFonts w:asciiTheme="minorHAnsi" w:hAnsiTheme="minorHAnsi" w:cstheme="minorHAnsi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61B06AB5" w14:textId="77777777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Escolar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A8C8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1EDEAA9" w14:textId="1D2293B8" w:rsidR="004154F3" w:rsidRPr="00604CE6" w:rsidRDefault="003F3FBC" w:rsidP="002A1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56473378" w14:textId="77777777" w:rsidR="004453C7" w:rsidRDefault="004453C7" w:rsidP="00694424">
      <w:pPr>
        <w:jc w:val="both"/>
        <w:rPr>
          <w:rFonts w:ascii="Calibri" w:eastAsia="Calibri" w:hAnsi="Calibri" w:cs="Calibri"/>
          <w:bCs/>
          <w:szCs w:val="18"/>
          <w:lang w:eastAsia="en-US"/>
        </w:rPr>
      </w:pPr>
    </w:p>
    <w:p w14:paraId="048E5F0F" w14:textId="69957242" w:rsidR="00176FA9" w:rsidRDefault="0098651E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  <w:r>
        <w:rPr>
          <w:rFonts w:ascii="Verdana" w:hAnsi="Verdana"/>
          <w:b/>
          <w:bCs/>
          <w:sz w:val="22"/>
          <w:szCs w:val="28"/>
        </w:rPr>
        <w:t>Ficha de trabalho nº1</w:t>
      </w:r>
    </w:p>
    <w:p w14:paraId="254D4FE7" w14:textId="77777777" w:rsidR="002E13FA" w:rsidRDefault="002E13FA" w:rsidP="0081183E">
      <w:pPr>
        <w:pStyle w:val="Cabealho"/>
        <w:tabs>
          <w:tab w:val="clear" w:pos="4252"/>
          <w:tab w:val="clear" w:pos="8504"/>
        </w:tabs>
        <w:jc w:val="center"/>
        <w:rPr>
          <w:rFonts w:ascii="Verdana" w:hAnsi="Verdana"/>
          <w:b/>
          <w:bCs/>
          <w:sz w:val="22"/>
          <w:szCs w:val="28"/>
        </w:rPr>
      </w:pPr>
    </w:p>
    <w:p w14:paraId="394A8D33" w14:textId="77777777" w:rsidR="00BB0E3E" w:rsidRDefault="00BB0E3E" w:rsidP="0055538C">
      <w:pPr>
        <w:jc w:val="both"/>
        <w:rPr>
          <w:rFonts w:ascii="Calibri" w:hAnsi="Calibri" w:cs="Calibri"/>
          <w:sz w:val="16"/>
        </w:rPr>
      </w:pPr>
    </w:p>
    <w:p w14:paraId="42296CC0" w14:textId="77777777" w:rsidR="002F0C1F" w:rsidRPr="00392CCC" w:rsidRDefault="002F0C1F" w:rsidP="002F0C1F">
      <w:pPr>
        <w:pStyle w:val="PargrafodaLista"/>
        <w:ind w:left="284" w:hanging="284"/>
        <w:rPr>
          <w:rFonts w:asciiTheme="minorHAnsi" w:hAnsiTheme="minorHAnsi"/>
          <w:sz w:val="22"/>
          <w:szCs w:val="22"/>
        </w:rPr>
      </w:pPr>
      <w:r w:rsidRPr="002F0C1F">
        <w:rPr>
          <w:rFonts w:asciiTheme="minorHAnsi" w:hAnsiTheme="minorHAnsi"/>
          <w:b/>
          <w:bCs/>
          <w:sz w:val="22"/>
          <w:szCs w:val="22"/>
        </w:rPr>
        <w:t>1.</w:t>
      </w:r>
      <w:r w:rsidRPr="00392CC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Tendo em conta o processo administrativo de uma empresa e o diagrama que segue, realize as seguintes ações</w:t>
      </w:r>
      <w:r w:rsidRPr="00392CCC">
        <w:rPr>
          <w:rFonts w:asciiTheme="minorHAnsi" w:hAnsiTheme="minorHAnsi"/>
          <w:sz w:val="22"/>
          <w:szCs w:val="22"/>
        </w:rPr>
        <w:t xml:space="preserve">: </w:t>
      </w:r>
    </w:p>
    <w:p w14:paraId="4A3DD36C" w14:textId="77777777" w:rsidR="002F0C1F" w:rsidRDefault="002F0C1F" w:rsidP="002F0C1F">
      <w:pPr>
        <w:pStyle w:val="PargrafodaLista"/>
        <w:ind w:left="360"/>
        <w:rPr>
          <w:rFonts w:asciiTheme="minorHAnsi" w:hAnsiTheme="minorHAnsi"/>
          <w:sz w:val="22"/>
          <w:szCs w:val="22"/>
        </w:rPr>
      </w:pPr>
    </w:p>
    <w:p w14:paraId="40E4AFA0" w14:textId="77777777" w:rsidR="002F0C1F" w:rsidRDefault="002F0C1F" w:rsidP="002F0C1F">
      <w:pPr>
        <w:pStyle w:val="PargrafodaLista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223F7BE0" wp14:editId="787FF379">
            <wp:extent cx="5734050" cy="1803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5B5A" w14:textId="77777777" w:rsidR="002F0C1F" w:rsidRDefault="002F0C1F" w:rsidP="002F0C1F">
      <w:pPr>
        <w:pStyle w:val="PargrafodaLista"/>
        <w:ind w:left="360"/>
        <w:rPr>
          <w:rFonts w:asciiTheme="minorHAnsi" w:hAnsiTheme="minorHAnsi"/>
          <w:sz w:val="22"/>
          <w:szCs w:val="22"/>
        </w:rPr>
      </w:pPr>
    </w:p>
    <w:p w14:paraId="46E75773" w14:textId="77777777" w:rsidR="002F0C1F" w:rsidRPr="00392CCC" w:rsidRDefault="002F0C1F" w:rsidP="002F0C1F">
      <w:pPr>
        <w:pStyle w:val="PargrafodaLista"/>
        <w:ind w:left="360"/>
        <w:rPr>
          <w:rFonts w:asciiTheme="minorHAnsi" w:hAnsiTheme="minorHAnsi"/>
          <w:sz w:val="22"/>
          <w:szCs w:val="22"/>
        </w:rPr>
      </w:pPr>
    </w:p>
    <w:p w14:paraId="3412A2C1" w14:textId="7F31C70C" w:rsidR="002F0C1F" w:rsidRPr="007B15FB" w:rsidRDefault="002F0C1F" w:rsidP="002F0C1F">
      <w:pPr>
        <w:pStyle w:val="PargrafodaLista"/>
        <w:numPr>
          <w:ilvl w:val="1"/>
          <w:numId w:val="12"/>
        </w:numPr>
        <w:ind w:left="426"/>
        <w:rPr>
          <w:rFonts w:cs="Arial"/>
        </w:rPr>
      </w:pPr>
      <w:r>
        <w:rPr>
          <w:rFonts w:asciiTheme="minorHAnsi" w:hAnsiTheme="minorHAnsi"/>
          <w:sz w:val="22"/>
          <w:szCs w:val="22"/>
        </w:rPr>
        <w:t xml:space="preserve">Usando a aplicação online de desenho de diagramas, </w:t>
      </w:r>
      <w:hyperlink w:history="1">
        <w:r w:rsidR="0076672D" w:rsidRPr="00306965">
          <w:rPr>
            <w:rStyle w:val="Hiperligao"/>
            <w:rFonts w:asciiTheme="minorHAnsi" w:hAnsiTheme="minorHAnsi"/>
            <w:sz w:val="22"/>
            <w:szCs w:val="22"/>
          </w:rPr>
          <w:t>https://app.d iagrams.net/</w:t>
        </w:r>
      </w:hyperlink>
      <w:r>
        <w:rPr>
          <w:rFonts w:asciiTheme="minorHAnsi" w:hAnsiTheme="minorHAnsi"/>
          <w:sz w:val="22"/>
          <w:szCs w:val="22"/>
        </w:rPr>
        <w:t xml:space="preserve"> , elabore o seguinte organigrama da empresa </w:t>
      </w:r>
      <w:r w:rsidRPr="007B15FB">
        <w:rPr>
          <w:rFonts w:asciiTheme="minorHAnsi" w:hAnsiTheme="minorHAnsi"/>
          <w:b/>
          <w:bCs/>
          <w:color w:val="17365D" w:themeColor="text2" w:themeShade="BF"/>
          <w:sz w:val="22"/>
          <w:szCs w:val="22"/>
        </w:rPr>
        <w:t>Cool Sales</w:t>
      </w:r>
      <w:r w:rsidRPr="007B15FB">
        <w:rPr>
          <w:rFonts w:asciiTheme="minorHAnsi" w:hAnsiTheme="minorHAnsi"/>
          <w:color w:val="17365D" w:themeColor="text2" w:themeShade="BF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– Funchal. </w:t>
      </w:r>
    </w:p>
    <w:p w14:paraId="49FAA6FF" w14:textId="60C3FE5D" w:rsidR="002F0C1F" w:rsidRDefault="002F0C1F" w:rsidP="002F0C1F">
      <w:pPr>
        <w:pStyle w:val="PargrafodaLista"/>
        <w:ind w:left="426"/>
        <w:rPr>
          <w:rFonts w:cs="Arial"/>
        </w:rPr>
      </w:pPr>
      <w:r w:rsidRPr="007B15FB">
        <w:t xml:space="preserve"> </w:t>
      </w:r>
      <w:r w:rsidR="0076672D">
        <w:t xml:space="preserve">           </w:t>
      </w:r>
    </w:p>
    <w:p w14:paraId="2FE55928" w14:textId="77777777" w:rsidR="002F0C1F" w:rsidRPr="002D2DD9" w:rsidRDefault="002F0C1F" w:rsidP="002F0C1F">
      <w:pPr>
        <w:pStyle w:val="PargrafodaLista"/>
        <w:ind w:left="-567"/>
        <w:rPr>
          <w:rFonts w:cs="Arial"/>
        </w:rPr>
      </w:pPr>
      <w:r>
        <w:rPr>
          <w:noProof/>
        </w:rPr>
        <w:drawing>
          <wp:inline distT="0" distB="0" distL="0" distR="0" wp14:anchorId="5FAC6483" wp14:editId="7398E3A8">
            <wp:extent cx="6863024" cy="3174708"/>
            <wp:effectExtent l="0" t="0" r="0" b="6985"/>
            <wp:docPr id="7" name="Imagem 7" descr="Uma imagem com texto, interior, cacho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interior, cacho, escritó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6314" cy="31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292E" w14:textId="77777777" w:rsidR="002F0C1F" w:rsidRPr="007B15FB" w:rsidRDefault="002F0C1F" w:rsidP="002F0C1F">
      <w:pPr>
        <w:pStyle w:val="PargrafodaLista"/>
        <w:ind w:left="360"/>
        <w:rPr>
          <w:rFonts w:cs="Arial"/>
        </w:rPr>
      </w:pPr>
    </w:p>
    <w:p w14:paraId="33D33D74" w14:textId="6843B169" w:rsidR="002F0C1F" w:rsidRDefault="002F0C1F" w:rsidP="002F0C1F">
      <w:pPr>
        <w:rPr>
          <w:rFonts w:asciiTheme="minorHAnsi" w:hAnsiTheme="minorHAnsi"/>
          <w:sz w:val="22"/>
          <w:szCs w:val="22"/>
        </w:rPr>
      </w:pPr>
    </w:p>
    <w:p w14:paraId="07F9FC17" w14:textId="1C48A3E6" w:rsidR="002F0C1F" w:rsidRDefault="002F0C1F" w:rsidP="002F0C1F">
      <w:pPr>
        <w:rPr>
          <w:rFonts w:asciiTheme="minorHAnsi" w:hAnsiTheme="minorHAnsi"/>
          <w:sz w:val="22"/>
          <w:szCs w:val="22"/>
        </w:rPr>
      </w:pPr>
    </w:p>
    <w:p w14:paraId="29C4621B" w14:textId="6DF47E72" w:rsidR="002F0C1F" w:rsidRDefault="002F0C1F" w:rsidP="002F0C1F">
      <w:pPr>
        <w:rPr>
          <w:rFonts w:asciiTheme="minorHAnsi" w:hAnsiTheme="minorHAnsi"/>
          <w:sz w:val="22"/>
          <w:szCs w:val="22"/>
        </w:rPr>
      </w:pPr>
    </w:p>
    <w:p w14:paraId="57A3D70B" w14:textId="77777777" w:rsidR="002F0C1F" w:rsidRDefault="002F0C1F" w:rsidP="002F0C1F">
      <w:pPr>
        <w:rPr>
          <w:rFonts w:asciiTheme="minorHAnsi" w:hAnsiTheme="minorHAnsi"/>
          <w:sz w:val="22"/>
          <w:szCs w:val="22"/>
        </w:rPr>
      </w:pPr>
    </w:p>
    <w:p w14:paraId="27185E7B" w14:textId="77777777" w:rsidR="002F0C1F" w:rsidRPr="002F0C1F" w:rsidRDefault="002F0C1F" w:rsidP="002F0C1F">
      <w:pPr>
        <w:rPr>
          <w:rFonts w:asciiTheme="minorHAnsi" w:hAnsiTheme="minorHAnsi"/>
          <w:sz w:val="22"/>
          <w:szCs w:val="22"/>
        </w:rPr>
      </w:pPr>
    </w:p>
    <w:p w14:paraId="112A6E6E" w14:textId="169D83BA" w:rsidR="002F0C1F" w:rsidRDefault="002F0C1F" w:rsidP="002F0C1F">
      <w:pPr>
        <w:pStyle w:val="PargrafodaLista"/>
        <w:numPr>
          <w:ilvl w:val="1"/>
          <w:numId w:val="12"/>
        </w:numPr>
        <w:ind w:left="42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Tendo em conta as funções de cada um dentro da empresa, preencha a tabela que segue, de forma a tornar claro todo o processo administrativo existente. Veja o exemplo dado.</w:t>
      </w:r>
    </w:p>
    <w:p w14:paraId="23DB2597" w14:textId="77777777" w:rsidR="002F0C1F" w:rsidRDefault="002F0C1F" w:rsidP="002F0C1F">
      <w:pPr>
        <w:pStyle w:val="PargrafodaLista"/>
        <w:ind w:left="360"/>
        <w:rPr>
          <w:rFonts w:asciiTheme="minorHAnsi" w:hAnsiTheme="minorHAnsi"/>
          <w:sz w:val="22"/>
          <w:szCs w:val="22"/>
        </w:rPr>
      </w:pPr>
    </w:p>
    <w:tbl>
      <w:tblPr>
        <w:tblStyle w:val="TabelacomGrelha"/>
        <w:tblW w:w="9644" w:type="dxa"/>
        <w:tblInd w:w="-431" w:type="dxa"/>
        <w:tblLook w:val="04A0" w:firstRow="1" w:lastRow="0" w:firstColumn="1" w:lastColumn="0" w:noHBand="0" w:noVBand="1"/>
      </w:tblPr>
      <w:tblGrid>
        <w:gridCol w:w="1410"/>
        <w:gridCol w:w="2632"/>
        <w:gridCol w:w="1410"/>
        <w:gridCol w:w="1894"/>
        <w:gridCol w:w="2357"/>
      </w:tblGrid>
      <w:tr w:rsidR="00737FAF" w14:paraId="63FE307D" w14:textId="77777777" w:rsidTr="00737FAF">
        <w:trPr>
          <w:trHeight w:val="534"/>
        </w:trPr>
        <w:tc>
          <w:tcPr>
            <w:tcW w:w="1418" w:type="dxa"/>
          </w:tcPr>
          <w:p w14:paraId="293DCB1A" w14:textId="77777777" w:rsidR="002F0C1F" w:rsidRDefault="002F0C1F" w:rsidP="00AC6803">
            <w:pPr>
              <w:pStyle w:val="Pargrafoda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Nome</w:t>
            </w:r>
          </w:p>
        </w:tc>
        <w:tc>
          <w:tcPr>
            <w:tcW w:w="2648" w:type="dxa"/>
          </w:tcPr>
          <w:p w14:paraId="42A57598" w14:textId="77777777" w:rsidR="002F0C1F" w:rsidRDefault="002F0C1F" w:rsidP="00AC6803">
            <w:pPr>
              <w:pStyle w:val="Pargrafoda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Cargo</w:t>
            </w:r>
          </w:p>
        </w:tc>
        <w:tc>
          <w:tcPr>
            <w:tcW w:w="1612" w:type="dxa"/>
          </w:tcPr>
          <w:p w14:paraId="609D1731" w14:textId="77777777" w:rsidR="002F0C1F" w:rsidRDefault="002F0C1F" w:rsidP="00AC6803">
            <w:pPr>
              <w:pStyle w:val="Pargrafoda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Responde a:</w:t>
            </w:r>
          </w:p>
        </w:tc>
        <w:tc>
          <w:tcPr>
            <w:tcW w:w="1595" w:type="dxa"/>
          </w:tcPr>
          <w:p w14:paraId="058F9DE1" w14:textId="77777777" w:rsidR="002F0C1F" w:rsidRDefault="002F0C1F" w:rsidP="00AC6803">
            <w:pPr>
              <w:pStyle w:val="Pargrafoda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Funções</w:t>
            </w:r>
          </w:p>
        </w:tc>
        <w:tc>
          <w:tcPr>
            <w:tcW w:w="2371" w:type="dxa"/>
          </w:tcPr>
          <w:p w14:paraId="71A86381" w14:textId="77777777" w:rsidR="002F0C1F" w:rsidRDefault="002F0C1F" w:rsidP="00AC6803">
            <w:pPr>
              <w:pStyle w:val="PargrafodaLista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Elementos tutelados</w:t>
            </w:r>
          </w:p>
        </w:tc>
      </w:tr>
      <w:tr w:rsidR="00737FAF" w14:paraId="0765EA88" w14:textId="77777777" w:rsidTr="00737FAF">
        <w:trPr>
          <w:trHeight w:val="2781"/>
        </w:trPr>
        <w:tc>
          <w:tcPr>
            <w:tcW w:w="1418" w:type="dxa"/>
            <w:vAlign w:val="center"/>
          </w:tcPr>
          <w:p w14:paraId="29972984" w14:textId="77777777" w:rsidR="002F0C1F" w:rsidRDefault="002F0C1F" w:rsidP="00AC6803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Wilson Vaz</w:t>
            </w:r>
          </w:p>
        </w:tc>
        <w:tc>
          <w:tcPr>
            <w:tcW w:w="2648" w:type="dxa"/>
            <w:vAlign w:val="center"/>
          </w:tcPr>
          <w:p w14:paraId="27207B54" w14:textId="77777777" w:rsidR="002F0C1F" w:rsidRDefault="002F0C1F" w:rsidP="00AC6803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Administrador de rede</w:t>
            </w:r>
          </w:p>
        </w:tc>
        <w:tc>
          <w:tcPr>
            <w:tcW w:w="1612" w:type="dxa"/>
            <w:vAlign w:val="center"/>
          </w:tcPr>
          <w:p w14:paraId="24281F35" w14:textId="77777777" w:rsidR="002F0C1F" w:rsidRPr="00BF03A9" w:rsidRDefault="002F0C1F" w:rsidP="00AC6803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João Brazão</w:t>
            </w:r>
          </w:p>
        </w:tc>
        <w:tc>
          <w:tcPr>
            <w:tcW w:w="1595" w:type="dxa"/>
          </w:tcPr>
          <w:p w14:paraId="3241F7FE" w14:textId="77777777" w:rsidR="002F0C1F" w:rsidRPr="00BF03A9" w:rsidRDefault="002F0C1F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Planeamento de recursos</w:t>
            </w:r>
          </w:p>
          <w:p w14:paraId="27D3868B" w14:textId="77777777" w:rsidR="002F0C1F" w:rsidRPr="00BF03A9" w:rsidRDefault="002F0C1F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Manutenção de todos os equipamentos Tis e redes informáticas, operacionais</w:t>
            </w:r>
          </w:p>
          <w:p w14:paraId="78DD4FF8" w14:textId="77777777" w:rsidR="002F0C1F" w:rsidRPr="00BF03A9" w:rsidRDefault="002F0C1F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Aquisição de equipamentos TI</w:t>
            </w:r>
          </w:p>
          <w:p w14:paraId="5D51D640" w14:textId="77777777" w:rsidR="002F0C1F" w:rsidRPr="00BF03A9" w:rsidRDefault="002F0C1F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Orçamentação de equipamentos TI</w:t>
            </w:r>
          </w:p>
          <w:p w14:paraId="27954A84" w14:textId="77777777" w:rsidR="002F0C1F" w:rsidRPr="00BF03A9" w:rsidRDefault="002F0C1F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Analise de equipamentos TI</w:t>
            </w:r>
          </w:p>
          <w:p w14:paraId="255867B2" w14:textId="77777777" w:rsidR="002F0C1F" w:rsidRPr="00BF03A9" w:rsidRDefault="002F0C1F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Direção de instalação TI.</w:t>
            </w:r>
          </w:p>
        </w:tc>
        <w:tc>
          <w:tcPr>
            <w:tcW w:w="2371" w:type="dxa"/>
          </w:tcPr>
          <w:p w14:paraId="4B8EE4EA" w14:textId="77777777" w:rsidR="002F0C1F" w:rsidRPr="00BF03A9" w:rsidRDefault="002F0C1F" w:rsidP="002F0C1F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1xTécnico Informático</w:t>
            </w:r>
          </w:p>
          <w:p w14:paraId="43F0C943" w14:textId="77777777" w:rsidR="002F0C1F" w:rsidRPr="00BF03A9" w:rsidRDefault="002F0C1F" w:rsidP="00AC6803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</w:p>
        </w:tc>
      </w:tr>
      <w:tr w:rsidR="00737FAF" w14:paraId="2D567905" w14:textId="77777777" w:rsidTr="00737FAF">
        <w:trPr>
          <w:trHeight w:val="275"/>
        </w:trPr>
        <w:tc>
          <w:tcPr>
            <w:tcW w:w="1418" w:type="dxa"/>
            <w:vAlign w:val="center"/>
          </w:tcPr>
          <w:p w14:paraId="6BE3190D" w14:textId="77777777" w:rsidR="002F0C1F" w:rsidRDefault="002F0C1F" w:rsidP="00AC6803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Joana Melo</w:t>
            </w:r>
          </w:p>
        </w:tc>
        <w:tc>
          <w:tcPr>
            <w:tcW w:w="2648" w:type="dxa"/>
            <w:vAlign w:val="center"/>
          </w:tcPr>
          <w:p w14:paraId="02450A07" w14:textId="1E24DC68" w:rsidR="002F0C1F" w:rsidRDefault="00FA2C7C" w:rsidP="00AC6803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Gestor Financeiro</w:t>
            </w:r>
          </w:p>
        </w:tc>
        <w:tc>
          <w:tcPr>
            <w:tcW w:w="1612" w:type="dxa"/>
            <w:vAlign w:val="center"/>
          </w:tcPr>
          <w:p w14:paraId="2D9E5D3A" w14:textId="7D192D2C" w:rsidR="002F0C1F" w:rsidRPr="00BF03A9" w:rsidRDefault="00FA2C7C" w:rsidP="00AC6803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Raquel Brazão</w:t>
            </w:r>
          </w:p>
        </w:tc>
        <w:tc>
          <w:tcPr>
            <w:tcW w:w="1595" w:type="dxa"/>
          </w:tcPr>
          <w:p w14:paraId="42D91250" w14:textId="77777777" w:rsidR="002F0C1F" w:rsidRPr="00BF03A9" w:rsidRDefault="006B703D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Planeamento Financeiro</w:t>
            </w:r>
          </w:p>
          <w:p w14:paraId="6AEB452C" w14:textId="77777777" w:rsidR="006B703D" w:rsidRPr="00BF03A9" w:rsidRDefault="006B703D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Auditorias e analise financeiras</w:t>
            </w:r>
          </w:p>
          <w:p w14:paraId="2F6B33C5" w14:textId="6962D3B6" w:rsidR="006B703D" w:rsidRPr="00BF03A9" w:rsidRDefault="006B703D" w:rsidP="002F0C1F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Controlo de orçamentos</w:t>
            </w:r>
          </w:p>
        </w:tc>
        <w:tc>
          <w:tcPr>
            <w:tcW w:w="2371" w:type="dxa"/>
          </w:tcPr>
          <w:p w14:paraId="4AABECA0" w14:textId="77777777" w:rsidR="002F0C1F" w:rsidRPr="00BF03A9" w:rsidRDefault="00FA2C7C" w:rsidP="002F0C1F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1x Chefe de secretaria</w:t>
            </w:r>
          </w:p>
          <w:p w14:paraId="3EADD1CD" w14:textId="233BBB2B" w:rsidR="00FA2C7C" w:rsidRPr="00BF03A9" w:rsidRDefault="00FA2C7C" w:rsidP="002F0C1F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2x Administrativo</w:t>
            </w:r>
          </w:p>
        </w:tc>
      </w:tr>
      <w:tr w:rsidR="00737FAF" w14:paraId="62776A15" w14:textId="77777777" w:rsidTr="00737FAF">
        <w:trPr>
          <w:trHeight w:val="280"/>
        </w:trPr>
        <w:tc>
          <w:tcPr>
            <w:tcW w:w="1418" w:type="dxa"/>
            <w:vAlign w:val="center"/>
          </w:tcPr>
          <w:p w14:paraId="696D7C98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Pedro Sousa</w:t>
            </w:r>
          </w:p>
        </w:tc>
        <w:tc>
          <w:tcPr>
            <w:tcW w:w="2648" w:type="dxa"/>
            <w:vAlign w:val="center"/>
          </w:tcPr>
          <w:p w14:paraId="2851D3DF" w14:textId="0CE7A342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Diretor de Recursos Humanos</w:t>
            </w:r>
          </w:p>
        </w:tc>
        <w:tc>
          <w:tcPr>
            <w:tcW w:w="1612" w:type="dxa"/>
            <w:vAlign w:val="center"/>
          </w:tcPr>
          <w:p w14:paraId="6639E721" w14:textId="1BC559F8" w:rsidR="00FA2C7C" w:rsidRPr="00BF03A9" w:rsidRDefault="00FA2C7C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Raquel Brazão</w:t>
            </w:r>
          </w:p>
        </w:tc>
        <w:tc>
          <w:tcPr>
            <w:tcW w:w="1595" w:type="dxa"/>
          </w:tcPr>
          <w:p w14:paraId="5243DE6C" w14:textId="17ED7FE8" w:rsidR="00FA2C7C" w:rsidRPr="00BF03A9" w:rsidRDefault="006B703D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Gerir carreiras e salários</w:t>
            </w:r>
          </w:p>
          <w:p w14:paraId="218D45C9" w14:textId="77777777" w:rsidR="006B703D" w:rsidRPr="00BF03A9" w:rsidRDefault="006B703D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Avaliar desempenho dos colaboradores</w:t>
            </w:r>
          </w:p>
          <w:p w14:paraId="5664C403" w14:textId="4027CF24" w:rsidR="006B703D" w:rsidRPr="00BF03A9" w:rsidRDefault="006B703D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Elaborar contratos</w:t>
            </w:r>
          </w:p>
        </w:tc>
        <w:tc>
          <w:tcPr>
            <w:tcW w:w="2371" w:type="dxa"/>
          </w:tcPr>
          <w:p w14:paraId="72C09DEC" w14:textId="25F278E1" w:rsidR="00FA2C7C" w:rsidRPr="00BF03A9" w:rsidRDefault="00FA2C7C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Nenhum</w:t>
            </w:r>
          </w:p>
        </w:tc>
      </w:tr>
      <w:tr w:rsidR="00737FAF" w14:paraId="019CDF28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1A2D9181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Abel Ferreira</w:t>
            </w:r>
          </w:p>
        </w:tc>
        <w:tc>
          <w:tcPr>
            <w:tcW w:w="2648" w:type="dxa"/>
            <w:vAlign w:val="center"/>
          </w:tcPr>
          <w:p w14:paraId="6133CE97" w14:textId="0F885800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Administrador e sistemas de cliente</w:t>
            </w:r>
          </w:p>
        </w:tc>
        <w:tc>
          <w:tcPr>
            <w:tcW w:w="1612" w:type="dxa"/>
            <w:vAlign w:val="center"/>
          </w:tcPr>
          <w:p w14:paraId="1B8950B2" w14:textId="0F09B185" w:rsidR="00FA2C7C" w:rsidRPr="00BF03A9" w:rsidRDefault="00FA2C7C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Raquel Brazão</w:t>
            </w:r>
          </w:p>
        </w:tc>
        <w:tc>
          <w:tcPr>
            <w:tcW w:w="1595" w:type="dxa"/>
          </w:tcPr>
          <w:p w14:paraId="7DE98E55" w14:textId="5E239D7B" w:rsidR="00FA2C7C" w:rsidRPr="00BF03A9" w:rsidRDefault="004D345E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Gestão de software e bases de dados de informações dos clientes da empresa</w:t>
            </w:r>
          </w:p>
        </w:tc>
        <w:tc>
          <w:tcPr>
            <w:tcW w:w="2371" w:type="dxa"/>
          </w:tcPr>
          <w:p w14:paraId="2388B8B2" w14:textId="77777777" w:rsidR="00FA2C7C" w:rsidRPr="00BF03A9" w:rsidRDefault="00FA2C7C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2xInstalador/Formador</w:t>
            </w:r>
          </w:p>
          <w:p w14:paraId="040652A3" w14:textId="1914603B" w:rsidR="00FA2C7C" w:rsidRPr="00BF03A9" w:rsidRDefault="00FA2C7C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1xTecnica de avarias</w:t>
            </w:r>
          </w:p>
        </w:tc>
      </w:tr>
      <w:tr w:rsidR="00737FAF" w14:paraId="4183BB2C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7A29ADE3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Daniel Carrapatoso</w:t>
            </w:r>
          </w:p>
        </w:tc>
        <w:tc>
          <w:tcPr>
            <w:tcW w:w="2648" w:type="dxa"/>
            <w:vAlign w:val="center"/>
          </w:tcPr>
          <w:p w14:paraId="2C00CBB0" w14:textId="627A174E" w:rsidR="00FA2C7C" w:rsidRDefault="00737FAF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Gestor de Projetos</w:t>
            </w:r>
          </w:p>
        </w:tc>
        <w:tc>
          <w:tcPr>
            <w:tcW w:w="1612" w:type="dxa"/>
            <w:vAlign w:val="center"/>
          </w:tcPr>
          <w:p w14:paraId="3592E572" w14:textId="625AC9D8" w:rsidR="00FA2C7C" w:rsidRPr="00BF03A9" w:rsidRDefault="00737FAF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Raquel Brazão</w:t>
            </w:r>
          </w:p>
        </w:tc>
        <w:tc>
          <w:tcPr>
            <w:tcW w:w="1595" w:type="dxa"/>
          </w:tcPr>
          <w:p w14:paraId="79FAF8E8" w14:textId="77777777" w:rsidR="00FA2C7C" w:rsidRPr="00BF03A9" w:rsidRDefault="006B703D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 xml:space="preserve">Garantir e monitorizar </w:t>
            </w:r>
            <w:r w:rsidR="004D345E"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o prazo e custos para conclusão dos projetos</w:t>
            </w:r>
          </w:p>
          <w:p w14:paraId="51F8E079" w14:textId="77777777" w:rsidR="004D345E" w:rsidRPr="00BF03A9" w:rsidRDefault="004D345E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Gestão dos riscos</w:t>
            </w:r>
          </w:p>
          <w:p w14:paraId="5F791D54" w14:textId="7EA2A030" w:rsidR="004D345E" w:rsidRPr="00BF03A9" w:rsidRDefault="004D345E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Gerir o portefólio de projetos da empresa</w:t>
            </w:r>
          </w:p>
        </w:tc>
        <w:tc>
          <w:tcPr>
            <w:tcW w:w="2371" w:type="dxa"/>
          </w:tcPr>
          <w:p w14:paraId="1C45874F" w14:textId="77777777" w:rsidR="00FA2C7C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1xProgramador/Integrador</w:t>
            </w:r>
          </w:p>
          <w:p w14:paraId="12ECF5D1" w14:textId="77777777" w:rsidR="00737FAF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1xComercial</w:t>
            </w:r>
          </w:p>
          <w:p w14:paraId="44671454" w14:textId="544F031C" w:rsidR="00737FAF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1xProgramador</w:t>
            </w:r>
          </w:p>
        </w:tc>
      </w:tr>
      <w:tr w:rsidR="00737FAF" w14:paraId="0BE0E331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75B06CF5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 Sousa</w:t>
            </w:r>
          </w:p>
        </w:tc>
        <w:tc>
          <w:tcPr>
            <w:tcW w:w="2648" w:type="dxa"/>
            <w:vAlign w:val="center"/>
          </w:tcPr>
          <w:p w14:paraId="0C50FB60" w14:textId="4A928664" w:rsidR="00FA2C7C" w:rsidRDefault="00737FAF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Chefe de Secretaria</w:t>
            </w:r>
          </w:p>
        </w:tc>
        <w:tc>
          <w:tcPr>
            <w:tcW w:w="1612" w:type="dxa"/>
            <w:vAlign w:val="center"/>
          </w:tcPr>
          <w:p w14:paraId="19C85BD5" w14:textId="1C60FF92" w:rsidR="00FA2C7C" w:rsidRPr="00BF03A9" w:rsidRDefault="00737FAF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Joana Melo</w:t>
            </w:r>
          </w:p>
        </w:tc>
        <w:tc>
          <w:tcPr>
            <w:tcW w:w="1595" w:type="dxa"/>
          </w:tcPr>
          <w:p w14:paraId="79AAF387" w14:textId="77777777" w:rsidR="00FA2C7C" w:rsidRPr="00BF03A9" w:rsidRDefault="004D345E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Planear</w:t>
            </w:r>
          </w:p>
          <w:p w14:paraId="43C7D881" w14:textId="77777777" w:rsidR="004D345E" w:rsidRPr="00BF03A9" w:rsidRDefault="004D345E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Organizar</w:t>
            </w:r>
          </w:p>
          <w:p w14:paraId="3677B892" w14:textId="1A341E8A" w:rsidR="004D345E" w:rsidRPr="00BF03A9" w:rsidRDefault="004D345E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Controlar</w:t>
            </w:r>
          </w:p>
        </w:tc>
        <w:tc>
          <w:tcPr>
            <w:tcW w:w="2371" w:type="dxa"/>
          </w:tcPr>
          <w:p w14:paraId="29F089BD" w14:textId="4977B7DC" w:rsidR="00FA2C7C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2xAdministrativos</w:t>
            </w:r>
          </w:p>
        </w:tc>
      </w:tr>
      <w:tr w:rsidR="00737FAF" w14:paraId="3C07403F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4D7885DF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Anabela Cabrita</w:t>
            </w:r>
          </w:p>
        </w:tc>
        <w:tc>
          <w:tcPr>
            <w:tcW w:w="2648" w:type="dxa"/>
            <w:vAlign w:val="center"/>
          </w:tcPr>
          <w:p w14:paraId="23B4A942" w14:textId="2C43D014" w:rsidR="00FA2C7C" w:rsidRDefault="00737FAF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Técnica de Avarias</w:t>
            </w:r>
          </w:p>
        </w:tc>
        <w:tc>
          <w:tcPr>
            <w:tcW w:w="1612" w:type="dxa"/>
            <w:vAlign w:val="center"/>
          </w:tcPr>
          <w:p w14:paraId="64CE1C5F" w14:textId="74176111" w:rsidR="00FA2C7C" w:rsidRPr="00BF03A9" w:rsidRDefault="00737FAF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Abel Ferreira</w:t>
            </w:r>
          </w:p>
        </w:tc>
        <w:tc>
          <w:tcPr>
            <w:tcW w:w="1595" w:type="dxa"/>
          </w:tcPr>
          <w:p w14:paraId="1324C4E5" w14:textId="607B71BD" w:rsidR="00FA2C7C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Identificar a avaria/ e proceder a sua reparação</w:t>
            </w:r>
          </w:p>
          <w:p w14:paraId="522348B8" w14:textId="6DC52BCA" w:rsidR="00532B26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Dar manutenção preventiva</w:t>
            </w:r>
          </w:p>
        </w:tc>
        <w:tc>
          <w:tcPr>
            <w:tcW w:w="2371" w:type="dxa"/>
          </w:tcPr>
          <w:p w14:paraId="2EA99D60" w14:textId="27DB6C18" w:rsidR="00FA2C7C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Nenhum</w:t>
            </w:r>
          </w:p>
        </w:tc>
      </w:tr>
      <w:tr w:rsidR="00737FAF" w14:paraId="529C25BB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7D387897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Tiago Burns</w:t>
            </w:r>
          </w:p>
        </w:tc>
        <w:tc>
          <w:tcPr>
            <w:tcW w:w="2648" w:type="dxa"/>
            <w:vAlign w:val="center"/>
          </w:tcPr>
          <w:p w14:paraId="7A773289" w14:textId="6BB7DE3C" w:rsidR="00FA2C7C" w:rsidRDefault="00737FAF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Comercial</w:t>
            </w:r>
          </w:p>
        </w:tc>
        <w:tc>
          <w:tcPr>
            <w:tcW w:w="1612" w:type="dxa"/>
            <w:vAlign w:val="center"/>
          </w:tcPr>
          <w:p w14:paraId="49DAB15F" w14:textId="617DB0E0" w:rsidR="00FA2C7C" w:rsidRPr="00BF03A9" w:rsidRDefault="00737FAF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Daniel Carrapatoso</w:t>
            </w:r>
          </w:p>
        </w:tc>
        <w:tc>
          <w:tcPr>
            <w:tcW w:w="1595" w:type="dxa"/>
          </w:tcPr>
          <w:p w14:paraId="5BB46C32" w14:textId="77777777" w:rsidR="00FA2C7C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Venda de produtos</w:t>
            </w:r>
          </w:p>
          <w:p w14:paraId="65D3703D" w14:textId="596184A2" w:rsidR="00532B26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proofErr w:type="spellStart"/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Gestao</w:t>
            </w:r>
            <w:proofErr w:type="spellEnd"/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 xml:space="preserve">/angariação de clientes </w:t>
            </w:r>
          </w:p>
        </w:tc>
        <w:tc>
          <w:tcPr>
            <w:tcW w:w="2371" w:type="dxa"/>
          </w:tcPr>
          <w:p w14:paraId="7B85AF1F" w14:textId="5C8C0A1F" w:rsidR="00FA2C7C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Nenhum</w:t>
            </w:r>
          </w:p>
        </w:tc>
      </w:tr>
      <w:tr w:rsidR="00737FAF" w14:paraId="6AEAD828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4B605F4F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Jorge Freitas</w:t>
            </w:r>
          </w:p>
        </w:tc>
        <w:tc>
          <w:tcPr>
            <w:tcW w:w="2648" w:type="dxa"/>
            <w:vAlign w:val="center"/>
          </w:tcPr>
          <w:p w14:paraId="4B353483" w14:textId="72078DF4" w:rsidR="00FA2C7C" w:rsidRDefault="00737FAF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Programador/Integrador</w:t>
            </w:r>
          </w:p>
        </w:tc>
        <w:tc>
          <w:tcPr>
            <w:tcW w:w="1612" w:type="dxa"/>
            <w:vAlign w:val="center"/>
          </w:tcPr>
          <w:p w14:paraId="532C651F" w14:textId="08D7EC00" w:rsidR="00FA2C7C" w:rsidRPr="00BF03A9" w:rsidRDefault="00737FAF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Daniel Carrapatoso</w:t>
            </w:r>
          </w:p>
        </w:tc>
        <w:tc>
          <w:tcPr>
            <w:tcW w:w="1595" w:type="dxa"/>
          </w:tcPr>
          <w:p w14:paraId="693046CD" w14:textId="7B58FE0E" w:rsidR="00FA2C7C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 xml:space="preserve">Criar/intervir no código do software que a empresa usa ou vende de forma a </w:t>
            </w: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lastRenderedPageBreak/>
              <w:t xml:space="preserve">melhorar e </w:t>
            </w:r>
            <w:proofErr w:type="gramStart"/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experiencia</w:t>
            </w:r>
            <w:proofErr w:type="gramEnd"/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 xml:space="preserve"> final</w:t>
            </w:r>
          </w:p>
        </w:tc>
        <w:tc>
          <w:tcPr>
            <w:tcW w:w="2371" w:type="dxa"/>
          </w:tcPr>
          <w:p w14:paraId="7C191FEE" w14:textId="268D1865" w:rsidR="00FA2C7C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lastRenderedPageBreak/>
              <w:t>Nenhum</w:t>
            </w:r>
          </w:p>
        </w:tc>
      </w:tr>
      <w:tr w:rsidR="00737FAF" w14:paraId="798DC8E2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4E73698C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Gustavo Sabido</w:t>
            </w:r>
          </w:p>
        </w:tc>
        <w:tc>
          <w:tcPr>
            <w:tcW w:w="2648" w:type="dxa"/>
            <w:vAlign w:val="center"/>
          </w:tcPr>
          <w:p w14:paraId="3CA4F2CE" w14:textId="6024079A" w:rsidR="00FA2C7C" w:rsidRDefault="00737FAF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Programador</w:t>
            </w:r>
          </w:p>
        </w:tc>
        <w:tc>
          <w:tcPr>
            <w:tcW w:w="1612" w:type="dxa"/>
            <w:vAlign w:val="center"/>
          </w:tcPr>
          <w:p w14:paraId="1F03A599" w14:textId="319A3F50" w:rsidR="00FA2C7C" w:rsidRPr="00BF03A9" w:rsidRDefault="00737FAF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Daniel Carrapatoso</w:t>
            </w:r>
          </w:p>
        </w:tc>
        <w:tc>
          <w:tcPr>
            <w:tcW w:w="1595" w:type="dxa"/>
          </w:tcPr>
          <w:p w14:paraId="69F4B379" w14:textId="032BCD44" w:rsidR="00FA2C7C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 xml:space="preserve">Criar/intervir no código do software que a empresa usa ou vende de forma a melhorar e </w:t>
            </w:r>
            <w:proofErr w:type="gramStart"/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experiencia</w:t>
            </w:r>
            <w:proofErr w:type="gramEnd"/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 xml:space="preserve"> final</w:t>
            </w:r>
          </w:p>
        </w:tc>
        <w:tc>
          <w:tcPr>
            <w:tcW w:w="2371" w:type="dxa"/>
          </w:tcPr>
          <w:p w14:paraId="6B962170" w14:textId="57751592" w:rsidR="00FA2C7C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Nenhum</w:t>
            </w:r>
          </w:p>
        </w:tc>
      </w:tr>
      <w:tr w:rsidR="00737FAF" w14:paraId="452DBBF7" w14:textId="77777777" w:rsidTr="00737FAF">
        <w:trPr>
          <w:trHeight w:val="269"/>
        </w:trPr>
        <w:tc>
          <w:tcPr>
            <w:tcW w:w="1418" w:type="dxa"/>
            <w:vAlign w:val="center"/>
          </w:tcPr>
          <w:p w14:paraId="4F608867" w14:textId="77777777" w:rsidR="00FA2C7C" w:rsidRDefault="00FA2C7C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Ana Soares</w:t>
            </w:r>
          </w:p>
        </w:tc>
        <w:tc>
          <w:tcPr>
            <w:tcW w:w="2648" w:type="dxa"/>
            <w:vAlign w:val="center"/>
          </w:tcPr>
          <w:p w14:paraId="455DAC76" w14:textId="3B81346D" w:rsidR="00FA2C7C" w:rsidRDefault="00737FAF" w:rsidP="00FA2C7C">
            <w:pPr>
              <w:pStyle w:val="PargrafodaLista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Administrativa</w:t>
            </w:r>
          </w:p>
        </w:tc>
        <w:tc>
          <w:tcPr>
            <w:tcW w:w="1612" w:type="dxa"/>
            <w:vAlign w:val="center"/>
          </w:tcPr>
          <w:p w14:paraId="35AE0AED" w14:textId="450369D2" w:rsidR="00FA2C7C" w:rsidRPr="00BF03A9" w:rsidRDefault="00737FAF" w:rsidP="00FA2C7C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</w:rPr>
            </w:pPr>
            <w:r w:rsidRPr="00BF03A9">
              <w:rPr>
                <w:rFonts w:asciiTheme="minorHAnsi" w:hAnsiTheme="minorHAnsi"/>
                <w:color w:val="4F81BD" w:themeColor="accent1"/>
              </w:rPr>
              <w:t>André Sousa</w:t>
            </w:r>
          </w:p>
        </w:tc>
        <w:tc>
          <w:tcPr>
            <w:tcW w:w="1595" w:type="dxa"/>
          </w:tcPr>
          <w:p w14:paraId="402FC43E" w14:textId="77777777" w:rsidR="00FA2C7C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Gerir bases de dados</w:t>
            </w:r>
          </w:p>
          <w:p w14:paraId="3EF0C82B" w14:textId="36173A9B" w:rsidR="00532B26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Tratar de logística</w:t>
            </w:r>
          </w:p>
          <w:p w14:paraId="71BFD8DC" w14:textId="77777777" w:rsidR="00532B26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Dar apoio á direção/chefia de departamento</w:t>
            </w:r>
          </w:p>
          <w:p w14:paraId="171BDBB5" w14:textId="77777777" w:rsidR="00532B26" w:rsidRPr="00BF03A9" w:rsidRDefault="00532B26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Preparar apresentações</w:t>
            </w:r>
          </w:p>
          <w:p w14:paraId="3A70E1F2" w14:textId="77777777" w:rsidR="00DC0ABC" w:rsidRPr="00BF03A9" w:rsidRDefault="00DC0ABC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Relatórios</w:t>
            </w:r>
          </w:p>
          <w:p w14:paraId="70E5FAB0" w14:textId="427693A2" w:rsidR="00DC0ABC" w:rsidRPr="00BF03A9" w:rsidRDefault="00DC0ABC" w:rsidP="00FA2C7C">
            <w:pPr>
              <w:pStyle w:val="PargrafodaLista"/>
              <w:numPr>
                <w:ilvl w:val="0"/>
                <w:numId w:val="13"/>
              </w:numPr>
              <w:ind w:left="294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Gerir documentos</w:t>
            </w:r>
          </w:p>
        </w:tc>
        <w:tc>
          <w:tcPr>
            <w:tcW w:w="2371" w:type="dxa"/>
          </w:tcPr>
          <w:p w14:paraId="41CF34EA" w14:textId="026D00AE" w:rsidR="00FA2C7C" w:rsidRPr="00BF03A9" w:rsidRDefault="00737FAF" w:rsidP="00FA2C7C">
            <w:pPr>
              <w:pStyle w:val="PargrafodaLista"/>
              <w:numPr>
                <w:ilvl w:val="0"/>
                <w:numId w:val="13"/>
              </w:numPr>
              <w:ind w:left="159" w:hanging="143"/>
              <w:rPr>
                <w:rFonts w:asciiTheme="minorHAnsi" w:hAnsiTheme="minorHAnsi"/>
                <w:color w:val="4F81BD" w:themeColor="accent1"/>
                <w:sz w:val="18"/>
                <w:szCs w:val="18"/>
              </w:rPr>
            </w:pPr>
            <w:r w:rsidRPr="00BF03A9">
              <w:rPr>
                <w:rFonts w:asciiTheme="minorHAnsi" w:hAnsiTheme="minorHAnsi"/>
                <w:color w:val="4F81BD" w:themeColor="accent1"/>
                <w:sz w:val="18"/>
                <w:szCs w:val="18"/>
              </w:rPr>
              <w:t>Nenhum</w:t>
            </w:r>
          </w:p>
        </w:tc>
      </w:tr>
    </w:tbl>
    <w:p w14:paraId="0690CD19" w14:textId="5F0B1D27" w:rsidR="002F0C1F" w:rsidRDefault="002F0C1F" w:rsidP="00737FAF">
      <w:pPr>
        <w:rPr>
          <w:rFonts w:asciiTheme="minorHAnsi" w:hAnsiTheme="minorHAnsi"/>
          <w:sz w:val="22"/>
          <w:szCs w:val="22"/>
        </w:rPr>
      </w:pPr>
    </w:p>
    <w:p w14:paraId="62911120" w14:textId="486A3C95" w:rsidR="00DC0ABC" w:rsidRDefault="00DC0ABC" w:rsidP="00737FA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45CB81A1" wp14:editId="2EA2EAAF">
            <wp:simplePos x="0" y="0"/>
            <wp:positionH relativeFrom="page">
              <wp:align>center</wp:align>
            </wp:positionH>
            <wp:positionV relativeFrom="paragraph">
              <wp:posOffset>184785</wp:posOffset>
            </wp:positionV>
            <wp:extent cx="7318652" cy="2066925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652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A660A" w14:textId="3CA1FB3D" w:rsidR="00DC0ABC" w:rsidRPr="00737FAF" w:rsidRDefault="00DC0ABC" w:rsidP="00737FAF">
      <w:pPr>
        <w:rPr>
          <w:rFonts w:asciiTheme="minorHAnsi" w:hAnsiTheme="minorHAnsi"/>
          <w:sz w:val="22"/>
          <w:szCs w:val="22"/>
        </w:rPr>
      </w:pPr>
    </w:p>
    <w:p w14:paraId="7C18EDCD" w14:textId="77777777" w:rsidR="002F0C1F" w:rsidRPr="007B15FB" w:rsidRDefault="002F0C1F" w:rsidP="002F0C1F">
      <w:pPr>
        <w:pStyle w:val="PargrafodaLista"/>
        <w:ind w:left="360"/>
        <w:rPr>
          <w:rFonts w:asciiTheme="minorHAnsi" w:hAnsiTheme="minorHAnsi"/>
          <w:sz w:val="22"/>
          <w:szCs w:val="22"/>
        </w:rPr>
      </w:pPr>
      <w:r w:rsidRPr="007B15FB">
        <w:rPr>
          <w:rFonts w:asciiTheme="minorHAnsi" w:hAnsiTheme="minorHAnsi"/>
          <w:sz w:val="22"/>
          <w:szCs w:val="22"/>
        </w:rPr>
        <w:t xml:space="preserve"> </w:t>
      </w:r>
    </w:p>
    <w:p w14:paraId="724F059D" w14:textId="50C41AA7" w:rsidR="00D60ABA" w:rsidRPr="00BE47BE" w:rsidRDefault="002F0C1F" w:rsidP="00D60AB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asciiTheme="minorHAnsi" w:hAnsiTheme="minorHAnsi"/>
          <w:sz w:val="22"/>
          <w:szCs w:val="22"/>
        </w:rPr>
        <w:t>Guarde o documento elaborado, no seu computador, no formado do Word e de seguida carregue-o no Teams da disciplina.</w:t>
      </w:r>
    </w:p>
    <w:p w14:paraId="0E3F598E" w14:textId="2A344576" w:rsidR="00BE47BE" w:rsidRDefault="00BE47BE" w:rsidP="00BE47BE">
      <w:pPr>
        <w:rPr>
          <w:rFonts w:cs="Arial"/>
        </w:rPr>
      </w:pPr>
    </w:p>
    <w:p w14:paraId="43BE4486" w14:textId="7557B267" w:rsidR="00BE47BE" w:rsidRDefault="00BE47BE" w:rsidP="00BE47BE">
      <w:pPr>
        <w:rPr>
          <w:rFonts w:cs="Arial"/>
        </w:rPr>
      </w:pPr>
    </w:p>
    <w:p w14:paraId="75691E19" w14:textId="77777777" w:rsidR="00BE47BE" w:rsidRDefault="00BE47BE" w:rsidP="00BE47BE">
      <w:pPr>
        <w:ind w:left="-709"/>
        <w:rPr>
          <w:rFonts w:ascii="Calibri" w:hAnsi="Calibri" w:cs="Calibri"/>
          <w:sz w:val="16"/>
        </w:rPr>
      </w:pPr>
    </w:p>
    <w:p w14:paraId="5CB49EB0" w14:textId="77777777" w:rsidR="00BE47BE" w:rsidRDefault="00BE47BE" w:rsidP="00BE47BE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21"/>
        <w:gridCol w:w="3099"/>
      </w:tblGrid>
      <w:tr w:rsidR="00BE47BE" w14:paraId="53F6B1AF" w14:textId="77777777" w:rsidTr="00BE47BE">
        <w:trPr>
          <w:jc w:val="center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838BEA6" w14:textId="77777777" w:rsidR="00BE47BE" w:rsidRDefault="00E21034">
            <w:pPr>
              <w:spacing w:before="100" w:beforeAutospacing="1" w:after="100" w:afterAutospacing="1"/>
              <w:jc w:val="center"/>
              <w:outlineLvl w:val="2"/>
            </w:pPr>
            <w:hyperlink r:id="rId14" w:history="1">
              <w:r w:rsidR="00BE47BE">
                <w:rPr>
                  <w:rStyle w:val="Hiperligao"/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Validação de Resultados de Aprendizagens / Objetivos</w:t>
              </w:r>
            </w:hyperlink>
          </w:p>
        </w:tc>
      </w:tr>
      <w:tr w:rsidR="00BE47BE" w14:paraId="5E126D30" w14:textId="77777777" w:rsidTr="00BE47BE">
        <w:trPr>
          <w:jc w:val="center"/>
        </w:trPr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B5613" w14:textId="77777777" w:rsidR="00BE47BE" w:rsidRDefault="00BE47BE" w:rsidP="00BE47BE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Enunciar os princípios de organização e as tarefas administrativas da empresa.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E606" w14:textId="77777777" w:rsidR="00BE47BE" w:rsidRDefault="00BE47B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</w:p>
        </w:tc>
      </w:tr>
      <w:tr w:rsidR="00BE47BE" w14:paraId="36F49251" w14:textId="77777777" w:rsidTr="00BE47BE">
        <w:trPr>
          <w:trHeight w:val="570"/>
          <w:jc w:val="center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3B1B1" w14:textId="77777777" w:rsidR="00BE47BE" w:rsidRDefault="00BE47BE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O(A) Formador(a):</w:t>
            </w:r>
            <w:r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                     </w:t>
            </w:r>
            <w:r>
              <w:rPr>
                <w:rFonts w:ascii="Calibri" w:hAnsi="Calibri" w:cs="Calibri"/>
                <w:bCs/>
                <w:iCs/>
                <w:sz w:val="20"/>
                <w:szCs w:val="27"/>
              </w:rPr>
              <w:t xml:space="preserve">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Data: ____ /___/2022</w:t>
            </w:r>
          </w:p>
        </w:tc>
      </w:tr>
    </w:tbl>
    <w:p w14:paraId="5F9DFE0C" w14:textId="77777777" w:rsidR="00BE47BE" w:rsidRDefault="00BE47BE" w:rsidP="00BE47BE">
      <w:pPr>
        <w:rPr>
          <w:rFonts w:ascii="Calibri" w:hAnsi="Calibri" w:cs="Calibri"/>
          <w:sz w:val="16"/>
        </w:rPr>
      </w:pPr>
    </w:p>
    <w:p w14:paraId="4063FE92" w14:textId="77777777" w:rsidR="00BE47BE" w:rsidRPr="00BE47BE" w:rsidRDefault="00BE47BE" w:rsidP="00BE47BE">
      <w:pPr>
        <w:rPr>
          <w:rFonts w:cs="Arial"/>
        </w:rPr>
      </w:pPr>
    </w:p>
    <w:p w14:paraId="5C975C95" w14:textId="77777777" w:rsidR="00D60ABA" w:rsidRPr="00D60ABA" w:rsidRDefault="00D60ABA" w:rsidP="00D60ABA">
      <w:pPr>
        <w:rPr>
          <w:rFonts w:ascii="Calibri" w:hAnsi="Calibri" w:cs="Calibri"/>
          <w:sz w:val="16"/>
        </w:rPr>
      </w:pPr>
    </w:p>
    <w:p w14:paraId="012DED80" w14:textId="77777777" w:rsidR="00D60ABA" w:rsidRPr="00D60ABA" w:rsidRDefault="00D60ABA" w:rsidP="00D60ABA">
      <w:pPr>
        <w:rPr>
          <w:rFonts w:ascii="Calibri" w:hAnsi="Calibri" w:cs="Calibri"/>
          <w:sz w:val="16"/>
        </w:rPr>
      </w:pPr>
    </w:p>
    <w:sectPr w:rsidR="00D60ABA" w:rsidRPr="00D60ABA" w:rsidSect="002A1B6F">
      <w:footerReference w:type="default" r:id="rId15"/>
      <w:pgSz w:w="11906" w:h="16838"/>
      <w:pgMar w:top="993" w:right="1416" w:bottom="851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04676" w14:textId="77777777" w:rsidR="00BA6F40" w:rsidRDefault="00BA6F40" w:rsidP="00C93A16">
      <w:r>
        <w:separator/>
      </w:r>
    </w:p>
  </w:endnote>
  <w:endnote w:type="continuationSeparator" w:id="0">
    <w:p w14:paraId="0EEE1976" w14:textId="77777777" w:rsidR="00BA6F40" w:rsidRDefault="00BA6F40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800214"/>
      <w:docPartObj>
        <w:docPartGallery w:val="Page Numbers (Bottom of Page)"/>
        <w:docPartUnique/>
      </w:docPartObj>
    </w:sdtPr>
    <w:sdtEndPr/>
    <w:sdtContent>
      <w:p w14:paraId="30C51389" w14:textId="5F39F3B1" w:rsidR="002E16A9" w:rsidRDefault="002E16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D5EF25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B9F1" w14:textId="77777777" w:rsidR="00BA6F40" w:rsidRDefault="00BA6F40" w:rsidP="00C93A16">
      <w:r>
        <w:separator/>
      </w:r>
    </w:p>
  </w:footnote>
  <w:footnote w:type="continuationSeparator" w:id="0">
    <w:p w14:paraId="02BE6A98" w14:textId="77777777" w:rsidR="00BA6F40" w:rsidRDefault="00BA6F40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69D0"/>
    <w:multiLevelType w:val="hybridMultilevel"/>
    <w:tmpl w:val="4D7299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434D5"/>
    <w:multiLevelType w:val="hybridMultilevel"/>
    <w:tmpl w:val="0052C610"/>
    <w:lvl w:ilvl="0" w:tplc="EB941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50122"/>
    <w:multiLevelType w:val="multilevel"/>
    <w:tmpl w:val="1D163EF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82"/>
    <w:rsid w:val="00017C8B"/>
    <w:rsid w:val="00053087"/>
    <w:rsid w:val="0006271A"/>
    <w:rsid w:val="00067378"/>
    <w:rsid w:val="000A14BC"/>
    <w:rsid w:val="000D0C68"/>
    <w:rsid w:val="000E6816"/>
    <w:rsid w:val="000E6D8C"/>
    <w:rsid w:val="00115C29"/>
    <w:rsid w:val="00121CF8"/>
    <w:rsid w:val="00121E40"/>
    <w:rsid w:val="001345E3"/>
    <w:rsid w:val="00166F0A"/>
    <w:rsid w:val="00176FA9"/>
    <w:rsid w:val="00184EC8"/>
    <w:rsid w:val="00187A2B"/>
    <w:rsid w:val="001A32B5"/>
    <w:rsid w:val="00224482"/>
    <w:rsid w:val="00256AEA"/>
    <w:rsid w:val="00257C11"/>
    <w:rsid w:val="00267CBA"/>
    <w:rsid w:val="00272455"/>
    <w:rsid w:val="0028028C"/>
    <w:rsid w:val="00285E71"/>
    <w:rsid w:val="00294ECE"/>
    <w:rsid w:val="002A1B6F"/>
    <w:rsid w:val="002A687F"/>
    <w:rsid w:val="002A6E05"/>
    <w:rsid w:val="002C329C"/>
    <w:rsid w:val="002E13FA"/>
    <w:rsid w:val="002E16A9"/>
    <w:rsid w:val="002F0C1F"/>
    <w:rsid w:val="002F61D5"/>
    <w:rsid w:val="00306DE3"/>
    <w:rsid w:val="00311511"/>
    <w:rsid w:val="00313B10"/>
    <w:rsid w:val="00316D21"/>
    <w:rsid w:val="00330803"/>
    <w:rsid w:val="00331BF0"/>
    <w:rsid w:val="00332695"/>
    <w:rsid w:val="003333C3"/>
    <w:rsid w:val="00334416"/>
    <w:rsid w:val="003448D2"/>
    <w:rsid w:val="00385813"/>
    <w:rsid w:val="00390BCF"/>
    <w:rsid w:val="003B2343"/>
    <w:rsid w:val="003B2E96"/>
    <w:rsid w:val="003F3FBC"/>
    <w:rsid w:val="004154F3"/>
    <w:rsid w:val="00415701"/>
    <w:rsid w:val="004279C8"/>
    <w:rsid w:val="004453C7"/>
    <w:rsid w:val="004B7DFD"/>
    <w:rsid w:val="004D2335"/>
    <w:rsid w:val="004D345E"/>
    <w:rsid w:val="004D7DF6"/>
    <w:rsid w:val="004F5D8F"/>
    <w:rsid w:val="004F79A5"/>
    <w:rsid w:val="00503FF2"/>
    <w:rsid w:val="00505C4E"/>
    <w:rsid w:val="00532B26"/>
    <w:rsid w:val="0054187A"/>
    <w:rsid w:val="0055538C"/>
    <w:rsid w:val="005616F4"/>
    <w:rsid w:val="005C5286"/>
    <w:rsid w:val="005C6F9D"/>
    <w:rsid w:val="005D0FC4"/>
    <w:rsid w:val="005D371C"/>
    <w:rsid w:val="005E4084"/>
    <w:rsid w:val="005E56B7"/>
    <w:rsid w:val="00651EA8"/>
    <w:rsid w:val="00663744"/>
    <w:rsid w:val="0069440B"/>
    <w:rsid w:val="00694424"/>
    <w:rsid w:val="00696038"/>
    <w:rsid w:val="00697F12"/>
    <w:rsid w:val="006A198F"/>
    <w:rsid w:val="006A34DC"/>
    <w:rsid w:val="006A359D"/>
    <w:rsid w:val="006B703D"/>
    <w:rsid w:val="006D4919"/>
    <w:rsid w:val="006F52CE"/>
    <w:rsid w:val="0071089B"/>
    <w:rsid w:val="00717CC6"/>
    <w:rsid w:val="0072420F"/>
    <w:rsid w:val="007363D7"/>
    <w:rsid w:val="00737FAF"/>
    <w:rsid w:val="00751EAB"/>
    <w:rsid w:val="007541CC"/>
    <w:rsid w:val="0076672D"/>
    <w:rsid w:val="007E398C"/>
    <w:rsid w:val="007E5DEC"/>
    <w:rsid w:val="007E7392"/>
    <w:rsid w:val="0081183E"/>
    <w:rsid w:val="008302F8"/>
    <w:rsid w:val="008350CB"/>
    <w:rsid w:val="00846E90"/>
    <w:rsid w:val="00860A6A"/>
    <w:rsid w:val="008817E8"/>
    <w:rsid w:val="0089320B"/>
    <w:rsid w:val="008C3943"/>
    <w:rsid w:val="008D452A"/>
    <w:rsid w:val="00903961"/>
    <w:rsid w:val="0091569F"/>
    <w:rsid w:val="00976AE2"/>
    <w:rsid w:val="009811C7"/>
    <w:rsid w:val="00982D0F"/>
    <w:rsid w:val="009860B1"/>
    <w:rsid w:val="0098651E"/>
    <w:rsid w:val="009933C9"/>
    <w:rsid w:val="009A4ECC"/>
    <w:rsid w:val="009B74ED"/>
    <w:rsid w:val="009C2AFD"/>
    <w:rsid w:val="009D1CFE"/>
    <w:rsid w:val="009E3DDE"/>
    <w:rsid w:val="009E5C93"/>
    <w:rsid w:val="009F276D"/>
    <w:rsid w:val="00A027D3"/>
    <w:rsid w:val="00A2770B"/>
    <w:rsid w:val="00A52A69"/>
    <w:rsid w:val="00A531AF"/>
    <w:rsid w:val="00A61235"/>
    <w:rsid w:val="00AA5A3F"/>
    <w:rsid w:val="00AA6B50"/>
    <w:rsid w:val="00AB6FC1"/>
    <w:rsid w:val="00AC23AB"/>
    <w:rsid w:val="00AD5FA2"/>
    <w:rsid w:val="00AE7686"/>
    <w:rsid w:val="00B06B95"/>
    <w:rsid w:val="00B22596"/>
    <w:rsid w:val="00B43801"/>
    <w:rsid w:val="00B45B34"/>
    <w:rsid w:val="00B568D5"/>
    <w:rsid w:val="00B62285"/>
    <w:rsid w:val="00B63B92"/>
    <w:rsid w:val="00B85A69"/>
    <w:rsid w:val="00BA6F40"/>
    <w:rsid w:val="00BA77E6"/>
    <w:rsid w:val="00BB0E3E"/>
    <w:rsid w:val="00BD4886"/>
    <w:rsid w:val="00BD726D"/>
    <w:rsid w:val="00BE47BE"/>
    <w:rsid w:val="00BF03A9"/>
    <w:rsid w:val="00C15770"/>
    <w:rsid w:val="00C17044"/>
    <w:rsid w:val="00C240F9"/>
    <w:rsid w:val="00C4009C"/>
    <w:rsid w:val="00C77422"/>
    <w:rsid w:val="00C77640"/>
    <w:rsid w:val="00C7799E"/>
    <w:rsid w:val="00C865C1"/>
    <w:rsid w:val="00C90E51"/>
    <w:rsid w:val="00C93A16"/>
    <w:rsid w:val="00C948F1"/>
    <w:rsid w:val="00C950B4"/>
    <w:rsid w:val="00CA1EEA"/>
    <w:rsid w:val="00CD5286"/>
    <w:rsid w:val="00CE7200"/>
    <w:rsid w:val="00CF2FDA"/>
    <w:rsid w:val="00D05CC8"/>
    <w:rsid w:val="00D17477"/>
    <w:rsid w:val="00D37420"/>
    <w:rsid w:val="00D60ABA"/>
    <w:rsid w:val="00D6750D"/>
    <w:rsid w:val="00D776F9"/>
    <w:rsid w:val="00D87014"/>
    <w:rsid w:val="00D87E09"/>
    <w:rsid w:val="00DA5B0C"/>
    <w:rsid w:val="00DB2692"/>
    <w:rsid w:val="00DB5F97"/>
    <w:rsid w:val="00DC0ABC"/>
    <w:rsid w:val="00DD1930"/>
    <w:rsid w:val="00DE5C78"/>
    <w:rsid w:val="00DF1511"/>
    <w:rsid w:val="00DF30B5"/>
    <w:rsid w:val="00DF42D5"/>
    <w:rsid w:val="00E10E25"/>
    <w:rsid w:val="00E21034"/>
    <w:rsid w:val="00E2252E"/>
    <w:rsid w:val="00E34EA5"/>
    <w:rsid w:val="00E5448D"/>
    <w:rsid w:val="00E6155D"/>
    <w:rsid w:val="00E66CD1"/>
    <w:rsid w:val="00E87002"/>
    <w:rsid w:val="00EB6913"/>
    <w:rsid w:val="00ED0E7F"/>
    <w:rsid w:val="00ED22EB"/>
    <w:rsid w:val="00EF0515"/>
    <w:rsid w:val="00F05FC0"/>
    <w:rsid w:val="00F26CEE"/>
    <w:rsid w:val="00F84A96"/>
    <w:rsid w:val="00F84E0D"/>
    <w:rsid w:val="00F96664"/>
    <w:rsid w:val="00FA2C7C"/>
    <w:rsid w:val="00FB0C04"/>
    <w:rsid w:val="00FC759D"/>
    <w:rsid w:val="00FC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0E8C08"/>
  <w15:docId w15:val="{8BA6AC86-B8C6-46D8-96EC-D39C5A02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72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table" w:styleId="TabelacomGrelha">
    <w:name w:val="Table Grid"/>
    <w:basedOn w:val="Tabelanormal"/>
    <w:uiPriority w:val="59"/>
    <w:rsid w:val="002F0C1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2F0C1F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05B86E0221644948F1AA8DA368995" ma:contentTypeVersion="1" ma:contentTypeDescription="Create a new document." ma:contentTypeScope="" ma:versionID="cf14691557951e4e01b2cd0c95ac501a">
  <xsd:schema xmlns:xsd="http://www.w3.org/2001/XMLSchema" xmlns:xs="http://www.w3.org/2001/XMLSchema" xmlns:p="http://schemas.microsoft.com/office/2006/metadata/properties" xmlns:ns2="f90f009f-ab3c-458f-8943-beb6cefb6c2a" targetNamespace="http://schemas.microsoft.com/office/2006/metadata/properties" ma:root="true" ma:fieldsID="c62aa47c614b6647981a1ecffed56689" ns2:_="">
    <xsd:import namespace="f90f009f-ab3c-458f-8943-beb6cefb6c2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f009f-ab3c-458f-8943-beb6cefb6c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0f009f-ab3c-458f-8943-beb6cefb6c2a" xsi:nil="true"/>
  </documentManagement>
</p:properties>
</file>

<file path=customXml/itemProps1.xml><?xml version="1.0" encoding="utf-8"?>
<ds:datastoreItem xmlns:ds="http://schemas.openxmlformats.org/officeDocument/2006/customXml" ds:itemID="{4B8786F8-03A0-4DF5-8344-95BDDD5AAD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FD6786-4A8B-4071-89CD-E9D66E8C2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f009f-ab3c-458f-8943-beb6cefb6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F7271F-57B5-4C37-AE05-A4DAABC47E14}">
  <ds:schemaRefs>
    <ds:schemaRef ds:uri="http://schemas.microsoft.com/office/2006/metadata/properties"/>
    <ds:schemaRef ds:uri="http://schemas.microsoft.com/office/infopath/2007/PartnerControls"/>
    <ds:schemaRef ds:uri="f90f009f-ab3c-458f-8943-beb6cefb6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3405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Daniel Magno Travessas Abreu</cp:lastModifiedBy>
  <cp:revision>9</cp:revision>
  <cp:lastPrinted>2010-11-24T18:59:00Z</cp:lastPrinted>
  <dcterms:created xsi:type="dcterms:W3CDTF">2021-10-26T19:07:00Z</dcterms:created>
  <dcterms:modified xsi:type="dcterms:W3CDTF">2022-02-17T14:11:00Z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0x0101005C805B86E0221644948F1AA8DA368995</vt:lpwstr>
  </property>
</Properties>
</file>