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7D96E" w14:textId="77777777" w:rsidR="00D87CE8" w:rsidRDefault="00D87CE8" w:rsidP="00D87CE8">
      <w:pPr>
        <w:pStyle w:val="Heading1"/>
        <w:shd w:val="clear" w:color="auto" w:fill="F6F6F6"/>
        <w:spacing w:before="0" w:after="225"/>
        <w:rPr>
          <w:rFonts w:ascii="Helvetica Neue" w:eastAsia="Times New Roman" w:hAnsi="Helvetica Neue"/>
          <w:bCs/>
          <w:color w:val="FF0000"/>
          <w:sz w:val="36"/>
          <w:szCs w:val="36"/>
          <w:lang w:eastAsia="zh-CN"/>
        </w:rPr>
      </w:pPr>
      <w:hyperlink r:id="rId5" w:history="1">
        <w:r w:rsidRPr="00D87CE8">
          <w:rPr>
            <w:rStyle w:val="Hyperlink"/>
            <w:rFonts w:ascii="MS Mincho" w:eastAsia="MS Mincho" w:hAnsi="MS Mincho" w:cs="MS Mincho"/>
            <w:bCs/>
            <w:color w:val="FF0000"/>
            <w:sz w:val="36"/>
            <w:szCs w:val="36"/>
            <w:u w:val="none"/>
          </w:rPr>
          <w:t>关于反爬虫，看</w:t>
        </w:r>
        <w:r w:rsidRPr="00D87CE8">
          <w:rPr>
            <w:rStyle w:val="Hyperlink"/>
            <w:rFonts w:ascii="SimSun" w:eastAsia="SimSun" w:hAnsi="SimSun" w:cs="SimSun"/>
            <w:bCs/>
            <w:color w:val="FF0000"/>
            <w:sz w:val="36"/>
            <w:szCs w:val="36"/>
            <w:u w:val="none"/>
          </w:rPr>
          <w:t>这</w:t>
        </w:r>
        <w:r w:rsidRPr="00D87CE8">
          <w:rPr>
            <w:rStyle w:val="Hyperlink"/>
            <w:rFonts w:ascii="MS Mincho" w:eastAsia="MS Mincho" w:hAnsi="MS Mincho" w:cs="MS Mincho"/>
            <w:bCs/>
            <w:color w:val="FF0000"/>
            <w:sz w:val="36"/>
            <w:szCs w:val="36"/>
            <w:u w:val="none"/>
          </w:rPr>
          <w:t>一篇就</w:t>
        </w:r>
        <w:r w:rsidRPr="00D87CE8">
          <w:rPr>
            <w:rStyle w:val="Hyperlink"/>
            <w:rFonts w:ascii="SimSun" w:eastAsia="SimSun" w:hAnsi="SimSun" w:cs="SimSun"/>
            <w:bCs/>
            <w:color w:val="FF0000"/>
            <w:sz w:val="36"/>
            <w:szCs w:val="36"/>
            <w:u w:val="none"/>
          </w:rPr>
          <w:t>够</w:t>
        </w:r>
        <w:r w:rsidRPr="00D87CE8">
          <w:rPr>
            <w:rStyle w:val="Hyperlink"/>
            <w:rFonts w:ascii="MS Mincho" w:eastAsia="MS Mincho" w:hAnsi="MS Mincho" w:cs="MS Mincho"/>
            <w:bCs/>
            <w:color w:val="FF0000"/>
            <w:sz w:val="36"/>
            <w:szCs w:val="36"/>
            <w:u w:val="none"/>
          </w:rPr>
          <w:t>了</w:t>
        </w:r>
      </w:hyperlink>
    </w:p>
    <w:p w14:paraId="7D79CD42" w14:textId="77777777" w:rsidR="00D87CE8" w:rsidRPr="00D87CE8" w:rsidRDefault="00D87CE8" w:rsidP="00D87CE8">
      <w:pPr>
        <w:rPr>
          <w:lang w:eastAsia="zh-CN"/>
        </w:rPr>
      </w:pPr>
    </w:p>
    <w:p w14:paraId="44C458D5" w14:textId="77777777" w:rsidR="00D87CE8" w:rsidRPr="00D87CE8" w:rsidRDefault="00D87CE8" w:rsidP="00D87CE8">
      <w:pPr>
        <w:shd w:val="clear" w:color="auto" w:fill="FFFFFF"/>
        <w:spacing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SimSun" w:eastAsia="SimSun" w:hAnsi="SimSun" w:cs="SimSun"/>
          <w:i/>
          <w:iCs/>
          <w:color w:val="333333"/>
          <w:sz w:val="21"/>
          <w:szCs w:val="21"/>
        </w:rPr>
        <w:t>编</w:t>
      </w:r>
      <w:r w:rsidRPr="00D87CE8">
        <w:rPr>
          <w:rFonts w:ascii="Helvetica Neue" w:hAnsi="Helvetica Neue" w:cs="Times New Roman"/>
          <w:i/>
          <w:iCs/>
          <w:color w:val="333333"/>
          <w:sz w:val="21"/>
          <w:szCs w:val="21"/>
        </w:rPr>
        <w:t>者：本文来自携程酒店研</w:t>
      </w:r>
      <w:r w:rsidRPr="00D87CE8">
        <w:rPr>
          <w:rFonts w:ascii="SimSun" w:eastAsia="SimSun" w:hAnsi="SimSun" w:cs="SimSun"/>
          <w:i/>
          <w:iCs/>
          <w:color w:val="333333"/>
          <w:sz w:val="21"/>
          <w:szCs w:val="21"/>
        </w:rPr>
        <w:t>发</w:t>
      </w:r>
      <w:r w:rsidRPr="00D87CE8">
        <w:rPr>
          <w:rFonts w:ascii="Helvetica Neue" w:hAnsi="Helvetica Neue" w:cs="Times New Roman"/>
          <w:i/>
          <w:iCs/>
          <w:color w:val="333333"/>
          <w:sz w:val="21"/>
          <w:szCs w:val="21"/>
        </w:rPr>
        <w:t>部研</w:t>
      </w:r>
      <w:r w:rsidRPr="00D87CE8">
        <w:rPr>
          <w:rFonts w:ascii="SimSun" w:eastAsia="SimSun" w:hAnsi="SimSun" w:cs="SimSun"/>
          <w:i/>
          <w:iCs/>
          <w:color w:val="333333"/>
          <w:sz w:val="21"/>
          <w:szCs w:val="21"/>
        </w:rPr>
        <w:t>发经</w:t>
      </w:r>
      <w:r w:rsidRPr="00D87CE8">
        <w:rPr>
          <w:rFonts w:ascii="Helvetica Neue" w:hAnsi="Helvetica Neue" w:cs="Times New Roman"/>
          <w:i/>
          <w:iCs/>
          <w:color w:val="333333"/>
          <w:sz w:val="21"/>
          <w:szCs w:val="21"/>
        </w:rPr>
        <w:t>理崔广宇在第三期【携程技</w:t>
      </w:r>
      <w:r w:rsidRPr="00D87CE8">
        <w:rPr>
          <w:rFonts w:ascii="SimSun" w:eastAsia="SimSun" w:hAnsi="SimSun" w:cs="SimSun"/>
          <w:i/>
          <w:iCs/>
          <w:color w:val="333333"/>
          <w:sz w:val="21"/>
          <w:szCs w:val="21"/>
        </w:rPr>
        <w:t>术</w:t>
      </w:r>
      <w:r w:rsidRPr="00D87CE8">
        <w:rPr>
          <w:rFonts w:ascii="Helvetica Neue" w:hAnsi="Helvetica Neue" w:cs="Times New Roman"/>
          <w:i/>
          <w:iCs/>
          <w:color w:val="333333"/>
          <w:sz w:val="21"/>
          <w:szCs w:val="21"/>
        </w:rPr>
        <w:t>微分享】上的分享，以下</w:t>
      </w:r>
      <w:r w:rsidRPr="00D87CE8">
        <w:rPr>
          <w:rFonts w:ascii="SimSun" w:eastAsia="SimSun" w:hAnsi="SimSun" w:cs="SimSun"/>
          <w:i/>
          <w:iCs/>
          <w:color w:val="333333"/>
          <w:sz w:val="21"/>
          <w:szCs w:val="21"/>
        </w:rPr>
        <w:t>为</w:t>
      </w:r>
      <w:r w:rsidRPr="00D87CE8">
        <w:rPr>
          <w:rFonts w:ascii="Helvetica Neue" w:hAnsi="Helvetica Neue" w:cs="Times New Roman"/>
          <w:i/>
          <w:iCs/>
          <w:color w:val="333333"/>
          <w:sz w:val="21"/>
          <w:szCs w:val="21"/>
        </w:rPr>
        <w:t>整理的内容概要。</w:t>
      </w:r>
      <w:r w:rsidRPr="00D87CE8">
        <w:rPr>
          <w:rFonts w:ascii="SimSun" w:eastAsia="SimSun" w:hAnsi="SimSun" w:cs="SimSun"/>
          <w:i/>
          <w:iCs/>
          <w:color w:val="333333"/>
          <w:sz w:val="21"/>
          <w:szCs w:val="21"/>
        </w:rPr>
        <w:t>墙</w:t>
      </w:r>
      <w:r w:rsidRPr="00D87CE8">
        <w:rPr>
          <w:rFonts w:ascii="Helvetica Neue" w:hAnsi="Helvetica Neue" w:cs="Times New Roman"/>
          <w:i/>
          <w:iCs/>
          <w:color w:val="333333"/>
          <w:sz w:val="21"/>
          <w:szCs w:val="21"/>
        </w:rPr>
        <w:t>裂建</w:t>
      </w:r>
      <w:r w:rsidRPr="00D87CE8">
        <w:rPr>
          <w:rFonts w:ascii="SimSun" w:eastAsia="SimSun" w:hAnsi="SimSun" w:cs="SimSun"/>
          <w:i/>
          <w:iCs/>
          <w:color w:val="333333"/>
          <w:sz w:val="21"/>
          <w:szCs w:val="21"/>
        </w:rPr>
        <w:t>议</w:t>
      </w:r>
      <w:r w:rsidRPr="00D87CE8">
        <w:rPr>
          <w:rFonts w:ascii="Helvetica Neue" w:hAnsi="Helvetica Neue" w:cs="Times New Roman"/>
          <w:i/>
          <w:iCs/>
          <w:color w:val="333333"/>
          <w:sz w:val="21"/>
          <w:szCs w:val="21"/>
        </w:rPr>
        <w:t>点</w:t>
      </w:r>
      <w:r w:rsidRPr="00D87CE8">
        <w:rPr>
          <w:rFonts w:ascii="SimSun" w:eastAsia="SimSun" w:hAnsi="SimSun" w:cs="SimSun"/>
          <w:i/>
          <w:iCs/>
          <w:color w:val="333333"/>
          <w:sz w:val="21"/>
          <w:szCs w:val="21"/>
        </w:rPr>
        <w:t>击</w:t>
      </w:r>
      <w:hyperlink r:id="rId6" w:tgtFrame="_blank" w:history="1">
        <w:r w:rsidRPr="00D87CE8">
          <w:rPr>
            <w:rFonts w:ascii="SimSun" w:eastAsia="SimSun" w:hAnsi="SimSun" w:cs="SimSun"/>
            <w:i/>
            <w:iCs/>
            <w:color w:val="009A61"/>
            <w:sz w:val="21"/>
            <w:szCs w:val="21"/>
            <w:u w:val="single"/>
          </w:rPr>
          <w:t>视频</w:t>
        </w:r>
        <w:r w:rsidRPr="00D87CE8">
          <w:rPr>
            <w:rFonts w:ascii="Helvetica Neue" w:hAnsi="Helvetica Neue" w:cs="Times New Roman"/>
            <w:i/>
            <w:iCs/>
            <w:color w:val="009A61"/>
            <w:sz w:val="21"/>
            <w:szCs w:val="21"/>
            <w:u w:val="single"/>
          </w:rPr>
          <w:t>回放</w:t>
        </w:r>
      </w:hyperlink>
      <w:r w:rsidRPr="00D87CE8">
        <w:rPr>
          <w:rFonts w:ascii="Helvetica Neue" w:hAnsi="Helvetica Neue" w:cs="Times New Roman"/>
          <w:i/>
          <w:iCs/>
          <w:color w:val="333333"/>
          <w:sz w:val="21"/>
          <w:szCs w:val="21"/>
        </w:rPr>
        <w:t>，</w:t>
      </w:r>
      <w:r w:rsidRPr="00D87CE8">
        <w:rPr>
          <w:rFonts w:ascii="Helvetica Neue" w:hAnsi="Helvetica Neue" w:cs="Times New Roman"/>
          <w:i/>
          <w:iCs/>
          <w:color w:val="333333"/>
          <w:sz w:val="21"/>
          <w:szCs w:val="21"/>
        </w:rPr>
        <w:t>“</w:t>
      </w:r>
      <w:r w:rsidRPr="00D87CE8">
        <w:rPr>
          <w:rFonts w:ascii="SimSun" w:eastAsia="SimSun" w:hAnsi="SimSun" w:cs="SimSun"/>
          <w:i/>
          <w:iCs/>
          <w:color w:val="333333"/>
          <w:sz w:val="21"/>
          <w:szCs w:val="21"/>
        </w:rPr>
        <w:t>现场</w:t>
      </w:r>
      <w:r w:rsidRPr="00D87CE8">
        <w:rPr>
          <w:rFonts w:ascii="Helvetica Neue" w:hAnsi="Helvetica Neue" w:cs="Times New Roman"/>
          <w:i/>
          <w:iCs/>
          <w:color w:val="333333"/>
          <w:sz w:val="21"/>
          <w:szCs w:val="21"/>
        </w:rPr>
        <w:t>”</w:t>
      </w:r>
      <w:r w:rsidRPr="00D87CE8">
        <w:rPr>
          <w:rFonts w:ascii="SimSun" w:eastAsia="SimSun" w:hAnsi="SimSun" w:cs="SimSun"/>
          <w:i/>
          <w:iCs/>
          <w:color w:val="333333"/>
          <w:sz w:val="21"/>
          <w:szCs w:val="21"/>
        </w:rPr>
        <w:t>围观</w:t>
      </w:r>
      <w:r w:rsidRPr="00D87CE8">
        <w:rPr>
          <w:rFonts w:ascii="Helvetica Neue" w:hAnsi="Helvetica Neue" w:cs="Times New Roman"/>
          <w:i/>
          <w:iCs/>
          <w:color w:val="333333"/>
          <w:sz w:val="21"/>
          <w:szCs w:val="21"/>
        </w:rPr>
        <w:t>段子手攻城</w:t>
      </w:r>
      <w:r w:rsidRPr="00D87CE8">
        <w:rPr>
          <w:rFonts w:ascii="SimSun" w:eastAsia="SimSun" w:hAnsi="SimSun" w:cs="SimSun"/>
          <w:i/>
          <w:iCs/>
          <w:color w:val="333333"/>
          <w:sz w:val="21"/>
          <w:szCs w:val="21"/>
        </w:rPr>
        <w:t>狮</w:t>
      </w:r>
      <w:r w:rsidRPr="00D87CE8">
        <w:rPr>
          <w:rFonts w:ascii="Helvetica Neue" w:hAnsi="Helvetica Neue" w:cs="Times New Roman"/>
          <w:i/>
          <w:iCs/>
          <w:color w:val="333333"/>
          <w:sz w:val="21"/>
          <w:szCs w:val="21"/>
        </w:rPr>
        <w:t>大崔，如何高智商</w:t>
      </w:r>
      <w:r w:rsidRPr="00D87CE8">
        <w:rPr>
          <w:rFonts w:ascii="Helvetica Neue" w:hAnsi="Helvetica Neue" w:cs="Times New Roman"/>
          <w:i/>
          <w:iCs/>
          <w:color w:val="333333"/>
          <w:sz w:val="21"/>
          <w:szCs w:val="21"/>
        </w:rPr>
        <w:t>&amp;</w:t>
      </w:r>
      <w:r w:rsidRPr="00D87CE8">
        <w:rPr>
          <w:rFonts w:ascii="Helvetica Neue" w:hAnsi="Helvetica Neue" w:cs="Times New Roman"/>
          <w:i/>
          <w:iCs/>
          <w:color w:val="333333"/>
          <w:sz w:val="21"/>
          <w:szCs w:val="21"/>
        </w:rPr>
        <w:t>高情商地完美碾</w:t>
      </w:r>
      <w:r w:rsidRPr="00D87CE8">
        <w:rPr>
          <w:rFonts w:ascii="SimSun" w:eastAsia="SimSun" w:hAnsi="SimSun" w:cs="SimSun"/>
          <w:i/>
          <w:iCs/>
          <w:color w:val="333333"/>
          <w:sz w:val="21"/>
          <w:szCs w:val="21"/>
        </w:rPr>
        <w:t>压</w:t>
      </w:r>
      <w:r w:rsidRPr="00D87CE8">
        <w:rPr>
          <w:rFonts w:ascii="Helvetica Neue" w:hAnsi="Helvetica Neue" w:cs="Times New Roman"/>
          <w:i/>
          <w:iCs/>
          <w:color w:val="333333"/>
          <w:sz w:val="21"/>
          <w:szCs w:val="21"/>
        </w:rPr>
        <w:t>爬虫。。。关注携程技</w:t>
      </w:r>
      <w:r w:rsidRPr="00D87CE8">
        <w:rPr>
          <w:rFonts w:ascii="SimSun" w:eastAsia="SimSun" w:hAnsi="SimSun" w:cs="SimSun"/>
          <w:i/>
          <w:iCs/>
          <w:color w:val="333333"/>
          <w:sz w:val="21"/>
          <w:szCs w:val="21"/>
        </w:rPr>
        <w:t>术</w:t>
      </w:r>
      <w:r w:rsidRPr="00D87CE8">
        <w:rPr>
          <w:rFonts w:ascii="Helvetica Neue" w:hAnsi="Helvetica Neue" w:cs="Times New Roman"/>
          <w:i/>
          <w:iCs/>
          <w:color w:val="333333"/>
          <w:sz w:val="21"/>
          <w:szCs w:val="21"/>
        </w:rPr>
        <w:t>中心微信公号</w:t>
      </w:r>
      <w:r w:rsidRPr="00D87CE8">
        <w:rPr>
          <w:rFonts w:ascii="Helvetica Neue" w:hAnsi="Helvetica Neue" w:cs="Times New Roman"/>
          <w:i/>
          <w:iCs/>
          <w:color w:val="333333"/>
          <w:sz w:val="21"/>
          <w:szCs w:val="21"/>
        </w:rPr>
        <w:t>ctriptech</w:t>
      </w:r>
      <w:r w:rsidRPr="00D87CE8">
        <w:rPr>
          <w:rFonts w:ascii="Helvetica Neue" w:hAnsi="Helvetica Neue" w:cs="Times New Roman"/>
          <w:i/>
          <w:iCs/>
          <w:color w:val="333333"/>
          <w:sz w:val="21"/>
          <w:szCs w:val="21"/>
        </w:rPr>
        <w:t>，可第一</w:t>
      </w:r>
      <w:r w:rsidRPr="00D87CE8">
        <w:rPr>
          <w:rFonts w:ascii="SimSun" w:eastAsia="SimSun" w:hAnsi="SimSun" w:cs="SimSun"/>
          <w:i/>
          <w:iCs/>
          <w:color w:val="333333"/>
          <w:sz w:val="21"/>
          <w:szCs w:val="21"/>
        </w:rPr>
        <w:t>时间获</w:t>
      </w:r>
      <w:r w:rsidRPr="00D87CE8">
        <w:rPr>
          <w:rFonts w:ascii="Helvetica Neue" w:hAnsi="Helvetica Neue" w:cs="Times New Roman"/>
          <w:i/>
          <w:iCs/>
          <w:color w:val="333333"/>
          <w:sz w:val="21"/>
          <w:szCs w:val="21"/>
        </w:rPr>
        <w:t>知微分享信息</w:t>
      </w:r>
      <w:r w:rsidRPr="00D87CE8">
        <w:rPr>
          <w:rFonts w:ascii="Helvetica Neue" w:hAnsi="Helvetica Neue" w:cs="Times New Roman"/>
          <w:i/>
          <w:iCs/>
          <w:color w:val="333333"/>
          <w:sz w:val="21"/>
          <w:szCs w:val="21"/>
        </w:rPr>
        <w:t>~</w:t>
      </w:r>
    </w:p>
    <w:p w14:paraId="3B90C6F6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你被爬虫侵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扰过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么？当你看到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“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爬虫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”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两个字的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时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候，是不是已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经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有点血脉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贲张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的感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觉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了？千万要忍耐，稍稍做点什么，就可以在名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义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上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让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他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们胜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利，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实际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上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让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他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受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损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失。</w:t>
      </w:r>
    </w:p>
    <w:p w14:paraId="3C2D8E34" w14:textId="77777777" w:rsidR="00D87CE8" w:rsidRPr="00D87CE8" w:rsidRDefault="00D87CE8" w:rsidP="00D87CE8">
      <w:pPr>
        <w:shd w:val="clear" w:color="auto" w:fill="FFFFFF"/>
        <w:spacing w:before="36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</w:rPr>
      </w:pPr>
      <w:r w:rsidRPr="00D87CE8">
        <w:rPr>
          <w:rFonts w:ascii="MS Mincho" w:eastAsia="MS Mincho" w:hAnsi="MS Mincho" w:cs="MS Mincho"/>
          <w:color w:val="333333"/>
          <w:sz w:val="36"/>
          <w:szCs w:val="36"/>
        </w:rPr>
        <w:t>一、</w:t>
      </w:r>
      <w:r w:rsidRPr="00D87CE8">
        <w:rPr>
          <w:rFonts w:ascii="SimSun" w:eastAsia="SimSun" w:hAnsi="SimSun" w:cs="SimSun"/>
          <w:color w:val="333333"/>
          <w:sz w:val="36"/>
          <w:szCs w:val="36"/>
        </w:rPr>
        <w:t>为</w:t>
      </w:r>
      <w:r w:rsidRPr="00D87CE8">
        <w:rPr>
          <w:rFonts w:ascii="MS Mincho" w:eastAsia="MS Mincho" w:hAnsi="MS Mincho" w:cs="MS Mincho"/>
          <w:color w:val="333333"/>
          <w:sz w:val="36"/>
          <w:szCs w:val="36"/>
        </w:rPr>
        <w:t>什么要反爬虫</w:t>
      </w:r>
    </w:p>
    <w:p w14:paraId="3AB53BA1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1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、爬虫占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总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PV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比例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较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高，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这样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浪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费钱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（尤其是三月份爬虫）。</w:t>
      </w:r>
    </w:p>
    <w:p w14:paraId="55BD680D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三月份爬虫是个什么概念呢？每年的三月份我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会迎接一次爬虫高峰期。</w:t>
      </w:r>
    </w:p>
    <w:p w14:paraId="5E4DAF62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最初我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百思不得其解。直到有一次，四月份的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时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候，我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们删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除了一个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url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，然后有个爬虫不断的爬取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url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导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致大量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报错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测试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开始找我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麻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烦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只好特意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为这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个爬虫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发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布了一次站点，把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删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除的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url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又恢复回去了。</w:t>
      </w:r>
    </w:p>
    <w:p w14:paraId="654E3BAF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但是当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时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的一个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组员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表示很不服，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说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不能干掉爬虫，也就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罢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了，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还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要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专门为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它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发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布，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这实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在是太没面子了。于是出了个主意，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说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：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url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可以上，但是，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绝对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真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实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数据。</w:t>
      </w:r>
    </w:p>
    <w:p w14:paraId="055496CC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于是我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就把一个静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态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文件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发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布上去了。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报错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停止了，爬虫没有停止，也就是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说对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方并不知道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东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西都是假的。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个事情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了我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一个很大的启示，也直接成了我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反爬虫技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术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的核心：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变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更。</w:t>
      </w:r>
    </w:p>
    <w:p w14:paraId="1929CB01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后来有个学生来申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请实习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看了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简历发现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她爬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过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携程。后来面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试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时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候确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认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了下，果然她就是四月份害我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们发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布的那个家伙。不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过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因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是个妹子，技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术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也不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，后来就被我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招安了。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现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在已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经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快正式入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职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了。</w:t>
      </w:r>
    </w:p>
    <w:p w14:paraId="735DB65C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后来我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一起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讨论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时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候，她提到了，有大量的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硕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士在写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文的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时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候会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选择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爬取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OTA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数据，并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进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舆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情分析。因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五月份交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文，所以嘛，大家都是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读过书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的，你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懂的，前期各种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DotA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LOL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，到了三月份了，来不及了，赶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紧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抓数据，四月份分析一下，五月份交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文。</w:t>
      </w:r>
    </w:p>
    <w:p w14:paraId="6D29CED2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就是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么个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节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奏。</w:t>
      </w:r>
    </w:p>
    <w:p w14:paraId="77F0419A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2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、公司可免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费查询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的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资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源被批量抓走，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丧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失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竞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争力，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这样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少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赚钱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。</w:t>
      </w:r>
    </w:p>
    <w:p w14:paraId="57119FC3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OTA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的价格可以在非登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录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状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态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下直接被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查询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个是底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线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。如果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制登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陆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，那么可以通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过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封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杀账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号的方式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让对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方付出代价，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也是很多网站的做法。但是我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不能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制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方登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录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。那么如果没有反爬虫，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方就可以批量复制我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的信息，我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竞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争力就会大大减少。</w:t>
      </w:r>
    </w:p>
    <w:p w14:paraId="5A2AEE8E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SimSun" w:eastAsia="SimSun" w:hAnsi="SimSun" w:cs="SimSun"/>
          <w:color w:val="333333"/>
          <w:sz w:val="21"/>
          <w:szCs w:val="21"/>
        </w:rPr>
        <w:t>竞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争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手可以抓到我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的价格，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时间长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了用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户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就会知道，只需要去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竞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争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手那里就可以了，没必要来携程。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这对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是不利的。</w:t>
      </w:r>
    </w:p>
    <w:p w14:paraId="3C0E9AF2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lastRenderedPageBreak/>
        <w:t>3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、爬虫是否涉嫌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违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法？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 xml:space="preserve"> 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如果是的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话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，是否可以起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诉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要求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赔偿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？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这样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可以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赚钱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。</w:t>
      </w:r>
    </w:p>
    <w:p w14:paraId="175B1C32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个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问题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我特意咨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询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了法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务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，最后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发现这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在国内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还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是个擦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球，就是有可能可以起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诉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成功，也可能完全无效。所以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还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是需要用技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术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手段来做最后的保障。</w:t>
      </w:r>
    </w:p>
    <w:p w14:paraId="1D555B52" w14:textId="77777777" w:rsidR="00D87CE8" w:rsidRPr="00D87CE8" w:rsidRDefault="00D87CE8" w:rsidP="00D87CE8">
      <w:pPr>
        <w:shd w:val="clear" w:color="auto" w:fill="FFFFFF"/>
        <w:spacing w:before="36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</w:rPr>
      </w:pPr>
      <w:r w:rsidRPr="00D87CE8">
        <w:rPr>
          <w:rFonts w:ascii="MS Mincho" w:eastAsia="MS Mincho" w:hAnsi="MS Mincho" w:cs="MS Mincho"/>
          <w:color w:val="333333"/>
          <w:sz w:val="36"/>
          <w:szCs w:val="36"/>
        </w:rPr>
        <w:t>二、反什么</w:t>
      </w:r>
      <w:r w:rsidRPr="00D87CE8">
        <w:rPr>
          <w:rFonts w:ascii="SimSun" w:eastAsia="SimSun" w:hAnsi="SimSun" w:cs="SimSun"/>
          <w:color w:val="333333"/>
          <w:sz w:val="36"/>
          <w:szCs w:val="36"/>
        </w:rPr>
        <w:t>样</w:t>
      </w:r>
      <w:r w:rsidRPr="00D87CE8">
        <w:rPr>
          <w:rFonts w:ascii="MS Mincho" w:eastAsia="MS Mincho" w:hAnsi="MS Mincho" w:cs="MS Mincho"/>
          <w:color w:val="333333"/>
          <w:sz w:val="36"/>
          <w:szCs w:val="36"/>
        </w:rPr>
        <w:t>的爬虫</w:t>
      </w:r>
    </w:p>
    <w:p w14:paraId="6E9D1242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1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、十分低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级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的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应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届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毕业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生</w:t>
      </w:r>
    </w:p>
    <w:p w14:paraId="1AD25408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开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头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提到的三月份爬虫，就是一个十分明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显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的例子。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应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届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毕业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生的爬虫通常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简单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粗暴，根本不管服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务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器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压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力，加上人数不可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预测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，很容易把站点弄挂。</w:t>
      </w:r>
    </w:p>
    <w:p w14:paraId="11EE79AC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SimSun" w:eastAsia="SimSun" w:hAnsi="SimSun" w:cs="SimSun"/>
          <w:color w:val="333333"/>
          <w:sz w:val="21"/>
          <w:szCs w:val="21"/>
        </w:rPr>
        <w:t>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便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说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下，通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过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爬携程来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获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取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offer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条路已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经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行不通了。因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都知道，第一个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说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漂亮女人像花的人，是天才。而第二个。。。你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懂的吧？</w:t>
      </w:r>
    </w:p>
    <w:p w14:paraId="04BE68E5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2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、十分低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级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的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创业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小公司</w:t>
      </w:r>
    </w:p>
    <w:p w14:paraId="17CACF84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SimSun" w:eastAsia="SimSun" w:hAnsi="SimSun" w:cs="SimSun"/>
          <w:color w:val="333333"/>
          <w:sz w:val="21"/>
          <w:szCs w:val="21"/>
        </w:rPr>
        <w:t>现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在的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创业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公司越来越多，也不知道是被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谁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忽悠的然后大家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创业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了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发现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不知道干什么好，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觉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得大数据比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较热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，就开始做大数据。</w:t>
      </w:r>
    </w:p>
    <w:p w14:paraId="5A87C8E1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分析程序全写差不多了，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发现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自己手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头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没有数据。</w:t>
      </w:r>
    </w:p>
    <w:p w14:paraId="263235FC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怎么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办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？写爬虫爬啊。于是就有了不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计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其数的小爬虫，出于公司生死存亡的考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虑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，不断爬取数据。</w:t>
      </w:r>
    </w:p>
    <w:p w14:paraId="6F4DBAA4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3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、不小心写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错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了没人去停止的失控小爬虫</w:t>
      </w:r>
    </w:p>
    <w:p w14:paraId="13FE2B54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携程上的点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评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有的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时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候可能高达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60%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访问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量是爬虫。我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已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经选择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直接封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锁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了，它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依然孜孜不倦地爬取。</w:t>
      </w:r>
    </w:p>
    <w:p w14:paraId="18D0F1D6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什么意思呢？就是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说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，他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根本爬不到任何数据，除了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http code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是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200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以外，一切都是不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的，可是爬虫依然不停止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个很可能就是一些托管在某些服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务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器上的小爬虫，已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经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无人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认领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了，依然在辛勤地工作着。</w:t>
      </w:r>
    </w:p>
    <w:p w14:paraId="22DA5AB0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4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、成型的商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业对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手</w:t>
      </w:r>
    </w:p>
    <w:p w14:paraId="2DD5D167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个是最大的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手，他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有技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术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，有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钱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，要什么有什么，如果和你死磕，你就只能硬着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头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皮和他死磕。</w:t>
      </w:r>
    </w:p>
    <w:p w14:paraId="7ECF307C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5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、抽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风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的搜索引擎</w:t>
      </w:r>
    </w:p>
    <w:p w14:paraId="6D83FD9B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大家不要以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搜索引擎都是好人，他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也有抽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风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时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候，而且一抽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风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就会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导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致服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务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器性能下降，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请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求量跟网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络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攻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击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没什么区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别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</w:t>
      </w:r>
    </w:p>
    <w:p w14:paraId="7BA5072F" w14:textId="77777777" w:rsidR="00D87CE8" w:rsidRPr="00D87CE8" w:rsidRDefault="00D87CE8" w:rsidP="00D87CE8">
      <w:pPr>
        <w:shd w:val="clear" w:color="auto" w:fill="FFFFFF"/>
        <w:spacing w:before="36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</w:rPr>
      </w:pPr>
      <w:r w:rsidRPr="00D87CE8">
        <w:rPr>
          <w:rFonts w:ascii="MS Mincho" w:eastAsia="MS Mincho" w:hAnsi="MS Mincho" w:cs="MS Mincho"/>
          <w:color w:val="333333"/>
          <w:sz w:val="36"/>
          <w:szCs w:val="36"/>
        </w:rPr>
        <w:t>三、什么是爬虫和反爬虫</w:t>
      </w:r>
    </w:p>
    <w:p w14:paraId="05119B3A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因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反爬虫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暂时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是个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较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新的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领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域，因此有些定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义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要自己下。我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内部定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义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是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这样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的：</w:t>
      </w:r>
    </w:p>
    <w:p w14:paraId="0F7CAB02" w14:textId="77777777" w:rsidR="00D87CE8" w:rsidRPr="00D87CE8" w:rsidRDefault="00D87CE8" w:rsidP="00D87CE8">
      <w:pPr>
        <w:numPr>
          <w:ilvl w:val="0"/>
          <w:numId w:val="1"/>
        </w:num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爬虫：使用任何技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术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手段，批量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获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取网站信息的一种方式。关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键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在于批量。</w:t>
      </w:r>
    </w:p>
    <w:p w14:paraId="3CB92246" w14:textId="77777777" w:rsidR="00D87CE8" w:rsidRPr="00D87CE8" w:rsidRDefault="00D87CE8" w:rsidP="00D87CE8">
      <w:pPr>
        <w:numPr>
          <w:ilvl w:val="0"/>
          <w:numId w:val="1"/>
        </w:num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反爬虫：使用任何技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术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手段，阻止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别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人批量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获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取自己网站信息的一种方式。关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键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也在于批量。</w:t>
      </w:r>
    </w:p>
    <w:p w14:paraId="2564BA43" w14:textId="77777777" w:rsidR="00D87CE8" w:rsidRPr="00D87CE8" w:rsidRDefault="00D87CE8" w:rsidP="00D87CE8">
      <w:pPr>
        <w:numPr>
          <w:ilvl w:val="0"/>
          <w:numId w:val="1"/>
        </w:num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SimSun" w:eastAsia="SimSun" w:hAnsi="SimSun" w:cs="SimSun"/>
          <w:color w:val="333333"/>
          <w:sz w:val="21"/>
          <w:szCs w:val="21"/>
        </w:rPr>
        <w:t>误伤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：在反爬虫的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过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程中，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错误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的将普通用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户识别为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爬虫。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误伤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率高的反爬虫策略，效果再好也不能用。</w:t>
      </w:r>
    </w:p>
    <w:p w14:paraId="244A6639" w14:textId="77777777" w:rsidR="00D87CE8" w:rsidRPr="00D87CE8" w:rsidRDefault="00D87CE8" w:rsidP="00D87CE8">
      <w:pPr>
        <w:numPr>
          <w:ilvl w:val="0"/>
          <w:numId w:val="1"/>
        </w:num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SimSun" w:eastAsia="SimSun" w:hAnsi="SimSun" w:cs="SimSun"/>
          <w:color w:val="333333"/>
          <w:sz w:val="21"/>
          <w:szCs w:val="21"/>
        </w:rPr>
        <w:t>拦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截：成功地阻止爬虫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访问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里会有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拦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截率的概念。通常来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说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拦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截率越高的反爬虫策略，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误伤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的可能性就越高。因此需要做个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权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衡。</w:t>
      </w:r>
    </w:p>
    <w:p w14:paraId="55404FEE" w14:textId="77777777" w:rsidR="00D87CE8" w:rsidRPr="00D87CE8" w:rsidRDefault="00D87CE8" w:rsidP="00D87CE8">
      <w:pPr>
        <w:numPr>
          <w:ilvl w:val="0"/>
          <w:numId w:val="1"/>
        </w:num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SimSun" w:eastAsia="SimSun" w:hAnsi="SimSun" w:cs="SimSun"/>
          <w:color w:val="333333"/>
          <w:sz w:val="21"/>
          <w:szCs w:val="21"/>
        </w:rPr>
        <w:t>资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源：机器成本与人力成本的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总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和。</w:t>
      </w:r>
    </w:p>
    <w:p w14:paraId="1F473248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里要切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记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，人力成本也是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资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源，而且比机器更重要。因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，根据摩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尔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定律，机器越来越便宜。而根据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IT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业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发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展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趋势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，程序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员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工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资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越来越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贵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。因此，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让对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方加班才是王道，机器成本并不是特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别值钱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</w:t>
      </w:r>
    </w:p>
    <w:p w14:paraId="0960BF50" w14:textId="77777777" w:rsidR="00D87CE8" w:rsidRPr="00D87CE8" w:rsidRDefault="00D87CE8" w:rsidP="00D87CE8">
      <w:pPr>
        <w:shd w:val="clear" w:color="auto" w:fill="FFFFFF"/>
        <w:spacing w:before="36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</w:rPr>
      </w:pPr>
      <w:r w:rsidRPr="00D87CE8">
        <w:rPr>
          <w:rFonts w:ascii="MS Mincho" w:eastAsia="MS Mincho" w:hAnsi="MS Mincho" w:cs="MS Mincho"/>
          <w:color w:val="333333"/>
          <w:sz w:val="36"/>
          <w:szCs w:val="36"/>
        </w:rPr>
        <w:t>四、知己知彼：如何</w:t>
      </w:r>
      <w:r w:rsidRPr="00D87CE8">
        <w:rPr>
          <w:rFonts w:ascii="SimSun" w:eastAsia="SimSun" w:hAnsi="SimSun" w:cs="SimSun"/>
          <w:color w:val="333333"/>
          <w:sz w:val="36"/>
          <w:szCs w:val="36"/>
        </w:rPr>
        <w:t>编</w:t>
      </w:r>
      <w:r w:rsidRPr="00D87CE8">
        <w:rPr>
          <w:rFonts w:ascii="MS Mincho" w:eastAsia="MS Mincho" w:hAnsi="MS Mincho" w:cs="MS Mincho"/>
          <w:color w:val="333333"/>
          <w:sz w:val="36"/>
          <w:szCs w:val="36"/>
        </w:rPr>
        <w:t>写</w:t>
      </w:r>
      <w:r w:rsidRPr="00D87CE8">
        <w:rPr>
          <w:rFonts w:ascii="SimSun" w:eastAsia="SimSun" w:hAnsi="SimSun" w:cs="SimSun"/>
          <w:color w:val="333333"/>
          <w:sz w:val="36"/>
          <w:szCs w:val="36"/>
        </w:rPr>
        <w:t>简单</w:t>
      </w:r>
      <w:r w:rsidRPr="00D87CE8">
        <w:rPr>
          <w:rFonts w:ascii="MS Mincho" w:eastAsia="MS Mincho" w:hAnsi="MS Mincho" w:cs="MS Mincho"/>
          <w:color w:val="333333"/>
          <w:sz w:val="36"/>
          <w:szCs w:val="36"/>
        </w:rPr>
        <w:t>爬虫</w:t>
      </w:r>
    </w:p>
    <w:p w14:paraId="5F981AA8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要想做反爬虫，我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首先需要知道如何写个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简单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的爬虫。</w:t>
      </w:r>
    </w:p>
    <w:p w14:paraId="69437A84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目前网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络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上搜索到的爬虫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资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料十分有限，通常都只是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一段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python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代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码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python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是一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门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很好的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语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言，但是用来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针对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有反爬虫措施的站点做爬虫，真的不是最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优选择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</w:t>
      </w:r>
    </w:p>
    <w:p w14:paraId="5CC011D6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更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讽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刺的是，通常搜到的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python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爬虫代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码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都会使用一个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lynx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user-agent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。你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们应该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怎么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处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理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个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user-agent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，就不用我来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说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了吧？</w:t>
      </w:r>
    </w:p>
    <w:p w14:paraId="4F79308F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通常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编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写爬虫需要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经过这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么几个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过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程：</w:t>
      </w:r>
    </w:p>
    <w:p w14:paraId="7748B46A" w14:textId="77777777" w:rsidR="00D87CE8" w:rsidRPr="00D87CE8" w:rsidRDefault="00D87CE8" w:rsidP="00D87CE8">
      <w:pPr>
        <w:numPr>
          <w:ilvl w:val="0"/>
          <w:numId w:val="2"/>
        </w:num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分析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页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面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请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求格式</w:t>
      </w:r>
    </w:p>
    <w:p w14:paraId="3B3E37E0" w14:textId="77777777" w:rsidR="00D87CE8" w:rsidRPr="00D87CE8" w:rsidRDefault="00D87CE8" w:rsidP="00D87CE8">
      <w:pPr>
        <w:numPr>
          <w:ilvl w:val="0"/>
          <w:numId w:val="2"/>
        </w:num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SimSun" w:eastAsia="SimSun" w:hAnsi="SimSun" w:cs="SimSun"/>
          <w:color w:val="333333"/>
          <w:sz w:val="21"/>
          <w:szCs w:val="21"/>
        </w:rPr>
        <w:t>创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建合适的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http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请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求</w:t>
      </w:r>
    </w:p>
    <w:p w14:paraId="5CF25F78" w14:textId="77777777" w:rsidR="00D87CE8" w:rsidRPr="00D87CE8" w:rsidRDefault="00D87CE8" w:rsidP="00D87CE8">
      <w:pPr>
        <w:numPr>
          <w:ilvl w:val="0"/>
          <w:numId w:val="2"/>
        </w:num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批量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发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送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http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请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求，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获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取数据</w:t>
      </w:r>
    </w:p>
    <w:p w14:paraId="5945694A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SimSun" w:eastAsia="SimSun" w:hAnsi="SimSun" w:cs="SimSun"/>
          <w:color w:val="333333"/>
          <w:sz w:val="21"/>
          <w:szCs w:val="21"/>
        </w:rPr>
        <w:t>举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个例子，直接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查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看携程生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产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url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。在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详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情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页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点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击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“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确定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”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按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钮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，会加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载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价格。假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设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价格是你想要的，那么抓出网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络请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求之后，哪个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请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求才是你想要的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结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果呢？</w:t>
      </w:r>
    </w:p>
    <w:p w14:paraId="56E52EE6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答案出乎意料的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简单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，你只需要用根据网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络传输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数据量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进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行倒序排列即可。因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其他的迷惑性的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url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再多再复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杂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，开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发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人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员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也不会舍得加数据量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他。</w:t>
      </w:r>
    </w:p>
    <w:p w14:paraId="3145006D" w14:textId="77777777" w:rsidR="00D87CE8" w:rsidRPr="00D87CE8" w:rsidRDefault="00D87CE8" w:rsidP="00D87CE8">
      <w:pPr>
        <w:shd w:val="clear" w:color="auto" w:fill="FFFFFF"/>
        <w:spacing w:before="36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</w:rPr>
      </w:pPr>
      <w:r w:rsidRPr="00D87CE8">
        <w:rPr>
          <w:rFonts w:ascii="MS Mincho" w:eastAsia="MS Mincho" w:hAnsi="MS Mincho" w:cs="MS Mincho"/>
          <w:color w:val="333333"/>
          <w:sz w:val="36"/>
          <w:szCs w:val="36"/>
        </w:rPr>
        <w:t>五、知己知彼：如何</w:t>
      </w:r>
      <w:r w:rsidRPr="00D87CE8">
        <w:rPr>
          <w:rFonts w:ascii="SimSun" w:eastAsia="SimSun" w:hAnsi="SimSun" w:cs="SimSun"/>
          <w:color w:val="333333"/>
          <w:sz w:val="36"/>
          <w:szCs w:val="36"/>
        </w:rPr>
        <w:t>编</w:t>
      </w:r>
      <w:r w:rsidRPr="00D87CE8">
        <w:rPr>
          <w:rFonts w:ascii="MS Mincho" w:eastAsia="MS Mincho" w:hAnsi="MS Mincho" w:cs="MS Mincho"/>
          <w:color w:val="333333"/>
          <w:sz w:val="36"/>
          <w:szCs w:val="36"/>
        </w:rPr>
        <w:t>写高</w:t>
      </w:r>
      <w:r w:rsidRPr="00D87CE8">
        <w:rPr>
          <w:rFonts w:ascii="SimSun" w:eastAsia="SimSun" w:hAnsi="SimSun" w:cs="SimSun"/>
          <w:color w:val="333333"/>
          <w:sz w:val="36"/>
          <w:szCs w:val="36"/>
        </w:rPr>
        <w:t>级</w:t>
      </w:r>
      <w:r w:rsidRPr="00D87CE8">
        <w:rPr>
          <w:rFonts w:ascii="MS Mincho" w:eastAsia="MS Mincho" w:hAnsi="MS Mincho" w:cs="MS Mincho"/>
          <w:color w:val="333333"/>
          <w:sz w:val="36"/>
          <w:szCs w:val="36"/>
        </w:rPr>
        <w:t>爬虫</w:t>
      </w:r>
    </w:p>
    <w:p w14:paraId="3F2E2B64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那么爬虫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进阶应该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如何做呢？通常所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谓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进阶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有以下几种：</w:t>
      </w:r>
    </w:p>
    <w:p w14:paraId="69437457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分布式</w:t>
      </w:r>
    </w:p>
    <w:p w14:paraId="5BD325B7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通常会有一些教材告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诉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你，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了爬取效率，需要把爬虫分布式部署到多台机器上。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完全是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骗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人的。分布式唯一的作用是：防止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方封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IP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。封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IP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是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终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极手段，效果非常好，当然，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误伤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起用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户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也是非常爽的。</w:t>
      </w:r>
    </w:p>
    <w:p w14:paraId="4E5ABDD6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模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拟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JavaScript</w:t>
      </w:r>
    </w:p>
    <w:p w14:paraId="0A31AB37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有些教程会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说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，模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拟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javascript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，抓取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动态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页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，是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进阶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技巧。但是其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实这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只是个很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简单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的功能。因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，如果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方没有反爬虫，你完全可以直接抓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ajax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本身，而无需关心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js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怎么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处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理的。如果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方有反爬虫，那么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javascript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必然十分复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杂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，重点在于分析，而不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仅仅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是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简单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的模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拟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</w:t>
      </w:r>
    </w:p>
    <w:p w14:paraId="2E8202BF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SimSun" w:eastAsia="SimSun" w:hAnsi="SimSun" w:cs="SimSun"/>
          <w:color w:val="333333"/>
          <w:sz w:val="21"/>
          <w:szCs w:val="21"/>
        </w:rPr>
        <w:t>换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句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话说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：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这应该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是基本功。</w:t>
      </w:r>
    </w:p>
    <w:p w14:paraId="4CB021D8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PhantomJs</w:t>
      </w:r>
    </w:p>
    <w:p w14:paraId="1C0F27C0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个是一个极端的例子。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个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东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西本意是用来做自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动测试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结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果因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效果很好，很多人拿来做爬虫。但是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个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东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西有个硬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伤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，就是：效率。此外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PhantomJs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也是可以被抓到的，出于多方面原因，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暂时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讲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 xml:space="preserve">。　</w:t>
      </w:r>
    </w:p>
    <w:p w14:paraId="0C74A0C8" w14:textId="77777777" w:rsidR="00D87CE8" w:rsidRPr="00D87CE8" w:rsidRDefault="00D87CE8" w:rsidP="00D87CE8">
      <w:pPr>
        <w:shd w:val="clear" w:color="auto" w:fill="FFFFFF"/>
        <w:spacing w:before="36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</w:rPr>
      </w:pPr>
      <w:r w:rsidRPr="00D87CE8">
        <w:rPr>
          <w:rFonts w:ascii="MS Mincho" w:eastAsia="MS Mincho" w:hAnsi="MS Mincho" w:cs="MS Mincho"/>
          <w:color w:val="333333"/>
          <w:sz w:val="36"/>
          <w:szCs w:val="36"/>
        </w:rPr>
        <w:t>六、不同</w:t>
      </w:r>
      <w:r w:rsidRPr="00D87CE8">
        <w:rPr>
          <w:rFonts w:ascii="SimSun" w:eastAsia="SimSun" w:hAnsi="SimSun" w:cs="SimSun"/>
          <w:color w:val="333333"/>
          <w:sz w:val="36"/>
          <w:szCs w:val="36"/>
        </w:rPr>
        <w:t>级别</w:t>
      </w:r>
      <w:r w:rsidRPr="00D87CE8">
        <w:rPr>
          <w:rFonts w:ascii="MS Mincho" w:eastAsia="MS Mincho" w:hAnsi="MS Mincho" w:cs="MS Mincho"/>
          <w:color w:val="333333"/>
          <w:sz w:val="36"/>
          <w:szCs w:val="36"/>
        </w:rPr>
        <w:t>爬虫的</w:t>
      </w:r>
      <w:r w:rsidRPr="00D87CE8">
        <w:rPr>
          <w:rFonts w:ascii="SimSun" w:eastAsia="SimSun" w:hAnsi="SimSun" w:cs="SimSun"/>
          <w:color w:val="333333"/>
          <w:sz w:val="36"/>
          <w:szCs w:val="36"/>
        </w:rPr>
        <w:t>优</w:t>
      </w:r>
      <w:r w:rsidRPr="00D87CE8">
        <w:rPr>
          <w:rFonts w:ascii="MS Mincho" w:eastAsia="MS Mincho" w:hAnsi="MS Mincho" w:cs="MS Mincho"/>
          <w:color w:val="333333"/>
          <w:sz w:val="36"/>
          <w:szCs w:val="36"/>
        </w:rPr>
        <w:t>缺点</w:t>
      </w:r>
    </w:p>
    <w:p w14:paraId="7148DCB0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越是低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级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的爬虫，越容易被封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锁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，但是性能好，成本低。越是高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级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的爬虫，越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难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被封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锁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，但是性能低，成本也越高。</w:t>
      </w:r>
    </w:p>
    <w:p w14:paraId="13474972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当成本高到一定程度，我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就可以无需再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爬虫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进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行封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锁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经济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学上有个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词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叫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边际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效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应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。付出成本高到一定程度，收益就不是很多了。</w:t>
      </w:r>
    </w:p>
    <w:p w14:paraId="30D9577B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那么如果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双方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资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源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进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比，我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就会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发现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，无条件跟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方死磕，是不划算的。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应该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有个黄金点，超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过这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个点，那就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让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它爬好了。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毕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竟我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反爬虫不是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了面子，而是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了商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业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因素。</w:t>
      </w:r>
    </w:p>
    <w:p w14:paraId="1CFDE4F3" w14:textId="77777777" w:rsidR="00D87CE8" w:rsidRPr="00D87CE8" w:rsidRDefault="00D87CE8" w:rsidP="00D87CE8">
      <w:pPr>
        <w:shd w:val="clear" w:color="auto" w:fill="FFFFFF"/>
        <w:spacing w:before="36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</w:rPr>
      </w:pPr>
      <w:r w:rsidRPr="00D87CE8">
        <w:rPr>
          <w:rFonts w:ascii="MS Mincho" w:eastAsia="MS Mincho" w:hAnsi="MS Mincho" w:cs="MS Mincho"/>
          <w:color w:val="333333"/>
          <w:sz w:val="36"/>
          <w:szCs w:val="36"/>
        </w:rPr>
        <w:t>七、如何</w:t>
      </w:r>
      <w:r w:rsidRPr="00D87CE8">
        <w:rPr>
          <w:rFonts w:ascii="SimSun" w:eastAsia="SimSun" w:hAnsi="SimSun" w:cs="SimSun"/>
          <w:color w:val="333333"/>
          <w:sz w:val="36"/>
          <w:szCs w:val="36"/>
        </w:rPr>
        <w:t>设计</w:t>
      </w:r>
      <w:r w:rsidRPr="00D87CE8">
        <w:rPr>
          <w:rFonts w:ascii="MS Mincho" w:eastAsia="MS Mincho" w:hAnsi="MS Mincho" w:cs="MS Mincho"/>
          <w:color w:val="333333"/>
          <w:sz w:val="36"/>
          <w:szCs w:val="36"/>
        </w:rPr>
        <w:t>一个反爬虫系</w:t>
      </w:r>
      <w:r w:rsidRPr="00D87CE8">
        <w:rPr>
          <w:rFonts w:ascii="SimSun" w:eastAsia="SimSun" w:hAnsi="SimSun" w:cs="SimSun"/>
          <w:color w:val="333333"/>
          <w:sz w:val="36"/>
          <w:szCs w:val="36"/>
        </w:rPr>
        <w:t>统</w:t>
      </w:r>
      <w:r w:rsidRPr="00D87CE8">
        <w:rPr>
          <w:rFonts w:ascii="Helvetica Neue" w:eastAsia="Times New Roman" w:hAnsi="Helvetica Neue" w:cs="Times New Roman"/>
          <w:color w:val="333333"/>
          <w:sz w:val="36"/>
          <w:szCs w:val="36"/>
        </w:rPr>
        <w:t>(</w:t>
      </w:r>
      <w:r w:rsidRPr="00D87CE8">
        <w:rPr>
          <w:rFonts w:ascii="MS Mincho" w:eastAsia="MS Mincho" w:hAnsi="MS Mincho" w:cs="MS Mincho"/>
          <w:color w:val="333333"/>
          <w:sz w:val="36"/>
          <w:szCs w:val="36"/>
        </w:rPr>
        <w:t>常</w:t>
      </w:r>
      <w:r w:rsidRPr="00D87CE8">
        <w:rPr>
          <w:rFonts w:ascii="SimSun" w:eastAsia="SimSun" w:hAnsi="SimSun" w:cs="SimSun"/>
          <w:color w:val="333333"/>
          <w:sz w:val="36"/>
          <w:szCs w:val="36"/>
        </w:rPr>
        <w:t>规</w:t>
      </w:r>
      <w:r w:rsidRPr="00D87CE8">
        <w:rPr>
          <w:rFonts w:ascii="MS Mincho" w:eastAsia="MS Mincho" w:hAnsi="MS Mincho" w:cs="MS Mincho"/>
          <w:color w:val="333333"/>
          <w:sz w:val="36"/>
          <w:szCs w:val="36"/>
        </w:rPr>
        <w:t>架构</w:t>
      </w:r>
      <w:r w:rsidRPr="00D87CE8">
        <w:rPr>
          <w:rFonts w:ascii="Helvetica Neue" w:eastAsia="Times New Roman" w:hAnsi="Helvetica Neue" w:cs="Times New Roman"/>
          <w:color w:val="333333"/>
          <w:sz w:val="36"/>
          <w:szCs w:val="36"/>
        </w:rPr>
        <w:t>)</w:t>
      </w:r>
    </w:p>
    <w:p w14:paraId="5344FAE5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有个朋友曾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经给过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这样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一个架构：</w:t>
      </w:r>
    </w:p>
    <w:p w14:paraId="1859FB03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1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、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对请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求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进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预处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理，便于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识别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；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br/>
        <w:t>2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、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识别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是否是爬虫；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br/>
        <w:t>3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、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针对识别结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果，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进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行适当的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处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理；</w:t>
      </w:r>
    </w:p>
    <w:p w14:paraId="4EFF5112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当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时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觉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得，听起来似乎很有道理，不愧是架构，想法就是和我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不一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样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。后来我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真正做起来反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应过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来不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了。因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：</w:t>
      </w:r>
    </w:p>
    <w:p w14:paraId="33D5F51C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如果能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识别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出爬虫，哪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还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有那么多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废话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？想怎么搞它就怎么搞它。如果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识别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不出来爬虫，你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对谁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做适当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处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理？</w:t>
      </w:r>
    </w:p>
    <w:p w14:paraId="3228F748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三句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话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里面有两句是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废话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，只有一句有用的，而且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还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没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出具体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实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施方式。那么：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种架构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(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师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)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有什么用？</w:t>
      </w:r>
    </w:p>
    <w:p w14:paraId="68A36344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因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当前存在一个架构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师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崇拜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问题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，所以很多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创业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小公司以架构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师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义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招开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发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出的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title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都是：初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级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架构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师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，架构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师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本身就是个高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级岗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位，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什么会有初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级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架构。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就相当于：初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级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将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军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/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初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级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司令。</w:t>
      </w:r>
    </w:p>
    <w:p w14:paraId="5F2406EF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最后去了公司，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发现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十个人，一个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CTO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，九个架构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师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，而且可能你自己是初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级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架构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师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，其他人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还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是高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级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架构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师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过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初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级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架构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师还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不算坑爹了，有些小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创业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公司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还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招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CTO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做开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发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呢。</w:t>
      </w:r>
    </w:p>
    <w:p w14:paraId="042AF9DC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传统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反爬虫手段</w:t>
      </w:r>
    </w:p>
    <w:p w14:paraId="7FC02A22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1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、后台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对访问进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统计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，如果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单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个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IP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访问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超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过阈值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，予以封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锁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</w:t>
      </w:r>
    </w:p>
    <w:p w14:paraId="0A1D69EB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个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虽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然效果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还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，但是其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实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有两个缺陷，一个是非常容易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误伤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普通用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户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，另一个就是，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IP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其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实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值钱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，几十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块钱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甚至有可能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买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到几十万个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IP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。所以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总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体来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说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是比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较亏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的。不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过针对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三月份呢爬虫，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点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还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是非常有用的。</w:t>
      </w:r>
    </w:p>
    <w:p w14:paraId="257510BF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2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、后台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对访问进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统计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，如果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单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个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session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访问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超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过阈值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，予以封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锁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</w:t>
      </w:r>
    </w:p>
    <w:p w14:paraId="171047F4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个看起来更高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级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了一些，但是其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实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效果更差，因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session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完全不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值钱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，重新申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请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一个就可以了。</w:t>
      </w:r>
    </w:p>
    <w:p w14:paraId="66A529F0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3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、后台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对访问进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统计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，如果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单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个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userAgent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访问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超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过阈值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，予以封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锁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</w:t>
      </w:r>
    </w:p>
    <w:p w14:paraId="6946D545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个是大招，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类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似于抗生素之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类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的，效果出奇的好，但是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杀伤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力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过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大，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误伤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非常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严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重，使用的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时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候要非常小心。至今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止我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也就只短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暂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封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杀过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mac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下的火狐。</w:t>
      </w:r>
    </w:p>
    <w:p w14:paraId="5D70A649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4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、以上的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组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合</w:t>
      </w:r>
    </w:p>
    <w:p w14:paraId="45A81FC7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SimSun" w:eastAsia="SimSun" w:hAnsi="SimSun" w:cs="SimSun"/>
          <w:color w:val="333333"/>
          <w:sz w:val="21"/>
          <w:szCs w:val="21"/>
        </w:rPr>
        <w:t>组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合起来能力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变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大，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误伤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率下降，在遇到低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级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爬虫的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时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候，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还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是比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较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好用的。</w:t>
      </w:r>
    </w:p>
    <w:p w14:paraId="5DD7E64A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由以上我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可以看出，其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实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爬虫反爬虫是个游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戏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RMB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玩家才最牛逼。因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上面提到的方法，效果均一般，所以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还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是用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JavaScript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比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较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靠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谱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</w:t>
      </w:r>
    </w:p>
    <w:p w14:paraId="3EAA8C49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也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许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有人会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说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：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javascript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做的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话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，不是可以跳掉前端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逻辑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，直接拉服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务吗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？怎么会靠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谱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呢？因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啊，我是一个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标题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党啊。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JavaScript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仅仅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是做前端。跳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过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前端不等于跳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过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JavaScript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。也就是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说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：我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务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器是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nodejs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做的。</w:t>
      </w:r>
    </w:p>
    <w:p w14:paraId="2FD49979" w14:textId="77777777" w:rsidR="00D87CE8" w:rsidRPr="00D87CE8" w:rsidRDefault="00D87CE8" w:rsidP="00D87CE8">
      <w:pPr>
        <w:shd w:val="clear" w:color="auto" w:fill="F6F6F6"/>
        <w:rPr>
          <w:rFonts w:ascii="Helvetica Neue" w:hAnsi="Helvetica Neue" w:cs="Times New Roman"/>
          <w:color w:val="555555"/>
          <w:sz w:val="21"/>
          <w:szCs w:val="21"/>
        </w:rPr>
      </w:pPr>
      <w:r w:rsidRPr="00D87CE8">
        <w:rPr>
          <w:rFonts w:ascii="Helvetica Neue" w:hAnsi="Helvetica Neue" w:cs="Times New Roman"/>
          <w:color w:val="555555"/>
          <w:sz w:val="21"/>
          <w:szCs w:val="21"/>
        </w:rPr>
        <w:t>思考</w:t>
      </w:r>
      <w:r w:rsidRPr="00D87CE8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D87CE8">
        <w:rPr>
          <w:rFonts w:ascii="Helvetica Neue" w:hAnsi="Helvetica Neue" w:cs="Times New Roman"/>
          <w:color w:val="555555"/>
          <w:sz w:val="21"/>
          <w:szCs w:val="21"/>
        </w:rPr>
        <w:t>：我</w:t>
      </w:r>
      <w:r w:rsidRPr="00D87CE8">
        <w:rPr>
          <w:rFonts w:ascii="SimSun" w:eastAsia="SimSun" w:hAnsi="SimSun" w:cs="SimSun"/>
          <w:color w:val="555555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555555"/>
          <w:sz w:val="21"/>
          <w:szCs w:val="21"/>
        </w:rPr>
        <w:t>写代</w:t>
      </w:r>
      <w:r w:rsidRPr="00D87CE8">
        <w:rPr>
          <w:rFonts w:ascii="SimSun" w:eastAsia="SimSun" w:hAnsi="SimSun" w:cs="SimSun"/>
          <w:color w:val="555555"/>
          <w:sz w:val="21"/>
          <w:szCs w:val="21"/>
        </w:rPr>
        <w:t>码</w:t>
      </w:r>
      <w:r w:rsidRPr="00D87CE8">
        <w:rPr>
          <w:rFonts w:ascii="Helvetica Neue" w:hAnsi="Helvetica Neue" w:cs="Times New Roman"/>
          <w:color w:val="555555"/>
          <w:sz w:val="21"/>
          <w:szCs w:val="21"/>
        </w:rPr>
        <w:t>的</w:t>
      </w:r>
      <w:r w:rsidRPr="00D87CE8">
        <w:rPr>
          <w:rFonts w:ascii="SimSun" w:eastAsia="SimSun" w:hAnsi="SimSun" w:cs="SimSun"/>
          <w:color w:val="555555"/>
          <w:sz w:val="21"/>
          <w:szCs w:val="21"/>
        </w:rPr>
        <w:t>时</w:t>
      </w:r>
      <w:r w:rsidRPr="00D87CE8">
        <w:rPr>
          <w:rFonts w:ascii="Helvetica Neue" w:hAnsi="Helvetica Neue" w:cs="Times New Roman"/>
          <w:color w:val="555555"/>
          <w:sz w:val="21"/>
          <w:szCs w:val="21"/>
        </w:rPr>
        <w:t>候，最怕碰到什么代</w:t>
      </w:r>
      <w:r w:rsidRPr="00D87CE8">
        <w:rPr>
          <w:rFonts w:ascii="SimSun" w:eastAsia="SimSun" w:hAnsi="SimSun" w:cs="SimSun"/>
          <w:color w:val="555555"/>
          <w:sz w:val="21"/>
          <w:szCs w:val="21"/>
        </w:rPr>
        <w:t>码</w:t>
      </w:r>
      <w:r w:rsidRPr="00D87CE8">
        <w:rPr>
          <w:rFonts w:ascii="Helvetica Neue" w:hAnsi="Helvetica Neue" w:cs="Times New Roman"/>
          <w:color w:val="555555"/>
          <w:sz w:val="21"/>
          <w:szCs w:val="21"/>
        </w:rPr>
        <w:t>？什么代</w:t>
      </w:r>
      <w:r w:rsidRPr="00D87CE8">
        <w:rPr>
          <w:rFonts w:ascii="SimSun" w:eastAsia="SimSun" w:hAnsi="SimSun" w:cs="SimSun"/>
          <w:color w:val="555555"/>
          <w:sz w:val="21"/>
          <w:szCs w:val="21"/>
        </w:rPr>
        <w:t>码</w:t>
      </w:r>
      <w:r w:rsidRPr="00D87CE8">
        <w:rPr>
          <w:rFonts w:ascii="Helvetica Neue" w:hAnsi="Helvetica Neue" w:cs="Times New Roman"/>
          <w:color w:val="555555"/>
          <w:sz w:val="21"/>
          <w:szCs w:val="21"/>
        </w:rPr>
        <w:t>不好</w:t>
      </w:r>
      <w:r w:rsidRPr="00D87CE8">
        <w:rPr>
          <w:rFonts w:ascii="SimSun" w:eastAsia="SimSun" w:hAnsi="SimSun" w:cs="SimSun"/>
          <w:color w:val="555555"/>
          <w:sz w:val="21"/>
          <w:szCs w:val="21"/>
        </w:rPr>
        <w:t>调试</w:t>
      </w:r>
      <w:r w:rsidRPr="00D87CE8">
        <w:rPr>
          <w:rFonts w:ascii="Helvetica Neue" w:hAnsi="Helvetica Neue" w:cs="Times New Roman"/>
          <w:color w:val="555555"/>
          <w:sz w:val="21"/>
          <w:szCs w:val="21"/>
        </w:rPr>
        <w:t>？</w:t>
      </w:r>
    </w:p>
    <w:p w14:paraId="0A107F57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eval</w:t>
      </w:r>
    </w:p>
    <w:p w14:paraId="35F1F1EA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eval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已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经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臭名昭著了，它效率低下，可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读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性糟糕。正是我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所需要的。</w:t>
      </w:r>
    </w:p>
    <w:p w14:paraId="1DDA7886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goto</w:t>
      </w:r>
    </w:p>
    <w:p w14:paraId="614E7057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js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goto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支持并不好，因此需要自己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实现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goto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</w:t>
      </w:r>
    </w:p>
    <w:p w14:paraId="19389445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混淆</w:t>
      </w:r>
    </w:p>
    <w:p w14:paraId="2A9CECAA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目前的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minify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工具通常是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minify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成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abcd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之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类简单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的名字，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不符合我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的要求。我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可以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minify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成更好用的，比如阿拉伯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语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什么呢？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 xml:space="preserve"> 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因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阿拉伯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语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有的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时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候是从左向右写，有的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时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候是从右向左写，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还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有的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时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候是从下向上写。除非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方雇个阿拉伯程序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员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，否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非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头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疼死不可。</w:t>
      </w:r>
    </w:p>
    <w:p w14:paraId="6130082D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不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稳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定代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码</w:t>
      </w:r>
    </w:p>
    <w:p w14:paraId="0AB69F10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什么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bug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不容易修？不容易重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现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bug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不好修。因此，我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的代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码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要充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满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不确定性，每次都不一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样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</w:t>
      </w:r>
    </w:p>
    <w:p w14:paraId="1B00CDD4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代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码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演示</w:t>
      </w:r>
    </w:p>
    <w:p w14:paraId="08E50D85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下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载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代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码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本身，可以更容易理解。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简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短介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绍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下思路：</w:t>
      </w:r>
    </w:p>
    <w:p w14:paraId="56445014" w14:textId="77777777" w:rsidR="00D87CE8" w:rsidRPr="00D87CE8" w:rsidRDefault="00D87CE8" w:rsidP="00D87CE8">
      <w:pPr>
        <w:numPr>
          <w:ilvl w:val="0"/>
          <w:numId w:val="3"/>
        </w:num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SimSun" w:eastAsia="SimSun" w:hAnsi="SimSun" w:cs="SimSun"/>
          <w:color w:val="333333"/>
          <w:sz w:val="21"/>
          <w:szCs w:val="21"/>
        </w:rPr>
        <w:t>纯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JAVASCRIPT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反爬虫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DEMO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，通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过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更改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连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接地址，来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让对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方抓取到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错误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价格。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种方法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简单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，但是如果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方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针对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性的来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查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看，十分容易被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发现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</w:t>
      </w:r>
    </w:p>
    <w:p w14:paraId="15C0E1EA" w14:textId="77777777" w:rsidR="00D87CE8" w:rsidRPr="00D87CE8" w:rsidRDefault="00D87CE8" w:rsidP="00D87CE8">
      <w:pPr>
        <w:numPr>
          <w:ilvl w:val="0"/>
          <w:numId w:val="3"/>
        </w:num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SimSun" w:eastAsia="SimSun" w:hAnsi="SimSun" w:cs="SimSun"/>
          <w:color w:val="333333"/>
          <w:sz w:val="21"/>
          <w:szCs w:val="21"/>
        </w:rPr>
        <w:t>纯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JAVASCRIPT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反爬虫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DEMO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，更改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key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种做法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简单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，不容易被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发现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。但是可以通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过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有意爬取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错误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价格的方式来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实现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</w:t>
      </w:r>
    </w:p>
    <w:p w14:paraId="23A78EE6" w14:textId="77777777" w:rsidR="00D87CE8" w:rsidRPr="00D87CE8" w:rsidRDefault="00D87CE8" w:rsidP="00D87CE8">
      <w:pPr>
        <w:numPr>
          <w:ilvl w:val="0"/>
          <w:numId w:val="3"/>
        </w:num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SimSun" w:eastAsia="SimSun" w:hAnsi="SimSun" w:cs="SimSun"/>
          <w:color w:val="333333"/>
          <w:sz w:val="21"/>
          <w:szCs w:val="21"/>
        </w:rPr>
        <w:t>纯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JAVASCRIPT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反爬虫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DEMO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，更改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动态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key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种方法可以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让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更改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key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的代价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变为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0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，因此代价更低。</w:t>
      </w:r>
    </w:p>
    <w:p w14:paraId="6E21CC91" w14:textId="77777777" w:rsidR="00D87CE8" w:rsidRPr="00D87CE8" w:rsidRDefault="00D87CE8" w:rsidP="00D87CE8">
      <w:pPr>
        <w:numPr>
          <w:ilvl w:val="0"/>
          <w:numId w:val="3"/>
        </w:num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SimSun" w:eastAsia="SimSun" w:hAnsi="SimSun" w:cs="SimSun"/>
          <w:color w:val="333333"/>
          <w:sz w:val="21"/>
          <w:szCs w:val="21"/>
        </w:rPr>
        <w:t>纯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JAVASCRIPT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反爬虫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DEMO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，十分复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杂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的更改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key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种方法，可以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让对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方很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难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分析，如果加了后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续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提到的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浏览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器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检测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，更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难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被爬取。</w:t>
      </w:r>
    </w:p>
    <w:p w14:paraId="21B1CDAA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到此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止。</w:t>
      </w:r>
    </w:p>
    <w:p w14:paraId="3D2BB751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前面我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提到了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边际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效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应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，就是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说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，可以到此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止了。后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续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再投入人力就得不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偿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失了。除非有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专门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手与你死磕。不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过这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个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时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候就是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了尊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严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战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，不是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了商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业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因素了。</w:t>
      </w:r>
    </w:p>
    <w:p w14:paraId="51247FFB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浏览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器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检测</w:t>
      </w:r>
    </w:p>
    <w:p w14:paraId="004EAD0F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SimSun" w:eastAsia="SimSun" w:hAnsi="SimSun" w:cs="SimSun"/>
          <w:color w:val="333333"/>
          <w:sz w:val="21"/>
          <w:szCs w:val="21"/>
        </w:rPr>
        <w:t>针对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不同的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浏览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器，我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检测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方式是不一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样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的。</w:t>
      </w:r>
    </w:p>
    <w:p w14:paraId="6551C900" w14:textId="77777777" w:rsidR="00D87CE8" w:rsidRPr="00D87CE8" w:rsidRDefault="00D87CE8" w:rsidP="00D87CE8">
      <w:pPr>
        <w:numPr>
          <w:ilvl w:val="0"/>
          <w:numId w:val="4"/>
        </w:num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 xml:space="preserve">IE 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检测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bug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；</w:t>
      </w:r>
    </w:p>
    <w:p w14:paraId="0D98F9D1" w14:textId="77777777" w:rsidR="00D87CE8" w:rsidRPr="00D87CE8" w:rsidRDefault="00D87CE8" w:rsidP="00D87CE8">
      <w:pPr>
        <w:numPr>
          <w:ilvl w:val="0"/>
          <w:numId w:val="4"/>
        </w:num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 xml:space="preserve">FF 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检测对标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准的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严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格程度；</w:t>
      </w:r>
    </w:p>
    <w:p w14:paraId="40B48F9B" w14:textId="77777777" w:rsidR="00D87CE8" w:rsidRPr="00D87CE8" w:rsidRDefault="00D87CE8" w:rsidP="00D87CE8">
      <w:pPr>
        <w:numPr>
          <w:ilvl w:val="0"/>
          <w:numId w:val="4"/>
        </w:num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 xml:space="preserve">Chrome 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检测强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大特性。</w:t>
      </w:r>
    </w:p>
    <w:p w14:paraId="69F60E7D" w14:textId="77777777" w:rsidR="00D87CE8" w:rsidRPr="00D87CE8" w:rsidRDefault="00D87CE8" w:rsidP="00D87CE8">
      <w:pPr>
        <w:shd w:val="clear" w:color="auto" w:fill="FFFFFF"/>
        <w:spacing w:before="36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</w:rPr>
      </w:pPr>
      <w:r w:rsidRPr="00D87CE8">
        <w:rPr>
          <w:rFonts w:ascii="MS Mincho" w:eastAsia="MS Mincho" w:hAnsi="MS Mincho" w:cs="MS Mincho"/>
          <w:color w:val="333333"/>
          <w:sz w:val="36"/>
          <w:szCs w:val="36"/>
        </w:rPr>
        <w:t>八、我抓到你了</w:t>
      </w:r>
      <w:r w:rsidRPr="00D87CE8">
        <w:rPr>
          <w:rFonts w:ascii="Helvetica Neue" w:eastAsia="Times New Roman" w:hAnsi="Helvetica Neue" w:cs="Times New Roman"/>
          <w:color w:val="333333"/>
          <w:sz w:val="36"/>
          <w:szCs w:val="36"/>
        </w:rPr>
        <w:t>——</w:t>
      </w:r>
      <w:r w:rsidRPr="00D87CE8">
        <w:rPr>
          <w:rFonts w:ascii="MS Mincho" w:eastAsia="MS Mincho" w:hAnsi="MS Mincho" w:cs="MS Mincho"/>
          <w:color w:val="333333"/>
          <w:sz w:val="36"/>
          <w:szCs w:val="36"/>
        </w:rPr>
        <w:t>然后</w:t>
      </w:r>
      <w:r w:rsidRPr="00D87CE8">
        <w:rPr>
          <w:rFonts w:ascii="SimSun" w:eastAsia="SimSun" w:hAnsi="SimSun" w:cs="SimSun"/>
          <w:color w:val="333333"/>
          <w:sz w:val="36"/>
          <w:szCs w:val="36"/>
        </w:rPr>
        <w:t>该</w:t>
      </w:r>
      <w:r w:rsidRPr="00D87CE8">
        <w:rPr>
          <w:rFonts w:ascii="MS Mincho" w:eastAsia="MS Mincho" w:hAnsi="MS Mincho" w:cs="MS Mincho"/>
          <w:color w:val="333333"/>
          <w:sz w:val="36"/>
          <w:szCs w:val="36"/>
        </w:rPr>
        <w:t>怎么</w:t>
      </w:r>
      <w:r w:rsidRPr="00D87CE8">
        <w:rPr>
          <w:rFonts w:ascii="SimSun" w:eastAsia="SimSun" w:hAnsi="SimSun" w:cs="SimSun"/>
          <w:color w:val="333333"/>
          <w:sz w:val="36"/>
          <w:szCs w:val="36"/>
        </w:rPr>
        <w:t>办</w:t>
      </w:r>
    </w:p>
    <w:p w14:paraId="1F96C1CE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不会引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发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生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产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事件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——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直接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拦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截</w:t>
      </w:r>
    </w:p>
    <w:p w14:paraId="7595C0FE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可能引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发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生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产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事件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——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假数据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(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也叫投毒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)</w:t>
      </w:r>
    </w:p>
    <w:p w14:paraId="0D19C338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此外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还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有一些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发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散性的思路。例如是不是可以在响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应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里做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SQL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注入？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毕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竟是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方先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动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的手。不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过这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个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问题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法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务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没有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具体回复，也不容易和她解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释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。因此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暂时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只是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设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想而已。</w:t>
      </w:r>
    </w:p>
    <w:p w14:paraId="3062E109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1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、技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术压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制</w:t>
      </w:r>
    </w:p>
    <w:p w14:paraId="5C5FD7C1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都知道，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DotA AI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里有个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de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命令，当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AI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被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击杀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后，它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获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取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经验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的倍数会提升。因此，前期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杀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AI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太多，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AI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会一身神装，无法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击杀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</w:t>
      </w:r>
    </w:p>
    <w:p w14:paraId="63E4FDDF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正确的做法是，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压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制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对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方等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级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，但是不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击杀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。反爬虫也是一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样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的，不要一开始就搞太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过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分，逼人家和你死磕。</w:t>
      </w:r>
    </w:p>
    <w:p w14:paraId="62EC5064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2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、心理</w:t>
      </w:r>
      <w:r w:rsidRPr="00D87CE8">
        <w:rPr>
          <w:rFonts w:ascii="SimSun" w:eastAsia="SimSun" w:hAnsi="SimSun" w:cs="SimSun"/>
          <w:b/>
          <w:bCs/>
          <w:color w:val="333333"/>
          <w:sz w:val="21"/>
          <w:szCs w:val="21"/>
        </w:rPr>
        <w:t>战</w:t>
      </w:r>
    </w:p>
    <w:p w14:paraId="1ED4FA40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挑衅、怜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悯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、嘲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讽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、猥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琐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。</w:t>
      </w:r>
    </w:p>
    <w:p w14:paraId="6B912EA2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以上略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过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不提，大家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领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会精神即可。</w:t>
      </w:r>
    </w:p>
    <w:p w14:paraId="3BB6DE55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3</w:t>
      </w:r>
      <w:r w:rsidRPr="00D87CE8">
        <w:rPr>
          <w:rFonts w:ascii="Helvetica Neue" w:hAnsi="Helvetica Neue" w:cs="Times New Roman"/>
          <w:b/>
          <w:bCs/>
          <w:color w:val="333333"/>
          <w:sz w:val="21"/>
          <w:szCs w:val="21"/>
        </w:rPr>
        <w:t>、放水</w:t>
      </w:r>
    </w:p>
    <w:p w14:paraId="717C48DB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个可能是是最高境界了。</w:t>
      </w:r>
    </w:p>
    <w:p w14:paraId="4803DB91" w14:textId="77777777" w:rsidR="00D87CE8" w:rsidRPr="00D87CE8" w:rsidRDefault="00D87CE8" w:rsidP="00D87CE8">
      <w:pPr>
        <w:shd w:val="clear" w:color="auto" w:fill="FFFFFF"/>
        <w:spacing w:before="360" w:after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程序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员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都不容易，做爬虫的尤其不容易。可怜可怜他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他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一小口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饭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吃吧。没准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过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几天你就因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反爬虫做得好，改行做爬虫了。</w:t>
      </w:r>
    </w:p>
    <w:p w14:paraId="570B13A1" w14:textId="77777777" w:rsidR="00D87CE8" w:rsidRDefault="00D87CE8" w:rsidP="00D87CE8">
      <w:pPr>
        <w:shd w:val="clear" w:color="auto" w:fill="FFFFFF"/>
        <w:spacing w:before="360"/>
        <w:rPr>
          <w:rFonts w:ascii="Helvetica Neue" w:hAnsi="Helvetica Neue" w:cs="Times New Roman"/>
          <w:color w:val="333333"/>
          <w:sz w:val="21"/>
          <w:szCs w:val="21"/>
        </w:rPr>
      </w:pPr>
      <w:r w:rsidRPr="00D87CE8">
        <w:rPr>
          <w:rFonts w:ascii="Helvetica Neue" w:hAnsi="Helvetica Neue" w:cs="Times New Roman"/>
          <w:color w:val="333333"/>
          <w:sz w:val="21"/>
          <w:szCs w:val="21"/>
        </w:rPr>
        <w:t>比如，前一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阵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子就有人找我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问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我会不会做爬虫。。。。。我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么善良的人，能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说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不会</w:t>
      </w:r>
      <w:r w:rsidRPr="00D87CE8">
        <w:rPr>
          <w:rFonts w:ascii="SimSun" w:eastAsia="SimSun" w:hAnsi="SimSun" w:cs="SimSun"/>
          <w:color w:val="333333"/>
          <w:sz w:val="21"/>
          <w:szCs w:val="21"/>
        </w:rPr>
        <w:t>吗</w:t>
      </w:r>
      <w:r w:rsidRPr="00D87CE8">
        <w:rPr>
          <w:rFonts w:ascii="Helvetica Neue" w:hAnsi="Helvetica Neue" w:cs="Times New Roman"/>
          <w:color w:val="333333"/>
          <w:sz w:val="21"/>
          <w:szCs w:val="21"/>
        </w:rPr>
        <w:t>？？？？</w:t>
      </w:r>
    </w:p>
    <w:p w14:paraId="2E2A35EE" w14:textId="77777777" w:rsidR="0032641B" w:rsidRDefault="0032641B" w:rsidP="00D87CE8">
      <w:pPr>
        <w:shd w:val="clear" w:color="auto" w:fill="FFFFFF"/>
        <w:spacing w:before="360"/>
        <w:rPr>
          <w:rFonts w:ascii="Helvetica Neue" w:hAnsi="Helvetica Neue" w:cs="Times New Roman"/>
          <w:color w:val="333333"/>
          <w:sz w:val="21"/>
          <w:szCs w:val="21"/>
          <w:lang w:eastAsia="zh-CN"/>
        </w:rPr>
      </w:pPr>
    </w:p>
    <w:p w14:paraId="0EF86D9E" w14:textId="4BA9DDDD" w:rsidR="00FA5BF9" w:rsidRDefault="0032641B" w:rsidP="00FA5BF9">
      <w:pPr>
        <w:shd w:val="clear" w:color="auto" w:fill="FFFFFF"/>
        <w:spacing w:before="360"/>
        <w:rPr>
          <w:rFonts w:ascii="Helvetica Neue" w:hAnsi="Helvetica Neue" w:cs="Times New Roman" w:hint="eastAsia"/>
          <w:color w:val="333333"/>
          <w:sz w:val="21"/>
          <w:szCs w:val="21"/>
          <w:lang w:eastAsia="zh-CN"/>
        </w:rPr>
      </w:pPr>
      <w:r>
        <w:rPr>
          <w:rFonts w:ascii="Helvetica Neue" w:hAnsi="Helvetica Neue" w:cs="Times New Roman" w:hint="eastAsia"/>
          <w:color w:val="333333"/>
          <w:sz w:val="21"/>
          <w:szCs w:val="21"/>
        </w:rPr>
        <w:t>==EOF==</w:t>
      </w:r>
      <w:bookmarkStart w:id="0" w:name="_GoBack"/>
      <w:bookmarkEnd w:id="0"/>
    </w:p>
    <w:p w14:paraId="6B91ED82" w14:textId="77777777" w:rsidR="00FA5BF9" w:rsidRDefault="00FA5BF9" w:rsidP="00FA5BF9">
      <w:pPr>
        <w:rPr>
          <w:lang w:eastAsia="zh-CN"/>
        </w:rPr>
      </w:pPr>
      <w:r>
        <w:rPr>
          <w:rFonts w:hint="eastAsia"/>
          <w:lang w:eastAsia="zh-CN"/>
        </w:rPr>
        <w:t>原文地址</w:t>
      </w:r>
      <w:r>
        <w:rPr>
          <w:lang w:eastAsia="zh-CN"/>
        </w:rPr>
        <w:t>：</w:t>
      </w:r>
      <w:hyperlink r:id="rId7" w:history="1">
        <w:r w:rsidRPr="001E2159">
          <w:rPr>
            <w:rStyle w:val="Hyperlink"/>
            <w:lang w:eastAsia="zh-CN"/>
          </w:rPr>
          <w:t>https://segmentfault.com/a/1190000005840672</w:t>
        </w:r>
      </w:hyperlink>
    </w:p>
    <w:p w14:paraId="58518D62" w14:textId="77777777" w:rsidR="00FA5BF9" w:rsidRPr="009412DE" w:rsidRDefault="00FA5BF9" w:rsidP="00FA5B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视频地址</w:t>
      </w:r>
      <w:r>
        <w:rPr>
          <w:lang w:eastAsia="zh-CN"/>
        </w:rPr>
        <w:t>：</w:t>
      </w:r>
      <w:hyperlink r:id="rId8" w:history="1">
        <w:r w:rsidRPr="001E2159">
          <w:rPr>
            <w:rStyle w:val="Hyperlink"/>
            <w:lang w:eastAsia="zh-CN"/>
          </w:rPr>
          <w:t>http://v.qq.com/x/page/j0308hykvot.html</w:t>
        </w:r>
      </w:hyperlink>
    </w:p>
    <w:p w14:paraId="5EFCEC0A" w14:textId="77777777" w:rsidR="00CF232A" w:rsidRDefault="00CF232A"/>
    <w:sectPr w:rsidR="00CF232A" w:rsidSect="00784B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A5C74"/>
    <w:multiLevelType w:val="multilevel"/>
    <w:tmpl w:val="39A8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1E2E58"/>
    <w:multiLevelType w:val="multilevel"/>
    <w:tmpl w:val="5B787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871987"/>
    <w:multiLevelType w:val="multilevel"/>
    <w:tmpl w:val="FBC8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027A29"/>
    <w:multiLevelType w:val="multilevel"/>
    <w:tmpl w:val="97B4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CE8"/>
    <w:rsid w:val="0032641B"/>
    <w:rsid w:val="00752B7D"/>
    <w:rsid w:val="00784BB7"/>
    <w:rsid w:val="009412DE"/>
    <w:rsid w:val="009443CA"/>
    <w:rsid w:val="00CF232A"/>
    <w:rsid w:val="00D87CE8"/>
    <w:rsid w:val="00FA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3F5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C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87CE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7CE8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87CE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D87CE8"/>
    <w:rPr>
      <w:i/>
      <w:iCs/>
    </w:rPr>
  </w:style>
  <w:style w:type="character" w:styleId="Hyperlink">
    <w:name w:val="Hyperlink"/>
    <w:basedOn w:val="DefaultParagraphFont"/>
    <w:uiPriority w:val="99"/>
    <w:unhideWhenUsed/>
    <w:rsid w:val="00D87CE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87CE8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87CE8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87CE8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87C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561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6" w:color="009A61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egmentfault.com/a/1190000005840672" TargetMode="External"/><Relationship Id="rId6" Type="http://schemas.openxmlformats.org/officeDocument/2006/relationships/hyperlink" Target="http://v.qq.com/page/j/o/t/j0308hykvot.html" TargetMode="External"/><Relationship Id="rId7" Type="http://schemas.openxmlformats.org/officeDocument/2006/relationships/hyperlink" Target="https://segmentfault.com/a/1190000005840672" TargetMode="External"/><Relationship Id="rId8" Type="http://schemas.openxmlformats.org/officeDocument/2006/relationships/hyperlink" Target="http://v.qq.com/x/page/j0308hykvot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821</Words>
  <Characters>4683</Characters>
  <Application>Microsoft Macintosh Word</Application>
  <DocSecurity>0</DocSecurity>
  <Lines>39</Lines>
  <Paragraphs>10</Paragraphs>
  <ScaleCrop>false</ScaleCrop>
  <LinksUpToDate>false</LinksUpToDate>
  <CharactersWithSpaces>5494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steve</dc:creator>
  <cp:keywords/>
  <dc:description/>
  <cp:lastModifiedBy>shiv steve</cp:lastModifiedBy>
  <cp:revision>18</cp:revision>
  <dcterms:created xsi:type="dcterms:W3CDTF">2016-07-25T01:08:00Z</dcterms:created>
  <dcterms:modified xsi:type="dcterms:W3CDTF">2016-07-25T01:11:00Z</dcterms:modified>
</cp:coreProperties>
</file>