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CED" w:rsidRDefault="00357F28">
      <w:r>
        <w:t xml:space="preserve">Work </w:t>
      </w:r>
    </w:p>
    <w:p w:rsidR="00357F28" w:rsidRDefault="00357F28">
      <w:r>
        <w:t>Work has always been a central part of my life. I’ve always strived to work harder and smarter in order to get better results. All life basically revolves around work. We can observe this in all natural processes in all living organisms. Organisms are on the move on a daily basis working towards a specific goal. The ants for example work tirelessly day and night primarily for food. They never rest on any day but are always in a working cycle. The animal kingdom also never rests with predators hunting other animals and other animals eating plants daily. Work never stops for in work there is life.</w:t>
      </w:r>
    </w:p>
    <w:p w:rsidR="00357F28" w:rsidRDefault="00357F28">
      <w:r>
        <w:t>There was once a time when I did not work and life was terrible. There was scarcity of resources and no joy whatsoever in life. Life seemed meaningless. Every working day was just the same, passing the time wishing things could be better. When I started working life began.</w:t>
      </w:r>
      <w:r w:rsidR="00334821">
        <w:t xml:space="preserve"> You cannot live without some form of work. Work keeps life in motion and ensures that productivity is always striving. Work is an important part of life and determines the fate of many. Many people around the world do not eat and have no place to sleep because they cannot find proper jobs. Work produces results and value which can be translated to money. Money answers all things as the saying goes.</w:t>
      </w:r>
    </w:p>
    <w:p w:rsidR="00334821" w:rsidRDefault="00334821">
      <w:r>
        <w:t>Personally I enjoy working. I work on different things in life mostly technology. I enjoy creating web applications and writing about them. I spend 90% of my time doing something related to technology development. Personally I do not regard it as work which is probably why I do it a lot. My goal is to learn more and to build more to solve my problems. I do enjoy working on problems which require technological solutions. I plan to continue for many years to come.</w:t>
      </w:r>
      <w:bookmarkStart w:id="0" w:name="_GoBack"/>
      <w:bookmarkEnd w:id="0"/>
      <w:r>
        <w:t xml:space="preserve"> </w:t>
      </w:r>
    </w:p>
    <w:sectPr w:rsidR="00334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F28"/>
    <w:rsid w:val="00334821"/>
    <w:rsid w:val="00357F28"/>
    <w:rsid w:val="00EC2CE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 RESOURCE</dc:creator>
  <cp:lastModifiedBy>HUMAN RESOURCE</cp:lastModifiedBy>
  <cp:revision>1</cp:revision>
  <dcterms:created xsi:type="dcterms:W3CDTF">2021-07-29T14:10:00Z</dcterms:created>
  <dcterms:modified xsi:type="dcterms:W3CDTF">2021-07-29T14:31:00Z</dcterms:modified>
</cp:coreProperties>
</file>