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2F643" w14:textId="6E8683FC" w:rsidR="00AA6329" w:rsidRDefault="00CC1EA8">
      <w:r>
        <w:t>Call and Apply Methods</w:t>
      </w:r>
    </w:p>
    <w:p w14:paraId="39825C66" w14:textId="3C2A8581" w:rsidR="00CC1EA8" w:rsidRDefault="00B35361">
      <w:r>
        <w:tab/>
        <w:t>A function can use an unspecific object called this and use that objects properties in its body</w:t>
      </w:r>
    </w:p>
    <w:p w14:paraId="465086AC" w14:textId="36E100AC" w:rsidR="00A10C19" w:rsidRDefault="00A10C19">
      <w:r>
        <w:t xml:space="preserve">const me = </w:t>
      </w:r>
      <w:proofErr w:type="gramStart"/>
      <w:r>
        <w:t xml:space="preserve">{ </w:t>
      </w:r>
      <w:proofErr w:type="spellStart"/>
      <w:r>
        <w:t>fname</w:t>
      </w:r>
      <w:proofErr w:type="spellEnd"/>
      <w:proofErr w:type="gramEnd"/>
      <w:r>
        <w:t xml:space="preserve">: ‘Dean’, </w:t>
      </w:r>
      <w:proofErr w:type="spellStart"/>
      <w:r>
        <w:t>lname</w:t>
      </w:r>
      <w:proofErr w:type="spellEnd"/>
      <w:r>
        <w:t>: ‘Carver’};</w:t>
      </w:r>
    </w:p>
    <w:p w14:paraId="6E82031F" w14:textId="5A98BC46" w:rsidR="00A10C19" w:rsidRDefault="00A10C19">
      <w:r>
        <w:t xml:space="preserve">function </w:t>
      </w:r>
      <w:proofErr w:type="spellStart"/>
      <w:proofErr w:type="gramStart"/>
      <w:r>
        <w:t>sayMyName</w:t>
      </w:r>
      <w:proofErr w:type="spellEnd"/>
      <w:r>
        <w:t>(</w:t>
      </w:r>
      <w:proofErr w:type="gramEnd"/>
      <w:r>
        <w:t>) {</w:t>
      </w:r>
    </w:p>
    <w:p w14:paraId="307BBB19" w14:textId="7957F251" w:rsidR="00A10C19" w:rsidRDefault="00A10C19">
      <w:r>
        <w:tab/>
      </w:r>
      <w:proofErr w:type="gramStart"/>
      <w:r>
        <w:t>console.log(</w:t>
      </w:r>
      <w:proofErr w:type="gramEnd"/>
      <w:r>
        <w:t>`I’m ${</w:t>
      </w:r>
      <w:proofErr w:type="spellStart"/>
      <w:r>
        <w:t>this.fname</w:t>
      </w:r>
      <w:proofErr w:type="spellEnd"/>
      <w:r>
        <w:t>} ${</w:t>
      </w:r>
      <w:proofErr w:type="spellStart"/>
      <w:r>
        <w:t>this.lname</w:t>
      </w:r>
      <w:proofErr w:type="spellEnd"/>
      <w:r>
        <w:t xml:space="preserve">}. </w:t>
      </w:r>
      <w:proofErr w:type="gramStart"/>
      <w:r>
        <w:t>Hello!`</w:t>
      </w:r>
      <w:proofErr w:type="gramEnd"/>
      <w:r>
        <w:t>);</w:t>
      </w:r>
    </w:p>
    <w:p w14:paraId="46B8CEAC" w14:textId="3ADD65D7" w:rsidR="00A10C19" w:rsidRDefault="00A10C19">
      <w:r>
        <w:t>}</w:t>
      </w:r>
    </w:p>
    <w:p w14:paraId="2DDD8C3C" w14:textId="1415F1E1" w:rsidR="00A10C19" w:rsidRDefault="00A10C19"/>
    <w:p w14:paraId="28ECEE64" w14:textId="101A90B2" w:rsidR="0016110B" w:rsidRDefault="0016110B">
      <w:proofErr w:type="spellStart"/>
      <w:r>
        <w:t>Memoization</w:t>
      </w:r>
      <w:proofErr w:type="spellEnd"/>
    </w:p>
    <w:p w14:paraId="662DB53C" w14:textId="03CD14FC" w:rsidR="0016110B" w:rsidRDefault="0016110B">
      <w:r>
        <w:tab/>
        <w:t>Allows results of a function call to be stored in an array cache</w:t>
      </w:r>
    </w:p>
    <w:p w14:paraId="6DAAB387" w14:textId="48B633C9" w:rsidR="0016110B" w:rsidRDefault="0016110B"/>
    <w:p w14:paraId="10ED75AC" w14:textId="420E948D" w:rsidR="0016110B" w:rsidRDefault="0016110B">
      <w:r>
        <w:t>IIFE</w:t>
      </w:r>
    </w:p>
    <w:p w14:paraId="4465ADF1" w14:textId="1B7BDE07" w:rsidR="0016110B" w:rsidRDefault="0016110B">
      <w:r>
        <w:tab/>
        <w:t>A function that is invoked upon definition</w:t>
      </w:r>
    </w:p>
    <w:p w14:paraId="001EA546" w14:textId="35748047" w:rsidR="0016110B" w:rsidRDefault="0016110B">
      <w:r>
        <w:t>(</w:t>
      </w:r>
      <w:proofErr w:type="gramStart"/>
      <w:r>
        <w:t>function(</w:t>
      </w:r>
      <w:proofErr w:type="gramEnd"/>
      <w:r>
        <w:t>) {</w:t>
      </w:r>
    </w:p>
    <w:p w14:paraId="5169E7AD" w14:textId="3BAA7FCF" w:rsidR="0016110B" w:rsidRDefault="0016110B">
      <w:r>
        <w:t>…</w:t>
      </w:r>
    </w:p>
    <w:p w14:paraId="16F60F3A" w14:textId="416767BA" w:rsidR="0016110B" w:rsidRDefault="0016110B">
      <w:r>
        <w:t>} ()</w:t>
      </w:r>
    </w:p>
    <w:p w14:paraId="434DBF98" w14:textId="3D61A7DC" w:rsidR="00A74A42" w:rsidRDefault="00A74A42">
      <w:r>
        <w:t>This is especially good when using strict mode, incase code from someone else doesn’t fit within strict mode (</w:t>
      </w:r>
      <w:proofErr w:type="gramStart"/>
      <w:r>
        <w:t>function(</w:t>
      </w:r>
      <w:proofErr w:type="gramEnd"/>
      <w:r>
        <w:t>) { ‘use strict’; /* the rest of ALL of the code goes here})();</w:t>
      </w:r>
    </w:p>
    <w:p w14:paraId="6438BC1C" w14:textId="6F957741" w:rsidR="0016110B" w:rsidRDefault="0016110B"/>
    <w:p w14:paraId="540CE6D5" w14:textId="3ACEF5DF" w:rsidR="0016110B" w:rsidRDefault="0016110B">
      <w:r>
        <w:t>Temporary variables</w:t>
      </w:r>
    </w:p>
    <w:p w14:paraId="30BB519E" w14:textId="294077E3" w:rsidR="0016110B" w:rsidRDefault="0016110B">
      <w:r>
        <w:tab/>
        <w:t xml:space="preserve">Similar syntax </w:t>
      </w:r>
      <w:r w:rsidR="00A74A42">
        <w:t>to IIFE. Allows a variable to be accessible outside of its scope and does not exist outside of its scope</w:t>
      </w:r>
    </w:p>
    <w:p w14:paraId="294417A8" w14:textId="789516E6" w:rsidR="00A74A42" w:rsidRDefault="00A74A42">
      <w:r>
        <w:t>(()=&gt;{</w:t>
      </w:r>
    </w:p>
    <w:p w14:paraId="0A9C6DAB" w14:textId="26566E07" w:rsidR="00A74A42" w:rsidRDefault="00A74A42">
      <w:r>
        <w:tab/>
        <w:t>Const temp = 3;</w:t>
      </w:r>
    </w:p>
    <w:p w14:paraId="5CC7C2C1" w14:textId="4AE4C932" w:rsidR="00A74A42" w:rsidRDefault="00A74A42">
      <w:r>
        <w:t>})();</w:t>
      </w:r>
    </w:p>
    <w:p w14:paraId="4607531D" w14:textId="667167C7" w:rsidR="00A74A42" w:rsidRDefault="00A74A42">
      <w:r>
        <w:t>Console.log(temp) // temp not defined</w:t>
      </w:r>
    </w:p>
    <w:p w14:paraId="27A73ABA" w14:textId="5584A798" w:rsidR="00A74A42" w:rsidRDefault="00A74A42"/>
    <w:p w14:paraId="5D1E4AA2" w14:textId="6E220F93" w:rsidR="00A74A42" w:rsidRDefault="00A74A42"/>
    <w:p w14:paraId="2BBC7BBB" w14:textId="558F0640" w:rsidR="00A74A42" w:rsidRDefault="00A74A42">
      <w:r>
        <w:t>Redefine functions</w:t>
      </w:r>
    </w:p>
    <w:p w14:paraId="6AEFB8F0" w14:textId="6A795BA5" w:rsidR="00A74A42" w:rsidRDefault="00A74A42">
      <w:r>
        <w:tab/>
        <w:t>Functions can be rede</w:t>
      </w:r>
      <w:bookmarkStart w:id="0" w:name="_GoBack"/>
      <w:bookmarkEnd w:id="0"/>
      <w:r>
        <w:t>fined, even within themselves</w:t>
      </w:r>
    </w:p>
    <w:p w14:paraId="26E2131C" w14:textId="77777777" w:rsidR="00A74A42" w:rsidRPr="00A74A42" w:rsidRDefault="00A74A42" w:rsidP="00A74A42">
      <w:pPr>
        <w:rPr>
          <w:color w:val="FFFFFF"/>
        </w:rPr>
      </w:pPr>
      <w:r w:rsidRPr="00A74A42">
        <w:lastRenderedPageBreak/>
        <w:t>function</w:t>
      </w:r>
      <w:r w:rsidRPr="00A74A42">
        <w:rPr>
          <w:color w:val="FFFFFF"/>
        </w:rPr>
        <w:t xml:space="preserve"> </w:t>
      </w:r>
      <w:proofErr w:type="gramStart"/>
      <w:r w:rsidRPr="00A74A42">
        <w:rPr>
          <w:color w:val="9A86FD"/>
        </w:rPr>
        <w:t>party</w:t>
      </w:r>
      <w:r w:rsidRPr="00A74A42">
        <w:rPr>
          <w:color w:val="CCCCCC"/>
        </w:rPr>
        <w:t>(</w:t>
      </w:r>
      <w:proofErr w:type="gramEnd"/>
      <w:r w:rsidRPr="00A74A42">
        <w:rPr>
          <w:color w:val="CCCCCC"/>
        </w:rPr>
        <w:t>){</w:t>
      </w:r>
    </w:p>
    <w:p w14:paraId="4A03D4BD" w14:textId="77777777" w:rsidR="00A74A42" w:rsidRPr="00A74A42" w:rsidRDefault="00A74A42" w:rsidP="00A74A42">
      <w:pPr>
        <w:rPr>
          <w:color w:val="FFFFFF"/>
        </w:rPr>
      </w:pPr>
      <w:r w:rsidRPr="00A74A42">
        <w:rPr>
          <w:color w:val="FFFFFF"/>
        </w:rPr>
        <w:t xml:space="preserve">    </w:t>
      </w:r>
      <w:proofErr w:type="gramStart"/>
      <w:r w:rsidRPr="00A74A42">
        <w:rPr>
          <w:color w:val="FFFFFF"/>
        </w:rPr>
        <w:t>console</w:t>
      </w:r>
      <w:r w:rsidRPr="00A74A42">
        <w:rPr>
          <w:color w:val="CCCCCC"/>
        </w:rPr>
        <w:t>.</w:t>
      </w:r>
      <w:r w:rsidRPr="00A74A42">
        <w:rPr>
          <w:color w:val="9A86FD"/>
        </w:rPr>
        <w:t>log</w:t>
      </w:r>
      <w:r w:rsidRPr="00A74A42">
        <w:rPr>
          <w:color w:val="CCCCCC"/>
        </w:rPr>
        <w:t>(</w:t>
      </w:r>
      <w:proofErr w:type="gramEnd"/>
      <w:r w:rsidRPr="00A74A42">
        <w:rPr>
          <w:color w:val="7EC699"/>
        </w:rPr>
        <w:t>'Wow this is amazing!'</w:t>
      </w:r>
      <w:r w:rsidRPr="00A74A42">
        <w:rPr>
          <w:color w:val="CCCCCC"/>
        </w:rPr>
        <w:t>);</w:t>
      </w:r>
    </w:p>
    <w:p w14:paraId="10054003" w14:textId="77777777" w:rsidR="00A74A42" w:rsidRPr="00A74A42" w:rsidRDefault="00A74A42" w:rsidP="00A74A42">
      <w:pPr>
        <w:rPr>
          <w:color w:val="FFFFFF"/>
        </w:rPr>
      </w:pPr>
      <w:r w:rsidRPr="00A74A42">
        <w:rPr>
          <w:color w:val="FFFFFF"/>
        </w:rPr>
        <w:t xml:space="preserve">    party </w:t>
      </w:r>
      <w:r w:rsidRPr="00A74A42">
        <w:rPr>
          <w:color w:val="67CDCC"/>
        </w:rPr>
        <w:t>=</w:t>
      </w:r>
      <w:r w:rsidRPr="00A74A42">
        <w:rPr>
          <w:color w:val="FFFFFF"/>
        </w:rPr>
        <w:t xml:space="preserve"> </w:t>
      </w:r>
      <w:proofErr w:type="gramStart"/>
      <w:r w:rsidRPr="00A74A42">
        <w:t>function</w:t>
      </w:r>
      <w:r w:rsidRPr="00A74A42">
        <w:rPr>
          <w:color w:val="CCCCCC"/>
        </w:rPr>
        <w:t>(</w:t>
      </w:r>
      <w:proofErr w:type="gramEnd"/>
      <w:r w:rsidRPr="00A74A42">
        <w:rPr>
          <w:color w:val="CCCCCC"/>
        </w:rPr>
        <w:t>){</w:t>
      </w:r>
    </w:p>
    <w:p w14:paraId="34757567" w14:textId="77777777" w:rsidR="00A74A42" w:rsidRPr="00A74A42" w:rsidRDefault="00A74A42" w:rsidP="00A74A42">
      <w:pPr>
        <w:rPr>
          <w:color w:val="FFFFFF"/>
        </w:rPr>
      </w:pPr>
      <w:r w:rsidRPr="00A74A42">
        <w:rPr>
          <w:color w:val="FFFFFF"/>
        </w:rPr>
        <w:t xml:space="preserve">        </w:t>
      </w:r>
      <w:proofErr w:type="gramStart"/>
      <w:r w:rsidRPr="00A74A42">
        <w:rPr>
          <w:color w:val="FFFFFF"/>
        </w:rPr>
        <w:t>console</w:t>
      </w:r>
      <w:r w:rsidRPr="00A74A42">
        <w:rPr>
          <w:color w:val="CCCCCC"/>
        </w:rPr>
        <w:t>.</w:t>
      </w:r>
      <w:r w:rsidRPr="00A74A42">
        <w:rPr>
          <w:color w:val="9A86FD"/>
        </w:rPr>
        <w:t>log</w:t>
      </w:r>
      <w:r w:rsidRPr="00A74A42">
        <w:rPr>
          <w:color w:val="CCCCCC"/>
        </w:rPr>
        <w:t>(</w:t>
      </w:r>
      <w:proofErr w:type="gramEnd"/>
      <w:r w:rsidRPr="00A74A42">
        <w:rPr>
          <w:color w:val="7EC699"/>
        </w:rPr>
        <w:t>'Been there, got the T-Shirt'</w:t>
      </w:r>
      <w:r w:rsidRPr="00A74A42">
        <w:rPr>
          <w:color w:val="CCCCCC"/>
        </w:rPr>
        <w:t>);</w:t>
      </w:r>
    </w:p>
    <w:p w14:paraId="1925C0BE" w14:textId="77777777" w:rsidR="00A74A42" w:rsidRPr="00A74A42" w:rsidRDefault="00A74A42" w:rsidP="00A74A42">
      <w:pPr>
        <w:rPr>
          <w:color w:val="FFFFFF"/>
        </w:rPr>
      </w:pPr>
      <w:r w:rsidRPr="00A74A42">
        <w:rPr>
          <w:color w:val="FFFFFF"/>
        </w:rPr>
        <w:t xml:space="preserve">    </w:t>
      </w:r>
      <w:r w:rsidRPr="00A74A42">
        <w:rPr>
          <w:color w:val="CCCCCC"/>
        </w:rPr>
        <w:t>}</w:t>
      </w:r>
    </w:p>
    <w:p w14:paraId="58600812" w14:textId="77228C94" w:rsidR="00A74A42" w:rsidRDefault="00A74A42" w:rsidP="00A74A42">
      <w:pPr>
        <w:rPr>
          <w:color w:val="CCCCCC"/>
        </w:rPr>
      </w:pPr>
      <w:r w:rsidRPr="00A74A42">
        <w:rPr>
          <w:color w:val="CCCCCC"/>
        </w:rPr>
        <w:t>}</w:t>
      </w:r>
    </w:p>
    <w:p w14:paraId="32B1FE03" w14:textId="77777777" w:rsidR="00DA444A" w:rsidRDefault="00DA444A" w:rsidP="00A74A42">
      <w:r>
        <w:t>The first time this function is executed, it will run Wow this is amazing, and anytime after Been there got the T-shirt</w:t>
      </w:r>
    </w:p>
    <w:p w14:paraId="1F20C252" w14:textId="77777777" w:rsidR="00DA444A" w:rsidRDefault="00DA444A" w:rsidP="00A74A42"/>
    <w:p w14:paraId="36045ADC" w14:textId="28DA50DF" w:rsidR="00A74A42" w:rsidRPr="00DA444A" w:rsidRDefault="00DA444A" w:rsidP="00A74A42">
      <w:pPr>
        <w:rPr>
          <w:color w:val="CCCCCC"/>
        </w:rPr>
      </w:pPr>
      <w:r>
        <w:t xml:space="preserve">Recursive Functions </w:t>
      </w:r>
    </w:p>
    <w:p w14:paraId="4CBDC087" w14:textId="77777777" w:rsidR="00A74A42" w:rsidRDefault="00A74A42"/>
    <w:sectPr w:rsidR="00A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A7"/>
    <w:rsid w:val="0016110B"/>
    <w:rsid w:val="002E4395"/>
    <w:rsid w:val="004406A7"/>
    <w:rsid w:val="009E0934"/>
    <w:rsid w:val="00A10C19"/>
    <w:rsid w:val="00A74A42"/>
    <w:rsid w:val="00AA6329"/>
    <w:rsid w:val="00B35361"/>
    <w:rsid w:val="00C41C5E"/>
    <w:rsid w:val="00CC1EA8"/>
    <w:rsid w:val="00DA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AD39"/>
  <w15:chartTrackingRefBased/>
  <w15:docId w15:val="{65276555-3A37-49B4-9CC8-65ACACA5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9E0934"/>
    <w:rPr>
      <w:rFonts w:ascii="Garamond" w:hAnsi="Garamond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A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74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4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Carver</dc:creator>
  <cp:keywords/>
  <dc:description/>
  <cp:lastModifiedBy>Dean Carver</cp:lastModifiedBy>
  <cp:revision>2</cp:revision>
  <dcterms:created xsi:type="dcterms:W3CDTF">2019-10-28T20:57:00Z</dcterms:created>
  <dcterms:modified xsi:type="dcterms:W3CDTF">2019-10-28T22:11:00Z</dcterms:modified>
</cp:coreProperties>
</file>