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EA90" w14:textId="25B0B4CB" w:rsidR="00E17B27" w:rsidRDefault="00E17B27">
      <w:r>
        <w:t>Denise Hendricks</w:t>
      </w:r>
    </w:p>
    <w:p w14:paraId="071491D6" w14:textId="60AC0036" w:rsidR="00E17B27" w:rsidRDefault="00E17B27">
      <w:r>
        <w:t>CSET 115</w:t>
      </w:r>
    </w:p>
    <w:p w14:paraId="4191046A" w14:textId="2896AB4A" w:rsidR="00E17B27" w:rsidRDefault="00E17B27">
      <w:r>
        <w:t>10/20/2021</w:t>
      </w:r>
    </w:p>
    <w:p w14:paraId="3735F7AC" w14:textId="5F8E35C7" w:rsidR="00E17B27" w:rsidRDefault="00E17B27" w:rsidP="00E17B27">
      <w:pPr>
        <w:jc w:val="center"/>
      </w:pPr>
      <w:r>
        <w:t>Discussion 3</w:t>
      </w:r>
    </w:p>
    <w:p w14:paraId="01A1958B" w14:textId="50A7813A" w:rsidR="00E17B27" w:rsidRDefault="00E17B27" w:rsidP="00B66898">
      <w:pPr>
        <w:numPr>
          <w:ilvl w:val="0"/>
          <w:numId w:val="4"/>
        </w:numPr>
      </w:pPr>
      <w:r w:rsidRPr="00E17B27">
        <w:t xml:space="preserve">Briefly describe the V model in your own words. </w:t>
      </w:r>
    </w:p>
    <w:p w14:paraId="45157C97" w14:textId="15FBFB06" w:rsidR="00E17B27" w:rsidRPr="00E17B27" w:rsidRDefault="00DB7671" w:rsidP="00B66898">
      <w:pPr>
        <w:numPr>
          <w:ilvl w:val="1"/>
          <w:numId w:val="4"/>
        </w:numPr>
      </w:pPr>
      <w:r>
        <w:t xml:space="preserve">A more </w:t>
      </w:r>
      <w:r w:rsidR="00551644">
        <w:t>in-depth</w:t>
      </w:r>
      <w:r>
        <w:t xml:space="preserve"> version of </w:t>
      </w:r>
      <w:r w:rsidR="00D2596F">
        <w:t>the waterfall method</w:t>
      </w:r>
      <w:r w:rsidR="009E390D">
        <w:t xml:space="preserve"> that </w:t>
      </w:r>
      <w:r w:rsidR="005A6981">
        <w:t>testing is started as</w:t>
      </w:r>
      <w:r w:rsidR="00780474">
        <w:t xml:space="preserve"> soon as requirement are met.</w:t>
      </w:r>
    </w:p>
    <w:p w14:paraId="2EF2AB12" w14:textId="4A5BD5E8" w:rsidR="00E17B27" w:rsidRDefault="00E17B27" w:rsidP="00B66898">
      <w:pPr>
        <w:numPr>
          <w:ilvl w:val="0"/>
          <w:numId w:val="4"/>
        </w:numPr>
      </w:pPr>
      <w:r w:rsidRPr="00E17B27">
        <w:t xml:space="preserve">In what cases do you think the V model is appropriate to apply? </w:t>
      </w:r>
    </w:p>
    <w:p w14:paraId="4029FE12" w14:textId="487A8B8F" w:rsidR="00E17B27" w:rsidRPr="00E17B27" w:rsidRDefault="008C4171" w:rsidP="00856D88">
      <w:pPr>
        <w:numPr>
          <w:ilvl w:val="1"/>
          <w:numId w:val="4"/>
        </w:numPr>
      </w:pPr>
      <w:r>
        <w:t xml:space="preserve">In a </w:t>
      </w:r>
      <w:r w:rsidR="00314723">
        <w:t>smaller project</w:t>
      </w:r>
      <w:r>
        <w:t xml:space="preserve"> where the requirements </w:t>
      </w:r>
      <w:r w:rsidR="00314723">
        <w:t>are clear.</w:t>
      </w:r>
    </w:p>
    <w:p w14:paraId="2E99A683" w14:textId="2604DBBF" w:rsidR="00E17B27" w:rsidRDefault="00E17B27" w:rsidP="00B66898">
      <w:pPr>
        <w:numPr>
          <w:ilvl w:val="0"/>
          <w:numId w:val="4"/>
        </w:numPr>
      </w:pPr>
      <w:r w:rsidRPr="00E17B27">
        <w:t>What is the difference between system design and architecture design?</w:t>
      </w:r>
    </w:p>
    <w:p w14:paraId="236EF4BF" w14:textId="5D936506" w:rsidR="00E17B27" w:rsidRDefault="00F91954" w:rsidP="00856D88">
      <w:pPr>
        <w:numPr>
          <w:ilvl w:val="1"/>
          <w:numId w:val="4"/>
        </w:numPr>
      </w:pPr>
      <w:r>
        <w:t>System Design-</w:t>
      </w:r>
      <w:r w:rsidR="009E63B9">
        <w:t xml:space="preserve"> </w:t>
      </w:r>
      <w:r w:rsidR="00D35D0E">
        <w:t>The</w:t>
      </w:r>
      <w:r w:rsidR="00A57471">
        <w:t xml:space="preserve"> inner workings of the </w:t>
      </w:r>
      <w:r w:rsidR="00B16B41">
        <w:t>software</w:t>
      </w:r>
    </w:p>
    <w:p w14:paraId="13D53504" w14:textId="660684B3" w:rsidR="00E17B27" w:rsidRPr="00E17B27" w:rsidRDefault="00F91954" w:rsidP="00856D88">
      <w:pPr>
        <w:numPr>
          <w:ilvl w:val="1"/>
          <w:numId w:val="4"/>
        </w:numPr>
      </w:pPr>
      <w:r>
        <w:t>Arch</w:t>
      </w:r>
      <w:r w:rsidR="00E323ED">
        <w:t>itecture Design</w:t>
      </w:r>
      <w:r w:rsidR="003B3000">
        <w:t>-</w:t>
      </w:r>
      <w:r w:rsidR="009C0B91">
        <w:t xml:space="preserve"> I</w:t>
      </w:r>
      <w:r w:rsidR="00053E7A">
        <w:t>s</w:t>
      </w:r>
      <w:r w:rsidR="00665CC2">
        <w:t xml:space="preserve"> the software</w:t>
      </w:r>
      <w:r w:rsidR="009C5A90">
        <w:t>’s “</w:t>
      </w:r>
      <w:r w:rsidR="00E42C20">
        <w:t>skeleton”</w:t>
      </w:r>
    </w:p>
    <w:p w14:paraId="5795ADD1" w14:textId="72B00C5D" w:rsidR="00E17B27" w:rsidRDefault="00E17B27" w:rsidP="00B66898">
      <w:pPr>
        <w:numPr>
          <w:ilvl w:val="0"/>
          <w:numId w:val="4"/>
        </w:numPr>
      </w:pPr>
      <w:r w:rsidRPr="00E17B27">
        <w:t>What the different stages of software testing? Are there other stages not discussed in the lecture? Describe each stage in your own words.</w:t>
      </w:r>
    </w:p>
    <w:p w14:paraId="66D748D7" w14:textId="3BBD7B41" w:rsidR="00E17B27" w:rsidRDefault="006068B7" w:rsidP="00856D88">
      <w:pPr>
        <w:numPr>
          <w:ilvl w:val="1"/>
          <w:numId w:val="4"/>
        </w:numPr>
      </w:pPr>
      <w:r>
        <w:t>Unit Testing</w:t>
      </w:r>
      <w:r w:rsidR="00426013">
        <w:t>-</w:t>
      </w:r>
      <w:r w:rsidR="00264EC3">
        <w:t xml:space="preserve"> Testing </w:t>
      </w:r>
      <w:r w:rsidR="00686EE2">
        <w:t xml:space="preserve">the </w:t>
      </w:r>
      <w:r w:rsidR="00264EC3">
        <w:t xml:space="preserve">code to </w:t>
      </w:r>
      <w:r w:rsidR="00AA5F28">
        <w:t xml:space="preserve">help find and get rid of bugs </w:t>
      </w:r>
      <w:r w:rsidR="00686EE2">
        <w:t>earlier on</w:t>
      </w:r>
    </w:p>
    <w:p w14:paraId="397021FC" w14:textId="243E0D1B" w:rsidR="00E17B27" w:rsidRDefault="006068B7" w:rsidP="00856D88">
      <w:pPr>
        <w:numPr>
          <w:ilvl w:val="1"/>
          <w:numId w:val="4"/>
        </w:numPr>
      </w:pPr>
      <w:r>
        <w:t>Integration Testing</w:t>
      </w:r>
      <w:r w:rsidR="00426013">
        <w:t>-</w:t>
      </w:r>
      <w:r w:rsidR="00686EE2">
        <w:t xml:space="preserve"> Tests to see </w:t>
      </w:r>
      <w:r w:rsidR="005C6836">
        <w:t>if the internal modules can operate well together within the system.</w:t>
      </w:r>
    </w:p>
    <w:p w14:paraId="30457538" w14:textId="5DA6A8E8" w:rsidR="00E17B27" w:rsidRDefault="006068B7" w:rsidP="00856D88">
      <w:pPr>
        <w:numPr>
          <w:ilvl w:val="1"/>
          <w:numId w:val="4"/>
        </w:numPr>
      </w:pPr>
      <w:r>
        <w:t>System Test</w:t>
      </w:r>
      <w:r w:rsidR="00426013">
        <w:t>ing-</w:t>
      </w:r>
      <w:r w:rsidR="003B0764">
        <w:t xml:space="preserve"> Tests to check that the entire system is function</w:t>
      </w:r>
      <w:r w:rsidR="00D65B7C">
        <w:t>ing and is in communication with external systems</w:t>
      </w:r>
    </w:p>
    <w:p w14:paraId="1E76C171" w14:textId="1A2FD4D2" w:rsidR="00E17B27" w:rsidRPr="00E17B27" w:rsidRDefault="00426013" w:rsidP="00856D88">
      <w:pPr>
        <w:numPr>
          <w:ilvl w:val="1"/>
          <w:numId w:val="4"/>
        </w:numPr>
      </w:pPr>
      <w:r>
        <w:t>Acceptance Testing-</w:t>
      </w:r>
      <w:r w:rsidR="004D4FBB">
        <w:t xml:space="preserve"> Tests to see if </w:t>
      </w:r>
      <w:r w:rsidR="00D414DA">
        <w:t>the system</w:t>
      </w:r>
      <w:r w:rsidR="00DB1246">
        <w:t xml:space="preserve"> is compatible with other systems that the user may be using.</w:t>
      </w:r>
    </w:p>
    <w:p w14:paraId="243A124B" w14:textId="7997ABB3" w:rsidR="00E17B27" w:rsidRDefault="00E17B27" w:rsidP="00B66898">
      <w:pPr>
        <w:numPr>
          <w:ilvl w:val="0"/>
          <w:numId w:val="4"/>
        </w:numPr>
      </w:pPr>
      <w:r w:rsidRPr="00E17B27">
        <w:t xml:space="preserve">What are the differences between validation and verification? </w:t>
      </w:r>
    </w:p>
    <w:p w14:paraId="4AA2F97F" w14:textId="7DF3F8EA" w:rsidR="00EA502F" w:rsidRDefault="00F25A0F" w:rsidP="00EA502F">
      <w:pPr>
        <w:numPr>
          <w:ilvl w:val="1"/>
          <w:numId w:val="4"/>
        </w:numPr>
      </w:pPr>
      <w:r>
        <w:t>Validation is the assurance of quality work and verification is an evaluation of quality</w:t>
      </w:r>
      <w:r w:rsidR="00A61DDE">
        <w:t xml:space="preserve"> work.</w:t>
      </w:r>
    </w:p>
    <w:p w14:paraId="622B981E" w14:textId="05F09EBE" w:rsidR="001232C5" w:rsidRDefault="001232C5" w:rsidP="00B66898">
      <w:pPr>
        <w:numPr>
          <w:ilvl w:val="0"/>
          <w:numId w:val="4"/>
        </w:numPr>
      </w:pPr>
      <w:r w:rsidRPr="001232C5">
        <w:t xml:space="preserve">Describe the incremental process model in your own words. </w:t>
      </w:r>
    </w:p>
    <w:p w14:paraId="7B068635" w14:textId="4255938E" w:rsidR="001232C5" w:rsidRPr="001232C5" w:rsidRDefault="005A0115" w:rsidP="00866768">
      <w:pPr>
        <w:numPr>
          <w:ilvl w:val="1"/>
          <w:numId w:val="4"/>
        </w:numPr>
      </w:pPr>
      <w:r>
        <w:t xml:space="preserve">It </w:t>
      </w:r>
      <w:r w:rsidR="00AF633E">
        <w:t xml:space="preserve">breaks </w:t>
      </w:r>
      <w:r w:rsidR="00A536C2">
        <w:t xml:space="preserve">it down into multiple increments which leads to </w:t>
      </w:r>
      <w:r w:rsidR="00696353">
        <w:t>faster delivery and deployment to the customer.</w:t>
      </w:r>
    </w:p>
    <w:p w14:paraId="3D77AFC2" w14:textId="44579F62" w:rsidR="001232C5" w:rsidRDefault="001232C5" w:rsidP="00B66898">
      <w:pPr>
        <w:numPr>
          <w:ilvl w:val="0"/>
          <w:numId w:val="4"/>
        </w:numPr>
      </w:pPr>
      <w:r w:rsidRPr="001232C5">
        <w:t>Explain in what way the incremental model may be more efficient than the V model.</w:t>
      </w:r>
    </w:p>
    <w:p w14:paraId="708A3D74" w14:textId="63F45AC0" w:rsidR="001232C5" w:rsidRPr="001232C5" w:rsidRDefault="00DC68E3" w:rsidP="00866768">
      <w:pPr>
        <w:numPr>
          <w:ilvl w:val="1"/>
          <w:numId w:val="4"/>
        </w:numPr>
      </w:pPr>
      <w:r>
        <w:t>It is easier to get feedback from the customer on the development that has already been completed.</w:t>
      </w:r>
    </w:p>
    <w:p w14:paraId="339E7ECB" w14:textId="02647698" w:rsidR="001232C5" w:rsidRDefault="001232C5" w:rsidP="00B66898">
      <w:pPr>
        <w:numPr>
          <w:ilvl w:val="0"/>
          <w:numId w:val="4"/>
        </w:numPr>
      </w:pPr>
      <w:r w:rsidRPr="001232C5">
        <w:t>Explain in what way the waterfall model may be more applicable than the incremental model.</w:t>
      </w:r>
    </w:p>
    <w:p w14:paraId="6326449D" w14:textId="08B4EB7D" w:rsidR="001232C5" w:rsidRPr="001232C5" w:rsidRDefault="00504D58" w:rsidP="00866768">
      <w:pPr>
        <w:numPr>
          <w:ilvl w:val="1"/>
          <w:numId w:val="4"/>
        </w:numPr>
      </w:pPr>
      <w:r>
        <w:t xml:space="preserve">If it was a smaller </w:t>
      </w:r>
      <w:r w:rsidR="00EA42CE">
        <w:t>project that did not need to be broken down into smaller pieces</w:t>
      </w:r>
      <w:r w:rsidR="00FE2055">
        <w:t>.</w:t>
      </w:r>
    </w:p>
    <w:p w14:paraId="6272F900" w14:textId="4E2318FF" w:rsidR="001232C5" w:rsidRDefault="001232C5" w:rsidP="00B66898">
      <w:pPr>
        <w:numPr>
          <w:ilvl w:val="0"/>
          <w:numId w:val="4"/>
        </w:numPr>
      </w:pPr>
      <w:r w:rsidRPr="001232C5">
        <w:lastRenderedPageBreak/>
        <w:t xml:space="preserve">“Each stage of the incremental model is completed following the waterfall model” Do you agree or disagree? Explain your answer. </w:t>
      </w:r>
    </w:p>
    <w:p w14:paraId="3382D6F0" w14:textId="29E22883" w:rsidR="001232C5" w:rsidRDefault="00A61DDE" w:rsidP="00866768">
      <w:pPr>
        <w:numPr>
          <w:ilvl w:val="1"/>
          <w:numId w:val="4"/>
        </w:numPr>
      </w:pPr>
      <w:r>
        <w:t>Yes</w:t>
      </w:r>
    </w:p>
    <w:p w14:paraId="6AB076D6" w14:textId="651E310D" w:rsidR="001232C5" w:rsidRDefault="00A61DDE" w:rsidP="00866768">
      <w:pPr>
        <w:numPr>
          <w:ilvl w:val="2"/>
          <w:numId w:val="4"/>
        </w:numPr>
      </w:pPr>
      <w:r>
        <w:t>Each Stage must follow these steps</w:t>
      </w:r>
      <w:r w:rsidR="00D35DFC">
        <w:t xml:space="preserve"> from the water</w:t>
      </w:r>
      <w:r w:rsidR="00377B23">
        <w:t>fall model</w:t>
      </w:r>
      <w:r>
        <w:t>:</w:t>
      </w:r>
    </w:p>
    <w:p w14:paraId="2993AF89" w14:textId="152BAEBA" w:rsidR="001232C5" w:rsidRDefault="00A61DDE" w:rsidP="00A61DDE">
      <w:pPr>
        <w:numPr>
          <w:ilvl w:val="3"/>
          <w:numId w:val="4"/>
        </w:numPr>
      </w:pPr>
      <w:r>
        <w:t>Communication</w:t>
      </w:r>
    </w:p>
    <w:p w14:paraId="47DACCCB" w14:textId="645CE7B3" w:rsidR="001232C5" w:rsidRDefault="00A61DDE" w:rsidP="00A61DDE">
      <w:pPr>
        <w:numPr>
          <w:ilvl w:val="3"/>
          <w:numId w:val="4"/>
        </w:numPr>
      </w:pPr>
      <w:r>
        <w:t>Pla</w:t>
      </w:r>
      <w:r w:rsidR="00D35DFC">
        <w:t>nning</w:t>
      </w:r>
    </w:p>
    <w:p w14:paraId="5B31A4D4" w14:textId="3E147A52" w:rsidR="001232C5" w:rsidRDefault="00D35DFC" w:rsidP="00A61DDE">
      <w:pPr>
        <w:numPr>
          <w:ilvl w:val="3"/>
          <w:numId w:val="4"/>
        </w:numPr>
      </w:pPr>
      <w:r>
        <w:t>Modeling</w:t>
      </w:r>
    </w:p>
    <w:p w14:paraId="32A574F4" w14:textId="58AB3D48" w:rsidR="001232C5" w:rsidRDefault="00D35DFC" w:rsidP="00A61DDE">
      <w:pPr>
        <w:numPr>
          <w:ilvl w:val="3"/>
          <w:numId w:val="4"/>
        </w:numPr>
      </w:pPr>
      <w:r>
        <w:t>Construction</w:t>
      </w:r>
    </w:p>
    <w:p w14:paraId="3C5AE02D" w14:textId="02386E01" w:rsidR="001232C5" w:rsidRPr="001232C5" w:rsidRDefault="00D35DFC" w:rsidP="00A61DDE">
      <w:pPr>
        <w:numPr>
          <w:ilvl w:val="3"/>
          <w:numId w:val="4"/>
        </w:numPr>
      </w:pPr>
      <w:r>
        <w:t>Deployment</w:t>
      </w:r>
    </w:p>
    <w:p w14:paraId="2AA99A89" w14:textId="25B2685D" w:rsidR="001232C5" w:rsidRDefault="001232C5" w:rsidP="00B66898">
      <w:pPr>
        <w:numPr>
          <w:ilvl w:val="0"/>
          <w:numId w:val="4"/>
        </w:numPr>
      </w:pPr>
      <w:r w:rsidRPr="001232C5">
        <w:t>Describe the evolutionary process model in your own words.</w:t>
      </w:r>
    </w:p>
    <w:p w14:paraId="485A8CAE" w14:textId="5E2A265B" w:rsidR="001232C5" w:rsidRPr="001232C5" w:rsidRDefault="00CD4E35" w:rsidP="00813A4C">
      <w:pPr>
        <w:numPr>
          <w:ilvl w:val="1"/>
          <w:numId w:val="4"/>
        </w:numPr>
      </w:pPr>
      <w:r>
        <w:t xml:space="preserve">It is a quick process that must be repeated for quality work. This process is used when </w:t>
      </w:r>
      <w:r w:rsidR="00AD1D4D">
        <w:t>the objectives given by the client are very general.</w:t>
      </w:r>
    </w:p>
    <w:p w14:paraId="479A55EE" w14:textId="54D3C155" w:rsidR="001232C5" w:rsidRDefault="001232C5" w:rsidP="00B66898">
      <w:pPr>
        <w:numPr>
          <w:ilvl w:val="0"/>
          <w:numId w:val="4"/>
        </w:numPr>
      </w:pPr>
      <w:r w:rsidRPr="001232C5">
        <w:t>What are the differences between the incremental model and the prototyping model?</w:t>
      </w:r>
    </w:p>
    <w:p w14:paraId="5AACB6B7" w14:textId="2B6E8861" w:rsidR="001232C5" w:rsidRPr="001232C5" w:rsidRDefault="003E2E66" w:rsidP="00813A4C">
      <w:pPr>
        <w:numPr>
          <w:ilvl w:val="1"/>
          <w:numId w:val="4"/>
        </w:numPr>
      </w:pPr>
      <w:r w:rsidRPr="003E2E66">
        <w:t xml:space="preserve">Prototype model is </w:t>
      </w:r>
      <w:r>
        <w:t>when</w:t>
      </w:r>
      <w:r w:rsidRPr="003E2E66">
        <w:t xml:space="preserve"> a prototype is built, </w:t>
      </w:r>
      <w:r w:rsidR="00EE4FC6" w:rsidRPr="003E2E66">
        <w:t>tested,</w:t>
      </w:r>
      <w:r w:rsidRPr="003E2E66">
        <w:t xml:space="preserve"> and then </w:t>
      </w:r>
      <w:r w:rsidR="0085563B">
        <w:t>changed</w:t>
      </w:r>
      <w:r w:rsidRPr="003E2E66">
        <w:t xml:space="preserve"> as customer needs</w:t>
      </w:r>
      <w:r w:rsidR="003F27B2">
        <w:t xml:space="preserve"> change</w:t>
      </w:r>
      <w:r w:rsidRPr="003E2E66">
        <w:t>.</w:t>
      </w:r>
      <w:r w:rsidR="00EA6218">
        <w:t xml:space="preserve"> </w:t>
      </w:r>
      <w:r w:rsidR="00EE4FC6">
        <w:t>Whereas</w:t>
      </w:r>
      <w:r w:rsidR="00EA6218">
        <w:t xml:space="preserve"> </w:t>
      </w:r>
      <w:r w:rsidR="00EE4FC6">
        <w:t>t</w:t>
      </w:r>
      <w:r w:rsidR="00EA6218">
        <w:t xml:space="preserve">he </w:t>
      </w:r>
      <w:r w:rsidR="00EE4FC6">
        <w:t>i</w:t>
      </w:r>
      <w:r w:rsidR="00EA6218" w:rsidRPr="00EA6218">
        <w:t>ncremental</w:t>
      </w:r>
      <w:r w:rsidR="00EA6218" w:rsidRPr="00EA6218">
        <w:t xml:space="preserve"> </w:t>
      </w:r>
      <w:r w:rsidR="00EE4FC6">
        <w:t>m</w:t>
      </w:r>
      <w:r w:rsidR="00EA6218" w:rsidRPr="00EA6218">
        <w:t>odel is whe</w:t>
      </w:r>
      <w:r w:rsidR="00EA6218">
        <w:t xml:space="preserve">n </w:t>
      </w:r>
      <w:r w:rsidR="00EA6218" w:rsidRPr="00EA6218">
        <w:t xml:space="preserve">the product is analyzed, designed, and tested </w:t>
      </w:r>
      <w:r w:rsidR="00EA6218">
        <w:t>in increm</w:t>
      </w:r>
      <w:r w:rsidR="00EE4FC6">
        <w:t>ents</w:t>
      </w:r>
      <w:r w:rsidR="00EA6218" w:rsidRPr="00EA6218">
        <w:t xml:space="preserve"> until the product is finished</w:t>
      </w:r>
      <w:r w:rsidR="00EE4FC6">
        <w:t>.</w:t>
      </w:r>
    </w:p>
    <w:p w14:paraId="06DF7557" w14:textId="2EEA6658" w:rsidR="001232C5" w:rsidRDefault="001232C5" w:rsidP="00B66898">
      <w:pPr>
        <w:numPr>
          <w:ilvl w:val="0"/>
          <w:numId w:val="4"/>
        </w:numPr>
      </w:pPr>
      <w:r w:rsidRPr="001232C5">
        <w:t>What are the differences between spiral model and incremental model?</w:t>
      </w:r>
    </w:p>
    <w:p w14:paraId="71650BF7" w14:textId="4E03CE98" w:rsidR="001232C5" w:rsidRPr="001232C5" w:rsidRDefault="00662DC8" w:rsidP="00813A4C">
      <w:pPr>
        <w:numPr>
          <w:ilvl w:val="1"/>
          <w:numId w:val="4"/>
        </w:numPr>
      </w:pPr>
      <w:r>
        <w:t xml:space="preserve">The difference </w:t>
      </w:r>
      <w:r w:rsidR="001D56C5">
        <w:t xml:space="preserve">is that the spiral model </w:t>
      </w:r>
      <w:r w:rsidR="009D2D00">
        <w:t>will complete the divided parts sim</w:t>
      </w:r>
      <w:r w:rsidR="00ED785E">
        <w:t>ultaneously rather than the incremental model where it is completed in steps.</w:t>
      </w:r>
    </w:p>
    <w:p w14:paraId="45A530F8" w14:textId="4C89064E" w:rsidR="001232C5" w:rsidRDefault="001232C5" w:rsidP="00B66898">
      <w:pPr>
        <w:numPr>
          <w:ilvl w:val="0"/>
          <w:numId w:val="4"/>
        </w:numPr>
      </w:pPr>
      <w:r w:rsidRPr="001232C5">
        <w:t>What are the differences between spiral model and prototyping model?</w:t>
      </w:r>
    </w:p>
    <w:p w14:paraId="3FC3B6AD" w14:textId="679E2EBC" w:rsidR="001232C5" w:rsidRPr="001232C5" w:rsidRDefault="00712865" w:rsidP="00813A4C">
      <w:pPr>
        <w:numPr>
          <w:ilvl w:val="1"/>
          <w:numId w:val="4"/>
        </w:numPr>
      </w:pPr>
      <w:r w:rsidRPr="003E2E66">
        <w:t xml:space="preserve">Prototype model is </w:t>
      </w:r>
      <w:r>
        <w:t>when</w:t>
      </w:r>
      <w:r w:rsidRPr="003E2E66">
        <w:t xml:space="preserve"> a prototype is built, tested, and then </w:t>
      </w:r>
      <w:r>
        <w:t>changed</w:t>
      </w:r>
      <w:r w:rsidRPr="003E2E66">
        <w:t xml:space="preserve"> as customer needs</w:t>
      </w:r>
      <w:r>
        <w:t xml:space="preserve"> change</w:t>
      </w:r>
      <w:r w:rsidRPr="003E2E66">
        <w:t>.</w:t>
      </w:r>
      <w:r>
        <w:t xml:space="preserve"> </w:t>
      </w:r>
      <w:r w:rsidR="005C6836">
        <w:t>Whereas</w:t>
      </w:r>
      <w:r>
        <w:t xml:space="preserve"> the spira</w:t>
      </w:r>
      <w:r w:rsidR="004550FD">
        <w:t>l model is broken into multiple pieces and those pieces are completed simultaneously.</w:t>
      </w:r>
    </w:p>
    <w:p w14:paraId="086D473E" w14:textId="5243EA9B" w:rsidR="00E17B27" w:rsidRDefault="001232C5" w:rsidP="00B66898">
      <w:pPr>
        <w:numPr>
          <w:ilvl w:val="0"/>
          <w:numId w:val="4"/>
        </w:numPr>
      </w:pPr>
      <w:r w:rsidRPr="001232C5">
        <w:t>What process model would you use when the client himself is unsure of the requirements?</w:t>
      </w:r>
    </w:p>
    <w:p w14:paraId="128C1B65" w14:textId="1BF9AFEF" w:rsidR="00E17B27" w:rsidRPr="00E17B27" w:rsidRDefault="001A5353" w:rsidP="00813A4C">
      <w:pPr>
        <w:numPr>
          <w:ilvl w:val="1"/>
          <w:numId w:val="4"/>
        </w:numPr>
      </w:pPr>
      <w:r>
        <w:t>The Evolutionary Model</w:t>
      </w:r>
    </w:p>
    <w:p w14:paraId="6DB1EEA1" w14:textId="77777777" w:rsidR="00E17B27" w:rsidRDefault="00E17B27" w:rsidP="00E17B27"/>
    <w:sectPr w:rsidR="00E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2599"/>
    <w:multiLevelType w:val="hybridMultilevel"/>
    <w:tmpl w:val="4DAC4760"/>
    <w:lvl w:ilvl="0" w:tplc="BE82FAE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DEA1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221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A4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89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2C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2F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485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C73"/>
    <w:multiLevelType w:val="hybridMultilevel"/>
    <w:tmpl w:val="76562970"/>
    <w:lvl w:ilvl="0" w:tplc="1C4003C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0F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AE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04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6E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B019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5C0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94A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C037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A0B5D"/>
    <w:multiLevelType w:val="hybridMultilevel"/>
    <w:tmpl w:val="D1EE53AA"/>
    <w:lvl w:ilvl="0" w:tplc="6576EE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69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BE6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42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E73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A41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587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C65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A29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27"/>
    <w:rsid w:val="00053E7A"/>
    <w:rsid w:val="001232C5"/>
    <w:rsid w:val="001A5353"/>
    <w:rsid w:val="001D56C5"/>
    <w:rsid w:val="00264EC3"/>
    <w:rsid w:val="00314723"/>
    <w:rsid w:val="00377B23"/>
    <w:rsid w:val="003B0764"/>
    <w:rsid w:val="003B3000"/>
    <w:rsid w:val="003E2E66"/>
    <w:rsid w:val="003F27B2"/>
    <w:rsid w:val="00426013"/>
    <w:rsid w:val="004550FD"/>
    <w:rsid w:val="00485E88"/>
    <w:rsid w:val="004D4FBB"/>
    <w:rsid w:val="00504D58"/>
    <w:rsid w:val="00551644"/>
    <w:rsid w:val="005A0115"/>
    <w:rsid w:val="005A6981"/>
    <w:rsid w:val="005C6836"/>
    <w:rsid w:val="006068B7"/>
    <w:rsid w:val="00662DC8"/>
    <w:rsid w:val="00665CC2"/>
    <w:rsid w:val="00686EE2"/>
    <w:rsid w:val="00696353"/>
    <w:rsid w:val="00712865"/>
    <w:rsid w:val="00780474"/>
    <w:rsid w:val="00813A4C"/>
    <w:rsid w:val="0085563B"/>
    <w:rsid w:val="00856D88"/>
    <w:rsid w:val="00866768"/>
    <w:rsid w:val="008C4171"/>
    <w:rsid w:val="009C0B91"/>
    <w:rsid w:val="009C5A90"/>
    <w:rsid w:val="009D2D00"/>
    <w:rsid w:val="009E390D"/>
    <w:rsid w:val="009E63B9"/>
    <w:rsid w:val="00A536C2"/>
    <w:rsid w:val="00A57471"/>
    <w:rsid w:val="00A61DDE"/>
    <w:rsid w:val="00AA5F28"/>
    <w:rsid w:val="00AD1D4D"/>
    <w:rsid w:val="00AF633E"/>
    <w:rsid w:val="00B16B41"/>
    <w:rsid w:val="00B46481"/>
    <w:rsid w:val="00B66898"/>
    <w:rsid w:val="00CD4E35"/>
    <w:rsid w:val="00D2596F"/>
    <w:rsid w:val="00D35D0E"/>
    <w:rsid w:val="00D35DFC"/>
    <w:rsid w:val="00D414DA"/>
    <w:rsid w:val="00D65B7C"/>
    <w:rsid w:val="00DB1246"/>
    <w:rsid w:val="00DB7671"/>
    <w:rsid w:val="00DC68E3"/>
    <w:rsid w:val="00E17B27"/>
    <w:rsid w:val="00E323ED"/>
    <w:rsid w:val="00E42C20"/>
    <w:rsid w:val="00EA42CE"/>
    <w:rsid w:val="00EA502F"/>
    <w:rsid w:val="00EA6218"/>
    <w:rsid w:val="00ED785E"/>
    <w:rsid w:val="00EE4FC6"/>
    <w:rsid w:val="00F25A0F"/>
    <w:rsid w:val="00F91954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3317"/>
  <w15:chartTrackingRefBased/>
  <w15:docId w15:val="{46D2B234-FD4D-49EC-8562-5CE872BD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1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61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05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494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6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3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182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455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7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8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171F7D81C6B409A23B0DD5EFE156B" ma:contentTypeVersion="4" ma:contentTypeDescription="Create a new document." ma:contentTypeScope="" ma:versionID="a4b3c7b12f3b09102f472fa44ae8e121">
  <xsd:schema xmlns:xsd="http://www.w3.org/2001/XMLSchema" xmlns:xs="http://www.w3.org/2001/XMLSchema" xmlns:p="http://schemas.microsoft.com/office/2006/metadata/properties" xmlns:ns3="8d1fe630-afe4-4493-8709-1403981abfcb" targetNamespace="http://schemas.microsoft.com/office/2006/metadata/properties" ma:root="true" ma:fieldsID="8a566cf5b2d826d2a648f8bd466cdd6c" ns3:_="">
    <xsd:import namespace="8d1fe630-afe4-4493-8709-1403981ab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fe630-afe4-4493-8709-1403981ab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67879-5DC5-427F-B95C-CEC4A1F83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fe630-afe4-4493-8709-1403981ab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62EFF-31D1-4272-91CC-E09C48EAB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3BE986-63A2-4706-BB66-380423B83C3A}">
  <ds:schemaRefs>
    <ds:schemaRef ds:uri="http://purl.org/dc/elements/1.1/"/>
    <ds:schemaRef ds:uri="http://purl.org/dc/dcmitype/"/>
    <ds:schemaRef ds:uri="http://purl.org/dc/terms/"/>
    <ds:schemaRef ds:uri="8d1fe630-afe4-4493-8709-1403981abfcb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Denise M.</dc:creator>
  <cp:keywords/>
  <dc:description/>
  <cp:lastModifiedBy>Denise</cp:lastModifiedBy>
  <cp:revision>2</cp:revision>
  <dcterms:created xsi:type="dcterms:W3CDTF">2021-10-20T15:03:00Z</dcterms:created>
  <dcterms:modified xsi:type="dcterms:W3CDTF">2021-10-20T15:03:00Z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0x010100D99171F7D81C6B409A23B0DD5EFE156B</vt:lpwstr>
  </property>
</Properties>
</file>