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AFCD" w14:textId="19D7E4D5" w:rsidR="00ED5F2D" w:rsidRDefault="00ED5F2D">
      <w:r>
        <w:t>Denise Hendricks</w:t>
      </w:r>
    </w:p>
    <w:p w14:paraId="3855C01D" w14:textId="48B19771" w:rsidR="006A3A30" w:rsidRDefault="00ED5F2D">
      <w:r>
        <w:t>CSET 115</w:t>
      </w:r>
    </w:p>
    <w:p w14:paraId="4899A090" w14:textId="7C82AB51" w:rsidR="00ED5F2D" w:rsidRDefault="00ED5F2D">
      <w:r>
        <w:t>10/18/21</w:t>
      </w:r>
    </w:p>
    <w:p w14:paraId="3BF32DCC" w14:textId="7AF5ADAA" w:rsidR="00ED5F2D" w:rsidRDefault="00ED5F2D" w:rsidP="00ED5F2D">
      <w:pPr>
        <w:jc w:val="center"/>
      </w:pPr>
      <w:r>
        <w:t>Discussion &amp; Debate</w:t>
      </w:r>
      <w:r w:rsidR="007027BC">
        <w:t xml:space="preserve"> Lecture 1</w:t>
      </w:r>
    </w:p>
    <w:p w14:paraId="7B6A1E81" w14:textId="3C07FA55" w:rsidR="00ED5F2D" w:rsidRDefault="00ED5F2D" w:rsidP="00ED5F2D">
      <w:pPr>
        <w:pStyle w:val="ListParagraph"/>
        <w:numPr>
          <w:ilvl w:val="0"/>
          <w:numId w:val="1"/>
        </w:numPr>
      </w:pPr>
      <w:r w:rsidRPr="00ED5F2D">
        <w:t xml:space="preserve">Provide </w:t>
      </w:r>
      <w:r w:rsidRPr="00ED5F2D">
        <w:t>several</w:t>
      </w:r>
      <w:r w:rsidRPr="00ED5F2D">
        <w:t xml:space="preserve"> examples (both positive and negative) that indicate the impact of software on our society</w:t>
      </w:r>
    </w:p>
    <w:p w14:paraId="4306D483" w14:textId="591BC7A9" w:rsidR="00ED5F2D" w:rsidRDefault="00ED5F2D" w:rsidP="00ED5F2D">
      <w:pPr>
        <w:pStyle w:val="ListParagraph"/>
        <w:numPr>
          <w:ilvl w:val="1"/>
          <w:numId w:val="1"/>
        </w:numPr>
      </w:pPr>
      <w:r>
        <w:t>Writing a faulty software could unreversible damage like a faulty medical machine could lead to harm of the patient.</w:t>
      </w:r>
      <w:r w:rsidR="00D66DE0">
        <w:t xml:space="preserve"> </w:t>
      </w:r>
      <w:proofErr w:type="gramStart"/>
      <w:r w:rsidR="00D66DE0">
        <w:t>(</w:t>
      </w:r>
      <w:proofErr w:type="gramEnd"/>
      <w:r w:rsidR="00D66DE0">
        <w:t>Negative)</w:t>
      </w:r>
    </w:p>
    <w:p w14:paraId="57271062" w14:textId="1EEF565A" w:rsidR="00ED5F2D" w:rsidRDefault="00D66DE0" w:rsidP="00ED5F2D">
      <w:pPr>
        <w:pStyle w:val="ListParagraph"/>
        <w:numPr>
          <w:ilvl w:val="1"/>
          <w:numId w:val="1"/>
        </w:numPr>
      </w:pPr>
      <w:r>
        <w:t xml:space="preserve">Software wouldn’t make human error so things like surgical procedures would be </w:t>
      </w:r>
      <w:r w:rsidR="007027BC">
        <w:t>going well rather than bad. (Positive)</w:t>
      </w:r>
    </w:p>
    <w:p w14:paraId="3E4F4284" w14:textId="5ED088C5" w:rsidR="007027BC" w:rsidRDefault="007027BC" w:rsidP="007027BC">
      <w:pPr>
        <w:pStyle w:val="ListParagraph"/>
        <w:numPr>
          <w:ilvl w:val="0"/>
          <w:numId w:val="1"/>
        </w:numPr>
      </w:pPr>
      <w:r w:rsidRPr="007027BC">
        <w:t>Many modern applications change frequently—before they are presented to the end user and then after the first version has been put into use. Suggest a few ways to build software to stop deterioration due to change.</w:t>
      </w:r>
    </w:p>
    <w:p w14:paraId="011BD1C0" w14:textId="2E594865" w:rsidR="007027BC" w:rsidRDefault="00A8277B" w:rsidP="007027BC">
      <w:pPr>
        <w:pStyle w:val="ListParagraph"/>
        <w:numPr>
          <w:ilvl w:val="1"/>
          <w:numId w:val="1"/>
        </w:numPr>
      </w:pPr>
      <w:r>
        <w:t>By allowing automatic updates to keep the software “up to date”</w:t>
      </w:r>
    </w:p>
    <w:p w14:paraId="323B1851" w14:textId="601CCBE0" w:rsidR="007027BC" w:rsidRPr="007027BC" w:rsidRDefault="00A8277B" w:rsidP="007027BC">
      <w:pPr>
        <w:pStyle w:val="ListParagraph"/>
        <w:numPr>
          <w:ilvl w:val="1"/>
          <w:numId w:val="1"/>
        </w:numPr>
      </w:pPr>
      <w:r>
        <w:t>The software should be made in a way that changes should be quite easy to change.</w:t>
      </w:r>
    </w:p>
    <w:p w14:paraId="2CE11749" w14:textId="234A609C" w:rsidR="007027BC" w:rsidRDefault="007027BC" w:rsidP="007027BC">
      <w:pPr>
        <w:pStyle w:val="ListParagraph"/>
        <w:numPr>
          <w:ilvl w:val="0"/>
          <w:numId w:val="1"/>
        </w:numPr>
      </w:pPr>
      <w:r w:rsidRPr="007027BC">
        <w:t>As software becomes more pervasive, risks to the public (due to faulty programs) become an increasingly significant concern. Develop a doomsday but realistic scenario in which the failure of a computer program could do great harm (either economic or human).</w:t>
      </w:r>
    </w:p>
    <w:p w14:paraId="7768FA71" w14:textId="591371F1" w:rsidR="007027BC" w:rsidRPr="007027BC" w:rsidRDefault="006D2C8A" w:rsidP="007027BC">
      <w:pPr>
        <w:pStyle w:val="ListParagraph"/>
        <w:numPr>
          <w:ilvl w:val="1"/>
          <w:numId w:val="1"/>
        </w:numPr>
      </w:pPr>
      <w:r>
        <w:t>If there was a faulty program in a life support system, it could cause a patients life support to fail causing death of the patient</w:t>
      </w:r>
    </w:p>
    <w:p w14:paraId="12E13B3B" w14:textId="115CA81E" w:rsidR="007027BC" w:rsidRDefault="007027BC" w:rsidP="007027BC">
      <w:pPr>
        <w:pStyle w:val="ListParagraph"/>
        <w:numPr>
          <w:ilvl w:val="0"/>
          <w:numId w:val="1"/>
        </w:numPr>
      </w:pPr>
      <w:r w:rsidRPr="007027BC">
        <w:t>Add two additional myths to the list presented in this lecture. Also state the reality that accompanies the myth.</w:t>
      </w:r>
    </w:p>
    <w:p w14:paraId="50167737" w14:textId="77777777" w:rsidR="00C32139" w:rsidRDefault="00C32139" w:rsidP="007027BC">
      <w:pPr>
        <w:pStyle w:val="ListParagraph"/>
        <w:numPr>
          <w:ilvl w:val="1"/>
          <w:numId w:val="1"/>
        </w:numPr>
      </w:pPr>
      <w:r>
        <w:t>Adding more people to a project would make things go faster</w:t>
      </w:r>
    </w:p>
    <w:p w14:paraId="2CCE4FE8" w14:textId="799FE0C5" w:rsidR="00C32139" w:rsidRDefault="00C32139" w:rsidP="00C32139">
      <w:pPr>
        <w:pStyle w:val="ListParagraph"/>
        <w:numPr>
          <w:ilvl w:val="2"/>
          <w:numId w:val="1"/>
        </w:numPr>
      </w:pPr>
      <w:r>
        <w:t>Adding more people means someone must explain to the newcomers how the project is going to work therefore delaying the project itself</w:t>
      </w:r>
    </w:p>
    <w:p w14:paraId="2AAA47B7" w14:textId="440A6490" w:rsidR="007027BC" w:rsidRDefault="00C32139" w:rsidP="00C32139">
      <w:pPr>
        <w:pStyle w:val="ListParagraph"/>
        <w:numPr>
          <w:ilvl w:val="1"/>
          <w:numId w:val="1"/>
        </w:numPr>
      </w:pPr>
      <w:r>
        <w:t xml:space="preserve"> </w:t>
      </w:r>
      <w:r w:rsidR="008F7F99">
        <w:t>Adding Features is a piece of cake</w:t>
      </w:r>
    </w:p>
    <w:p w14:paraId="5DC0D242" w14:textId="622764E5" w:rsidR="007027BC" w:rsidRPr="007027BC" w:rsidRDefault="008F7F99" w:rsidP="008F7F99">
      <w:pPr>
        <w:pStyle w:val="ListParagraph"/>
        <w:numPr>
          <w:ilvl w:val="2"/>
          <w:numId w:val="1"/>
        </w:numPr>
      </w:pPr>
      <w:r>
        <w:t xml:space="preserve">Proper documentation ensure that the product would be good quality. And you cannot create proper document without clear list of requirements. </w:t>
      </w:r>
    </w:p>
    <w:p w14:paraId="626E59EE" w14:textId="77777777" w:rsidR="007027BC" w:rsidRPr="007027BC" w:rsidRDefault="007027BC" w:rsidP="007027BC">
      <w:pPr>
        <w:pStyle w:val="ListParagraph"/>
        <w:numPr>
          <w:ilvl w:val="0"/>
          <w:numId w:val="1"/>
        </w:numPr>
      </w:pPr>
      <w:r w:rsidRPr="007027BC">
        <w:t xml:space="preserve">Answer the following questions - </w:t>
      </w:r>
    </w:p>
    <w:p w14:paraId="3E7CF087" w14:textId="618DEF86" w:rsidR="007027BC" w:rsidRDefault="007027BC" w:rsidP="007027BC">
      <w:pPr>
        <w:pStyle w:val="ListParagraph"/>
        <w:numPr>
          <w:ilvl w:val="1"/>
          <w:numId w:val="1"/>
        </w:numPr>
      </w:pPr>
      <w:r w:rsidRPr="007027BC">
        <w:t>Why does it take so long to get software finished?</w:t>
      </w:r>
    </w:p>
    <w:p w14:paraId="1D2AE2CA" w14:textId="3D596AF4" w:rsidR="007027BC" w:rsidRPr="007027BC" w:rsidRDefault="006D2C8A" w:rsidP="007027BC">
      <w:pPr>
        <w:pStyle w:val="ListParagraph"/>
        <w:numPr>
          <w:ilvl w:val="2"/>
          <w:numId w:val="1"/>
        </w:numPr>
      </w:pPr>
      <w:r>
        <w:t>Because when presented to the customer for the first time the customer could revise the software in massive ways and not realize how big of an ordeal it would be.</w:t>
      </w:r>
    </w:p>
    <w:p w14:paraId="5A24488D" w14:textId="53B5232E" w:rsidR="007027BC" w:rsidRDefault="007027BC" w:rsidP="007027BC">
      <w:pPr>
        <w:pStyle w:val="ListParagraph"/>
        <w:numPr>
          <w:ilvl w:val="1"/>
          <w:numId w:val="1"/>
        </w:numPr>
      </w:pPr>
      <w:r w:rsidRPr="007027BC">
        <w:t>Why are development costs so high?</w:t>
      </w:r>
    </w:p>
    <w:p w14:paraId="67138AAD" w14:textId="3FA4A506" w:rsidR="007027BC" w:rsidRPr="007027BC" w:rsidRDefault="006D2C8A" w:rsidP="007027BC">
      <w:pPr>
        <w:pStyle w:val="ListParagraph"/>
        <w:numPr>
          <w:ilvl w:val="2"/>
          <w:numId w:val="1"/>
        </w:numPr>
      </w:pPr>
      <w:r>
        <w:t>Due to the amount of time and people it takes to develop a program</w:t>
      </w:r>
    </w:p>
    <w:p w14:paraId="3D003D70" w14:textId="73BC0F6C" w:rsidR="007027BC" w:rsidRDefault="007027BC" w:rsidP="007027BC">
      <w:pPr>
        <w:pStyle w:val="ListParagraph"/>
        <w:numPr>
          <w:ilvl w:val="1"/>
          <w:numId w:val="1"/>
        </w:numPr>
      </w:pPr>
      <w:r w:rsidRPr="007027BC">
        <w:t xml:space="preserve">Why can’t we find all errors before we give the software to our customers? </w:t>
      </w:r>
    </w:p>
    <w:p w14:paraId="10A896C0" w14:textId="7F726463" w:rsidR="007027BC" w:rsidRPr="007027BC" w:rsidRDefault="00A8277B" w:rsidP="007027BC">
      <w:pPr>
        <w:pStyle w:val="ListParagraph"/>
        <w:numPr>
          <w:ilvl w:val="2"/>
          <w:numId w:val="1"/>
        </w:numPr>
      </w:pPr>
      <w:r>
        <w:t xml:space="preserve">Because if it is a complex </w:t>
      </w:r>
      <w:r w:rsidR="00C32139">
        <w:t>software,</w:t>
      </w:r>
      <w:r>
        <w:t xml:space="preserve"> it wouldn’t possibly be able to predict every execution path</w:t>
      </w:r>
    </w:p>
    <w:p w14:paraId="4D41C0F6" w14:textId="2EAC089C" w:rsidR="007027BC" w:rsidRDefault="007027BC" w:rsidP="007027BC">
      <w:pPr>
        <w:pStyle w:val="ListParagraph"/>
        <w:numPr>
          <w:ilvl w:val="1"/>
          <w:numId w:val="1"/>
        </w:numPr>
      </w:pPr>
      <w:r w:rsidRPr="007027BC">
        <w:t>Why do we spend so much time and effort maintaining existing programs?</w:t>
      </w:r>
    </w:p>
    <w:p w14:paraId="18D31FBE" w14:textId="7FDABDB5" w:rsidR="007027BC" w:rsidRPr="007027BC" w:rsidRDefault="00C32139" w:rsidP="007027BC">
      <w:pPr>
        <w:pStyle w:val="ListParagraph"/>
        <w:numPr>
          <w:ilvl w:val="2"/>
          <w:numId w:val="1"/>
        </w:numPr>
      </w:pPr>
      <w:r>
        <w:t>Because when changes and updates are made it could deteriorate the existing program.</w:t>
      </w:r>
    </w:p>
    <w:p w14:paraId="53BB3758" w14:textId="7675720B" w:rsidR="007027BC" w:rsidRDefault="007027BC" w:rsidP="007027BC">
      <w:pPr>
        <w:pStyle w:val="ListParagraph"/>
        <w:numPr>
          <w:ilvl w:val="1"/>
          <w:numId w:val="1"/>
        </w:numPr>
      </w:pPr>
      <w:r w:rsidRPr="007027BC">
        <w:lastRenderedPageBreak/>
        <w:t>Why do we continue to have difficulty in measuring progress as software is being developed and maintained?</w:t>
      </w:r>
    </w:p>
    <w:p w14:paraId="12A50EC7" w14:textId="437A318E" w:rsidR="007027BC" w:rsidRPr="008F7F99" w:rsidRDefault="008F7F99" w:rsidP="007027BC">
      <w:pPr>
        <w:pStyle w:val="ListParagraph"/>
        <w:numPr>
          <w:ilvl w:val="2"/>
          <w:numId w:val="1"/>
        </w:numPr>
        <w:rPr>
          <w:rFonts w:cstheme="minorHAnsi"/>
        </w:rPr>
      </w:pPr>
      <w:r w:rsidRPr="008F7F99">
        <w:rPr>
          <w:rFonts w:cstheme="minorHAnsi"/>
          <w:color w:val="282829"/>
          <w:shd w:val="clear" w:color="auto" w:fill="FFFFFF"/>
        </w:rPr>
        <w:t xml:space="preserve">Because each task breaks down into </w:t>
      </w:r>
      <w:r>
        <w:rPr>
          <w:rFonts w:cstheme="minorHAnsi"/>
          <w:color w:val="282829"/>
          <w:shd w:val="clear" w:color="auto" w:fill="FFFFFF"/>
        </w:rPr>
        <w:t>numerous</w:t>
      </w:r>
      <w:r w:rsidRPr="008F7F99">
        <w:rPr>
          <w:rFonts w:cstheme="minorHAnsi"/>
          <w:color w:val="282829"/>
          <w:shd w:val="clear" w:color="auto" w:fill="FFFFFF"/>
        </w:rPr>
        <w:t xml:space="preserve"> smaller </w:t>
      </w:r>
      <w:r>
        <w:rPr>
          <w:rFonts w:cstheme="minorHAnsi"/>
          <w:color w:val="282829"/>
          <w:shd w:val="clear" w:color="auto" w:fill="FFFFFF"/>
        </w:rPr>
        <w:t>pieces</w:t>
      </w:r>
      <w:r w:rsidRPr="008F7F99">
        <w:rPr>
          <w:rFonts w:cstheme="minorHAnsi"/>
          <w:color w:val="282829"/>
          <w:shd w:val="clear" w:color="auto" w:fill="FFFFFF"/>
        </w:rPr>
        <w:t xml:space="preserve">, because computers </w:t>
      </w:r>
      <w:r w:rsidRPr="008F7F99">
        <w:rPr>
          <w:rFonts w:cstheme="minorHAnsi"/>
          <w:color w:val="282829"/>
          <w:shd w:val="clear" w:color="auto" w:fill="FFFFFF"/>
        </w:rPr>
        <w:t>must</w:t>
      </w:r>
      <w:r w:rsidRPr="008F7F99">
        <w:rPr>
          <w:rFonts w:cstheme="minorHAnsi"/>
          <w:color w:val="282829"/>
          <w:shd w:val="clear" w:color="auto" w:fill="FFFFFF"/>
        </w:rPr>
        <w:t xml:space="preserve"> be told every little thing.</w:t>
      </w:r>
      <w:r>
        <w:rPr>
          <w:rFonts w:cstheme="minorHAnsi"/>
          <w:color w:val="282829"/>
          <w:shd w:val="clear" w:color="auto" w:fill="FFFFFF"/>
        </w:rPr>
        <w:t xml:space="preserve"> </w:t>
      </w:r>
      <w:r w:rsidR="00912CA8">
        <w:rPr>
          <w:rFonts w:cstheme="minorHAnsi"/>
          <w:color w:val="282829"/>
          <w:shd w:val="clear" w:color="auto" w:fill="FFFFFF"/>
        </w:rPr>
        <w:t>Therefore,</w:t>
      </w:r>
      <w:r>
        <w:rPr>
          <w:rFonts w:cstheme="minorHAnsi"/>
          <w:color w:val="282829"/>
          <w:shd w:val="clear" w:color="auto" w:fill="FFFFFF"/>
        </w:rPr>
        <w:t xml:space="preserve"> you cannot measure progress when you have so many tasks to keep track of.</w:t>
      </w:r>
    </w:p>
    <w:p w14:paraId="0FDE1A0D" w14:textId="77777777" w:rsidR="00ED5F2D" w:rsidRPr="00ED5F2D" w:rsidRDefault="00ED5F2D" w:rsidP="007027BC"/>
    <w:p w14:paraId="404DB32D" w14:textId="0FC1D920" w:rsidR="00ED5F2D" w:rsidRDefault="00ED5F2D" w:rsidP="00ED5F2D">
      <w:pPr>
        <w:pStyle w:val="ListParagraph"/>
      </w:pPr>
    </w:p>
    <w:sectPr w:rsidR="00ED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CD1"/>
    <w:multiLevelType w:val="hybridMultilevel"/>
    <w:tmpl w:val="ED069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0FA4"/>
    <w:multiLevelType w:val="hybridMultilevel"/>
    <w:tmpl w:val="9320CA2A"/>
    <w:lvl w:ilvl="0" w:tplc="48AEC5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4B9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8C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B81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E4B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83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3274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6EE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0B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161F7"/>
    <w:multiLevelType w:val="hybridMultilevel"/>
    <w:tmpl w:val="0A802792"/>
    <w:lvl w:ilvl="0" w:tplc="81CE29F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E5C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B27B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062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768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46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E5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BC1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488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8086B"/>
    <w:multiLevelType w:val="hybridMultilevel"/>
    <w:tmpl w:val="48820C5E"/>
    <w:lvl w:ilvl="0" w:tplc="F42E2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88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07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A97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0D9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E8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AF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F0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340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7314A"/>
    <w:multiLevelType w:val="hybridMultilevel"/>
    <w:tmpl w:val="2B6406C0"/>
    <w:lvl w:ilvl="0" w:tplc="3FFE7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C22A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6AF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A4B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663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9A5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2B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60B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7E6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A333F"/>
    <w:multiLevelType w:val="hybridMultilevel"/>
    <w:tmpl w:val="4C26AB92"/>
    <w:lvl w:ilvl="0" w:tplc="7E9818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8B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4E3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C4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542B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FCD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743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3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0F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2D"/>
    <w:rsid w:val="00485E88"/>
    <w:rsid w:val="005F61B9"/>
    <w:rsid w:val="006D2C8A"/>
    <w:rsid w:val="007027BC"/>
    <w:rsid w:val="008F7F99"/>
    <w:rsid w:val="00912CA8"/>
    <w:rsid w:val="00A8277B"/>
    <w:rsid w:val="00B46481"/>
    <w:rsid w:val="00C32139"/>
    <w:rsid w:val="00D66DE0"/>
    <w:rsid w:val="00E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47EE"/>
  <w15:chartTrackingRefBased/>
  <w15:docId w15:val="{8EB591CE-DFB8-4E06-A6AB-CC3567B9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27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83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21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61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23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16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880">
          <w:marLeft w:val="144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43510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171F7D81C6B409A23B0DD5EFE156B" ma:contentTypeVersion="4" ma:contentTypeDescription="Create a new document." ma:contentTypeScope="" ma:versionID="a4b3c7b12f3b09102f472fa44ae8e121">
  <xsd:schema xmlns:xsd="http://www.w3.org/2001/XMLSchema" xmlns:xs="http://www.w3.org/2001/XMLSchema" xmlns:p="http://schemas.microsoft.com/office/2006/metadata/properties" xmlns:ns3="8d1fe630-afe4-4493-8709-1403981abfcb" targetNamespace="http://schemas.microsoft.com/office/2006/metadata/properties" ma:root="true" ma:fieldsID="8a566cf5b2d826d2a648f8bd466cdd6c" ns3:_="">
    <xsd:import namespace="8d1fe630-afe4-4493-8709-1403981ab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fe630-afe4-4493-8709-1403981ab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306DCC-63E6-4887-B8BE-5D02D70DB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fe630-afe4-4493-8709-1403981ab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A2319-09C5-49B8-9820-2BA0FD7F23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8773-ED56-4BA1-8994-332D20A348BB}">
  <ds:schemaRefs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8d1fe630-afe4-4493-8709-1403981abfcb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Hendricks, Denise M.</dc:creator>
  <cp:keywords/>
  <dc:description/>
  <cp:lastModifiedBy>Denise</cp:lastModifiedBy>
  <cp:revision>2</cp:revision>
  <dcterms:created xsi:type="dcterms:W3CDTF">2021-10-18T17:39:00Z</dcterms:created>
  <dcterms:modified xsi:type="dcterms:W3CDTF">2021-10-18T17:39:00Z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0x010100D99171F7D81C6B409A23B0DD5EFE156B</vt:lpwstr>
  </property>
</Properties>
</file>