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D7C" w:rsidRDefault="00CC7B31">
      <w:r>
        <w:t>Simple Text</w:t>
      </w:r>
      <w:bookmarkStart w:id="0" w:name="_GoBack"/>
      <w:bookmarkEnd w:id="0"/>
    </w:p>
    <w:sectPr w:rsidR="00D51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D0"/>
    <w:rsid w:val="001701D0"/>
    <w:rsid w:val="00BA1A26"/>
    <w:rsid w:val="00BE6999"/>
    <w:rsid w:val="00CC7B31"/>
    <w:rsid w:val="00FD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2173"/>
  <w15:chartTrackingRefBased/>
  <w15:docId w15:val="{CFB2EFB6-F92E-4B8C-93C3-DE516D16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Training_C2a.05.01</dc:creator>
  <cp:keywords/>
  <dc:description/>
  <cp:lastModifiedBy>Training_C2a.05.01</cp:lastModifiedBy>
  <cp:revision>2</cp:revision>
  <dcterms:created xsi:type="dcterms:W3CDTF">2018-03-29T06:42:00Z</dcterms:created>
  <dcterms:modified xsi:type="dcterms:W3CDTF">2018-03-29T06:42:00Z</dcterms:modified>
</cp:coreProperties>
</file>