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if9sn71y0oe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.1621093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Jean Carlos Arriagada Arriagada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yy2ikyk66rng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Pruebas de Certificación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Tengo un dominio básico de las pruebas de certificación. A lo largo de la carrera he validado el funcionamiento de aplicaciones mediante pruebas manuales, revisando que los flujos y resultados fueran correctos tanto en proyectos web como móviles. En la asignatura de Gestión de Proyectos aprendí los conceptos de calidad y verificación de requisitos, lo que me dio un marco para entender cuándo un sistema cumple o no con lo esperado. No tengo experiencia aún con herramientas de testing automatizado ni con certificaciones formales de la industria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Tengo un buen dominio en gestión de proyectos. La asignatura me entregó una visión sólida de los documentos y artefactos necesarios para levantar requerimientos en una empresa: casos de uso, matrices de trazabilidad, especificaciones funcionales y actas de reunión. Aprendí y vi como estructurar el ciclo de vida de un proyecto desde el análisis hasta el cierre, lo que me permitió comprender cómo se formaliza el trabajo entre equipos TI y stakeholders. Durante mi práctica profesional apliqué esta lógica al gestionar iteraciones, revisiones y aprobaciones de un sistema real en producción. Solo me falta mayor experiencia con metodologías ágiles formales como Scrum o Kanban en proyectos de mayor escala.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8"/>
                <w:szCs w:val="18"/>
                <w:rtl w:val="0"/>
              </w:rPr>
              <w:t xml:space="preserve">Modelo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Tengo un dominio aceptable en modelamiento de bases de datos. Los ramos de Machine Learning y Minería de Datos me ayudaron a entender cómo se comportan los datos dentro de una organización: cómo se estructuran, qué patrones emergen y qué valor tienen para la toma de decisiones. En modelamiento de bases de datos diseñé esquemas relacionales y consultas SQL para proyectos académicos usando PostgreSQL y MySQL. Me falta profundizar en modelos a mayor escala, normalización avanzada, integración con ORMs en proyectos backend reales y en bases de datos no relacionales.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Tengo un alto dominio en desarrollo de software. Durante la carrera desarrollé aplicaciones web con Django (Python) implementando lógica de backend, manejo de base de datos y renderizado de vistas, obteniendo buena evaluación. También desarrollé una aplicación móvil multiplataforma con Ionic orientada a Android e iOS. En la práctica profesional desarrollé un sistema funcional, lo que consolidó mi capacidad de escribir código organizado, iterar sobre versiones y documentar el trabajo. Reconozco que debo profundizar en frameworks modernos como FastAPI, React y buenas prácticas de arquitectura de software para alcanzar un nivel más sólido.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ee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8"/>
                <w:szCs w:val="18"/>
                <w:rtl w:val="0"/>
              </w:rPr>
              <w:t xml:space="preserve">Ingles socio-laboral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dominio aceptable del inglés socio-laboral, con certificación TOEIC. Puedo leer y comprender documentación técnica en inglés, como manuales, especificaciones de librerías y referencias de API, y extraer la información necesaria para aplicarla en mis proyectos. Sin embargo, me cuesta manejar el idioma con soltura en contextos de comunicación oral o escrita fluida, por lo que lo considero una competencia a seguir desarrollando para integrarme mejor a entornos laborales con componente internacional.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Rg0l3+w3fk3JxDI7jhpsKO+Rzg==">CgMxLjAyDmguaWY5c243MXkwb2ViMg5oLnl5MmlreWs2NnJuZzgAciExWHZXcl9zdU1pTUxrRkd2YTJ3SjlWVjRIOWVWZHVHY1Y=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