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ramos que más me marcaron durante la carrera fueron aquellos relacionados con seguridad y gestión de riesgos: Seguridad en Sistemas Computacionales, Gestión de Riesgo, Ciberseguridad Defensiva y Ciberseguridad Ofensiva. En estos ramos aprendí a pensar desde el punto de vista del atacante y del defensor al mismo tiempo, lo cual me parece uno de los enfoques más completos que puede tener un profesional TI. También disfruté mucho Calidad de Software e Ingeniería de Software, porque me dieron un lenguaje formal para estructurar el desarrollo: cómo especificar requerimientos, cómo documentar procesos y cómo garantizar que un sistema cumpla lo que se diseñó.  En el área de datos, Inteligencia de Negocios, Modelamiento de Base de Datos, Programación de Base de Datos y Consulta de Base de Datos fueron ramos que me permitieron entender cómo fluye y se organiza la información dentro de una organización. Big Data complementó esa visión con herramientas como Google Cloud Platform y Power BI, mostrándome cómo se trabaja con volúmenes de datos reales a escala empresarial. Por último, Programación Web fue el ramo donde más desarrollé de forma práctica, creando aplicaciones evaluadas con buena nota, y fue ahí donde confirmé que me gusta construir cosas funcionales.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Creo que sí existe valor en las certificaciones que otorga la carrera, aunque sea de forma interna. Completar los optativos y aprobar los ramos con una exigencia técnica real demuestra disciplina, esfuerzo y capacidad de aprender en áreas específicas. En mi caso, los optativos relacionados con Ciberseguridad y herramientas de análisis de datos me generaron aprendizajes muy concretos que podría llegar aplicar directamente como por ejemplo: sé identificar vulnerabilidades, sé trabajar con datos a escala y entiendo cómo se relacionan los sistemas con la seguridad de la información.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spacing w:after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donde me siento más seguro son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Gestión de Proyectos (C2)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Desarrollo de Software (C4).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C2, los ramos de Ingeniería de Software, Calidad de Software y Gestión de Riesgo me entregaron visión clara de los artefactos para levantar requerimientos: casos de uso, matrices de trazabilidad y especificaciones funcionales. En C4 tengo base gracias a proyectos académicos con Django y Ionic, y a haber desarrollado un sistema funcional en producción durante mi práctica profesional.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Donde reconozco más debilidades es en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Estadística Descriptiva y Minería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entiendo los conceptos pero no los aplico con fluidez al analizar datos masivos reales. También necesito reforzar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Pruebas de Certificación (C1)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mis validaciones han sido principalmente manuales y no he trabajado con metodologías de testing más formales. 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spacing w:after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son el desarrollo de software, la ciberseguridad y la consultoría de proyectos TI. Me interesa trabajar integralmente: comprendiendo cómo se conecta el software con la seguridad, los datos y los procesos del negocio.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spacing w:after="12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más se relacionan son C4 Desarrollo de Software y C2 Gestión de Proyectos. C3 Modelo de Datos es la que más necesito fortalecer, especialmente en integración con sistemas backend reales: para trabajar con datos a nivel profesional necesito construir los sistemas que los almacenan y exponen, no solo diseñarlos.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visualizo en una empresa de tecnología como desarrollador o en un rol técnico con participación en proyectos de envergadura, aportando también desde la ciberseguridad. También me atrae la consultoría de proyectos TI, ayudando a empresas a diseñar e implementar sus sistemas con buenas prácticas.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ysp36kw7av35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tenía un Proyecto APT definido previamente de un curso anterior que se relacione con mis proyecciones actuales, por lo que definí uno nuevo.</w:t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1021"/>
              </w:tabs>
              <w:spacing w:after="12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áreas a abordar son C3 Modelo de Datos, como competencia a consolidar sobre una base ya definida, y C4 Desarrollo de Software como oportunidad de reforzar mi mayor debilidad con un caso real.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1021"/>
              </w:tabs>
              <w:spacing w:after="8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1021"/>
              </w:tabs>
              <w:spacing w:after="12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proyecto con base tecnológica y modelo de datos ya establecidos, que me permita concentrar el esfuerzo en un solo salto tecnológico nuevo en vez de aprender muchas tecnologías distintas a la vez.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proyecto real de empresa, sobre un sistema que ya existe. Por eso escogí Acredittia – Administración del Negocio: usa PostgreSQL con modelo de datos ya definido, y el desafío nuevo para mí es aprender FastAPI, algo manejable dado mi nivel actual. Trabajar con David Martínez complementa el equipo: sus fortalezas en bases de datos se combinan con mis capacidades en desarrollo y gestión de proyectos 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r1M0w7tnVHigIZbOJ2IqLPItGg==">CgMxLjAyDmgueXNwMzZrdzdhdjM1OAByITEta3BEWVo5azMzTkxoVzhacUt4OGhweHpoNWZWQWl5bg==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