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F24B" w14:textId="77777777" w:rsidR="008823E3" w:rsidRPr="008823E3" w:rsidRDefault="008823E3" w:rsidP="008823E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8823E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"https://www.coursera.org/learn/python-crash-course/exam/Zcevo/module-1-graded-assessment/attempt" \l "main" </w:instrText>
      </w: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8823E3">
        <w:rPr>
          <w:rFonts w:ascii="Arial" w:eastAsia="Times New Roman" w:hAnsi="Arial" w:cs="Arial"/>
          <w:b/>
          <w:bCs/>
          <w:color w:val="FFFFFF"/>
          <w:sz w:val="24"/>
          <w:szCs w:val="24"/>
          <w:u w:val="single"/>
          <w:shd w:val="clear" w:color="auto" w:fill="00419E"/>
        </w:rPr>
        <w:t>Skip to Main Content</w:t>
      </w: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79F03EF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8823E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"https://www.coursera.org/programs/per-scholas-python-zhvqm" </w:instrText>
      </w: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3A66B5C0" w14:textId="1F699FB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Arial" w:eastAsia="Times New Roman" w:hAnsi="Arial" w:cs="Arial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 wp14:anchorId="524673AE" wp14:editId="6854FC8D">
                <wp:extent cx="304800" cy="304800"/>
                <wp:effectExtent l="0" t="0" r="0" b="0"/>
                <wp:docPr id="2" name="Rectangle 2" descr="Course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79FCB" id="Rectangle 2" o:spid="_x0000_s1026" alt="Coursera" href="https://www.coursera.org/programs/per-scholas-python-zhvq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575CFF" w14:textId="7661B35D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73D0AD27" wp14:editId="184DA939">
            <wp:extent cx="304800" cy="304800"/>
            <wp:effectExtent l="0" t="0" r="0" b="0"/>
            <wp:docPr id="1" name="Picture 1" descr="Google Scholar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Scholarshi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58BC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3E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C3403AE" w14:textId="77777777" w:rsidR="008823E3" w:rsidRPr="008823E3" w:rsidRDefault="008823E3" w:rsidP="00882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23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7E0CD2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823E3">
        <w:rPr>
          <w:rFonts w:ascii="Segoe UI" w:eastAsia="Times New Roman" w:hAnsi="Segoe UI" w:cs="Segoe UI"/>
          <w:color w:val="333333"/>
          <w:sz w:val="21"/>
          <w:szCs w:val="21"/>
        </w:rPr>
        <w:t>SEARCH IN COURSE</w:t>
      </w:r>
    </w:p>
    <w:p w14:paraId="38BE8944" w14:textId="1369396F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823E3">
        <w:rPr>
          <w:rFonts w:ascii="Segoe UI" w:eastAsia="Times New Roman" w:hAnsi="Segoe UI" w:cs="Segoe UI"/>
          <w:color w:val="333333"/>
          <w:sz w:val="21"/>
          <w:szCs w:val="21"/>
        </w:rPr>
        <w:object w:dxaOrig="225" w:dyaOrig="225" w14:anchorId="278FB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49.5pt;height:18pt" o:ole="">
            <v:imagedata r:id="rId7" o:title=""/>
          </v:shape>
          <w:control r:id="rId8" w:name="DefaultOcxName" w:shapeid="_x0000_i1133"/>
        </w:object>
      </w:r>
    </w:p>
    <w:p w14:paraId="00A4B94C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823E3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4A653695" w14:textId="77777777" w:rsidR="008823E3" w:rsidRPr="008823E3" w:rsidRDefault="008823E3" w:rsidP="00882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23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EBBEC9" w14:textId="77777777" w:rsidR="008823E3" w:rsidRPr="008823E3" w:rsidRDefault="008823E3" w:rsidP="00882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823E3">
        <w:rPr>
          <w:rFonts w:ascii="Arial" w:eastAsia="Times New Roman" w:hAnsi="Arial" w:cs="Arial"/>
          <w:color w:val="333333"/>
          <w:sz w:val="21"/>
          <w:szCs w:val="21"/>
        </w:rPr>
        <w:t>dnyanada</w:t>
      </w:r>
      <w:proofErr w:type="spellEnd"/>
      <w:r w:rsidRPr="008823E3">
        <w:rPr>
          <w:rFonts w:ascii="Arial" w:eastAsia="Times New Roman" w:hAnsi="Arial" w:cs="Arial"/>
          <w:color w:val="333333"/>
          <w:sz w:val="21"/>
          <w:szCs w:val="21"/>
        </w:rPr>
        <w:t xml:space="preserve"> mule</w:t>
      </w:r>
    </w:p>
    <w:p w14:paraId="1A02DCFE" w14:textId="77777777" w:rsidR="008823E3" w:rsidRPr="008823E3" w:rsidRDefault="008823E3" w:rsidP="008823E3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8823E3">
          <w:rPr>
            <w:rFonts w:ascii="Source Sans Pro" w:eastAsia="Times New Roman" w:hAnsi="Source Sans Pro" w:cs="Times New Roman"/>
            <w:color w:val="0056D2"/>
            <w:sz w:val="18"/>
            <w:szCs w:val="18"/>
            <w:u w:val="single"/>
          </w:rPr>
          <w:t>Crash Course on Python</w:t>
        </w:r>
      </w:hyperlink>
    </w:p>
    <w:p w14:paraId="7AE4CA0C" w14:textId="77777777" w:rsidR="008823E3" w:rsidRPr="008823E3" w:rsidRDefault="008823E3" w:rsidP="008823E3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8823E3">
          <w:rPr>
            <w:rFonts w:ascii="Source Sans Pro" w:eastAsia="Times New Roman" w:hAnsi="Source Sans Pro" w:cs="Times New Roman"/>
            <w:color w:val="0056D2"/>
            <w:sz w:val="18"/>
            <w:szCs w:val="18"/>
            <w:u w:val="single"/>
          </w:rPr>
          <w:t>Week 1</w:t>
        </w:r>
      </w:hyperlink>
    </w:p>
    <w:p w14:paraId="36281D08" w14:textId="77777777" w:rsidR="008823E3" w:rsidRPr="008823E3" w:rsidRDefault="008823E3" w:rsidP="008823E3">
      <w:pPr>
        <w:numPr>
          <w:ilvl w:val="0"/>
          <w:numId w:val="2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8823E3">
        <w:rPr>
          <w:rFonts w:ascii="Source Sans Pro" w:eastAsia="Times New Roman" w:hAnsi="Source Sans Pro" w:cs="Times New Roman"/>
          <w:color w:val="1F1F1F"/>
          <w:sz w:val="18"/>
          <w:szCs w:val="18"/>
        </w:rPr>
        <w:t>Module 1 Graded Assessment</w:t>
      </w:r>
    </w:p>
    <w:p w14:paraId="3BEE7A52" w14:textId="77777777" w:rsidR="008823E3" w:rsidRPr="008823E3" w:rsidRDefault="008823E3" w:rsidP="008823E3">
      <w:pPr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8823E3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8823E3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46D78164" w14:textId="77777777" w:rsidR="008823E3" w:rsidRPr="008823E3" w:rsidRDefault="008823E3" w:rsidP="008823E3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823E3">
        <w:rPr>
          <w:rFonts w:ascii="Arial" w:eastAsia="Times New Roman" w:hAnsi="Arial" w:cs="Arial"/>
          <w:b/>
          <w:bCs/>
          <w:sz w:val="21"/>
          <w:szCs w:val="21"/>
        </w:rPr>
        <w:t>Course Introduction</w:t>
      </w:r>
    </w:p>
    <w:p w14:paraId="548BBEDB" w14:textId="77777777" w:rsidR="008823E3" w:rsidRPr="008823E3" w:rsidRDefault="008823E3" w:rsidP="008823E3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823E3">
        <w:rPr>
          <w:rFonts w:ascii="Arial" w:eastAsia="Times New Roman" w:hAnsi="Arial" w:cs="Arial"/>
          <w:b/>
          <w:bCs/>
          <w:sz w:val="21"/>
          <w:szCs w:val="21"/>
        </w:rPr>
        <w:t>Introduction to Programming</w:t>
      </w:r>
    </w:p>
    <w:p w14:paraId="1025B61F" w14:textId="77777777" w:rsidR="008823E3" w:rsidRPr="008823E3" w:rsidRDefault="008823E3" w:rsidP="008823E3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823E3">
        <w:rPr>
          <w:rFonts w:ascii="Arial" w:eastAsia="Times New Roman" w:hAnsi="Arial" w:cs="Arial"/>
          <w:b/>
          <w:bCs/>
          <w:sz w:val="21"/>
          <w:szCs w:val="21"/>
        </w:rPr>
        <w:t>Introduction to Python</w:t>
      </w:r>
    </w:p>
    <w:p w14:paraId="11C87F95" w14:textId="77777777" w:rsidR="008823E3" w:rsidRPr="008823E3" w:rsidRDefault="008823E3" w:rsidP="008823E3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823E3">
        <w:rPr>
          <w:rFonts w:ascii="Arial" w:eastAsia="Times New Roman" w:hAnsi="Arial" w:cs="Arial"/>
          <w:b/>
          <w:bCs/>
          <w:sz w:val="21"/>
          <w:szCs w:val="21"/>
        </w:rPr>
        <w:t>Hello World</w:t>
      </w:r>
    </w:p>
    <w:p w14:paraId="53D33312" w14:textId="77777777" w:rsidR="008823E3" w:rsidRPr="008823E3" w:rsidRDefault="008823E3" w:rsidP="008823E3">
      <w:pPr>
        <w:numPr>
          <w:ilvl w:val="0"/>
          <w:numId w:val="3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8823E3">
        <w:rPr>
          <w:rFonts w:ascii="Arial" w:eastAsia="Times New Roman" w:hAnsi="Arial" w:cs="Arial"/>
          <w:b/>
          <w:bCs/>
          <w:sz w:val="21"/>
          <w:szCs w:val="21"/>
        </w:rPr>
        <w:t>Module Review</w:t>
      </w:r>
    </w:p>
    <w:p w14:paraId="685B1F5D" w14:textId="77777777" w:rsidR="008823E3" w:rsidRPr="008823E3" w:rsidRDefault="008823E3" w:rsidP="0088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23E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"https://www.coursera.org/learn/python-crash-course/lecture/v1ElX/first-steps-wrap-up" </w:instrText>
      </w: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ACF2D39" w14:textId="77777777" w:rsidR="008823E3" w:rsidRPr="008823E3" w:rsidRDefault="008823E3" w:rsidP="008823E3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8823E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8823E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8823E3">
        <w:rPr>
          <w:rFonts w:ascii="Arial" w:eastAsia="Times New Roman" w:hAnsi="Arial" w:cs="Arial"/>
          <w:color w:val="0000FF"/>
          <w:sz w:val="18"/>
          <w:szCs w:val="18"/>
        </w:rPr>
        <w:t>First</w:t>
      </w:r>
      <w:proofErr w:type="spellEnd"/>
      <w:r w:rsidRPr="008823E3">
        <w:rPr>
          <w:rFonts w:ascii="Arial" w:eastAsia="Times New Roman" w:hAnsi="Arial" w:cs="Arial"/>
          <w:color w:val="0000FF"/>
          <w:sz w:val="18"/>
          <w:szCs w:val="18"/>
        </w:rPr>
        <w:t xml:space="preserve"> Steps Wrap Up</w:t>
      </w:r>
    </w:p>
    <w:p w14:paraId="49068F8A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</w:rPr>
        <w:t>. Duration: 1 minute</w:t>
      </w:r>
      <w:r w:rsidRPr="008823E3">
        <w:rPr>
          <w:rFonts w:ascii="Arial" w:eastAsia="Times New Roman" w:hAnsi="Arial" w:cs="Arial"/>
          <w:color w:val="6B6B6B"/>
          <w:sz w:val="18"/>
          <w:szCs w:val="18"/>
        </w:rPr>
        <w:t>1 min</w:t>
      </w:r>
    </w:p>
    <w:p w14:paraId="1BBD84F1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A1C2EE" w14:textId="77777777" w:rsidR="008823E3" w:rsidRPr="008823E3" w:rsidRDefault="008823E3" w:rsidP="0088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23E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"https://www.coursera.org/learn/python-crash-course/lecture/XcsRz/meet-marga-the-curriculum-developer" </w:instrText>
      </w: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8BFF2D5" w14:textId="77777777" w:rsidR="008823E3" w:rsidRPr="008823E3" w:rsidRDefault="008823E3" w:rsidP="008823E3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8823E3">
        <w:rPr>
          <w:rFonts w:ascii="Arial" w:eastAsia="Times New Roman" w:hAnsi="Arial" w:cs="Arial"/>
          <w:b/>
          <w:bCs/>
          <w:color w:val="0000FF"/>
          <w:sz w:val="18"/>
          <w:szCs w:val="18"/>
        </w:rPr>
        <w:t>Video: </w:t>
      </w:r>
      <w:proofErr w:type="spellStart"/>
      <w:r w:rsidRPr="008823E3">
        <w:rPr>
          <w:rFonts w:ascii="Arial" w:eastAsia="Times New Roman" w:hAnsi="Arial" w:cs="Arial"/>
          <w:color w:val="0000FF"/>
          <w:sz w:val="18"/>
          <w:szCs w:val="18"/>
          <w:bdr w:val="none" w:sz="0" w:space="0" w:color="auto" w:frame="1"/>
        </w:rPr>
        <w:t>Lecture</w:t>
      </w:r>
      <w:r w:rsidRPr="008823E3">
        <w:rPr>
          <w:rFonts w:ascii="Arial" w:eastAsia="Times New Roman" w:hAnsi="Arial" w:cs="Arial"/>
          <w:color w:val="0000FF"/>
          <w:sz w:val="18"/>
          <w:szCs w:val="18"/>
        </w:rPr>
        <w:t>Meet</w:t>
      </w:r>
      <w:proofErr w:type="spellEnd"/>
      <w:r w:rsidRPr="008823E3">
        <w:rPr>
          <w:rFonts w:ascii="Arial" w:eastAsia="Times New Roman" w:hAnsi="Arial" w:cs="Arial"/>
          <w:color w:val="0000FF"/>
          <w:sz w:val="18"/>
          <w:szCs w:val="18"/>
        </w:rPr>
        <w:t xml:space="preserve"> </w:t>
      </w:r>
      <w:proofErr w:type="spellStart"/>
      <w:r w:rsidRPr="008823E3">
        <w:rPr>
          <w:rFonts w:ascii="Arial" w:eastAsia="Times New Roman" w:hAnsi="Arial" w:cs="Arial"/>
          <w:color w:val="0000FF"/>
          <w:sz w:val="18"/>
          <w:szCs w:val="18"/>
        </w:rPr>
        <w:t>Marga</w:t>
      </w:r>
      <w:proofErr w:type="spellEnd"/>
      <w:r w:rsidRPr="008823E3">
        <w:rPr>
          <w:rFonts w:ascii="Arial" w:eastAsia="Times New Roman" w:hAnsi="Arial" w:cs="Arial"/>
          <w:color w:val="0000FF"/>
          <w:sz w:val="18"/>
          <w:szCs w:val="18"/>
        </w:rPr>
        <w:t>, the Curriculum Developer</w:t>
      </w:r>
    </w:p>
    <w:p w14:paraId="26D3D56F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</w:rPr>
        <w:t>. Duration: 1 minute</w:t>
      </w:r>
      <w:r w:rsidRPr="008823E3">
        <w:rPr>
          <w:rFonts w:ascii="Arial" w:eastAsia="Times New Roman" w:hAnsi="Arial" w:cs="Arial"/>
          <w:color w:val="6B6B6B"/>
          <w:sz w:val="18"/>
          <w:szCs w:val="18"/>
        </w:rPr>
        <w:t>1 min</w:t>
      </w:r>
    </w:p>
    <w:p w14:paraId="27AFC710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D746C15" w14:textId="77777777" w:rsidR="008823E3" w:rsidRPr="008823E3" w:rsidRDefault="008823E3" w:rsidP="0088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23E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"https://www.coursera.org/learn/python-crash-course/exam/Zcevo/module-1-graded-assessment" </w:instrText>
      </w: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6632F1C" w14:textId="77777777" w:rsidR="008823E3" w:rsidRPr="008823E3" w:rsidRDefault="008823E3" w:rsidP="008823E3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8823E3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8823E3">
        <w:rPr>
          <w:rFonts w:ascii="Arial" w:eastAsia="Times New Roman" w:hAnsi="Arial" w:cs="Arial"/>
          <w:color w:val="0000FF"/>
          <w:sz w:val="18"/>
          <w:szCs w:val="18"/>
        </w:rPr>
        <w:t>Module 1 Graded Assessment</w:t>
      </w:r>
    </w:p>
    <w:p w14:paraId="7612F19A" w14:textId="77777777" w:rsidR="008823E3" w:rsidRPr="008823E3" w:rsidRDefault="008823E3" w:rsidP="008823E3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Arial" w:eastAsia="Times New Roman" w:hAnsi="Arial" w:cs="Arial"/>
          <w:color w:val="6B6B6B"/>
          <w:sz w:val="18"/>
          <w:szCs w:val="18"/>
        </w:rPr>
        <w:lastRenderedPageBreak/>
        <w:t>10 questions</w:t>
      </w:r>
    </w:p>
    <w:p w14:paraId="4FCB9622" w14:textId="77777777" w:rsidR="008823E3" w:rsidRPr="008823E3" w:rsidRDefault="008823E3" w:rsidP="008823E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4B737D" w14:textId="77777777" w:rsidR="008823E3" w:rsidRPr="008823E3" w:rsidRDefault="008823E3" w:rsidP="008823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23E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"https://www.coursera.org/learn/python-crash-course/discussionPrompt/ksd9P/your-first-programming-code" </w:instrText>
      </w: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99A53C7" w14:textId="77777777" w:rsidR="008823E3" w:rsidRPr="008823E3" w:rsidRDefault="008823E3" w:rsidP="008823E3">
      <w:pPr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8823E3">
        <w:rPr>
          <w:rFonts w:ascii="Arial" w:eastAsia="Times New Roman" w:hAnsi="Arial" w:cs="Arial"/>
          <w:b/>
          <w:bCs/>
          <w:color w:val="0000FF"/>
          <w:sz w:val="18"/>
          <w:szCs w:val="18"/>
        </w:rPr>
        <w:t>Discussion Prompt: </w:t>
      </w:r>
      <w:r w:rsidRPr="008823E3">
        <w:rPr>
          <w:rFonts w:ascii="Arial" w:eastAsia="Times New Roman" w:hAnsi="Arial" w:cs="Arial"/>
          <w:color w:val="0000FF"/>
          <w:sz w:val="18"/>
          <w:szCs w:val="18"/>
        </w:rPr>
        <w:t>Your First Programming Code</w:t>
      </w:r>
    </w:p>
    <w:p w14:paraId="308D0389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823E3">
        <w:rPr>
          <w:rFonts w:ascii="Arial" w:eastAsia="Times New Roman" w:hAnsi="Arial" w:cs="Arial"/>
          <w:color w:val="6B6B6B"/>
          <w:sz w:val="18"/>
          <w:szCs w:val="18"/>
          <w:bdr w:val="none" w:sz="0" w:space="0" w:color="auto" w:frame="1"/>
        </w:rPr>
        <w:t>. Duration: 10 minutes</w:t>
      </w:r>
      <w:r w:rsidRPr="008823E3">
        <w:rPr>
          <w:rFonts w:ascii="Arial" w:eastAsia="Times New Roman" w:hAnsi="Arial" w:cs="Arial"/>
          <w:color w:val="6B6B6B"/>
          <w:sz w:val="18"/>
          <w:szCs w:val="18"/>
        </w:rPr>
        <w:t>10 min</w:t>
      </w:r>
    </w:p>
    <w:p w14:paraId="2CCD7D8E" w14:textId="77777777" w:rsidR="008823E3" w:rsidRPr="008823E3" w:rsidRDefault="008823E3" w:rsidP="008823E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5681CE" w14:textId="77777777" w:rsidR="008823E3" w:rsidRPr="008823E3" w:rsidRDefault="008823E3" w:rsidP="008823E3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8823E3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Module 1 Graded Assessment</w:t>
      </w:r>
    </w:p>
    <w:p w14:paraId="2BBEB825" w14:textId="77777777" w:rsidR="008823E3" w:rsidRPr="008823E3" w:rsidRDefault="008823E3" w:rsidP="008823E3">
      <w:pPr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color w:val="1F1F1F"/>
          <w:sz w:val="24"/>
          <w:szCs w:val="24"/>
        </w:rPr>
        <w:t>Quiz</w:t>
      </w:r>
      <w:r w:rsidRPr="008823E3">
        <w:rPr>
          <w:rFonts w:ascii="Source Sans Pro" w:eastAsia="Times New Roman" w:hAnsi="Source Sans Pro" w:cs="Times New Roman"/>
          <w:color w:val="1F1F1F"/>
          <w:sz w:val="24"/>
          <w:szCs w:val="24"/>
          <w:bdr w:val="none" w:sz="0" w:space="0" w:color="auto" w:frame="1"/>
        </w:rPr>
        <w:t>50 minutes</w:t>
      </w:r>
      <w:r w:rsidRPr="008823E3">
        <w:rPr>
          <w:rFonts w:ascii="Source Sans Pro" w:eastAsia="Times New Roman" w:hAnsi="Source Sans Pro" w:cs="Times New Roman"/>
          <w:color w:val="1F1F1F"/>
          <w:sz w:val="24"/>
          <w:szCs w:val="24"/>
        </w:rPr>
        <w:t> • 50 min</w:t>
      </w:r>
    </w:p>
    <w:p w14:paraId="4EAB2407" w14:textId="77777777" w:rsidR="008823E3" w:rsidRPr="008823E3" w:rsidRDefault="008823E3" w:rsidP="008823E3">
      <w:pPr>
        <w:spacing w:after="12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Submit your assignment</w:t>
      </w:r>
    </w:p>
    <w:p w14:paraId="1692106A" w14:textId="77777777" w:rsidR="008823E3" w:rsidRPr="008823E3" w:rsidRDefault="008823E3" w:rsidP="0088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</w:rPr>
        <w:t>Due</w:t>
      </w:r>
      <w:r w:rsidRPr="008823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  <w:bdr w:val="none" w:sz="0" w:space="0" w:color="auto" w:frame="1"/>
        </w:rPr>
        <w:t xml:space="preserve">February 7, 2:59 AM </w:t>
      </w:r>
      <w:proofErr w:type="spellStart"/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  <w:bdr w:val="none" w:sz="0" w:space="0" w:color="auto" w:frame="1"/>
        </w:rPr>
        <w:t>EST</w:t>
      </w:r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</w:rPr>
        <w:t>Feb</w:t>
      </w:r>
      <w:proofErr w:type="spellEnd"/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</w:rPr>
        <w:t xml:space="preserve"> 7, 2:59 AM EST</w:t>
      </w:r>
    </w:p>
    <w:p w14:paraId="7C8C6D40" w14:textId="77777777" w:rsidR="008823E3" w:rsidRPr="008823E3" w:rsidRDefault="008823E3" w:rsidP="008823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</w:rPr>
        <w:t>Attempts</w:t>
      </w:r>
      <w:r w:rsidRPr="008823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</w:rPr>
        <w:t>4 every 8 hours</w:t>
      </w:r>
    </w:p>
    <w:p w14:paraId="324819AD" w14:textId="77777777" w:rsidR="008823E3" w:rsidRPr="008823E3" w:rsidRDefault="008823E3" w:rsidP="0088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t>Start assignment</w:t>
      </w:r>
    </w:p>
    <w:p w14:paraId="130DCB35" w14:textId="77777777" w:rsidR="008823E3" w:rsidRPr="008823E3" w:rsidRDefault="008823E3" w:rsidP="008823E3">
      <w:pPr>
        <w:spacing w:after="12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Receive grade</w:t>
      </w:r>
    </w:p>
    <w:p w14:paraId="13395D10" w14:textId="77777777" w:rsidR="008823E3" w:rsidRPr="008823E3" w:rsidRDefault="008823E3" w:rsidP="008823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b/>
          <w:bCs/>
          <w:color w:val="636363"/>
          <w:spacing w:val="-2"/>
          <w:sz w:val="24"/>
          <w:szCs w:val="24"/>
        </w:rPr>
        <w:t>To Pass</w:t>
      </w:r>
      <w:r w:rsidRPr="008823E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23E3">
        <w:rPr>
          <w:rFonts w:ascii="Source Sans Pro" w:eastAsia="Times New Roman" w:hAnsi="Source Sans Pro" w:cs="Times New Roman"/>
          <w:color w:val="636363"/>
          <w:sz w:val="24"/>
          <w:szCs w:val="24"/>
        </w:rPr>
        <w:t>80% or higher</w:t>
      </w:r>
    </w:p>
    <w:p w14:paraId="1AB3FA1E" w14:textId="77777777" w:rsidR="008823E3" w:rsidRPr="008823E3" w:rsidRDefault="008823E3" w:rsidP="008823E3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Your grade</w:t>
      </w:r>
    </w:p>
    <w:p w14:paraId="058F196F" w14:textId="77777777" w:rsidR="008823E3" w:rsidRPr="008823E3" w:rsidRDefault="008823E3" w:rsidP="008823E3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636363"/>
          <w:spacing w:val="-2"/>
          <w:kern w:val="36"/>
          <w:sz w:val="48"/>
          <w:szCs w:val="48"/>
        </w:rPr>
      </w:pPr>
      <w:r w:rsidRPr="008823E3">
        <w:rPr>
          <w:rFonts w:ascii="Source Sans Pro" w:eastAsia="Times New Roman" w:hAnsi="Source Sans Pro" w:cs="Times New Roman"/>
          <w:color w:val="636363"/>
          <w:spacing w:val="-2"/>
          <w:kern w:val="36"/>
          <w:sz w:val="48"/>
          <w:szCs w:val="48"/>
        </w:rPr>
        <w:t>-</w:t>
      </w:r>
      <w:r w:rsidRPr="008823E3">
        <w:rPr>
          <w:rFonts w:ascii="Source Sans Pro" w:eastAsia="Times New Roman" w:hAnsi="Source Sans Pro" w:cs="Times New Roman"/>
          <w:color w:val="636363"/>
          <w:spacing w:val="-2"/>
          <w:kern w:val="36"/>
          <w:sz w:val="48"/>
          <w:szCs w:val="48"/>
          <w:bdr w:val="none" w:sz="0" w:space="0" w:color="auto" w:frame="1"/>
        </w:rPr>
        <w:t>Not available</w:t>
      </w:r>
    </w:p>
    <w:p w14:paraId="5DCF6434" w14:textId="77777777" w:rsidR="008823E3" w:rsidRPr="008823E3" w:rsidRDefault="008823E3" w:rsidP="0088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t>Like</w:t>
      </w:r>
    </w:p>
    <w:p w14:paraId="78441786" w14:textId="77777777" w:rsidR="008823E3" w:rsidRPr="008823E3" w:rsidRDefault="008823E3" w:rsidP="0088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t>Dislike</w:t>
      </w:r>
    </w:p>
    <w:p w14:paraId="67475A73" w14:textId="77777777" w:rsidR="008823E3" w:rsidRPr="008823E3" w:rsidRDefault="008823E3" w:rsidP="0088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4"/>
          <w:szCs w:val="24"/>
        </w:rPr>
        <w:t>Report an issue</w:t>
      </w:r>
    </w:p>
    <w:p w14:paraId="3765E7D6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0056D2"/>
          <w:spacing w:val="-2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b/>
          <w:bCs/>
          <w:color w:val="0056D2"/>
          <w:spacing w:val="-2"/>
          <w:sz w:val="24"/>
          <w:szCs w:val="24"/>
        </w:rPr>
        <w:t>Back</w:t>
      </w:r>
    </w:p>
    <w:p w14:paraId="5B7BD275" w14:textId="77777777" w:rsidR="008823E3" w:rsidRPr="008823E3" w:rsidRDefault="008823E3" w:rsidP="008823E3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</w:rPr>
      </w:pPr>
      <w:r w:rsidRPr="008823E3"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</w:rPr>
        <w:t>Module 1 Graded Assessment</w:t>
      </w:r>
    </w:p>
    <w:p w14:paraId="3845CAEA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ource Sans Pro" w:eastAsia="Times New Roman" w:hAnsi="Source Sans Pro" w:cs="Segoe UI"/>
          <w:color w:val="636363"/>
          <w:sz w:val="24"/>
          <w:szCs w:val="24"/>
        </w:rPr>
      </w:pPr>
      <w:r w:rsidRPr="008823E3">
        <w:rPr>
          <w:rFonts w:ascii="Source Sans Pro" w:eastAsia="Times New Roman" w:hAnsi="Source Sans Pro" w:cs="Segoe UI"/>
          <w:color w:val="636363"/>
          <w:sz w:val="24"/>
          <w:szCs w:val="24"/>
        </w:rPr>
        <w:t>Graded Quiz • 50 min</w:t>
      </w:r>
    </w:p>
    <w:p w14:paraId="688648E0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8823E3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</w:rPr>
        <w:t>Due</w:t>
      </w:r>
      <w:r w:rsidRPr="008823E3">
        <w:rPr>
          <w:rFonts w:ascii="Source Sans Pro" w:eastAsia="Times New Roman" w:hAnsi="Source Sans Pro" w:cs="Segoe UI"/>
          <w:color w:val="1F1F1F"/>
          <w:sz w:val="24"/>
          <w:szCs w:val="24"/>
        </w:rPr>
        <w:t>Feb</w:t>
      </w:r>
      <w:proofErr w:type="spellEnd"/>
      <w:r w:rsidRPr="008823E3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7, 2:59 AM EST</w:t>
      </w:r>
    </w:p>
    <w:p w14:paraId="02A6995D" w14:textId="77777777" w:rsidR="008823E3" w:rsidRPr="008823E3" w:rsidRDefault="008823E3" w:rsidP="008823E3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Module 1 Graded Assessment</w:t>
      </w:r>
    </w:p>
    <w:p w14:paraId="4C562C0C" w14:textId="77777777" w:rsidR="008823E3" w:rsidRPr="008823E3" w:rsidRDefault="008823E3" w:rsidP="008823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4"/>
          <w:szCs w:val="24"/>
        </w:rPr>
        <w:t>Total points </w:t>
      </w:r>
      <w:r w:rsidRPr="008823E3">
        <w:rPr>
          <w:rFonts w:ascii="Source Sans Pro" w:eastAsia="Times New Roman" w:hAnsi="Source Sans Pro" w:cs="Times New Roman"/>
          <w:color w:val="1F1F1F"/>
          <w:sz w:val="24"/>
          <w:szCs w:val="24"/>
        </w:rPr>
        <w:t>10</w:t>
      </w:r>
    </w:p>
    <w:p w14:paraId="20E4A919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7F37DB4D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1CE51428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What is a computer program?</w:t>
      </w:r>
    </w:p>
    <w:p w14:paraId="1B430DB0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7670D387" w14:textId="2B19D8A2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F04764A">
          <v:shape id="_x0000_i1132" type="#_x0000_t75" style="width:20.25pt;height:18pt" o:ole="">
            <v:imagedata r:id="rId13" o:title=""/>
          </v:shape>
          <w:control r:id="rId14" w:name="DefaultOcxName1" w:shapeid="_x0000_i1132"/>
        </w:object>
      </w:r>
    </w:p>
    <w:p w14:paraId="616FE3E4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A file that gets printed by the Python interpreter.</w:t>
      </w:r>
    </w:p>
    <w:p w14:paraId="1C8699CA" w14:textId="78A73B7D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793AD4F0">
          <v:shape id="_x0000_i1131" type="#_x0000_t75" style="width:20.25pt;height:18pt" o:ole="">
            <v:imagedata r:id="rId13" o:title=""/>
          </v:shape>
          <w:control r:id="rId15" w:name="DefaultOcxName2" w:shapeid="_x0000_i1131"/>
        </w:object>
      </w:r>
    </w:p>
    <w:p w14:paraId="72C6ACCD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syntax and semantics of Python.</w:t>
      </w:r>
    </w:p>
    <w:p w14:paraId="4AE02D2F" w14:textId="3AC9336B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107F625">
          <v:shape id="_x0000_i1130" type="#_x0000_t75" style="width:20.25pt;height:18pt" o:ole="">
            <v:imagedata r:id="rId13" o:title=""/>
          </v:shape>
          <w:control r:id="rId16" w:name="DefaultOcxName3" w:shapeid="_x0000_i1130"/>
        </w:object>
      </w:r>
    </w:p>
    <w:p w14:paraId="15322F88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overview of what the computer will have to do to solve some automation problem.</w:t>
      </w:r>
    </w:p>
    <w:p w14:paraId="41562483" w14:textId="44D51EFC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97AC622">
          <v:shape id="_x0000_i1129" type="#_x0000_t75" style="width:20.25pt;height:18pt" o:ole="">
            <v:imagedata r:id="rId13" o:title=""/>
          </v:shape>
          <w:control r:id="rId17" w:name="DefaultOcxName4" w:shapeid="_x0000_i1129"/>
        </w:object>
      </w:r>
    </w:p>
    <w:p w14:paraId="20C38098" w14:textId="77777777" w:rsidR="008823E3" w:rsidRPr="008823E3" w:rsidRDefault="008823E3" w:rsidP="008823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A step-by-step recipe of what needs to be done to complete a task, that gets executed by the computer.</w:t>
      </w:r>
    </w:p>
    <w:p w14:paraId="07291A3E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4EE079E4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14B0F09B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What’s automation?</w:t>
      </w:r>
    </w:p>
    <w:p w14:paraId="630B1671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3B68C65E" w14:textId="3C4C7EAF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460FADEA">
          <v:shape id="_x0000_i1128" type="#_x0000_t75" style="width:20.25pt;height:18pt" o:ole="">
            <v:imagedata r:id="rId13" o:title=""/>
          </v:shape>
          <w:control r:id="rId18" w:name="DefaultOcxName5" w:shapeid="_x0000_i1128"/>
        </w:object>
      </w:r>
    </w:p>
    <w:p w14:paraId="3D8ECB68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inputs and outputs of a program.</w:t>
      </w:r>
    </w:p>
    <w:p w14:paraId="2A1E24A8" w14:textId="3C8B0A05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28FC040">
          <v:shape id="_x0000_i1127" type="#_x0000_t75" style="width:20.25pt;height:18pt" o:ole="">
            <v:imagedata r:id="rId13" o:title=""/>
          </v:shape>
          <w:control r:id="rId19" w:name="DefaultOcxName6" w:shapeid="_x0000_i1127"/>
        </w:object>
      </w:r>
    </w:p>
    <w:p w14:paraId="61710CA2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process of replacing a manual step with one that happens automatically.</w:t>
      </w:r>
    </w:p>
    <w:p w14:paraId="48FE8741" w14:textId="227DD08A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FCF33B6">
          <v:shape id="_x0000_i1126" type="#_x0000_t75" style="width:20.25pt;height:18pt" o:ole="">
            <v:imagedata r:id="rId13" o:title=""/>
          </v:shape>
          <w:control r:id="rId20" w:name="DefaultOcxName7" w:shapeid="_x0000_i1126"/>
        </w:object>
      </w:r>
    </w:p>
    <w:p w14:paraId="6797B1BC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checkout processes at a grocery store.</w:t>
      </w:r>
    </w:p>
    <w:p w14:paraId="418A736E" w14:textId="6AB6D188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AFFAC81">
          <v:shape id="_x0000_i1125" type="#_x0000_t75" style="width:20.25pt;height:18pt" o:ole="">
            <v:imagedata r:id="rId13" o:title=""/>
          </v:shape>
          <w:control r:id="rId21" w:name="DefaultOcxName8" w:shapeid="_x0000_i1125"/>
        </w:object>
      </w:r>
    </w:p>
    <w:p w14:paraId="777B1FA5" w14:textId="77777777" w:rsidR="008823E3" w:rsidRPr="008823E3" w:rsidRDefault="008823E3" w:rsidP="008823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process of getting a haircut.</w:t>
      </w:r>
    </w:p>
    <w:p w14:paraId="4979F13B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66283AAD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305FDB4F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Which of the following tasks are good candidates for automation? Check all that apply.</w:t>
      </w:r>
    </w:p>
    <w:p w14:paraId="686D4515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4300193C" w14:textId="652D32E6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0D898D1C">
          <v:shape id="_x0000_i1124" type="#_x0000_t75" style="width:20.25pt;height:18pt" o:ole="">
            <v:imagedata r:id="rId22" o:title=""/>
          </v:shape>
          <w:control r:id="rId23" w:name="DefaultOcxName9" w:shapeid="_x0000_i1124"/>
        </w:object>
      </w:r>
    </w:p>
    <w:p w14:paraId="75D4EE22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Writing a computer program.</w:t>
      </w:r>
    </w:p>
    <w:p w14:paraId="04C0784E" w14:textId="25EAF405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70F72025">
          <v:shape id="_x0000_i1123" type="#_x0000_t75" style="width:20.25pt;height:18pt" o:ole="">
            <v:imagedata r:id="rId22" o:title=""/>
          </v:shape>
          <w:control r:id="rId24" w:name="DefaultOcxName10" w:shapeid="_x0000_i1123"/>
        </w:object>
      </w:r>
    </w:p>
    <w:p w14:paraId="66D3F5D1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Creating a report of how much each sales person has sold in the last month.</w:t>
      </w:r>
    </w:p>
    <w:p w14:paraId="6C8A3694" w14:textId="381304B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3991564">
          <v:shape id="_x0000_i1122" type="#_x0000_t75" style="width:20.25pt;height:18pt" o:ole="">
            <v:imagedata r:id="rId22" o:title=""/>
          </v:shape>
          <w:control r:id="rId25" w:name="DefaultOcxName11" w:shapeid="_x0000_i1122"/>
        </w:object>
      </w:r>
    </w:p>
    <w:p w14:paraId="0D5CBBF0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Setting the home directory and access permissions for new employees joining your company.</w:t>
      </w:r>
    </w:p>
    <w:p w14:paraId="39A29684" w14:textId="0DDA58AF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32D6712D">
          <v:shape id="_x0000_i1121" type="#_x0000_t75" style="width:20.25pt;height:18pt" o:ole="">
            <v:imagedata r:id="rId22" o:title=""/>
          </v:shape>
          <w:control r:id="rId26" w:name="DefaultOcxName12" w:shapeid="_x0000_i1121"/>
        </w:object>
      </w:r>
    </w:p>
    <w:p w14:paraId="2D7525DD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Designing the new webpage for your company.</w:t>
      </w:r>
    </w:p>
    <w:p w14:paraId="023A55F2" w14:textId="65200A16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7C088A3">
          <v:shape id="_x0000_i1120" type="#_x0000_t75" style="width:20.25pt;height:18pt" o:ole="">
            <v:imagedata r:id="rId22" o:title=""/>
          </v:shape>
          <w:control r:id="rId27" w:name="DefaultOcxName13" w:shapeid="_x0000_i1120"/>
        </w:object>
      </w:r>
    </w:p>
    <w:p w14:paraId="12FFE368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Taking pictures of friends and family at a wedding.</w:t>
      </w:r>
    </w:p>
    <w:p w14:paraId="7DC3D2FD" w14:textId="129A88B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046C561">
          <v:shape id="_x0000_i1119" type="#_x0000_t75" style="width:20.25pt;height:18pt" o:ole="">
            <v:imagedata r:id="rId22" o:title=""/>
          </v:shape>
          <w:control r:id="rId28" w:name="DefaultOcxName14" w:shapeid="_x0000_i1119"/>
        </w:object>
      </w:r>
    </w:p>
    <w:p w14:paraId="5C822C52" w14:textId="77777777" w:rsidR="008823E3" w:rsidRPr="008823E3" w:rsidRDefault="008823E3" w:rsidP="008823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Populating your company's e-commerce site with the latest products in the catalog.</w:t>
      </w:r>
    </w:p>
    <w:p w14:paraId="08EB1BBC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4.</w:t>
      </w:r>
    </w:p>
    <w:p w14:paraId="3E93BBE3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449BBCF8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What are some characteristics of the Python programming language? Check all that apply.</w:t>
      </w:r>
    </w:p>
    <w:p w14:paraId="25AD5734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05F728F5" w14:textId="52CEBC13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60F1739">
          <v:shape id="_x0000_i1118" type="#_x0000_t75" style="width:20.25pt;height:18pt" o:ole="">
            <v:imagedata r:id="rId22" o:title=""/>
          </v:shape>
          <w:control r:id="rId29" w:name="DefaultOcxName15" w:shapeid="_x0000_i1118"/>
        </w:object>
      </w:r>
    </w:p>
    <w:p w14:paraId="75EAE1EB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Python programs are easy to write and understand.</w:t>
      </w:r>
    </w:p>
    <w:p w14:paraId="4EE9E6F0" w14:textId="7B6887E3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5BFA9848">
          <v:shape id="_x0000_i1117" type="#_x0000_t75" style="width:20.25pt;height:18pt" o:ole="">
            <v:imagedata r:id="rId22" o:title=""/>
          </v:shape>
          <w:control r:id="rId30" w:name="DefaultOcxName16" w:shapeid="_x0000_i1117"/>
        </w:object>
      </w:r>
    </w:p>
    <w:p w14:paraId="7E4D54AF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The Python interpreter reads our code and transforms it into computer instructions.</w:t>
      </w:r>
    </w:p>
    <w:p w14:paraId="77B6B30F" w14:textId="652C8796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7B0F34C">
          <v:shape id="_x0000_i1116" type="#_x0000_t75" style="width:20.25pt;height:18pt" o:ole="">
            <v:imagedata r:id="rId22" o:title=""/>
          </v:shape>
          <w:control r:id="rId31" w:name="DefaultOcxName17" w:shapeid="_x0000_i1116"/>
        </w:object>
      </w:r>
    </w:p>
    <w:p w14:paraId="37003F76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It's an outdated language that's barely in use anymore.</w:t>
      </w:r>
    </w:p>
    <w:p w14:paraId="1F8F52D5" w14:textId="3FE037FA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1A728F17">
          <v:shape id="_x0000_i1115" type="#_x0000_t75" style="width:20.25pt;height:18pt" o:ole="">
            <v:imagedata r:id="rId22" o:title=""/>
          </v:shape>
          <w:control r:id="rId32" w:name="DefaultOcxName18" w:shapeid="_x0000_i1115"/>
        </w:object>
      </w:r>
    </w:p>
    <w:p w14:paraId="58697B5C" w14:textId="77777777" w:rsidR="008823E3" w:rsidRPr="008823E3" w:rsidRDefault="008823E3" w:rsidP="008823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 xml:space="preserve">We can practice Python using web interpreters or </w:t>
      </w:r>
      <w:proofErr w:type="spellStart"/>
      <w:r w:rsidRPr="008823E3">
        <w:rPr>
          <w:rFonts w:ascii="Arial" w:eastAsia="Times New Roman" w:hAnsi="Arial" w:cs="Arial"/>
          <w:sz w:val="21"/>
          <w:szCs w:val="21"/>
        </w:rPr>
        <w:t>codepads</w:t>
      </w:r>
      <w:proofErr w:type="spellEnd"/>
      <w:r w:rsidRPr="008823E3">
        <w:rPr>
          <w:rFonts w:ascii="Arial" w:eastAsia="Times New Roman" w:hAnsi="Arial" w:cs="Arial"/>
          <w:sz w:val="21"/>
          <w:szCs w:val="21"/>
        </w:rPr>
        <w:t xml:space="preserve"> as well as executing it locally. </w:t>
      </w:r>
    </w:p>
    <w:p w14:paraId="61AE6B49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5.</w:t>
      </w:r>
    </w:p>
    <w:p w14:paraId="7B56BAD0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4949C1F6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How does Python compare to other programming languages?</w:t>
      </w:r>
    </w:p>
    <w:p w14:paraId="2DA2D2B6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5A7A4983" w14:textId="2EE21F2A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7E82F16">
          <v:shape id="_x0000_i1114" type="#_x0000_t75" style="width:20.25pt;height:18pt" o:ole="">
            <v:imagedata r:id="rId13" o:title=""/>
          </v:shape>
          <w:control r:id="rId33" w:name="DefaultOcxName19" w:shapeid="_x0000_i1114"/>
        </w:object>
      </w:r>
    </w:p>
    <w:p w14:paraId="206305AD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Python is the only programming language that is worth learning.</w:t>
      </w:r>
    </w:p>
    <w:p w14:paraId="11DD8495" w14:textId="7732C5F4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61632EA4">
          <v:shape id="_x0000_i1113" type="#_x0000_t75" style="width:20.25pt;height:18pt" o:ole="">
            <v:imagedata r:id="rId13" o:title=""/>
          </v:shape>
          <w:control r:id="rId34" w:name="DefaultOcxName20" w:shapeid="_x0000_i1113"/>
        </w:object>
      </w:r>
    </w:p>
    <w:p w14:paraId="7A340D96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>Each programming language has its advantages and disadvantages.</w:t>
      </w:r>
    </w:p>
    <w:p w14:paraId="39FA1BF1" w14:textId="493E4715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object w:dxaOrig="225" w:dyaOrig="225" w14:anchorId="350126A4">
          <v:shape id="_x0000_i1112" type="#_x0000_t75" style="width:20.25pt;height:18pt" o:ole="">
            <v:imagedata r:id="rId13" o:title=""/>
          </v:shape>
          <w:control r:id="rId35" w:name="DefaultOcxName21" w:shapeid="_x0000_i1112"/>
        </w:object>
      </w:r>
    </w:p>
    <w:p w14:paraId="4B0ECE7B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 xml:space="preserve">It's always better to use an OS specific language like Bash or </w:t>
      </w:r>
      <w:proofErr w:type="spellStart"/>
      <w:r w:rsidRPr="008823E3">
        <w:rPr>
          <w:rFonts w:ascii="Arial" w:eastAsia="Times New Roman" w:hAnsi="Arial" w:cs="Arial"/>
          <w:sz w:val="21"/>
          <w:szCs w:val="21"/>
        </w:rPr>
        <w:t>Powershell</w:t>
      </w:r>
      <w:proofErr w:type="spellEnd"/>
      <w:r w:rsidRPr="008823E3">
        <w:rPr>
          <w:rFonts w:ascii="Arial" w:eastAsia="Times New Roman" w:hAnsi="Arial" w:cs="Arial"/>
          <w:sz w:val="21"/>
          <w:szCs w:val="21"/>
        </w:rPr>
        <w:t xml:space="preserve"> than using a generic language like Python.</w:t>
      </w:r>
    </w:p>
    <w:p w14:paraId="12142E09" w14:textId="095FA294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3E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225" w:dyaOrig="225" w14:anchorId="08342BFC">
          <v:shape id="_x0000_i1111" type="#_x0000_t75" style="width:20.25pt;height:18pt" o:ole="">
            <v:imagedata r:id="rId13" o:title=""/>
          </v:shape>
          <w:control r:id="rId36" w:name="DefaultOcxName22" w:shapeid="_x0000_i1111"/>
        </w:object>
      </w:r>
    </w:p>
    <w:p w14:paraId="2B36D195" w14:textId="77777777" w:rsidR="008823E3" w:rsidRPr="008823E3" w:rsidRDefault="008823E3" w:rsidP="008823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</w:rPr>
      </w:pPr>
      <w:r w:rsidRPr="008823E3">
        <w:rPr>
          <w:rFonts w:ascii="Arial" w:eastAsia="Times New Roman" w:hAnsi="Arial" w:cs="Arial"/>
          <w:sz w:val="21"/>
          <w:szCs w:val="21"/>
        </w:rPr>
        <w:t xml:space="preserve">Programming languages are so different that learning a second one is harder than learning the first one. </w:t>
      </w:r>
    </w:p>
    <w:p w14:paraId="71131173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6.</w:t>
      </w:r>
    </w:p>
    <w:p w14:paraId="03915E32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7AD7498D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Write a Python script that outputs "Automating with Python is fun!" to the screen.</w:t>
      </w:r>
    </w:p>
    <w:p w14:paraId="302D9891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6042AD58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7900EB6C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8823E3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8823E3">
        <w:rPr>
          <w:rFonts w:ascii="Consolas" w:eastAsia="Times New Roman" w:hAnsi="Consolas" w:cs="Segoe UI"/>
          <w:color w:val="A31515"/>
          <w:sz w:val="21"/>
          <w:szCs w:val="21"/>
        </w:rPr>
        <w:t>"Automating with Python is fun!"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3548200" w14:textId="2509632A" w:rsidR="008823E3" w:rsidRPr="008823E3" w:rsidRDefault="008823E3" w:rsidP="008823E3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823E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5488242F">
          <v:shape id="_x0000_i1110" type="#_x0000_t75" style="width:136.5pt;height:63.75pt" o:ole="">
            <v:imagedata r:id="rId37" o:title=""/>
          </v:shape>
          <w:control r:id="rId38" w:name="DefaultOcxName23" w:shapeid="_x0000_i1110"/>
        </w:object>
      </w:r>
    </w:p>
    <w:p w14:paraId="4C0C05E7" w14:textId="6D4F8180" w:rsidR="008823E3" w:rsidRPr="008823E3" w:rsidRDefault="008823E3" w:rsidP="008823E3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8823E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05E0FD6A">
          <v:shape id="_x0000_i1109" type="#_x0000_t75" style="width:60.75pt;height:18pt" o:ole="">
            <v:imagedata r:id="rId39" o:title=""/>
          </v:shape>
          <w:control r:id="rId40" w:name="DefaultOcxName24" w:shapeid="_x0000_i1109"/>
        </w:object>
      </w:r>
    </w:p>
    <w:p w14:paraId="044B48D6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23E3">
        <w:rPr>
          <w:rFonts w:ascii="Times New Roman" w:eastAsia="Times New Roman" w:hAnsi="Times New Roman" w:cs="Times New Roman"/>
          <w:sz w:val="21"/>
          <w:szCs w:val="21"/>
        </w:rPr>
        <w:t>RunReset</w:t>
      </w:r>
      <w:proofErr w:type="spellEnd"/>
    </w:p>
    <w:p w14:paraId="5735EC05" w14:textId="77777777" w:rsidR="008823E3" w:rsidRPr="008823E3" w:rsidRDefault="008823E3" w:rsidP="0088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23E3">
        <w:rPr>
          <w:rFonts w:ascii="Courier New" w:eastAsia="Times New Roman" w:hAnsi="Courier New" w:cs="Courier New"/>
          <w:color w:val="333333"/>
          <w:sz w:val="20"/>
          <w:szCs w:val="20"/>
        </w:rPr>
        <w:t>Automating with Python is fun!</w:t>
      </w:r>
    </w:p>
    <w:p w14:paraId="4AAC5116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7.</w:t>
      </w:r>
    </w:p>
    <w:p w14:paraId="4FAF8797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1BF19A74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Fill in the blanks so that the code prints "Yellow is the color of sunshine".</w:t>
      </w:r>
    </w:p>
    <w:p w14:paraId="1EBF0B84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22298359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2DA0B03F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08961C3C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01C5D7E2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color = </w:t>
      </w:r>
      <w:r w:rsidRPr="008823E3">
        <w:rPr>
          <w:rFonts w:ascii="Consolas" w:eastAsia="Times New Roman" w:hAnsi="Consolas" w:cs="Segoe UI"/>
          <w:color w:val="A31515"/>
          <w:sz w:val="21"/>
          <w:szCs w:val="21"/>
        </w:rPr>
        <w:t>"yellow"</w:t>
      </w:r>
    </w:p>
    <w:p w14:paraId="1DF7A16A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thing = </w:t>
      </w:r>
      <w:r w:rsidRPr="008823E3">
        <w:rPr>
          <w:rFonts w:ascii="Consolas" w:eastAsia="Times New Roman" w:hAnsi="Consolas" w:cs="Segoe UI"/>
          <w:color w:val="A31515"/>
          <w:sz w:val="21"/>
          <w:szCs w:val="21"/>
        </w:rPr>
        <w:t>"sunshine"</w:t>
      </w:r>
    </w:p>
    <w:p w14:paraId="3FF82EB6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8823E3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color + </w:t>
      </w:r>
      <w:r w:rsidRPr="008823E3">
        <w:rPr>
          <w:rFonts w:ascii="Consolas" w:eastAsia="Times New Roman" w:hAnsi="Consolas" w:cs="Segoe UI"/>
          <w:color w:val="A31515"/>
          <w:sz w:val="21"/>
          <w:szCs w:val="21"/>
        </w:rPr>
        <w:t>" is the color of "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 + thing)</w:t>
      </w:r>
    </w:p>
    <w:p w14:paraId="2F24C65F" w14:textId="40BCF748" w:rsidR="008823E3" w:rsidRPr="008823E3" w:rsidRDefault="008823E3" w:rsidP="008823E3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823E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236672EC">
          <v:shape id="_x0000_i1134" type="#_x0000_t75" style="width:136.5pt;height:63.75pt" o:ole="">
            <v:imagedata r:id="rId37" o:title=""/>
          </v:shape>
          <w:control r:id="rId41" w:name="DefaultOcxName25" w:shapeid="_x0000_i1134"/>
        </w:object>
      </w:r>
    </w:p>
    <w:p w14:paraId="30DB0494" w14:textId="28BB0F89" w:rsidR="008823E3" w:rsidRPr="008823E3" w:rsidRDefault="008823E3" w:rsidP="008823E3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8823E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2C53900B">
          <v:shape id="_x0000_i1107" type="#_x0000_t75" style="width:60.75pt;height:18pt" o:ole="">
            <v:imagedata r:id="rId39" o:title=""/>
          </v:shape>
          <w:control r:id="rId42" w:name="DefaultOcxName26" w:shapeid="_x0000_i1107"/>
        </w:object>
      </w:r>
    </w:p>
    <w:p w14:paraId="5D4B61FA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23E3">
        <w:rPr>
          <w:rFonts w:ascii="Times New Roman" w:eastAsia="Times New Roman" w:hAnsi="Times New Roman" w:cs="Times New Roman"/>
          <w:sz w:val="21"/>
          <w:szCs w:val="21"/>
        </w:rPr>
        <w:t>RunReset</w:t>
      </w:r>
      <w:proofErr w:type="spellEnd"/>
    </w:p>
    <w:p w14:paraId="2FFAA736" w14:textId="77777777" w:rsidR="008823E3" w:rsidRPr="008823E3" w:rsidRDefault="008823E3" w:rsidP="0088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23E3">
        <w:rPr>
          <w:rFonts w:ascii="Courier New" w:eastAsia="Times New Roman" w:hAnsi="Courier New" w:cs="Courier New"/>
          <w:color w:val="333333"/>
          <w:sz w:val="20"/>
          <w:szCs w:val="20"/>
        </w:rPr>
        <w:t>yellow is the color of sunshine</w:t>
      </w:r>
    </w:p>
    <w:p w14:paraId="3DED91F7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8.</w:t>
      </w:r>
    </w:p>
    <w:p w14:paraId="5E059848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17AFDD0C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Keeping in mind there are 86400 seconds per day, write a program that calculates how many seconds there are in a week, if a week is 7 days. Print the result on the screen.</w:t>
      </w:r>
    </w:p>
    <w:p w14:paraId="50BFD57F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lastRenderedPageBreak/>
        <w:t>Note: Your result should be in the format of just a number, not a sentence.</w:t>
      </w:r>
    </w:p>
    <w:p w14:paraId="6A6E558E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25D5226C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7C964A0B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2CA38CC5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195C3650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019C5F40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second=</w:t>
      </w:r>
      <w:r w:rsidRPr="008823E3">
        <w:rPr>
          <w:rFonts w:ascii="Consolas" w:eastAsia="Times New Roman" w:hAnsi="Consolas" w:cs="Segoe UI"/>
          <w:color w:val="098658"/>
          <w:sz w:val="21"/>
          <w:szCs w:val="21"/>
        </w:rPr>
        <w:t>86400</w:t>
      </w:r>
    </w:p>
    <w:p w14:paraId="66FED8F7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days=</w:t>
      </w:r>
      <w:r w:rsidRPr="008823E3">
        <w:rPr>
          <w:rFonts w:ascii="Consolas" w:eastAsia="Times New Roman" w:hAnsi="Consolas" w:cs="Segoe UI"/>
          <w:color w:val="098658"/>
          <w:sz w:val="21"/>
          <w:szCs w:val="21"/>
        </w:rPr>
        <w:t>7</w:t>
      </w:r>
    </w:p>
    <w:p w14:paraId="59D656D8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week=second*days</w:t>
      </w:r>
    </w:p>
    <w:p w14:paraId="0ECE7CFB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(week)</w:t>
      </w:r>
    </w:p>
    <w:p w14:paraId="229D5ADD" w14:textId="7BB5A1E9" w:rsidR="008823E3" w:rsidRPr="008823E3" w:rsidRDefault="008823E3" w:rsidP="008823E3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823E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1CC9B457">
          <v:shape id="_x0000_i1106" type="#_x0000_t75" style="width:136.5pt;height:63.75pt" o:ole="">
            <v:imagedata r:id="rId37" o:title=""/>
          </v:shape>
          <w:control r:id="rId43" w:name="DefaultOcxName27" w:shapeid="_x0000_i1106"/>
        </w:object>
      </w:r>
    </w:p>
    <w:p w14:paraId="09B3942D" w14:textId="19C531DF" w:rsidR="008823E3" w:rsidRPr="008823E3" w:rsidRDefault="008823E3" w:rsidP="008823E3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8823E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011825E1">
          <v:shape id="_x0000_i1105" type="#_x0000_t75" style="width:60.75pt;height:18pt" o:ole="">
            <v:imagedata r:id="rId39" o:title=""/>
          </v:shape>
          <w:control r:id="rId44" w:name="DefaultOcxName28" w:shapeid="_x0000_i1105"/>
        </w:object>
      </w:r>
    </w:p>
    <w:p w14:paraId="49482530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23E3">
        <w:rPr>
          <w:rFonts w:ascii="Times New Roman" w:eastAsia="Times New Roman" w:hAnsi="Times New Roman" w:cs="Times New Roman"/>
          <w:sz w:val="21"/>
          <w:szCs w:val="21"/>
        </w:rPr>
        <w:t>RunReset</w:t>
      </w:r>
      <w:proofErr w:type="spellEnd"/>
    </w:p>
    <w:p w14:paraId="6FC78E08" w14:textId="77777777" w:rsidR="008823E3" w:rsidRPr="008823E3" w:rsidRDefault="008823E3" w:rsidP="0088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23E3">
        <w:rPr>
          <w:rFonts w:ascii="Courier New" w:eastAsia="Times New Roman" w:hAnsi="Courier New" w:cs="Courier New"/>
          <w:color w:val="333333"/>
          <w:sz w:val="20"/>
          <w:szCs w:val="20"/>
        </w:rPr>
        <w:t>604800</w:t>
      </w:r>
    </w:p>
    <w:p w14:paraId="55A0C2D0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9.</w:t>
      </w:r>
    </w:p>
    <w:p w14:paraId="135E93C9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2E5840EA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 xml:space="preserve">Use Python to calculate how many different passwords can be formed with 6 lower case English letters. For a 1 letter password, there would be 26 possibilities. For a </w:t>
      </w:r>
      <w:proofErr w:type="gramStart"/>
      <w:r w:rsidRPr="008823E3">
        <w:rPr>
          <w:rFonts w:ascii="Arial" w:eastAsia="Times New Roman" w:hAnsi="Arial" w:cs="Arial"/>
          <w:sz w:val="21"/>
          <w:szCs w:val="21"/>
        </w:rPr>
        <w:t>2 letter</w:t>
      </w:r>
      <w:proofErr w:type="gramEnd"/>
      <w:r w:rsidRPr="008823E3">
        <w:rPr>
          <w:rFonts w:ascii="Arial" w:eastAsia="Times New Roman" w:hAnsi="Arial" w:cs="Arial"/>
          <w:sz w:val="21"/>
          <w:szCs w:val="21"/>
        </w:rPr>
        <w:t xml:space="preserve"> password, each letter is independent of the other, so there would be 26 times 26 possibilities. Using this information, print the </w:t>
      </w:r>
      <w:proofErr w:type="gramStart"/>
      <w:r w:rsidRPr="008823E3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8823E3">
        <w:rPr>
          <w:rFonts w:ascii="Arial" w:eastAsia="Times New Roman" w:hAnsi="Arial" w:cs="Arial"/>
          <w:sz w:val="21"/>
          <w:szCs w:val="21"/>
        </w:rPr>
        <w:t xml:space="preserve"> of possible passwords that can be formed with 6 letters.</w:t>
      </w:r>
    </w:p>
    <w:p w14:paraId="0ABF2202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618867C3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49019727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5D10A1E9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2205351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8823E3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8823E3">
        <w:rPr>
          <w:rFonts w:ascii="Consolas" w:eastAsia="Times New Roman" w:hAnsi="Consolas" w:cs="Segoe UI"/>
          <w:color w:val="098658"/>
          <w:sz w:val="21"/>
          <w:szCs w:val="21"/>
        </w:rPr>
        <w:t>26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**</w:t>
      </w:r>
      <w:r w:rsidRPr="008823E3">
        <w:rPr>
          <w:rFonts w:ascii="Consolas" w:eastAsia="Times New Roman" w:hAnsi="Consolas" w:cs="Segoe UI"/>
          <w:color w:val="098658"/>
          <w:sz w:val="21"/>
          <w:szCs w:val="21"/>
        </w:rPr>
        <w:t>6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0D2924F1" w14:textId="38983264" w:rsidR="008823E3" w:rsidRPr="008823E3" w:rsidRDefault="008823E3" w:rsidP="008823E3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823E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1671EC07">
          <v:shape id="_x0000_i1136" type="#_x0000_t75" style="width:136.5pt;height:63.75pt" o:ole="">
            <v:imagedata r:id="rId37" o:title=""/>
          </v:shape>
          <w:control r:id="rId45" w:name="DefaultOcxName29" w:shapeid="_x0000_i1136"/>
        </w:object>
      </w:r>
    </w:p>
    <w:p w14:paraId="7E7AF535" w14:textId="6BBB59CF" w:rsidR="008823E3" w:rsidRPr="008823E3" w:rsidRDefault="008823E3" w:rsidP="008823E3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8823E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2B78805E">
          <v:shape id="_x0000_i1103" type="#_x0000_t75" style="width:60.75pt;height:18pt" o:ole="">
            <v:imagedata r:id="rId39" o:title=""/>
          </v:shape>
          <w:control r:id="rId46" w:name="DefaultOcxName30" w:shapeid="_x0000_i1103"/>
        </w:object>
      </w:r>
    </w:p>
    <w:p w14:paraId="4E1DF348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23E3">
        <w:rPr>
          <w:rFonts w:ascii="Times New Roman" w:eastAsia="Times New Roman" w:hAnsi="Times New Roman" w:cs="Times New Roman"/>
          <w:sz w:val="21"/>
          <w:szCs w:val="21"/>
        </w:rPr>
        <w:t>RunReset</w:t>
      </w:r>
      <w:proofErr w:type="spellEnd"/>
    </w:p>
    <w:p w14:paraId="6E0AE2E7" w14:textId="77777777" w:rsidR="008823E3" w:rsidRPr="008823E3" w:rsidRDefault="008823E3" w:rsidP="00882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823E3">
        <w:rPr>
          <w:rFonts w:ascii="Courier New" w:eastAsia="Times New Roman" w:hAnsi="Courier New" w:cs="Courier New"/>
          <w:color w:val="333333"/>
          <w:sz w:val="20"/>
          <w:szCs w:val="20"/>
        </w:rPr>
        <w:t>308915776</w:t>
      </w:r>
    </w:p>
    <w:p w14:paraId="32AF9847" w14:textId="77777777" w:rsidR="008823E3" w:rsidRPr="008823E3" w:rsidRDefault="008823E3" w:rsidP="008823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10.</w:t>
      </w:r>
    </w:p>
    <w:p w14:paraId="1571A60D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43FBF46C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t>Most hard drives are divided into sectors of 512 bytes each. Our disk has a size of 16 GB. Fill in the blank to calculate how many sectors the disk has.</w:t>
      </w:r>
    </w:p>
    <w:p w14:paraId="33DCB9D0" w14:textId="77777777" w:rsidR="008823E3" w:rsidRPr="008823E3" w:rsidRDefault="008823E3" w:rsidP="008823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8823E3">
        <w:rPr>
          <w:rFonts w:ascii="Arial" w:eastAsia="Times New Roman" w:hAnsi="Arial" w:cs="Arial"/>
          <w:sz w:val="21"/>
          <w:szCs w:val="21"/>
        </w:rPr>
        <w:lastRenderedPageBreak/>
        <w:t>Note: Your result should be in the format of just a number, not a sentence.</w:t>
      </w:r>
    </w:p>
    <w:p w14:paraId="35D12D97" w14:textId="77777777" w:rsidR="008823E3" w:rsidRPr="008823E3" w:rsidRDefault="008823E3" w:rsidP="008823E3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823E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 point</w:t>
      </w:r>
    </w:p>
    <w:p w14:paraId="34CEC935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7C09B770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BCF44F1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799491C3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53A8D93B" w14:textId="77777777" w:rsidR="008823E3" w:rsidRPr="008823E3" w:rsidRDefault="008823E3" w:rsidP="008823E3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8823E3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257AB269" w14:textId="77777777" w:rsidR="00E06EF5" w:rsidRPr="00E06EF5" w:rsidRDefault="00E06EF5" w:rsidP="00E0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disk_size</w:t>
      </w:r>
      <w:proofErr w:type="spellEnd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</w:p>
    <w:p w14:paraId="6F1B1B6A" w14:textId="77777777" w:rsidR="00E06EF5" w:rsidRPr="00E06EF5" w:rsidRDefault="00E06EF5" w:rsidP="00E0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sector_size</w:t>
      </w:r>
      <w:proofErr w:type="spellEnd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512</w:t>
      </w:r>
    </w:p>
    <w:p w14:paraId="7DF7B754" w14:textId="77777777" w:rsidR="00E06EF5" w:rsidRPr="00E06EF5" w:rsidRDefault="00E06EF5" w:rsidP="00E0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sector_amount</w:t>
      </w:r>
      <w:proofErr w:type="spellEnd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=  (</w:t>
      </w:r>
      <w:proofErr w:type="gramEnd"/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E06EF5">
        <w:rPr>
          <w:rFonts w:ascii="Consolas" w:eastAsia="Times New Roman" w:hAnsi="Consolas" w:cs="Times New Roman"/>
          <w:color w:val="098658"/>
          <w:sz w:val="21"/>
          <w:szCs w:val="21"/>
        </w:rPr>
        <w:t>512</w:t>
      </w:r>
    </w:p>
    <w:p w14:paraId="2340FB3E" w14:textId="77777777" w:rsidR="00E06EF5" w:rsidRPr="00E06EF5" w:rsidRDefault="00E06EF5" w:rsidP="00E0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6EF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sector_amount</w:t>
      </w:r>
      <w:proofErr w:type="spellEnd"/>
      <w:r w:rsidRPr="00E06E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D45030" w14:textId="77777777" w:rsidR="008823E3" w:rsidRPr="008823E3" w:rsidRDefault="008823E3" w:rsidP="008823E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823E3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sector_amount</w:t>
      </w:r>
      <w:proofErr w:type="spellEnd"/>
      <w:r w:rsidRPr="008823E3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31514E9" w14:textId="01DFD6A6" w:rsidR="008823E3" w:rsidRPr="008823E3" w:rsidRDefault="008823E3" w:rsidP="008823E3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823E3">
        <w:rPr>
          <w:rFonts w:ascii="Segoe UI" w:eastAsia="Times New Roman" w:hAnsi="Segoe UI" w:cs="Segoe UI"/>
          <w:color w:val="000000"/>
          <w:sz w:val="18"/>
          <w:szCs w:val="18"/>
        </w:rPr>
        <w:object w:dxaOrig="225" w:dyaOrig="225" w14:anchorId="48E1617D">
          <v:shape id="_x0000_i1102" type="#_x0000_t75" style="width:136.5pt;height:63.75pt" o:ole="">
            <v:imagedata r:id="rId37" o:title=""/>
          </v:shape>
          <w:control r:id="rId47" w:name="DefaultOcxName31" w:shapeid="_x0000_i1102"/>
        </w:object>
      </w:r>
    </w:p>
    <w:p w14:paraId="7ACFEF74" w14:textId="726EB42C" w:rsidR="008823E3" w:rsidRPr="008823E3" w:rsidRDefault="008823E3" w:rsidP="008823E3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8823E3">
        <w:rPr>
          <w:rFonts w:ascii="Segoe UI" w:eastAsia="Times New Roman" w:hAnsi="Segoe UI" w:cs="Segoe UI"/>
          <w:color w:val="616161"/>
          <w:sz w:val="18"/>
          <w:szCs w:val="18"/>
        </w:rPr>
        <w:object w:dxaOrig="225" w:dyaOrig="225" w14:anchorId="0965D79C">
          <v:shape id="_x0000_i1101" type="#_x0000_t75" style="width:60.75pt;height:18pt" o:ole="">
            <v:imagedata r:id="rId39" o:title=""/>
          </v:shape>
          <w:control r:id="rId48" w:name="DefaultOcxName32" w:shapeid="_x0000_i1101"/>
        </w:object>
      </w:r>
    </w:p>
    <w:p w14:paraId="162239EB" w14:textId="77777777" w:rsidR="008823E3" w:rsidRPr="008823E3" w:rsidRDefault="008823E3" w:rsidP="008823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23E3">
        <w:rPr>
          <w:rFonts w:ascii="Times New Roman" w:eastAsia="Times New Roman" w:hAnsi="Times New Roman" w:cs="Times New Roman"/>
          <w:sz w:val="21"/>
          <w:szCs w:val="21"/>
        </w:rPr>
        <w:t>RunReset</w:t>
      </w:r>
      <w:proofErr w:type="spellEnd"/>
    </w:p>
    <w:p w14:paraId="3A149AC1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</w:rPr>
        <w:t>Coursera Honor Code</w:t>
      </w: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>  </w:t>
      </w:r>
      <w:hyperlink r:id="rId49" w:tgtFrame="_blank" w:history="1">
        <w:r w:rsidRPr="008823E3">
          <w:rPr>
            <w:rFonts w:ascii="Source Sans Pro" w:eastAsia="Times New Roman" w:hAnsi="Source Sans Pro" w:cs="Segoe UI"/>
            <w:color w:val="0056D2"/>
            <w:sz w:val="24"/>
            <w:szCs w:val="24"/>
            <w:u w:val="single"/>
          </w:rPr>
          <w:t>Learn more</w:t>
        </w:r>
      </w:hyperlink>
    </w:p>
    <w:p w14:paraId="4381A24C" w14:textId="294EFF70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object w:dxaOrig="225" w:dyaOrig="225" w14:anchorId="230D39B7">
          <v:shape id="_x0000_i1100" type="#_x0000_t75" style="width:20.25pt;height:18pt" o:ole="">
            <v:imagedata r:id="rId22" o:title=""/>
          </v:shape>
          <w:control r:id="rId50" w:name="DefaultOcxName33" w:shapeid="_x0000_i1100"/>
        </w:object>
      </w:r>
    </w:p>
    <w:p w14:paraId="5F3C22B0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ource Sans Pro" w:eastAsia="Times New Roman" w:hAnsi="Source Sans Pro" w:cs="Segoe UI"/>
          <w:color w:val="1F1F1F"/>
          <w:sz w:val="24"/>
          <w:szCs w:val="24"/>
        </w:rPr>
        <w:t>I understand that submitting work that isn’t my own may result in permanent failure of this course or deactivation of my Coursera account.</w:t>
      </w:r>
    </w:p>
    <w:p w14:paraId="210B950D" w14:textId="34A300E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object w:dxaOrig="225" w:dyaOrig="225" w14:anchorId="4D6BE43E">
          <v:shape id="_x0000_i1099" type="#_x0000_t75" style="width:49.5pt;height:18pt" o:ole="">
            <v:imagedata r:id="rId51" o:title=""/>
          </v:shape>
          <w:control r:id="rId52" w:name="DefaultOcxName34" w:shapeid="_x0000_i1099"/>
        </w:object>
      </w:r>
    </w:p>
    <w:p w14:paraId="5461E8C4" w14:textId="77777777" w:rsidR="008823E3" w:rsidRPr="008823E3" w:rsidRDefault="008823E3" w:rsidP="008823E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25252"/>
          <w:sz w:val="18"/>
          <w:szCs w:val="18"/>
        </w:rPr>
      </w:pPr>
      <w:r w:rsidRPr="008823E3">
        <w:rPr>
          <w:rFonts w:ascii="Arial" w:eastAsia="Times New Roman" w:hAnsi="Arial" w:cs="Arial"/>
          <w:color w:val="525252"/>
          <w:sz w:val="18"/>
          <w:szCs w:val="18"/>
        </w:rPr>
        <w:t>Use the name on your government issued ID</w:t>
      </w:r>
    </w:p>
    <w:p w14:paraId="4B2B8743" w14:textId="77777777" w:rsidR="008823E3" w:rsidRPr="008823E3" w:rsidRDefault="008823E3" w:rsidP="008823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>SubmitSave</w:t>
      </w:r>
      <w:proofErr w:type="spellEnd"/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 xml:space="preserve"> draft</w:t>
      </w:r>
    </w:p>
    <w:p w14:paraId="5FF0E9EF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>Like</w:t>
      </w:r>
    </w:p>
    <w:p w14:paraId="384B5270" w14:textId="77777777" w:rsidR="008823E3" w:rsidRPr="008823E3" w:rsidRDefault="008823E3" w:rsidP="00882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>Dislike</w:t>
      </w:r>
    </w:p>
    <w:p w14:paraId="3CA659A5" w14:textId="77777777" w:rsidR="008823E3" w:rsidRPr="008823E3" w:rsidRDefault="008823E3" w:rsidP="008823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8823E3">
        <w:rPr>
          <w:rFonts w:ascii="Segoe UI" w:eastAsia="Times New Roman" w:hAnsi="Segoe UI" w:cs="Segoe UI"/>
          <w:color w:val="373A3C"/>
          <w:sz w:val="24"/>
          <w:szCs w:val="24"/>
        </w:rPr>
        <w:t>Report an issue</w:t>
      </w:r>
    </w:p>
    <w:p w14:paraId="080CA7F8" w14:textId="77777777" w:rsidR="00BF0240" w:rsidRDefault="00CA2864"/>
    <w:sectPr w:rsidR="00B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6DE"/>
    <w:multiLevelType w:val="multilevel"/>
    <w:tmpl w:val="DE6E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2F80"/>
    <w:multiLevelType w:val="multilevel"/>
    <w:tmpl w:val="F89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D3EAE"/>
    <w:multiLevelType w:val="multilevel"/>
    <w:tmpl w:val="BC8A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FC"/>
    <w:rsid w:val="006B1552"/>
    <w:rsid w:val="008823E3"/>
    <w:rsid w:val="009325FC"/>
    <w:rsid w:val="00B8725D"/>
    <w:rsid w:val="00CA2864"/>
    <w:rsid w:val="00E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18DB-F6D3-4F32-8841-CC6F564D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2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3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23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23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23E3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8823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2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23E3"/>
    <w:rPr>
      <w:rFonts w:ascii="Arial" w:eastAsia="Times New Roman" w:hAnsi="Arial" w:cs="Arial"/>
      <w:vanish/>
      <w:sz w:val="16"/>
      <w:szCs w:val="16"/>
    </w:rPr>
  </w:style>
  <w:style w:type="character" w:customStyle="1" w:styleId="cds-106">
    <w:name w:val="cds-106"/>
    <w:basedOn w:val="DefaultParagraphFont"/>
    <w:rsid w:val="008823E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2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23E3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88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8823E3"/>
  </w:style>
  <w:style w:type="paragraph" w:customStyle="1" w:styleId="breadcrumb-item">
    <w:name w:val="breadcrumb-item"/>
    <w:basedOn w:val="Normal"/>
    <w:rsid w:val="0088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">
    <w:name w:val="cds-143"/>
    <w:basedOn w:val="DefaultParagraphFont"/>
    <w:rsid w:val="008823E3"/>
  </w:style>
  <w:style w:type="character" w:styleId="Strong">
    <w:name w:val="Strong"/>
    <w:basedOn w:val="DefaultParagraphFont"/>
    <w:uiPriority w:val="22"/>
    <w:qFormat/>
    <w:rsid w:val="008823E3"/>
    <w:rPr>
      <w:b/>
      <w:bCs/>
    </w:rPr>
  </w:style>
  <w:style w:type="character" w:customStyle="1" w:styleId="rc-a11yscreenreaderonly">
    <w:name w:val="rc-a11yscreenreaderonly"/>
    <w:basedOn w:val="DefaultParagraphFont"/>
    <w:rsid w:val="008823E3"/>
  </w:style>
  <w:style w:type="character" w:customStyle="1" w:styleId="rc-efforttext">
    <w:name w:val="rc-efforttext"/>
    <w:basedOn w:val="DefaultParagraphFont"/>
    <w:rsid w:val="008823E3"/>
  </w:style>
  <w:style w:type="paragraph" w:customStyle="1" w:styleId="cds-1431">
    <w:name w:val="cds-1431"/>
    <w:basedOn w:val="Normal"/>
    <w:rsid w:val="0088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823E3"/>
  </w:style>
  <w:style w:type="paragraph" w:styleId="NormalWeb">
    <w:name w:val="Normal (Web)"/>
    <w:basedOn w:val="Normal"/>
    <w:uiPriority w:val="99"/>
    <w:semiHidden/>
    <w:unhideWhenUsed/>
    <w:rsid w:val="0088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8823E3"/>
  </w:style>
  <w:style w:type="character" w:customStyle="1" w:styleId="mtk6">
    <w:name w:val="mtk6"/>
    <w:basedOn w:val="DefaultParagraphFont"/>
    <w:rsid w:val="008823E3"/>
  </w:style>
  <w:style w:type="character" w:customStyle="1" w:styleId="mtk1">
    <w:name w:val="mtk1"/>
    <w:basedOn w:val="DefaultParagraphFont"/>
    <w:rsid w:val="008823E3"/>
  </w:style>
  <w:style w:type="character" w:customStyle="1" w:styleId="mtk20">
    <w:name w:val="mtk20"/>
    <w:basedOn w:val="DefaultParagraphFont"/>
    <w:rsid w:val="008823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3E3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DefaultParagraphFont"/>
    <w:rsid w:val="0088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0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8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32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3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206944">
                                                              <w:marLeft w:val="-15"/>
                                                              <w:marRight w:val="-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156443">
                                                                  <w:marLeft w:val="300"/>
                                                                  <w:marRight w:val="30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87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8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54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16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93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05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13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2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29734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152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612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48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3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2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18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94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00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6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552386">
                                          <w:marLeft w:val="-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05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2" w:space="0" w:color="E5E7E8"/>
                                          </w:divBdr>
                                          <w:divsChild>
                                            <w:div w:id="93868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43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15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0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66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4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4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23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4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83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13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4" w:color="2A73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64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49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56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8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9877">
                                                      <w:marLeft w:val="0"/>
                                                      <w:marRight w:val="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65658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86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76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8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5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494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57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06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5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2483917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7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1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8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9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883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31" w:color="E5E7E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64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9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4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88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4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0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18" w:color="E5E7E8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4984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85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712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02252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63552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24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49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75601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5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6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40299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5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00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61771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33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51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199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3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7056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0379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5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94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9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1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4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67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73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1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757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22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171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108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145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504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94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70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143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106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4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398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772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64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026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250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449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9595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4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595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9582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6689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6390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364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7368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74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238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4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8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73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544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01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69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84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78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12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44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719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34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32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736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07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751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624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968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391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3656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064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984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15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94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69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1201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889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196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226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64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7855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34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54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10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02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838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108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29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112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2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479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35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213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014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247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34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203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90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5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71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910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044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168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66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07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365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818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529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189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241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389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193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0892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742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80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801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55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945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0360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88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754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17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158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5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578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423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00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25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61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03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923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547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4679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72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08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10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97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65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33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3247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98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25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331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758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973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034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3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843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766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489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65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02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7509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42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8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92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44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61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80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9634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84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446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21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037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79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195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044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7172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59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55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246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913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422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797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8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65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376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636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8837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000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24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975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624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22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92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79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958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32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785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700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4011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5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686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4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93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61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70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753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9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0078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352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0318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9630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7061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506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465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0659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402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45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501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03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CCCCCC"/>
                                                                                                    <w:bottom w:val="single" w:sz="6" w:space="0" w:color="CCCCCC"/>
                                                                                                    <w:right w:val="single" w:sz="6" w:space="0" w:color="CCCCCC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9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009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779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89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023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35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968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322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322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546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64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47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532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15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392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490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946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696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168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129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1580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4285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9375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5261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848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503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071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9914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9610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6018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845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615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074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712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CCCCCC"/>
                                                                                                    <w:bottom w:val="single" w:sz="6" w:space="0" w:color="CCCCCC"/>
                                                                                                    <w:right w:val="single" w:sz="6" w:space="0" w:color="CCCCCC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14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977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5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40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93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654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014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776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487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130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935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06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375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951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898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7842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1173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717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8667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3448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9698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3481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208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468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812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3089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8871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8038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1516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834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822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711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751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CCCCCC"/>
                                                                                                    <w:bottom w:val="single" w:sz="6" w:space="0" w:color="CCCCCC"/>
                                                                                                    <w:right w:val="single" w:sz="6" w:space="0" w:color="CCCCCC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087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9366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65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4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64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789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029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25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0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62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039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075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02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74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31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1164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840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26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590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175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8803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5397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935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097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8805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246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0332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6068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8087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2203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550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2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CCCCCC"/>
                                                                                                    <w:bottom w:val="single" w:sz="6" w:space="0" w:color="CCCCCC"/>
                                                                                                    <w:right w:val="single" w:sz="6" w:space="0" w:color="CCCCCC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452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153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95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60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816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523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99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059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0750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114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9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296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528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96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9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04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11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56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9294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665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7283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4118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2830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0691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8234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386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905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9971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49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007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9076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3005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6824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79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407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5195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0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5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00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55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6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35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185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838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53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038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823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78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109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52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1" w:color="E5E7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09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529008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16056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58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05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7760468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716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7458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628709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933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451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9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7" Type="http://schemas.openxmlformats.org/officeDocument/2006/relationships/image" Target="media/image2.wmf"/><Relationship Id="rId12" Type="http://schemas.openxmlformats.org/officeDocument/2006/relationships/hyperlink" Target="https://www.coursera.org/learn/python-crash-course/discussionPrompt/ksd9P/your-first-programming-code" TargetMode="Externa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6.xml"/><Relationship Id="rId41" Type="http://schemas.openxmlformats.org/officeDocument/2006/relationships/control" Target="activeX/activeX26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learn/python-crash-course/lecture/XcsRz/meet-marga-the-curriculum-developer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image" Target="media/image5.wmf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fontTable" Target="fontTable.xml"/><Relationship Id="rId5" Type="http://schemas.openxmlformats.org/officeDocument/2006/relationships/hyperlink" Target="https://www.coursera.org/programs/per-scholas-python-zhvqm" TargetMode="Externa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hyperlink" Target="https://learner.coursera.help/hc/articles/209818863" TargetMode="External"/><Relationship Id="rId10" Type="http://schemas.openxmlformats.org/officeDocument/2006/relationships/hyperlink" Target="https://www.coursera.org/learn/python-crash-course/home/week/1" TargetMode="External"/><Relationship Id="rId19" Type="http://schemas.openxmlformats.org/officeDocument/2006/relationships/control" Target="activeX/activeX7.xml"/><Relationship Id="rId31" Type="http://schemas.openxmlformats.org/officeDocument/2006/relationships/control" Target="activeX/activeX18.xml"/><Relationship Id="rId44" Type="http://schemas.openxmlformats.org/officeDocument/2006/relationships/control" Target="activeX/activeX29.xml"/><Relationship Id="rId52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-crash-course/home/welcome" TargetMode="External"/><Relationship Id="rId14" Type="http://schemas.openxmlformats.org/officeDocument/2006/relationships/control" Target="activeX/activeX2.xml"/><Relationship Id="rId22" Type="http://schemas.openxmlformats.org/officeDocument/2006/relationships/image" Target="media/image4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8" Type="http://schemas.openxmlformats.org/officeDocument/2006/relationships/control" Target="activeX/activeX1.xml"/><Relationship Id="rId51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mule</dc:creator>
  <cp:keywords/>
  <dc:description/>
  <cp:lastModifiedBy>abhijeet mule</cp:lastModifiedBy>
  <cp:revision>3</cp:revision>
  <dcterms:created xsi:type="dcterms:W3CDTF">2022-02-07T19:02:00Z</dcterms:created>
  <dcterms:modified xsi:type="dcterms:W3CDTF">2022-02-08T04:09:00Z</dcterms:modified>
</cp:coreProperties>
</file>