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CE72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tbl>
      <w:tblPr>
        <w:tblW w:w="81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3D182E" w14:paraId="7E30B161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7589" w14:textId="61C45866" w:rsidR="003D182E" w:rsidRDefault="003D182E" w:rsidP="00724331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Experiment No. </w:t>
            </w:r>
            <w:r>
              <w:rPr>
                <w:sz w:val="32"/>
                <w:szCs w:val="32"/>
              </w:rPr>
              <w:t>4</w:t>
            </w:r>
          </w:p>
        </w:tc>
      </w:tr>
      <w:tr w:rsidR="003D182E" w14:paraId="1D31E345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C150" w14:textId="6B26B6AA" w:rsidR="003D182E" w:rsidRDefault="003D182E" w:rsidP="00724331">
            <w:pPr>
              <w:tabs>
                <w:tab w:val="left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FLIP-FLOP IC</w:t>
            </w:r>
          </w:p>
        </w:tc>
      </w:tr>
      <w:tr w:rsidR="003D182E" w14:paraId="7E67C484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934D" w14:textId="5B034CF7" w:rsidR="003D182E" w:rsidRDefault="003D182E" w:rsidP="00724331">
            <w:pPr>
              <w:tabs>
                <w:tab w:val="left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Dnyanesh Baburao Panchal</w:t>
            </w:r>
          </w:p>
        </w:tc>
      </w:tr>
      <w:tr w:rsidR="003D182E" w14:paraId="68239B85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EA18" w14:textId="30A977DF" w:rsidR="003D182E" w:rsidRDefault="003D182E" w:rsidP="00724331">
            <w:pPr>
              <w:tabs>
                <w:tab w:val="left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 Number:</w:t>
            </w:r>
            <w:r>
              <w:rPr>
                <w:sz w:val="32"/>
                <w:szCs w:val="32"/>
              </w:rPr>
              <w:t xml:space="preserve"> 34</w:t>
            </w:r>
          </w:p>
        </w:tc>
      </w:tr>
      <w:tr w:rsidR="003D182E" w14:paraId="07739B2C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73" w14:textId="77777777" w:rsidR="003D182E" w:rsidRDefault="003D182E" w:rsidP="00724331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Performance:</w:t>
            </w:r>
          </w:p>
        </w:tc>
      </w:tr>
      <w:tr w:rsidR="003D182E" w14:paraId="248DC887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48DB8" w14:textId="77777777" w:rsidR="003D182E" w:rsidRDefault="003D182E" w:rsidP="00724331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Submission:</w:t>
            </w:r>
          </w:p>
        </w:tc>
      </w:tr>
    </w:tbl>
    <w:p w14:paraId="2F05EBCA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66DCF6F9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623A88A5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5B89C79C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69903227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61DA0B8B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7DF95A2E" w14:textId="77777777" w:rsidR="003D182E" w:rsidRDefault="003D182E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63634955" w14:textId="04F9CB4F" w:rsidR="00FF3D2F" w:rsidRDefault="00000000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  <w:r>
        <w:rPr>
          <w:rFonts w:ascii="Arial Black" w:eastAsia="Arial Black" w:hAnsi="Arial Black" w:cs="Arial Black"/>
          <w:b/>
          <w:sz w:val="40"/>
          <w:szCs w:val="40"/>
          <w:u w:val="single"/>
        </w:rPr>
        <w:t>FLIP-FLOP IC</w:t>
      </w:r>
    </w:p>
    <w:p w14:paraId="73013FAE" w14:textId="77777777" w:rsidR="00FF3D2F" w:rsidRDefault="00FF3D2F">
      <w:pPr>
        <w:widowControl w:val="0"/>
        <w:spacing w:after="200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11F4F571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>AIM:-</w:t>
      </w:r>
      <w:proofErr w:type="gramEnd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</w:rPr>
        <w:t>To study about Flip-Flop IC's.</w:t>
      </w:r>
    </w:p>
    <w:p w14:paraId="7D78B402" w14:textId="77777777" w:rsidR="00FF3D2F" w:rsidRDefault="00000000">
      <w:pPr>
        <w:widowControl w:val="0"/>
        <w:spacing w:after="200"/>
        <w:rPr>
          <w:rFonts w:ascii="Arial Black" w:eastAsia="Arial Black" w:hAnsi="Arial Black" w:cs="Arial Black"/>
          <w:b/>
          <w:sz w:val="32"/>
          <w:szCs w:val="32"/>
          <w:u w:val="single"/>
        </w:rPr>
      </w:pPr>
      <w:proofErr w:type="gramStart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>OBJECTIVES:-</w:t>
      </w:r>
      <w:proofErr w:type="gramEnd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 xml:space="preserve"> </w:t>
      </w:r>
    </w:p>
    <w:p w14:paraId="1A9EA744" w14:textId="77777777" w:rsidR="00FF3D2F" w:rsidRDefault="00FF3D2F">
      <w:pPr>
        <w:widowControl w:val="0"/>
        <w:spacing w:after="200"/>
        <w:rPr>
          <w:rFonts w:ascii="Arial Black" w:eastAsia="Arial Black" w:hAnsi="Arial Black" w:cs="Arial Black"/>
          <w:b/>
          <w:sz w:val="32"/>
          <w:szCs w:val="32"/>
          <w:u w:val="single"/>
        </w:rPr>
      </w:pPr>
    </w:p>
    <w:p w14:paraId="53839CF7" w14:textId="77777777" w:rsidR="00FF3D2F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1: </w:t>
      </w:r>
      <w:r>
        <w:rPr>
          <w:sz w:val="32"/>
          <w:szCs w:val="32"/>
          <w:u w:val="single"/>
        </w:rPr>
        <w:t>Characterization of Flip-Flop ICs</w:t>
      </w:r>
    </w:p>
    <w:p w14:paraId="7B299195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analyze and compare the fundamental operating principles of various flip-flop ICs, such as D-type, JK-type, and T-type flip-flops.</w:t>
      </w:r>
    </w:p>
    <w:p w14:paraId="04C309E1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measure and record key parameters, including propagation delay, setup time, hold time, and clock-to-output delay, for different flip-flop configurations.</w:t>
      </w:r>
    </w:p>
    <w:p w14:paraId="495E9CE2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determine the power consumption of flip-flop ICs under different clock frequencies and input conditions.</w:t>
      </w:r>
    </w:p>
    <w:p w14:paraId="4DB56105" w14:textId="77777777" w:rsidR="00FF3D2F" w:rsidRDefault="00FF3D2F">
      <w:pPr>
        <w:widowControl w:val="0"/>
        <w:spacing w:after="200"/>
        <w:rPr>
          <w:sz w:val="32"/>
          <w:szCs w:val="32"/>
        </w:rPr>
      </w:pPr>
    </w:p>
    <w:p w14:paraId="4257CB44" w14:textId="77777777" w:rsidR="00FF3D2F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2: </w:t>
      </w:r>
      <w:r>
        <w:rPr>
          <w:sz w:val="32"/>
          <w:szCs w:val="32"/>
          <w:u w:val="single"/>
        </w:rPr>
        <w:t>Exploration of Flip-Flop Logic Behavior</w:t>
      </w:r>
    </w:p>
    <w:p w14:paraId="3D1DD05C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examine the behavior of flip-flop ICs under different clocking scenarios, including edge-triggered and level-triggered modes.</w:t>
      </w:r>
    </w:p>
    <w:p w14:paraId="3BCF3F66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investigate how flip-flop logic state changes based on input signal variations and clocking transitions.</w:t>
      </w:r>
    </w:p>
    <w:p w14:paraId="18C00E10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study the impact of metastability on flip-flop operation and explore methods to mitigate its effects.</w:t>
      </w:r>
    </w:p>
    <w:p w14:paraId="1AE845C5" w14:textId="77777777" w:rsidR="00FF3D2F" w:rsidRDefault="00FF3D2F">
      <w:pPr>
        <w:widowControl w:val="0"/>
        <w:spacing w:after="200"/>
        <w:rPr>
          <w:sz w:val="32"/>
          <w:szCs w:val="32"/>
        </w:rPr>
      </w:pPr>
    </w:p>
    <w:p w14:paraId="5BC954C1" w14:textId="77777777" w:rsidR="00FF3D2F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3: </w:t>
      </w:r>
      <w:r>
        <w:rPr>
          <w:sz w:val="32"/>
          <w:szCs w:val="32"/>
          <w:u w:val="single"/>
        </w:rPr>
        <w:t>Application Analysis of Flip-Flop ICs</w:t>
      </w:r>
    </w:p>
    <w:p w14:paraId="55C5672C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design and implement a binary counter circuit using flip-flop ICs to demonstrate their practical use in digital counting applications.</w:t>
      </w:r>
    </w:p>
    <w:p w14:paraId="1113F4E1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lastRenderedPageBreak/>
        <w:t>To construct a frequency divider circuit using flip-flop ICs and evaluate its effectiveness in dividing input clock frequencies.</w:t>
      </w:r>
    </w:p>
    <w:p w14:paraId="45A612D0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explore the role of flip-flop ICs in synchronous sequential circuits, such as shift registers and memory elements.</w:t>
      </w:r>
    </w:p>
    <w:p w14:paraId="0F2C7C73" w14:textId="77777777" w:rsidR="00FF3D2F" w:rsidRDefault="00FF3D2F">
      <w:pPr>
        <w:widowControl w:val="0"/>
        <w:spacing w:after="200"/>
        <w:rPr>
          <w:sz w:val="32"/>
          <w:szCs w:val="32"/>
        </w:rPr>
      </w:pPr>
    </w:p>
    <w:p w14:paraId="38AEF4CF" w14:textId="77777777" w:rsidR="00FF3D2F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4: </w:t>
      </w:r>
      <w:r>
        <w:rPr>
          <w:sz w:val="32"/>
          <w:szCs w:val="32"/>
          <w:u w:val="single"/>
        </w:rPr>
        <w:t>Flip-Flop IC Performance Under Non-Ideal Conditions</w:t>
      </w:r>
    </w:p>
    <w:p w14:paraId="2AF28969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simulate and analyze the behavior of flip-flop ICs under noisy or distorted clock signals.</w:t>
      </w:r>
    </w:p>
    <w:p w14:paraId="358E3D50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investigate the susceptibility of flip-flop logic to voltage fluctuations and evaluate its impact on circuit reliability.</w:t>
      </w:r>
    </w:p>
    <w:p w14:paraId="2CD2FA6F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explore the limitations of flip-flop ICs in high-speed and low-power applications and propose potential improvements.</w:t>
      </w:r>
    </w:p>
    <w:p w14:paraId="34DE3C08" w14:textId="77777777" w:rsidR="00FF3D2F" w:rsidRDefault="00FF3D2F">
      <w:pPr>
        <w:widowControl w:val="0"/>
        <w:spacing w:after="200"/>
        <w:rPr>
          <w:sz w:val="32"/>
          <w:szCs w:val="32"/>
        </w:rPr>
      </w:pPr>
    </w:p>
    <w:p w14:paraId="4CB1D23A" w14:textId="77777777" w:rsidR="00FF3D2F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5: </w:t>
      </w:r>
      <w:r>
        <w:rPr>
          <w:sz w:val="32"/>
          <w:szCs w:val="32"/>
          <w:u w:val="single"/>
        </w:rPr>
        <w:t>Design and Optimization of Flip-Flop Circuits</w:t>
      </w:r>
    </w:p>
    <w:p w14:paraId="5CDAD44F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design custom flip-flop circuits with specific functionalities, such as frequency division or data storage, using VHDL or other hardware description languages.</w:t>
      </w:r>
    </w:p>
    <w:p w14:paraId="520FC15A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optimize the design parameters of flip-flop circuits for minimal power consumption, reduced propagation delays, and improved noise immunity.</w:t>
      </w:r>
    </w:p>
    <w:p w14:paraId="41796DB1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evaluate the performance of the designed circuits through simulation and practical implementation on breadboards or FPGA platforms.</w:t>
      </w:r>
    </w:p>
    <w:p w14:paraId="6A71EA87" w14:textId="77777777" w:rsidR="00FF3D2F" w:rsidRDefault="00FF3D2F">
      <w:pPr>
        <w:widowControl w:val="0"/>
        <w:spacing w:after="200"/>
        <w:rPr>
          <w:sz w:val="32"/>
          <w:szCs w:val="32"/>
        </w:rPr>
      </w:pPr>
    </w:p>
    <w:p w14:paraId="2F3F24F8" w14:textId="77777777" w:rsidR="00FF3D2F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6: </w:t>
      </w:r>
      <w:r>
        <w:rPr>
          <w:sz w:val="32"/>
          <w:szCs w:val="32"/>
          <w:u w:val="single"/>
        </w:rPr>
        <w:t>Comparative Study of Flip-Flop IC Families</w:t>
      </w:r>
    </w:p>
    <w:p w14:paraId="247A1576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compare and contrast different families of flip-flop ICs, such as TTL (Transistor-Transistor Logic) and CMOS (Complementary Metal-Oxide-Semiconductor), in terms of speed, power consumption, and noise immunity.</w:t>
      </w:r>
    </w:p>
    <w:p w14:paraId="7A9621C3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analyze the trade-offs between various flip-flop architectures and recommend suitable choices based on specific application requirements.</w:t>
      </w:r>
    </w:p>
    <w:p w14:paraId="6C9A2422" w14:textId="77777777" w:rsidR="00FF3D2F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By achieving these objectives, this experiment aims to provide a comprehensive understanding of flip-flop integrated circuits, their behavior, applications, and design considerations, contributing to the advancement of digital electronics and circuit design knowledge.</w:t>
      </w:r>
    </w:p>
    <w:p w14:paraId="70691493" w14:textId="77777777" w:rsidR="00FF3D2F" w:rsidRDefault="00FF3D2F">
      <w:pPr>
        <w:widowControl w:val="0"/>
        <w:spacing w:after="200"/>
        <w:rPr>
          <w:sz w:val="32"/>
          <w:szCs w:val="32"/>
        </w:rPr>
      </w:pPr>
    </w:p>
    <w:p w14:paraId="0A473EB8" w14:textId="77777777" w:rsidR="00FF3D2F" w:rsidRDefault="00000000">
      <w:pPr>
        <w:widowControl w:val="0"/>
        <w:spacing w:after="200"/>
        <w:rPr>
          <w:rFonts w:ascii="Arial Black" w:eastAsia="Arial Black" w:hAnsi="Arial Black" w:cs="Arial Black"/>
          <w:b/>
          <w:sz w:val="40"/>
          <w:szCs w:val="40"/>
          <w:u w:val="single"/>
        </w:rPr>
      </w:pPr>
      <w:proofErr w:type="gramStart"/>
      <w:r>
        <w:rPr>
          <w:rFonts w:ascii="Arial Black" w:eastAsia="Arial Black" w:hAnsi="Arial Black" w:cs="Arial Black"/>
          <w:b/>
          <w:sz w:val="40"/>
          <w:szCs w:val="40"/>
          <w:u w:val="single"/>
        </w:rPr>
        <w:t>THEORY:-</w:t>
      </w:r>
      <w:proofErr w:type="gramEnd"/>
    </w:p>
    <w:p w14:paraId="6A3DE14C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Digital electronic circuit is classified into combinational logic and sequential logic.</w:t>
      </w:r>
    </w:p>
    <w:p w14:paraId="62F9133F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Combinational logic output depends on the </w:t>
      </w:r>
      <w:proofErr w:type="gramStart"/>
      <w:r>
        <w:rPr>
          <w:b/>
          <w:sz w:val="32"/>
          <w:szCs w:val="32"/>
        </w:rPr>
        <w:t>inputs</w:t>
      </w:r>
      <w:proofErr w:type="gramEnd"/>
      <w:r>
        <w:rPr>
          <w:b/>
          <w:sz w:val="32"/>
          <w:szCs w:val="32"/>
        </w:rPr>
        <w:t xml:space="preserve"> levels, whereas sequential logic output</w:t>
      </w:r>
    </w:p>
    <w:p w14:paraId="086454A5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Depends on stored levels and also the input levels.</w:t>
      </w:r>
    </w:p>
    <w:p w14:paraId="0C1001FB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The storage elements (Flip -flops) are devices capable of storing 1-bit binary info. The binary</w:t>
      </w:r>
    </w:p>
    <w:p w14:paraId="5D28AAF6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info stored in the memory elements at any given time defines the state of the Sequential</w:t>
      </w:r>
    </w:p>
    <w:p w14:paraId="7C3382B8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circuit. The input and the present state of the memory element determines the output. Storage</w:t>
      </w:r>
    </w:p>
    <w:p w14:paraId="5F2AC780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elements next state is also a function of external inputs and present state. </w:t>
      </w:r>
    </w:p>
    <w:p w14:paraId="073460AE" w14:textId="77777777" w:rsidR="00FF3D2F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FLIP FLOP AND THEIR </w:t>
      </w:r>
      <w:proofErr w:type="gramStart"/>
      <w:r>
        <w:rPr>
          <w:b/>
          <w:sz w:val="32"/>
          <w:szCs w:val="32"/>
          <w:u w:val="single"/>
        </w:rPr>
        <w:t>PROPERTIES:-</w:t>
      </w:r>
      <w:proofErr w:type="gramEnd"/>
    </w:p>
    <w:p w14:paraId="7F6DAB41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Flip-flops are synchronous bistable devices. The term synchronous means the output</w:t>
      </w:r>
    </w:p>
    <w:p w14:paraId="2D4FD7B9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changes state only when the clock input is triggered. That is, changes in the output occur in</w:t>
      </w:r>
    </w:p>
    <w:p w14:paraId="6B139877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synchronization with the clock. A flip-flop circuit has two outputs, one for the normal value</w:t>
      </w:r>
    </w:p>
    <w:p w14:paraId="69CCF946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and one for the complement value of the stored bit. Since memory elements in sequential</w:t>
      </w:r>
    </w:p>
    <w:p w14:paraId="7783EFEE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circuits are usually </w:t>
      </w:r>
      <w:proofErr w:type="gramStart"/>
      <w:r>
        <w:rPr>
          <w:b/>
          <w:sz w:val="32"/>
          <w:szCs w:val="32"/>
        </w:rPr>
        <w:t>flip-flops,</w:t>
      </w:r>
      <w:proofErr w:type="gramEnd"/>
      <w:r>
        <w:rPr>
          <w:b/>
          <w:sz w:val="32"/>
          <w:szCs w:val="32"/>
        </w:rPr>
        <w:t xml:space="preserve"> it is worth summarizing the behavior of various flip-flop types</w:t>
      </w:r>
    </w:p>
    <w:p w14:paraId="1B98872F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before proceeding further. All flip -flops can be divided into four basic types: SR, JK, D and</w:t>
      </w:r>
    </w:p>
    <w:p w14:paraId="4586C428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T. They differ in the number of inputs and in the response invoked by different value of input</w:t>
      </w:r>
    </w:p>
    <w:p w14:paraId="5E200134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signals. The four types of flip -flops are defined in the Table</w:t>
      </w:r>
    </w:p>
    <w:p w14:paraId="0CDB1D75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114300" distR="114300" wp14:anchorId="02873627" wp14:editId="1835223B">
            <wp:extent cx="5486400" cy="3705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5C4C1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At its core, a flip-flop IC is a bistable multivibrator, a device that can maintain one of two stable states (0 or 1) until a specific triggering event occurs. This event is often tied to a clock signal or input transitions. The fundamental concept of </w:t>
      </w:r>
      <w:proofErr w:type="spellStart"/>
      <w:r>
        <w:rPr>
          <w:b/>
          <w:sz w:val="32"/>
          <w:szCs w:val="32"/>
        </w:rPr>
        <w:t>bistability</w:t>
      </w:r>
      <w:proofErr w:type="spellEnd"/>
      <w:r>
        <w:rPr>
          <w:b/>
          <w:sz w:val="32"/>
          <w:szCs w:val="32"/>
        </w:rPr>
        <w:t xml:space="preserve"> is based on positive feedback loops within the circuit.</w:t>
      </w:r>
    </w:p>
    <w:p w14:paraId="715A033E" w14:textId="77777777" w:rsidR="00FF3D2F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Common Flip-Flop Types:</w:t>
      </w:r>
    </w:p>
    <w:p w14:paraId="253B4747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Several flip-flop IC types exist, each with unique characteristics suited for various applications:</w:t>
      </w:r>
    </w:p>
    <w:p w14:paraId="6E2A3C0B" w14:textId="77777777" w:rsidR="00FF3D2F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1)RS (Reset-Set) Flip-Flop:</w:t>
      </w:r>
    </w:p>
    <w:p w14:paraId="654E5640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Basic building block of other flip-flop types.</w:t>
      </w:r>
    </w:p>
    <w:p w14:paraId="094FB097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Utilizes two cross-coupled NOR or NAND gates.</w:t>
      </w:r>
    </w:p>
    <w:p w14:paraId="51365471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Lacks clock input, sensitive to input changes.</w:t>
      </w:r>
    </w:p>
    <w:p w14:paraId="2C5246BF" w14:textId="77777777" w:rsidR="00FF3D2F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2) D-Type Flip-Flop:</w:t>
      </w:r>
    </w:p>
    <w:p w14:paraId="6B70E31A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a)Stores</w:t>
      </w:r>
      <w:proofErr w:type="gramEnd"/>
      <w:r>
        <w:rPr>
          <w:b/>
          <w:sz w:val="32"/>
          <w:szCs w:val="32"/>
        </w:rPr>
        <w:t xml:space="preserve"> a single data bit.</w:t>
      </w:r>
    </w:p>
    <w:p w14:paraId="64C554DA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b)Edge</w:t>
      </w:r>
      <w:proofErr w:type="gramEnd"/>
      <w:r>
        <w:rPr>
          <w:b/>
          <w:sz w:val="32"/>
          <w:szCs w:val="32"/>
        </w:rPr>
        <w:t>-triggered by clock signal.</w:t>
      </w:r>
    </w:p>
    <w:p w14:paraId="01552B81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c)Offers synchronous data transfer.</w:t>
      </w:r>
    </w:p>
    <w:p w14:paraId="3B72B474" w14:textId="77777777" w:rsidR="00FF3D2F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3) JK-Type Flip-Flop:</w:t>
      </w:r>
    </w:p>
    <w:p w14:paraId="3A818FA6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a)Combines</w:t>
      </w:r>
      <w:proofErr w:type="gramEnd"/>
      <w:r>
        <w:rPr>
          <w:b/>
          <w:sz w:val="32"/>
          <w:szCs w:val="32"/>
        </w:rPr>
        <w:t xml:space="preserve"> RS flip-flop functionality with additional logic.</w:t>
      </w:r>
    </w:p>
    <w:p w14:paraId="17709984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b)Serves</w:t>
      </w:r>
      <w:proofErr w:type="gramEnd"/>
      <w:r>
        <w:rPr>
          <w:b/>
          <w:sz w:val="32"/>
          <w:szCs w:val="32"/>
        </w:rPr>
        <w:t xml:space="preserve"> as a universal flip-flop with toggling capability.</w:t>
      </w:r>
    </w:p>
    <w:p w14:paraId="55BE17FF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4) T-Type (Toggle) Flip-Flop</w:t>
      </w:r>
      <w:r>
        <w:rPr>
          <w:b/>
          <w:sz w:val="32"/>
          <w:szCs w:val="32"/>
        </w:rPr>
        <w:t>:</w:t>
      </w:r>
    </w:p>
    <w:p w14:paraId="78AB7091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a)Toggles</w:t>
      </w:r>
      <w:proofErr w:type="gramEnd"/>
      <w:r>
        <w:rPr>
          <w:b/>
          <w:sz w:val="32"/>
          <w:szCs w:val="32"/>
        </w:rPr>
        <w:t xml:space="preserve"> its output state with each clock pulse.</w:t>
      </w:r>
    </w:p>
    <w:p w14:paraId="640A7032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b)Useful</w:t>
      </w:r>
      <w:proofErr w:type="gramEnd"/>
      <w:r>
        <w:rPr>
          <w:b/>
          <w:sz w:val="32"/>
          <w:szCs w:val="32"/>
        </w:rPr>
        <w:t xml:space="preserve"> for frequency division and clock signal generation.</w:t>
      </w:r>
    </w:p>
    <w:p w14:paraId="7F7F2260" w14:textId="77777777" w:rsidR="00FF3D2F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5) Master-Slave Flip-Flop:</w:t>
      </w:r>
    </w:p>
    <w:p w14:paraId="4B56B283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a)Combines</w:t>
      </w:r>
      <w:proofErr w:type="gramEnd"/>
      <w:r>
        <w:rPr>
          <w:b/>
          <w:sz w:val="32"/>
          <w:szCs w:val="32"/>
        </w:rPr>
        <w:t xml:space="preserve"> two flip-flops to mitigate input transition issues.</w:t>
      </w:r>
    </w:p>
    <w:p w14:paraId="580B2C52" w14:textId="77777777" w:rsidR="00FF3D2F" w:rsidRDefault="00000000">
      <w:pPr>
        <w:widowControl w:val="0"/>
        <w:spacing w:after="20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b)Master</w:t>
      </w:r>
      <w:proofErr w:type="gramEnd"/>
      <w:r>
        <w:rPr>
          <w:b/>
          <w:sz w:val="32"/>
          <w:szCs w:val="32"/>
        </w:rPr>
        <w:t xml:space="preserve"> flip-flop captures input, while slave flip-flop responds to clock edges.</w:t>
      </w:r>
    </w:p>
    <w:p w14:paraId="3FB032BC" w14:textId="77777777" w:rsidR="00FF3D2F" w:rsidRDefault="00000000">
      <w:pPr>
        <w:widowControl w:val="0"/>
        <w:spacing w:after="20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114300" distR="114300" wp14:anchorId="496EDD6B" wp14:editId="3D313441">
            <wp:extent cx="4838700" cy="2667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7342E" w14:textId="77777777" w:rsidR="00FF3D2F" w:rsidRDefault="00FF3D2F">
      <w:pPr>
        <w:widowControl w:val="0"/>
        <w:spacing w:after="200" w:line="240" w:lineRule="auto"/>
        <w:rPr>
          <w:b/>
          <w:sz w:val="32"/>
          <w:szCs w:val="32"/>
        </w:rPr>
      </w:pPr>
    </w:p>
    <w:p w14:paraId="74B9B966" w14:textId="77777777" w:rsidR="00FF3D2F" w:rsidRDefault="00000000">
      <w:pPr>
        <w:widowControl w:val="0"/>
        <w:spacing w:after="20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Conclusion:</w:t>
      </w:r>
    </w:p>
    <w:p w14:paraId="140A8574" w14:textId="77777777" w:rsidR="00FF3D2F" w:rsidRDefault="00000000">
      <w:pPr>
        <w:widowControl w:val="0"/>
        <w:spacing w:after="2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Flip-flop ICs represent a cornerstone in digital electronics, providing the means to store data, synchronize operations, and enable complex logic functions. Their bistable nature, edge-triggered behavior, and diverse applications make them indispensable components for creating digital systems of varying complexity. Understanding the theory behind flip-flop ICs empowers engineers and designers to develop efficient and reliable digital circuits and systems.</w:t>
      </w:r>
    </w:p>
    <w:p w14:paraId="72AE6F4E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0FE12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FC065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4C3F3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E1246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FEED5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A2E55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03B42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E3EA7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640D2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17BF3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CF3F1" w14:textId="77777777" w:rsidR="00FF3D2F" w:rsidRDefault="00FF3D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F3D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D9DD" w14:textId="77777777" w:rsidR="00007461" w:rsidRDefault="00007461">
      <w:pPr>
        <w:spacing w:line="240" w:lineRule="auto"/>
      </w:pPr>
      <w:r>
        <w:separator/>
      </w:r>
    </w:p>
  </w:endnote>
  <w:endnote w:type="continuationSeparator" w:id="0">
    <w:p w14:paraId="0B87F404" w14:textId="77777777" w:rsidR="00007461" w:rsidRDefault="00007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7D4C" w14:textId="77777777" w:rsidR="00FF3D2F" w:rsidRDefault="00000000">
    <w:pPr>
      <w:tabs>
        <w:tab w:val="center" w:pos="4680"/>
        <w:tab w:val="right" w:pos="9360"/>
        <w:tab w:val="right" w:pos="9027"/>
      </w:tabs>
      <w:spacing w:line="240" w:lineRule="auto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</w:rPr>
      <w:t>CSL302: Digital Logic &amp; Computer Organization Architecture Lab</w:t>
    </w:r>
  </w:p>
  <w:p w14:paraId="4142B8A8" w14:textId="77777777" w:rsidR="00FF3D2F" w:rsidRDefault="00FF3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7976" w14:textId="77777777" w:rsidR="00007461" w:rsidRDefault="00007461">
      <w:pPr>
        <w:spacing w:line="240" w:lineRule="auto"/>
      </w:pPr>
      <w:r>
        <w:separator/>
      </w:r>
    </w:p>
  </w:footnote>
  <w:footnote w:type="continuationSeparator" w:id="0">
    <w:p w14:paraId="0048B6D0" w14:textId="77777777" w:rsidR="00007461" w:rsidRDefault="00007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3EFF" w14:textId="77777777" w:rsidR="00FF3D2F" w:rsidRDefault="00000000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noProof/>
        <w:u w:val="single"/>
      </w:rPr>
      <w:drawing>
        <wp:inline distT="0" distB="0" distL="0" distR="0" wp14:anchorId="414A48E6" wp14:editId="59DB86A8">
          <wp:extent cx="5732145" cy="765175"/>
          <wp:effectExtent l="0" t="0" r="0" b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765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2F"/>
    <w:rsid w:val="00007461"/>
    <w:rsid w:val="003D182E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A4D3"/>
  <w15:docId w15:val="{F679431C-B9FC-4360-9F0D-F2F5DACB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Dnyanesh Panchal</cp:lastModifiedBy>
  <cp:revision>2</cp:revision>
  <dcterms:created xsi:type="dcterms:W3CDTF">2023-10-16T12:18:00Z</dcterms:created>
  <dcterms:modified xsi:type="dcterms:W3CDTF">2023-10-16T12:20:00Z</dcterms:modified>
</cp:coreProperties>
</file>