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DE8C" w14:textId="151F9769" w:rsidR="00960AB2" w:rsidRDefault="00000000" w:rsidP="0021742E">
      <w:pPr>
        <w:jc w:val="center"/>
      </w:pPr>
      <w:r>
        <w:rPr>
          <w:b/>
          <w:color w:val="17365D"/>
          <w:sz w:val="48"/>
        </w:rPr>
        <w:t>Endpoint Management and IT Operations SOP Manual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960AB2" w14:paraId="40E796C8" w14:textId="77777777" w:rsidTr="0021742E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55F47" w14:textId="77777777" w:rsidR="00960AB2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4E608" w14:textId="77777777" w:rsidR="00960AB2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A670" w14:textId="77777777" w:rsidR="00960AB2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2CEE2" w14:textId="77777777" w:rsidR="00960AB2" w:rsidRDefault="00000000">
            <w:r>
              <w:t>Manager / Service Owner</w:t>
            </w:r>
          </w:p>
        </w:tc>
      </w:tr>
      <w:tr w:rsidR="00960AB2" w14:paraId="09E83015" w14:textId="77777777" w:rsidTr="0021742E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58F7" w14:textId="77777777" w:rsidR="00960AB2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1BB32" w14:textId="77777777" w:rsidR="00960AB2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7413C" w14:textId="77777777" w:rsidR="00960AB2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E6CFF" w14:textId="77777777" w:rsidR="00960AB2" w:rsidRDefault="00000000">
            <w:r>
              <w:t>1.0</w:t>
            </w:r>
          </w:p>
        </w:tc>
      </w:tr>
      <w:tr w:rsidR="00960AB2" w14:paraId="02EDC003" w14:textId="77777777" w:rsidTr="0021742E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F259F" w14:textId="77777777" w:rsidR="00960AB2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31790" w14:textId="77777777" w:rsidR="00960AB2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97C5" w14:textId="77777777" w:rsidR="00960AB2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A6412" w14:textId="77777777" w:rsidR="00960AB2" w:rsidRDefault="00000000">
            <w:r>
              <w:t>Handover Draft</w:t>
            </w:r>
          </w:p>
        </w:tc>
      </w:tr>
    </w:tbl>
    <w:p w14:paraId="62768DDA" w14:textId="77777777" w:rsidR="00960AB2" w:rsidRDefault="00000000">
      <w:pPr>
        <w:pStyle w:val="Heading1"/>
      </w:pPr>
      <w:r>
        <w:t>Document Index</w:t>
      </w:r>
    </w:p>
    <w:p w14:paraId="792CDF86" w14:textId="77777777" w:rsidR="00960AB2" w:rsidRDefault="00000000">
      <w:r>
        <w:rPr>
          <w:b/>
        </w:rPr>
        <w:t xml:space="preserve">SOP-01  </w:t>
      </w:r>
      <w:r>
        <w:t>New Laptop Configuration</w:t>
      </w:r>
    </w:p>
    <w:p w14:paraId="49881722" w14:textId="77777777" w:rsidR="00960AB2" w:rsidRDefault="00000000">
      <w:r>
        <w:rPr>
          <w:b/>
        </w:rPr>
        <w:t xml:space="preserve">SOP-02  </w:t>
      </w:r>
      <w:r>
        <w:t>Autopilot Hardware Hash Collection and Upload</w:t>
      </w:r>
    </w:p>
    <w:p w14:paraId="04EC4C25" w14:textId="77777777" w:rsidR="00960AB2" w:rsidRDefault="00000000">
      <w:r>
        <w:rPr>
          <w:b/>
        </w:rPr>
        <w:t xml:space="preserve">SOP-03  </w:t>
      </w:r>
      <w:r>
        <w:t>Intune Enrollment and Compliance Validation</w:t>
      </w:r>
    </w:p>
    <w:p w14:paraId="7831E448" w14:textId="77777777" w:rsidR="00960AB2" w:rsidRDefault="00000000">
      <w:r>
        <w:rPr>
          <w:b/>
        </w:rPr>
        <w:t xml:space="preserve">SOP-04  </w:t>
      </w:r>
      <w:r>
        <w:t>User License Assignment and Removal</w:t>
      </w:r>
    </w:p>
    <w:p w14:paraId="2D0F8AE1" w14:textId="77777777" w:rsidR="00960AB2" w:rsidRDefault="00000000">
      <w:r>
        <w:rPr>
          <w:b/>
        </w:rPr>
        <w:t xml:space="preserve">SOP-05  </w:t>
      </w:r>
      <w:r>
        <w:t>Outlook and Teams Setup and Support</w:t>
      </w:r>
    </w:p>
    <w:p w14:paraId="484FA2CB" w14:textId="77777777" w:rsidR="00960AB2" w:rsidRDefault="00000000">
      <w:r>
        <w:rPr>
          <w:b/>
        </w:rPr>
        <w:t xml:space="preserve">SOP-06  </w:t>
      </w:r>
      <w:r>
        <w:t>MFA and Authenticator Support</w:t>
      </w:r>
    </w:p>
    <w:p w14:paraId="32252368" w14:textId="77777777" w:rsidR="00960AB2" w:rsidRDefault="00000000">
      <w:r>
        <w:rPr>
          <w:b/>
        </w:rPr>
        <w:t xml:space="preserve">SOP-07  </w:t>
      </w:r>
      <w:r>
        <w:t>New Joiner IT Readiness</w:t>
      </w:r>
    </w:p>
    <w:p w14:paraId="55CC2891" w14:textId="77777777" w:rsidR="00960AB2" w:rsidRDefault="00000000">
      <w:r>
        <w:rPr>
          <w:b/>
        </w:rPr>
        <w:t xml:space="preserve">SOP-08  </w:t>
      </w:r>
      <w:r>
        <w:t>Account Disable and Asset Return</w:t>
      </w:r>
    </w:p>
    <w:p w14:paraId="143D3013" w14:textId="77777777" w:rsidR="00960AB2" w:rsidRDefault="00000000">
      <w:r>
        <w:rPr>
          <w:b/>
        </w:rPr>
        <w:t xml:space="preserve">SOP-09  </w:t>
      </w:r>
      <w:r>
        <w:t>RFQ, Quote Comparison and PO Follow-up</w:t>
      </w:r>
    </w:p>
    <w:p w14:paraId="0A6A03E0" w14:textId="77777777" w:rsidR="00960AB2" w:rsidRDefault="00000000">
      <w:r>
        <w:rPr>
          <w:b/>
        </w:rPr>
        <w:t xml:space="preserve">SOP-10  </w:t>
      </w:r>
      <w:r>
        <w:t>Device Return, Wipe and Vendor Coordination</w:t>
      </w:r>
    </w:p>
    <w:p w14:paraId="202359FB" w14:textId="77777777" w:rsidR="00960AB2" w:rsidRDefault="00000000">
      <w:r>
        <w:rPr>
          <w:b/>
        </w:rPr>
        <w:t xml:space="preserve">SOP-11  </w:t>
      </w:r>
      <w:r>
        <w:t>Office and User Connectivity Support</w:t>
      </w:r>
    </w:p>
    <w:p w14:paraId="30DA81CA" w14:textId="26FE326B" w:rsidR="00960AB2" w:rsidRDefault="00000000">
      <w:r>
        <w:rPr>
          <w:b/>
        </w:rPr>
        <w:t>SOP-</w:t>
      </w:r>
      <w:proofErr w:type="gramStart"/>
      <w:r>
        <w:rPr>
          <w:b/>
        </w:rPr>
        <w:t xml:space="preserve">12  </w:t>
      </w:r>
      <w:r>
        <w:t>Weekly</w:t>
      </w:r>
      <w:proofErr w:type="gramEnd"/>
      <w:r>
        <w:t xml:space="preserve"> IT Updates and KPI/KRA Tracking</w:t>
      </w:r>
      <w:r>
        <w:br w:type="page"/>
      </w:r>
    </w:p>
    <w:p w14:paraId="49B1F973" w14:textId="77777777" w:rsidR="00960AB2" w:rsidRDefault="00000000">
      <w:pPr>
        <w:pStyle w:val="Heading1"/>
      </w:pPr>
      <w:r>
        <w:lastRenderedPageBreak/>
        <w:t>SOP-01 | New Laptop Configuration</w:t>
      </w:r>
    </w:p>
    <w:p w14:paraId="4BBB8D2A" w14:textId="77777777" w:rsidR="00960AB2" w:rsidRDefault="00000000">
      <w:pPr>
        <w:pStyle w:val="Heading1"/>
      </w:pPr>
      <w:r>
        <w:t>1. Purpose and Scope</w:t>
      </w:r>
    </w:p>
    <w:p w14:paraId="75235CAC" w14:textId="77777777" w:rsidR="00960AB2" w:rsidRDefault="00000000">
      <w:r>
        <w:t>To configure a new or replacement laptop so the device is secure, updated, enrolled, tested, documented, and ready for allocation.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3D55861B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1935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F07A7" w14:textId="77777777" w:rsidR="00960AB2" w:rsidRDefault="00000000">
            <w:r>
              <w:t>Approved new joiner, replacement, refresh, or project request.</w:t>
            </w:r>
          </w:p>
        </w:tc>
      </w:tr>
      <w:tr w:rsidR="00960AB2" w14:paraId="685BF0E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69E24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D86DF" w14:textId="77777777" w:rsidR="00960AB2" w:rsidRDefault="00000000">
            <w:r>
              <w:t>Approved request; laptop and accessories; network; device serial/model; user details; required admin access; approved build or Autopilot profile.</w:t>
            </w:r>
          </w:p>
        </w:tc>
      </w:tr>
      <w:tr w:rsidR="00960AB2" w14:paraId="41A12496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5AA3B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06AE1" w14:textId="77777777" w:rsidR="00960AB2" w:rsidRDefault="00000000">
            <w:r>
              <w:t>Ready-to-use corporate device, updated asset record, and allocation evidence.</w:t>
            </w:r>
          </w:p>
        </w:tc>
      </w:tr>
      <w:tr w:rsidR="00960AB2" w14:paraId="75455B8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56914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D1543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00D4CF4B" w14:textId="77777777" w:rsidR="00960AB2" w:rsidRDefault="00000000">
      <w:pPr>
        <w:pStyle w:val="Heading1"/>
      </w:pPr>
      <w:r>
        <w:t>2. Detailed Procedure</w:t>
      </w:r>
    </w:p>
    <w:p w14:paraId="7F2118EE" w14:textId="77777777" w:rsidR="00960AB2" w:rsidRDefault="00000000">
      <w:pPr>
        <w:pStyle w:val="Heading2"/>
      </w:pPr>
      <w:r>
        <w:t>Step 1: Verify request and device</w:t>
      </w:r>
    </w:p>
    <w:p w14:paraId="33C65481" w14:textId="77777777" w:rsidR="00960AB2" w:rsidRDefault="00000000">
      <w:pPr>
        <w:pStyle w:val="ListBullet"/>
      </w:pPr>
      <w:r>
        <w:t>Check request approval, user name, manager, location, required date and special software.</w:t>
      </w:r>
    </w:p>
    <w:p w14:paraId="5AA4A969" w14:textId="77777777" w:rsidR="00960AB2" w:rsidRDefault="00000000">
      <w:pPr>
        <w:pStyle w:val="ListBullet"/>
      </w:pPr>
      <w:r>
        <w:t>Match model, serial number, charger and accessories against PO/delivery note and asset tracker.</w:t>
      </w:r>
    </w:p>
    <w:p w14:paraId="7A040518" w14:textId="77777777" w:rsidR="00960AB2" w:rsidRDefault="00000000">
      <w:pPr>
        <w:pStyle w:val="ListBullet"/>
      </w:pPr>
      <w:r>
        <w:t>Inspect device for physical damage.</w:t>
      </w:r>
    </w:p>
    <w:p w14:paraId="074475C3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Request and device details match.</w:t>
      </w:r>
    </w:p>
    <w:p w14:paraId="6866800C" w14:textId="77777777" w:rsidR="00960AB2" w:rsidRDefault="00000000">
      <w:pPr>
        <w:pStyle w:val="Heading2"/>
      </w:pPr>
      <w:r>
        <w:t>Step 2: Record asset information</w:t>
      </w:r>
    </w:p>
    <w:p w14:paraId="3F4B2DC4" w14:textId="77777777" w:rsidR="00960AB2" w:rsidRDefault="00000000">
      <w:pPr>
        <w:pStyle w:val="ListBullet"/>
      </w:pPr>
      <w:r>
        <w:t>Create/update asset entry with model, serial, asset tag, warranty, status and storage location.</w:t>
      </w:r>
    </w:p>
    <w:p w14:paraId="42279723" w14:textId="77777777" w:rsidR="00960AB2" w:rsidRDefault="00000000">
      <w:pPr>
        <w:pStyle w:val="ListBullet"/>
      </w:pPr>
      <w:r>
        <w:t>Do not enter unnecessary personal data.</w:t>
      </w:r>
    </w:p>
    <w:p w14:paraId="03DDF8E1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Asset status is In Build / Available as per tracker.</w:t>
      </w:r>
    </w:p>
    <w:p w14:paraId="75A17713" w14:textId="77777777" w:rsidR="00960AB2" w:rsidRDefault="00000000">
      <w:pPr>
        <w:pStyle w:val="Heading2"/>
      </w:pPr>
      <w:r>
        <w:t>Step 3: Prepare firmware and base settings</w:t>
      </w:r>
    </w:p>
    <w:p w14:paraId="4E61FB9A" w14:textId="77777777" w:rsidR="00960AB2" w:rsidRDefault="00000000">
      <w:pPr>
        <w:pStyle w:val="ListBullet"/>
      </w:pPr>
      <w:r>
        <w:t>Connect to approved power and network.</w:t>
      </w:r>
    </w:p>
    <w:p w14:paraId="1FFE2BC6" w14:textId="77777777" w:rsidR="00960AB2" w:rsidRDefault="00000000">
      <w:pPr>
        <w:pStyle w:val="ListBullet"/>
      </w:pPr>
      <w:r>
        <w:t>Confirm BIOS/UEFI date, firmware, TPM and Secure Boot according to company standard.</w:t>
      </w:r>
    </w:p>
    <w:p w14:paraId="74E202D3" w14:textId="77777777" w:rsidR="00960AB2" w:rsidRDefault="00000000">
      <w:pPr>
        <w:pStyle w:val="ListBullet"/>
      </w:pPr>
      <w:r>
        <w:t>Apply approved BIOS/firmware updates without interrupting power.</w:t>
      </w:r>
    </w:p>
    <w:p w14:paraId="1D9345D3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pending critical firmware issue.</w:t>
      </w:r>
    </w:p>
    <w:p w14:paraId="35EA7C28" w14:textId="77777777" w:rsidR="00960AB2" w:rsidRDefault="00000000">
      <w:pPr>
        <w:pStyle w:val="Heading2"/>
      </w:pPr>
      <w:r>
        <w:t>Step 4: Deploy Windows / start Autopilot</w:t>
      </w:r>
    </w:p>
    <w:p w14:paraId="7FA9CF76" w14:textId="77777777" w:rsidR="00960AB2" w:rsidRDefault="00000000">
      <w:pPr>
        <w:pStyle w:val="ListBullet"/>
      </w:pPr>
      <w:r>
        <w:t>Use the approved corporate image or Autopilot OOBE process.</w:t>
      </w:r>
    </w:p>
    <w:p w14:paraId="3088E644" w14:textId="77777777" w:rsidR="00960AB2" w:rsidRDefault="00000000">
      <w:pPr>
        <w:pStyle w:val="ListBullet"/>
      </w:pPr>
      <w:r>
        <w:t>Do not create an unmanaged local administrator unless policy explicitly allows it.</w:t>
      </w:r>
    </w:p>
    <w:p w14:paraId="0EF6970C" w14:textId="77777777" w:rsidR="00960AB2" w:rsidRDefault="00000000">
      <w:pPr>
        <w:pStyle w:val="ListBullet"/>
      </w:pPr>
      <w:r>
        <w:t>Confirm correct region, keyboard and network.</w:t>
      </w:r>
    </w:p>
    <w:p w14:paraId="250D60C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reaches the organization sign-in or required build stage.</w:t>
      </w:r>
    </w:p>
    <w:p w14:paraId="0D45AB33" w14:textId="77777777" w:rsidR="00960AB2" w:rsidRDefault="00000000">
      <w:pPr>
        <w:pStyle w:val="Heading2"/>
      </w:pPr>
      <w:r>
        <w:t>Step 5: Apply updates and applications</w:t>
      </w:r>
    </w:p>
    <w:p w14:paraId="44C58A42" w14:textId="77777777" w:rsidR="00960AB2" w:rsidRDefault="00000000">
      <w:pPr>
        <w:pStyle w:val="ListBullet"/>
      </w:pPr>
      <w:r>
        <w:t>Install Windows updates, approved drivers, security tools, Microsoft 365 Apps, VPN and business applications.</w:t>
      </w:r>
    </w:p>
    <w:p w14:paraId="6955F1CC" w14:textId="77777777" w:rsidR="00960AB2" w:rsidRDefault="00000000">
      <w:pPr>
        <w:pStyle w:val="ListBullet"/>
      </w:pPr>
      <w:r>
        <w:t>Restart as required and recheck updates.</w:t>
      </w:r>
    </w:p>
    <w:p w14:paraId="212A079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required update or application remains pending.</w:t>
      </w:r>
    </w:p>
    <w:p w14:paraId="6470DABB" w14:textId="77777777" w:rsidR="00960AB2" w:rsidRDefault="00000000">
      <w:pPr>
        <w:pStyle w:val="Heading2"/>
      </w:pPr>
      <w:r>
        <w:lastRenderedPageBreak/>
        <w:t>Step 6: Enroll and validate management</w:t>
      </w:r>
    </w:p>
    <w:p w14:paraId="58841358" w14:textId="77777777" w:rsidR="00960AB2" w:rsidRDefault="00000000">
      <w:pPr>
        <w:pStyle w:val="ListBullet"/>
      </w:pPr>
      <w:r>
        <w:t>Confirm Microsoft Entra join, Intune enrollment, ownership, primary user, configuration profiles, required apps, encryption and compliance status.</w:t>
      </w:r>
    </w:p>
    <w:p w14:paraId="5DE707E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visible and manageable in the correct portals.</w:t>
      </w:r>
    </w:p>
    <w:p w14:paraId="03265F0B" w14:textId="77777777" w:rsidR="00960AB2" w:rsidRDefault="00000000">
      <w:pPr>
        <w:pStyle w:val="Heading2"/>
      </w:pPr>
      <w:r>
        <w:t>Step 7: Perform hardware test</w:t>
      </w:r>
    </w:p>
    <w:p w14:paraId="7218D8B9" w14:textId="77777777" w:rsidR="00960AB2" w:rsidRDefault="00000000">
      <w:pPr>
        <w:pStyle w:val="ListBullet"/>
      </w:pPr>
      <w:r>
        <w:t>Test keyboard, touchpad, camera, microphone, speakers, Wi-Fi, Bluetooth, ports, docking/monitor and biometric feature if applicable.</w:t>
      </w:r>
    </w:p>
    <w:p w14:paraId="3E3F261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All required hardware tests pass.</w:t>
      </w:r>
    </w:p>
    <w:p w14:paraId="17A5656D" w14:textId="77777777" w:rsidR="00960AB2" w:rsidRDefault="00000000">
      <w:pPr>
        <w:pStyle w:val="Heading2"/>
      </w:pPr>
      <w:r>
        <w:t>Step 8: Allocate and close</w:t>
      </w:r>
    </w:p>
    <w:p w14:paraId="3F30BFFE" w14:textId="77777777" w:rsidR="00960AB2" w:rsidRDefault="00000000">
      <w:pPr>
        <w:pStyle w:val="ListBullet"/>
      </w:pPr>
      <w:r>
        <w:t>Assign the device in the asset tracker.</w:t>
      </w:r>
    </w:p>
    <w:p w14:paraId="4C42525B" w14:textId="77777777" w:rsidR="00960AB2" w:rsidRDefault="00000000">
      <w:pPr>
        <w:pStyle w:val="ListBullet"/>
      </w:pPr>
      <w:r>
        <w:t>Provide charger/accessories and basic login guidance.</w:t>
      </w:r>
    </w:p>
    <w:p w14:paraId="275E5A28" w14:textId="77777777" w:rsidR="00960AB2" w:rsidRDefault="00000000">
      <w:pPr>
        <w:pStyle w:val="ListBullet"/>
      </w:pPr>
      <w:r>
        <w:t>Obtain allocation acknowledgement and send completion update.</w:t>
      </w:r>
    </w:p>
    <w:p w14:paraId="69B575FD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confirms basic access and asset custody is recorded.</w:t>
      </w:r>
    </w:p>
    <w:p w14:paraId="717C535C" w14:textId="77777777" w:rsidR="00960AB2" w:rsidRDefault="00000000">
      <w:pPr>
        <w:pStyle w:val="Heading1"/>
      </w:pPr>
      <w:r>
        <w:t>3. Validation and Completion</w:t>
      </w:r>
    </w:p>
    <w:p w14:paraId="4996D234" w14:textId="77777777" w:rsidR="00960AB2" w:rsidRDefault="00000000">
      <w:pPr>
        <w:pStyle w:val="ListBullet"/>
      </w:pPr>
      <w:r>
        <w:t>Serial number and user assignment are correct.</w:t>
      </w:r>
    </w:p>
    <w:p w14:paraId="3A0AF061" w14:textId="77777777" w:rsidR="00960AB2" w:rsidRDefault="00000000">
      <w:pPr>
        <w:pStyle w:val="ListBullet"/>
      </w:pPr>
      <w:r>
        <w:t>Required security controls and encryption are active.</w:t>
      </w:r>
    </w:p>
    <w:p w14:paraId="50B48AC2" w14:textId="77777777" w:rsidR="00960AB2" w:rsidRDefault="00000000">
      <w:pPr>
        <w:pStyle w:val="ListBullet"/>
      </w:pPr>
      <w:r>
        <w:t>Outlook/Teams/VPN or required business apps open successfully.</w:t>
      </w:r>
    </w:p>
    <w:p w14:paraId="393C264B" w14:textId="77777777" w:rsidR="00960AB2" w:rsidRDefault="00000000">
      <w:pPr>
        <w:pStyle w:val="ListBullet"/>
      </w:pPr>
      <w:r>
        <w:t>Asset tracker and ticket show the same final status.</w:t>
      </w:r>
    </w:p>
    <w:p w14:paraId="5395E1B6" w14:textId="77777777" w:rsidR="00960AB2" w:rsidRDefault="00000000">
      <w:pPr>
        <w:pStyle w:val="Heading1"/>
      </w:pPr>
      <w:r>
        <w:t>4. Exception and Escalation</w:t>
      </w:r>
    </w:p>
    <w:p w14:paraId="3800F47C" w14:textId="77777777" w:rsidR="00960AB2" w:rsidRDefault="00000000">
      <w:pPr>
        <w:pStyle w:val="ListBullet"/>
      </w:pPr>
      <w:r>
        <w:t>If physical damage or specification mismatch is found, stop build and coordinate vendor replacement.</w:t>
      </w:r>
    </w:p>
    <w:p w14:paraId="17B00C12" w14:textId="77777777" w:rsidR="00960AB2" w:rsidRDefault="00000000">
      <w:pPr>
        <w:pStyle w:val="ListBullet"/>
      </w:pPr>
      <w:r>
        <w:t>If firmware/update fails, capture error and escalate to OEM/endpoint owner.</w:t>
      </w:r>
    </w:p>
    <w:p w14:paraId="57CBCBE7" w14:textId="77777777" w:rsidR="00960AB2" w:rsidRDefault="00000000">
      <w:pPr>
        <w:pStyle w:val="ListBullet"/>
      </w:pPr>
      <w:r>
        <w:t>If enrollment or policy fails, do not hand over an unmanaged device; escalate with error code and timestamp.</w:t>
      </w:r>
    </w:p>
    <w:p w14:paraId="405A540E" w14:textId="77777777" w:rsidR="00960AB2" w:rsidRDefault="00000000">
      <w:pPr>
        <w:pStyle w:val="Heading1"/>
      </w:pPr>
      <w:r>
        <w:t>5. Evidence to Retain</w:t>
      </w:r>
    </w:p>
    <w:p w14:paraId="64576F95" w14:textId="77777777" w:rsidR="00960AB2" w:rsidRDefault="00000000">
      <w:pPr>
        <w:pStyle w:val="ListBullet"/>
      </w:pPr>
      <w:r>
        <w:t>Approved request</w:t>
      </w:r>
    </w:p>
    <w:p w14:paraId="09608072" w14:textId="77777777" w:rsidR="00960AB2" w:rsidRDefault="00000000">
      <w:pPr>
        <w:pStyle w:val="ListBullet"/>
      </w:pPr>
      <w:r>
        <w:t>Build checklist</w:t>
      </w:r>
    </w:p>
    <w:p w14:paraId="562C5CAB" w14:textId="77777777" w:rsidR="00960AB2" w:rsidRDefault="00000000">
      <w:pPr>
        <w:pStyle w:val="ListBullet"/>
      </w:pPr>
      <w:r>
        <w:t>Intune/Entra compliance evidence</w:t>
      </w:r>
    </w:p>
    <w:p w14:paraId="7EEC025B" w14:textId="77777777" w:rsidR="00960AB2" w:rsidRDefault="00000000">
      <w:pPr>
        <w:pStyle w:val="ListBullet"/>
      </w:pPr>
      <w:r>
        <w:t>Asset allocation acknowledgement</w:t>
      </w:r>
    </w:p>
    <w:p w14:paraId="3F234F06" w14:textId="77777777" w:rsidR="00960AB2" w:rsidRDefault="00000000">
      <w:pPr>
        <w:pStyle w:val="ListBullet"/>
      </w:pPr>
      <w:r>
        <w:t>Ticket closure note</w:t>
      </w:r>
    </w:p>
    <w:p w14:paraId="489B7DA9" w14:textId="77777777" w:rsidR="00960AB2" w:rsidRDefault="00000000">
      <w:pPr>
        <w:pStyle w:val="Heading1"/>
      </w:pPr>
      <w:r>
        <w:t>6. Completion Update Template</w:t>
      </w:r>
    </w:p>
    <w:p w14:paraId="10308621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30964946" w14:textId="77777777" w:rsidR="00960AB2" w:rsidRDefault="00000000">
      <w:pPr>
        <w:pStyle w:val="Heading1"/>
      </w:pPr>
      <w:r>
        <w:t>7. Screenshot Checklist</w:t>
      </w:r>
    </w:p>
    <w:p w14:paraId="1085DF7E" w14:textId="77777777" w:rsidR="00960AB2" w:rsidRDefault="00000000">
      <w:r>
        <w:t>☐ Request or approval reference</w:t>
      </w:r>
    </w:p>
    <w:p w14:paraId="7ADBAF2D" w14:textId="77777777" w:rsidR="00960AB2" w:rsidRDefault="00000000">
      <w:r>
        <w:t>☐ Relevant admin portal status</w:t>
      </w:r>
    </w:p>
    <w:p w14:paraId="58DC3959" w14:textId="77777777" w:rsidR="00960AB2" w:rsidRDefault="00000000">
      <w:r>
        <w:t>☐ Final validation result</w:t>
      </w:r>
    </w:p>
    <w:p w14:paraId="1390E9AB" w14:textId="77777777" w:rsidR="00960AB2" w:rsidRDefault="00000000">
      <w:r>
        <w:t>☐ Updated tracker / ticket / acknowledgement</w:t>
      </w:r>
    </w:p>
    <w:p w14:paraId="396112E6" w14:textId="77777777" w:rsidR="00960AB2" w:rsidRDefault="00000000">
      <w:r>
        <w:rPr>
          <w:b/>
        </w:rPr>
        <w:lastRenderedPageBreak/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5C1EC9DC" w14:textId="77777777" w:rsidR="00960AB2" w:rsidRDefault="00000000">
      <w:pPr>
        <w:pStyle w:val="Heading1"/>
      </w:pPr>
      <w:r>
        <w:t>References</w:t>
      </w:r>
    </w:p>
    <w:p w14:paraId="2432E1A1" w14:textId="77777777" w:rsidR="00960AB2" w:rsidRDefault="00000000">
      <w:pPr>
        <w:pStyle w:val="ListBullet"/>
      </w:pPr>
      <w:r>
        <w:rPr>
          <w:b/>
        </w:rPr>
        <w:t xml:space="preserve">Windows device enrollment guide: </w:t>
      </w:r>
      <w:r>
        <w:t>https://learn.microsoft.com/en-us/intune/device-enrollment/windows/guide</w:t>
      </w:r>
    </w:p>
    <w:p w14:paraId="4F0695C2" w14:textId="77777777" w:rsidR="00960AB2" w:rsidRDefault="00000000">
      <w:pPr>
        <w:pStyle w:val="ListBullet"/>
      </w:pPr>
      <w:r>
        <w:rPr>
          <w:b/>
        </w:rPr>
        <w:t xml:space="preserve">Device compliance policies: </w:t>
      </w:r>
      <w:r>
        <w:t>https://learn.microsoft.com/en-us/intune/device-security/compliance/overview</w:t>
      </w:r>
    </w:p>
    <w:p w14:paraId="4AAC1D20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47E632CF" w14:textId="77777777" w:rsidR="00960AB2" w:rsidRDefault="00000000">
      <w:r>
        <w:br w:type="page"/>
      </w:r>
    </w:p>
    <w:p w14:paraId="65381566" w14:textId="77777777" w:rsidR="00960AB2" w:rsidRDefault="00000000">
      <w:pPr>
        <w:pStyle w:val="Heading1"/>
      </w:pPr>
      <w:r>
        <w:lastRenderedPageBreak/>
        <w:t>SOP-02 | Autopilot Hardware Hash Collection and Upload</w:t>
      </w:r>
    </w:p>
    <w:p w14:paraId="3399E0F8" w14:textId="77777777" w:rsidR="00960AB2" w:rsidRDefault="00000000">
      <w:pPr>
        <w:pStyle w:val="Heading1"/>
      </w:pPr>
      <w:r>
        <w:t>1. Purpose and Scope</w:t>
      </w:r>
    </w:p>
    <w:p w14:paraId="315847B0" w14:textId="77777777" w:rsidR="00960AB2" w:rsidRDefault="00000000">
      <w:r>
        <w:t>To register an approved Windows device with Windows Autopilot by collecting its hardware identity, validating the CSV, importing it, and assigning the correct deployment profile.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1194CAD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EA41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185BF" w14:textId="77777777" w:rsidR="00960AB2" w:rsidRDefault="00000000">
            <w:r>
              <w:t>New device, tenant migration, re-registration, or approved Autopilot onboarding.</w:t>
            </w:r>
          </w:p>
        </w:tc>
      </w:tr>
      <w:tr w:rsidR="00960AB2" w14:paraId="6C43005A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5E3B6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7589" w14:textId="77777777" w:rsidR="00960AB2" w:rsidRDefault="00000000">
            <w:r>
              <w:t>Intune subscription; required RBAC role; automatic enrollment configured; device access; approved script/method; internet or offline script media; group/profile details.</w:t>
            </w:r>
          </w:p>
        </w:tc>
      </w:tr>
      <w:tr w:rsidR="00960AB2" w14:paraId="6874C90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17900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BDC06" w14:textId="77777777" w:rsidR="00960AB2" w:rsidRDefault="00000000">
            <w:r>
              <w:t>Device appears in Windows Autopilot with correct serial number, group tag/profile status.</w:t>
            </w:r>
          </w:p>
        </w:tc>
      </w:tr>
      <w:tr w:rsidR="00960AB2" w14:paraId="0754BE2C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07B70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C617D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59105594" w14:textId="77777777" w:rsidR="00960AB2" w:rsidRDefault="00000000">
      <w:pPr>
        <w:pStyle w:val="Heading1"/>
      </w:pPr>
      <w:r>
        <w:t>2. Detailed Procedure</w:t>
      </w:r>
    </w:p>
    <w:p w14:paraId="62B0066D" w14:textId="77777777" w:rsidR="00960AB2" w:rsidRDefault="00000000">
      <w:pPr>
        <w:pStyle w:val="Heading2"/>
      </w:pPr>
      <w:r>
        <w:t>Step 1: Check existing registration</w:t>
      </w:r>
    </w:p>
    <w:p w14:paraId="15F36083" w14:textId="77777777" w:rsidR="00960AB2" w:rsidRDefault="00000000">
      <w:pPr>
        <w:pStyle w:val="ListBullet"/>
      </w:pPr>
      <w:r>
        <w:t>Search the serial number in Windows Autopilot devices, Intune devices and Microsoft Entra devices.</w:t>
      </w:r>
    </w:p>
    <w:p w14:paraId="34CA3E0F" w14:textId="77777777" w:rsidR="00960AB2" w:rsidRDefault="00000000">
      <w:pPr>
        <w:pStyle w:val="ListBullet"/>
      </w:pPr>
      <w:r>
        <w:t>Confirm the device is not owned by another tenant and there is no duplicate record.</w:t>
      </w:r>
    </w:p>
    <w:p w14:paraId="4DBB8F54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Registration path is clear and approved.</w:t>
      </w:r>
    </w:p>
    <w:p w14:paraId="2F76671A" w14:textId="77777777" w:rsidR="00960AB2" w:rsidRDefault="00000000">
      <w:pPr>
        <w:pStyle w:val="Heading2"/>
      </w:pPr>
      <w:r>
        <w:t>Step 2: Start device safely</w:t>
      </w:r>
    </w:p>
    <w:p w14:paraId="6C5E2543" w14:textId="77777777" w:rsidR="00960AB2" w:rsidRDefault="00000000">
      <w:pPr>
        <w:pStyle w:val="ListBullet"/>
      </w:pPr>
      <w:r>
        <w:t>For a new device, start OOBE and use the company-approved method to open the command environment.</w:t>
      </w:r>
    </w:p>
    <w:p w14:paraId="72C86CDA" w14:textId="77777777" w:rsidR="00960AB2" w:rsidRDefault="00000000">
      <w:pPr>
        <w:pStyle w:val="ListBullet"/>
      </w:pPr>
      <w:r>
        <w:t>Avoid repeatedly restarting OOBE because this can cause recovery behavior.</w:t>
      </w:r>
    </w:p>
    <w:p w14:paraId="0E04EE98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remains at OOBE or supported Windows desktop.</w:t>
      </w:r>
    </w:p>
    <w:p w14:paraId="6E41F962" w14:textId="77777777" w:rsidR="00960AB2" w:rsidRDefault="00000000">
      <w:pPr>
        <w:pStyle w:val="Heading2"/>
      </w:pPr>
      <w:r>
        <w:t>Step 3: Collect hardware hash</w:t>
      </w:r>
    </w:p>
    <w:p w14:paraId="74091F55" w14:textId="77777777" w:rsidR="00960AB2" w:rsidRDefault="00000000">
      <w:pPr>
        <w:pStyle w:val="ListBullet"/>
      </w:pPr>
      <w:r>
        <w:t>Use the organization-approved Microsoft method, such as the Get-WindowsAutopilotInfo script, Configuration Manager, Diagnostics Page, or desktop export.</w:t>
      </w:r>
    </w:p>
    <w:p w14:paraId="1D03EE1A" w14:textId="77777777" w:rsidR="00960AB2" w:rsidRDefault="00000000">
      <w:pPr>
        <w:pStyle w:val="ListBullet"/>
      </w:pPr>
      <w:r>
        <w:t>Save the CSV to an approved secure location using a clear name containing the asset/serial reference.</w:t>
      </w:r>
    </w:p>
    <w:p w14:paraId="3AD2166A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CSV is created without exposing secrets.</w:t>
      </w:r>
    </w:p>
    <w:p w14:paraId="28B2B87A" w14:textId="77777777" w:rsidR="00960AB2" w:rsidRDefault="00000000">
      <w:pPr>
        <w:pStyle w:val="Heading2"/>
      </w:pPr>
      <w:r>
        <w:t>Step 4: Validate CSV</w:t>
      </w:r>
    </w:p>
    <w:p w14:paraId="6B5BDD3C" w14:textId="77777777" w:rsidR="00960AB2" w:rsidRDefault="00000000">
      <w:pPr>
        <w:pStyle w:val="ListBullet"/>
      </w:pPr>
      <w:r>
        <w:t>Open the CSV without changing the column names or hardware hash.</w:t>
      </w:r>
    </w:p>
    <w:p w14:paraId="3E433A7D" w14:textId="77777777" w:rsidR="00960AB2" w:rsidRDefault="00000000">
      <w:pPr>
        <w:pStyle w:val="ListBullet"/>
      </w:pPr>
      <w:r>
        <w:t>Confirm serial number, Windows product ID when present, and hardware hash are populated.</w:t>
      </w:r>
    </w:p>
    <w:p w14:paraId="34279245" w14:textId="77777777" w:rsidR="00960AB2" w:rsidRDefault="00000000">
      <w:pPr>
        <w:pStyle w:val="ListBullet"/>
      </w:pPr>
      <w:r>
        <w:t>Remove blank rows; do not save in a format that changes long values.</w:t>
      </w:r>
    </w:p>
    <w:p w14:paraId="6D233821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CSV structure and serial number are correct.</w:t>
      </w:r>
    </w:p>
    <w:p w14:paraId="7B2D4CBC" w14:textId="77777777" w:rsidR="00960AB2" w:rsidRDefault="00000000">
      <w:pPr>
        <w:pStyle w:val="Heading2"/>
      </w:pPr>
      <w:r>
        <w:t>Step 5: Import to Autopilot</w:t>
      </w:r>
    </w:p>
    <w:p w14:paraId="13E5C727" w14:textId="77777777" w:rsidR="00960AB2" w:rsidRDefault="00000000">
      <w:pPr>
        <w:pStyle w:val="ListBullet"/>
      </w:pPr>
      <w:r>
        <w:t>Open Intune admin center &gt; Devices &gt; Windows &gt; Enrollment &gt; Windows Autopilot devices.</w:t>
      </w:r>
    </w:p>
    <w:p w14:paraId="7115EA92" w14:textId="77777777" w:rsidR="00960AB2" w:rsidRDefault="00000000">
      <w:pPr>
        <w:pStyle w:val="ListBullet"/>
      </w:pPr>
      <w:r>
        <w:t>Select Import, upload the approved CSV, and monitor the import result.</w:t>
      </w:r>
    </w:p>
    <w:p w14:paraId="70D4E73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Import completes without row-level errors.</w:t>
      </w:r>
    </w:p>
    <w:p w14:paraId="32B6EC58" w14:textId="77777777" w:rsidR="00960AB2" w:rsidRDefault="00000000">
      <w:pPr>
        <w:pStyle w:val="Heading2"/>
      </w:pPr>
      <w:r>
        <w:lastRenderedPageBreak/>
        <w:t>Step 6: Assign group and profile</w:t>
      </w:r>
    </w:p>
    <w:p w14:paraId="2E95AAD6" w14:textId="77777777" w:rsidR="00960AB2" w:rsidRDefault="00000000">
      <w:pPr>
        <w:pStyle w:val="ListBullet"/>
      </w:pPr>
      <w:r>
        <w:t>Apply the approved group tag if used.</w:t>
      </w:r>
    </w:p>
    <w:p w14:paraId="3EC7966E" w14:textId="77777777" w:rsidR="00960AB2" w:rsidRDefault="00000000">
      <w:pPr>
        <w:pStyle w:val="ListBullet"/>
      </w:pPr>
      <w:r>
        <w:t>Confirm dynamic/static group membership and assigned Autopilot deployment profile.</w:t>
      </w:r>
    </w:p>
    <w:p w14:paraId="09E2C6C4" w14:textId="77777777" w:rsidR="00960AB2" w:rsidRDefault="00000000">
      <w:pPr>
        <w:pStyle w:val="ListBullet"/>
      </w:pPr>
      <w:r>
        <w:t>Run or wait for sync according to process.</w:t>
      </w:r>
    </w:p>
    <w:p w14:paraId="5BF007A5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Profile shows Assigned before deployment.</w:t>
      </w:r>
    </w:p>
    <w:p w14:paraId="226238DC" w14:textId="77777777" w:rsidR="00960AB2" w:rsidRDefault="00000000">
      <w:pPr>
        <w:pStyle w:val="Heading2"/>
      </w:pPr>
      <w:r>
        <w:t>Step 7: Verify and document</w:t>
      </w:r>
    </w:p>
    <w:p w14:paraId="2D2C0353" w14:textId="77777777" w:rsidR="00960AB2" w:rsidRDefault="00000000">
      <w:pPr>
        <w:pStyle w:val="ListBullet"/>
      </w:pPr>
      <w:r>
        <w:t>Search by serial number and confirm manufacturer/model, group tag and profile.</w:t>
      </w:r>
    </w:p>
    <w:p w14:paraId="0C8851DC" w14:textId="77777777" w:rsidR="00960AB2" w:rsidRDefault="00000000">
      <w:pPr>
        <w:pStyle w:val="ListBullet"/>
      </w:pPr>
      <w:r>
        <w:t>Update tracker with import date, tenant, profile and evidence.</w:t>
      </w:r>
    </w:p>
    <w:p w14:paraId="64B91C11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ready for Autopilot deployment.</w:t>
      </w:r>
    </w:p>
    <w:p w14:paraId="2C76AC64" w14:textId="77777777" w:rsidR="00960AB2" w:rsidRDefault="00000000">
      <w:pPr>
        <w:pStyle w:val="Heading1"/>
      </w:pPr>
      <w:r>
        <w:t>3. Validation and Completion</w:t>
      </w:r>
    </w:p>
    <w:p w14:paraId="5FC0479A" w14:textId="77777777" w:rsidR="00960AB2" w:rsidRDefault="00000000">
      <w:pPr>
        <w:pStyle w:val="ListBullet"/>
      </w:pPr>
      <w:r>
        <w:t>Serial in CSV matches physical device.</w:t>
      </w:r>
    </w:p>
    <w:p w14:paraId="6E87BF86" w14:textId="77777777" w:rsidR="00960AB2" w:rsidRDefault="00000000">
      <w:pPr>
        <w:pStyle w:val="ListBullet"/>
      </w:pPr>
      <w:r>
        <w:t>No duplicate or foreign-tenant conflict exists.</w:t>
      </w:r>
    </w:p>
    <w:p w14:paraId="68CB7D0D" w14:textId="77777777" w:rsidR="00960AB2" w:rsidRDefault="00000000">
      <w:pPr>
        <w:pStyle w:val="ListBullet"/>
      </w:pPr>
      <w:r>
        <w:t>Autopilot device record is imported and profile assigned.</w:t>
      </w:r>
    </w:p>
    <w:p w14:paraId="618941D9" w14:textId="77777777" w:rsidR="00960AB2" w:rsidRDefault="00000000">
      <w:pPr>
        <w:pStyle w:val="ListBullet"/>
      </w:pPr>
      <w:r>
        <w:t>Tracker and screenshot reference are updated.</w:t>
      </w:r>
    </w:p>
    <w:p w14:paraId="69B011C6" w14:textId="77777777" w:rsidR="00960AB2" w:rsidRDefault="00000000">
      <w:pPr>
        <w:pStyle w:val="Heading1"/>
      </w:pPr>
      <w:r>
        <w:t>4. Exception and Escalation</w:t>
      </w:r>
    </w:p>
    <w:p w14:paraId="22A6C102" w14:textId="77777777" w:rsidR="00960AB2" w:rsidRDefault="00000000">
      <w:pPr>
        <w:pStyle w:val="ListBullet"/>
      </w:pPr>
      <w:r>
        <w:t>If import reports duplicate device, stop and investigate existing tenant/device ownership.</w:t>
      </w:r>
    </w:p>
    <w:p w14:paraId="724728AA" w14:textId="77777777" w:rsidR="00960AB2" w:rsidRDefault="00000000">
      <w:pPr>
        <w:pStyle w:val="ListBullet"/>
      </w:pPr>
      <w:r>
        <w:t>If hash collection fails, use another Microsoft-supported method or escalate with device model and error.</w:t>
      </w:r>
    </w:p>
    <w:p w14:paraId="2EEFF1C7" w14:textId="77777777" w:rsidR="00960AB2" w:rsidRDefault="00000000">
      <w:pPr>
        <w:pStyle w:val="ListBullet"/>
      </w:pPr>
      <w:r>
        <w:t>If profile remains Unassigned, check group membership and assignment filters.</w:t>
      </w:r>
    </w:p>
    <w:p w14:paraId="461B280C" w14:textId="77777777" w:rsidR="00960AB2" w:rsidRDefault="00000000">
      <w:pPr>
        <w:pStyle w:val="Heading1"/>
      </w:pPr>
      <w:r>
        <w:t>5. Evidence to Retain</w:t>
      </w:r>
    </w:p>
    <w:p w14:paraId="1ADC3C83" w14:textId="77777777" w:rsidR="00960AB2" w:rsidRDefault="00000000">
      <w:pPr>
        <w:pStyle w:val="ListBullet"/>
      </w:pPr>
      <w:r>
        <w:t>Approved request</w:t>
      </w:r>
    </w:p>
    <w:p w14:paraId="0E0A3380" w14:textId="77777777" w:rsidR="00960AB2" w:rsidRDefault="00000000">
      <w:pPr>
        <w:pStyle w:val="ListBullet"/>
      </w:pPr>
      <w:r>
        <w:t>Original CSV in approved secure repository</w:t>
      </w:r>
    </w:p>
    <w:p w14:paraId="38667B09" w14:textId="77777777" w:rsidR="00960AB2" w:rsidRDefault="00000000">
      <w:pPr>
        <w:pStyle w:val="ListBullet"/>
      </w:pPr>
      <w:r>
        <w:t>Import result</w:t>
      </w:r>
    </w:p>
    <w:p w14:paraId="4E8AD153" w14:textId="77777777" w:rsidR="00960AB2" w:rsidRDefault="00000000">
      <w:pPr>
        <w:pStyle w:val="ListBullet"/>
      </w:pPr>
      <w:r>
        <w:t>Assigned profile evidence</w:t>
      </w:r>
    </w:p>
    <w:p w14:paraId="3E8D3AD0" w14:textId="77777777" w:rsidR="00960AB2" w:rsidRDefault="00000000">
      <w:pPr>
        <w:pStyle w:val="ListBullet"/>
      </w:pPr>
      <w:r>
        <w:t>Tracker update</w:t>
      </w:r>
    </w:p>
    <w:p w14:paraId="4B161959" w14:textId="77777777" w:rsidR="00960AB2" w:rsidRDefault="00000000">
      <w:pPr>
        <w:pStyle w:val="Heading1"/>
      </w:pPr>
      <w:r>
        <w:t>6. Completion Update Template</w:t>
      </w:r>
    </w:p>
    <w:p w14:paraId="29D758BB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4573B8E7" w14:textId="77777777" w:rsidR="00960AB2" w:rsidRDefault="00000000">
      <w:pPr>
        <w:pStyle w:val="Heading1"/>
      </w:pPr>
      <w:r>
        <w:t>7. Screenshot Checklist</w:t>
      </w:r>
    </w:p>
    <w:p w14:paraId="03894DE3" w14:textId="77777777" w:rsidR="00960AB2" w:rsidRDefault="00000000">
      <w:r>
        <w:t>☐ Request or approval reference</w:t>
      </w:r>
    </w:p>
    <w:p w14:paraId="457DBA62" w14:textId="77777777" w:rsidR="00960AB2" w:rsidRDefault="00000000">
      <w:r>
        <w:t>☐ Relevant admin portal status</w:t>
      </w:r>
    </w:p>
    <w:p w14:paraId="03640EEE" w14:textId="77777777" w:rsidR="00960AB2" w:rsidRDefault="00000000">
      <w:r>
        <w:t>☐ Final validation result</w:t>
      </w:r>
    </w:p>
    <w:p w14:paraId="309D8552" w14:textId="77777777" w:rsidR="00960AB2" w:rsidRDefault="00000000">
      <w:r>
        <w:t>☐ Updated tracker / ticket / acknowledgement</w:t>
      </w:r>
    </w:p>
    <w:p w14:paraId="261071DC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5FECBAF2" w14:textId="77777777" w:rsidR="00960AB2" w:rsidRDefault="00000000">
      <w:pPr>
        <w:pStyle w:val="Heading1"/>
      </w:pPr>
      <w:r>
        <w:lastRenderedPageBreak/>
        <w:t>References</w:t>
      </w:r>
    </w:p>
    <w:p w14:paraId="17CCAE55" w14:textId="77777777" w:rsidR="00960AB2" w:rsidRDefault="00000000">
      <w:pPr>
        <w:pStyle w:val="ListBullet"/>
      </w:pPr>
      <w:r>
        <w:rPr>
          <w:b/>
        </w:rPr>
        <w:t xml:space="preserve">Manually register devices with Windows Autopilot: </w:t>
      </w:r>
      <w:r>
        <w:t>https://learn.microsoft.com/en-us/autopilot/add-devices</w:t>
      </w:r>
    </w:p>
    <w:p w14:paraId="2248B33F" w14:textId="77777777" w:rsidR="00960AB2" w:rsidRDefault="00000000">
      <w:pPr>
        <w:pStyle w:val="ListBullet"/>
      </w:pPr>
      <w:r>
        <w:rPr>
          <w:b/>
        </w:rPr>
        <w:t xml:space="preserve">Autopilot registration overview: </w:t>
      </w:r>
      <w:r>
        <w:t>https://learn.microsoft.com/en-us/autopilot/registration-overview</w:t>
      </w:r>
    </w:p>
    <w:p w14:paraId="5A112C7C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5FE47E84" w14:textId="77777777" w:rsidR="00960AB2" w:rsidRDefault="00000000">
      <w:r>
        <w:br w:type="page"/>
      </w:r>
    </w:p>
    <w:p w14:paraId="5BD67640" w14:textId="77777777" w:rsidR="00960AB2" w:rsidRDefault="00000000">
      <w:pPr>
        <w:pStyle w:val="Heading1"/>
      </w:pPr>
      <w:r>
        <w:lastRenderedPageBreak/>
        <w:t>SOP-03 | Intune Enrollment and Compliance Validation</w:t>
      </w:r>
    </w:p>
    <w:p w14:paraId="4D836F75" w14:textId="77777777" w:rsidR="00960AB2" w:rsidRDefault="00000000">
      <w:pPr>
        <w:pStyle w:val="Heading1"/>
      </w:pPr>
      <w:r>
        <w:t>1. Purpose and Scope</w:t>
      </w:r>
    </w:p>
    <w:p w14:paraId="4657BF29" w14:textId="77777777" w:rsidR="00960AB2" w:rsidRDefault="00000000">
      <w:r>
        <w:t>To enroll a Windows device into Microsoft Intune and confirm management, security policies, applications, encryption and compliance.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032590E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D51B3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416A5" w14:textId="77777777" w:rsidR="00960AB2" w:rsidRDefault="00000000">
            <w:r>
              <w:t>New device build, reset/rebuild, enrollment repair, or migration.</w:t>
            </w:r>
          </w:p>
        </w:tc>
      </w:tr>
      <w:tr w:rsidR="00960AB2" w14:paraId="2011A91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3F8E1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FB439" w14:textId="77777777" w:rsidR="00960AB2" w:rsidRDefault="00000000">
            <w:r>
              <w:t>Supported OS; user/device eligibility; Intune license; MDM scope; enrollment method; network; required groups and policies.</w:t>
            </w:r>
          </w:p>
        </w:tc>
      </w:tr>
      <w:tr w:rsidR="00960AB2" w14:paraId="4D63F12C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02AD9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8A4B8" w14:textId="77777777" w:rsidR="00960AB2" w:rsidRDefault="00000000">
            <w:r>
              <w:t>Managed device record with correct owner, primary user, policies, apps, encryption and compliant status.</w:t>
            </w:r>
          </w:p>
        </w:tc>
      </w:tr>
      <w:tr w:rsidR="00960AB2" w14:paraId="13321D0C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80605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BA9E9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04912131" w14:textId="77777777" w:rsidR="00960AB2" w:rsidRDefault="00000000">
      <w:pPr>
        <w:pStyle w:val="Heading1"/>
      </w:pPr>
      <w:r>
        <w:t>2. Detailed Procedure</w:t>
      </w:r>
    </w:p>
    <w:p w14:paraId="4EB30162" w14:textId="77777777" w:rsidR="00960AB2" w:rsidRDefault="00000000">
      <w:pPr>
        <w:pStyle w:val="Heading2"/>
      </w:pPr>
      <w:r>
        <w:t>Step 1: Confirm eligibility</w:t>
      </w:r>
    </w:p>
    <w:p w14:paraId="4448E95D" w14:textId="77777777" w:rsidR="00960AB2" w:rsidRDefault="00000000">
      <w:pPr>
        <w:pStyle w:val="ListBullet"/>
      </w:pPr>
      <w:r>
        <w:t>Verify user license, device ownership, supported Windows edition/version, enrollment restriction and device limit.</w:t>
      </w:r>
    </w:p>
    <w:p w14:paraId="3C2D69AE" w14:textId="77777777" w:rsidR="00960AB2" w:rsidRDefault="00000000">
      <w:pPr>
        <w:pStyle w:val="ListBullet"/>
      </w:pPr>
      <w:r>
        <w:t>Check for stale or duplicate Intune/Entra records.</w:t>
      </w:r>
    </w:p>
    <w:p w14:paraId="353C0A55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eligible for the chosen enrollment method.</w:t>
      </w:r>
    </w:p>
    <w:p w14:paraId="5B653BB7" w14:textId="77777777" w:rsidR="00960AB2" w:rsidRDefault="00000000">
      <w:pPr>
        <w:pStyle w:val="Heading2"/>
      </w:pPr>
      <w:r>
        <w:t>Step 2: Enroll using approved method</w:t>
      </w:r>
    </w:p>
    <w:p w14:paraId="55B0B757" w14:textId="77777777" w:rsidR="00960AB2" w:rsidRDefault="00000000">
      <w:pPr>
        <w:pStyle w:val="ListBullet"/>
      </w:pPr>
      <w:r>
        <w:t>For Autopilot, complete OOBE with the authorized user or technician flow.</w:t>
      </w:r>
    </w:p>
    <w:p w14:paraId="777678F7" w14:textId="77777777" w:rsidR="00960AB2" w:rsidRDefault="00000000">
      <w:pPr>
        <w:pStyle w:val="ListBullet"/>
      </w:pPr>
      <w:r>
        <w:t>For approved manual enrollment, use Settings &gt; Accounts &gt; Access work or school and connect as required by policy.</w:t>
      </w:r>
    </w:p>
    <w:p w14:paraId="170B9F4F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Enrollment completes without bypassing company controls.</w:t>
      </w:r>
    </w:p>
    <w:p w14:paraId="33EB4BAD" w14:textId="77777777" w:rsidR="00960AB2" w:rsidRDefault="00000000">
      <w:pPr>
        <w:pStyle w:val="Heading2"/>
      </w:pPr>
      <w:r>
        <w:t>Step 3: Confirm identity and ownership</w:t>
      </w:r>
    </w:p>
    <w:p w14:paraId="64C30B9B" w14:textId="77777777" w:rsidR="00960AB2" w:rsidRDefault="00000000">
      <w:pPr>
        <w:pStyle w:val="ListBullet"/>
      </w:pPr>
      <w:r>
        <w:t>Verify Microsoft Entra join type, device name, serial, ownership and primary user.</w:t>
      </w:r>
    </w:p>
    <w:p w14:paraId="29A11865" w14:textId="77777777" w:rsidR="00960AB2" w:rsidRDefault="00000000">
      <w:pPr>
        <w:pStyle w:val="ListBullet"/>
      </w:pPr>
      <w:r>
        <w:t>Correct ownership/primary user only if authorized.</w:t>
      </w:r>
    </w:p>
    <w:p w14:paraId="2431A16D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identity matches the asset and user.</w:t>
      </w:r>
    </w:p>
    <w:p w14:paraId="1F0A980F" w14:textId="77777777" w:rsidR="00960AB2" w:rsidRDefault="00000000">
      <w:pPr>
        <w:pStyle w:val="Heading2"/>
      </w:pPr>
      <w:r>
        <w:t>Step 4: Sync policies</w:t>
      </w:r>
    </w:p>
    <w:p w14:paraId="74783988" w14:textId="77777777" w:rsidR="00960AB2" w:rsidRDefault="00000000">
      <w:pPr>
        <w:pStyle w:val="ListBullet"/>
      </w:pPr>
      <w:r>
        <w:t>From Intune and/or Company Portal, initiate Sync.</w:t>
      </w:r>
    </w:p>
    <w:p w14:paraId="43441E8D" w14:textId="77777777" w:rsidR="00960AB2" w:rsidRDefault="00000000">
      <w:pPr>
        <w:pStyle w:val="ListBullet"/>
      </w:pPr>
      <w:r>
        <w:t>Allow required configuration, security baseline, certificates, scripts and applications to process.</w:t>
      </w:r>
    </w:p>
    <w:p w14:paraId="2754E2B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Recent check-in time is visible.</w:t>
      </w:r>
    </w:p>
    <w:p w14:paraId="7E8A31A3" w14:textId="77777777" w:rsidR="00960AB2" w:rsidRDefault="00000000">
      <w:pPr>
        <w:pStyle w:val="Heading2"/>
      </w:pPr>
      <w:r>
        <w:t>Step 5: Review configuration and apps</w:t>
      </w:r>
    </w:p>
    <w:p w14:paraId="169F2C09" w14:textId="77777777" w:rsidR="00960AB2" w:rsidRDefault="00000000">
      <w:pPr>
        <w:pStyle w:val="ListBullet"/>
      </w:pPr>
      <w:r>
        <w:t>Check Device configuration, app install status, endpoint security and update policies.</w:t>
      </w:r>
    </w:p>
    <w:p w14:paraId="73690572" w14:textId="77777777" w:rsidR="00960AB2" w:rsidRDefault="00000000">
      <w:pPr>
        <w:pStyle w:val="ListBullet"/>
      </w:pPr>
      <w:r>
        <w:t>Investigate Failed, Conflict, Not applicable and Pending statuses based on expected assignment.</w:t>
      </w:r>
    </w:p>
    <w:p w14:paraId="1F02DEC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Required assignments show success or approved exception.</w:t>
      </w:r>
    </w:p>
    <w:p w14:paraId="4C283ACD" w14:textId="77777777" w:rsidR="00960AB2" w:rsidRDefault="00000000">
      <w:pPr>
        <w:pStyle w:val="Heading2"/>
      </w:pPr>
      <w:r>
        <w:lastRenderedPageBreak/>
        <w:t>Step 6: Validate encryption and compliance</w:t>
      </w:r>
    </w:p>
    <w:p w14:paraId="3E649627" w14:textId="77777777" w:rsidR="00960AB2" w:rsidRDefault="00000000">
      <w:pPr>
        <w:pStyle w:val="ListBullet"/>
      </w:pPr>
      <w:r>
        <w:t>Confirm BitLocker/encryption state, Secure Boot/TPM requirements and compliance policy evaluation.</w:t>
      </w:r>
    </w:p>
    <w:p w14:paraId="33E11B2E" w14:textId="77777777" w:rsidR="00960AB2" w:rsidRDefault="00000000">
      <w:pPr>
        <w:pStyle w:val="ListBullet"/>
      </w:pPr>
      <w:r>
        <w:t>Review each noncompliant setting rather than only the overall label.</w:t>
      </w:r>
    </w:p>
    <w:p w14:paraId="5DDC725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Compliant, or an approved exception is documented.</w:t>
      </w:r>
    </w:p>
    <w:p w14:paraId="6D1BBAD6" w14:textId="77777777" w:rsidR="00960AB2" w:rsidRDefault="00000000">
      <w:pPr>
        <w:pStyle w:val="Heading2"/>
      </w:pPr>
      <w:r>
        <w:t>Step 7: Functional test and closure</w:t>
      </w:r>
    </w:p>
    <w:p w14:paraId="5BDBA345" w14:textId="77777777" w:rsidR="00960AB2" w:rsidRDefault="00000000">
      <w:pPr>
        <w:pStyle w:val="ListBullet"/>
      </w:pPr>
      <w:r>
        <w:t>Test sign-in, Outlook/Teams, VPN, required apps and management sync.</w:t>
      </w:r>
    </w:p>
    <w:p w14:paraId="14136DE7" w14:textId="77777777" w:rsidR="00960AB2" w:rsidRDefault="00000000">
      <w:pPr>
        <w:pStyle w:val="ListBullet"/>
      </w:pPr>
      <w:r>
        <w:t>Update ticket and tracker with result, error resolution and screenshot reference.</w:t>
      </w:r>
    </w:p>
    <w:p w14:paraId="486BF69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User/device is ready for business use.</w:t>
      </w:r>
    </w:p>
    <w:p w14:paraId="70E08148" w14:textId="77777777" w:rsidR="00960AB2" w:rsidRDefault="00000000">
      <w:pPr>
        <w:pStyle w:val="Heading1"/>
      </w:pPr>
      <w:r>
        <w:t>3. Validation and Completion</w:t>
      </w:r>
    </w:p>
    <w:p w14:paraId="6FCC935A" w14:textId="77777777" w:rsidR="00960AB2" w:rsidRDefault="00000000">
      <w:pPr>
        <w:pStyle w:val="ListBullet"/>
      </w:pPr>
      <w:r>
        <w:t>Device appears in Intune and Microsoft Entra with correct identity.</w:t>
      </w:r>
    </w:p>
    <w:p w14:paraId="163DC8A0" w14:textId="77777777" w:rsidR="00960AB2" w:rsidRDefault="00000000">
      <w:pPr>
        <w:pStyle w:val="ListBullet"/>
      </w:pPr>
      <w:r>
        <w:t>Last check-in is recent.</w:t>
      </w:r>
    </w:p>
    <w:p w14:paraId="5B466F60" w14:textId="77777777" w:rsidR="00960AB2" w:rsidRDefault="00000000">
      <w:pPr>
        <w:pStyle w:val="ListBullet"/>
      </w:pPr>
      <w:r>
        <w:t>Required policies/apps succeeded.</w:t>
      </w:r>
    </w:p>
    <w:p w14:paraId="382B9A21" w14:textId="77777777" w:rsidR="00960AB2" w:rsidRDefault="00000000">
      <w:pPr>
        <w:pStyle w:val="ListBullet"/>
      </w:pPr>
      <w:r>
        <w:t>Encryption is active and compliance is Compliant or approved exception exists.</w:t>
      </w:r>
    </w:p>
    <w:p w14:paraId="7BC4BF2C" w14:textId="77777777" w:rsidR="00960AB2" w:rsidRDefault="00000000">
      <w:pPr>
        <w:pStyle w:val="Heading1"/>
      </w:pPr>
      <w:r>
        <w:t>4. Exception and Escalation</w:t>
      </w:r>
    </w:p>
    <w:p w14:paraId="45E6FD5C" w14:textId="77777777" w:rsidR="00960AB2" w:rsidRDefault="00000000">
      <w:pPr>
        <w:pStyle w:val="ListBullet"/>
      </w:pPr>
      <w:r>
        <w:t>For enrollment error, record exact code, stage, time and user/device details.</w:t>
      </w:r>
    </w:p>
    <w:p w14:paraId="49928E5C" w14:textId="77777777" w:rsidR="00960AB2" w:rsidRDefault="00000000">
      <w:pPr>
        <w:pStyle w:val="ListBullet"/>
      </w:pPr>
      <w:r>
        <w:t>For policy conflict, identify competing assignments and escalate to policy owner.</w:t>
      </w:r>
    </w:p>
    <w:p w14:paraId="166C3465" w14:textId="77777777" w:rsidR="00960AB2" w:rsidRDefault="00000000">
      <w:pPr>
        <w:pStyle w:val="ListBullet"/>
      </w:pPr>
      <w:r>
        <w:t>Do not bypass Conditional Access or compliance controls to complete handover.</w:t>
      </w:r>
    </w:p>
    <w:p w14:paraId="5022B96B" w14:textId="77777777" w:rsidR="00960AB2" w:rsidRDefault="00000000">
      <w:pPr>
        <w:pStyle w:val="Heading1"/>
      </w:pPr>
      <w:r>
        <w:t>5. Evidence to Retain</w:t>
      </w:r>
    </w:p>
    <w:p w14:paraId="5F301696" w14:textId="77777777" w:rsidR="00960AB2" w:rsidRDefault="00000000">
      <w:pPr>
        <w:pStyle w:val="ListBullet"/>
      </w:pPr>
      <w:r>
        <w:t>Enrollment result</w:t>
      </w:r>
    </w:p>
    <w:p w14:paraId="52DF54BA" w14:textId="77777777" w:rsidR="00960AB2" w:rsidRDefault="00000000">
      <w:pPr>
        <w:pStyle w:val="ListBullet"/>
      </w:pPr>
      <w:r>
        <w:t>Device overview and join type</w:t>
      </w:r>
    </w:p>
    <w:p w14:paraId="5CC25469" w14:textId="77777777" w:rsidR="00960AB2" w:rsidRDefault="00000000">
      <w:pPr>
        <w:pStyle w:val="ListBullet"/>
      </w:pPr>
      <w:r>
        <w:t>Compliance details</w:t>
      </w:r>
    </w:p>
    <w:p w14:paraId="262D2F1D" w14:textId="77777777" w:rsidR="00960AB2" w:rsidRDefault="00000000">
      <w:pPr>
        <w:pStyle w:val="ListBullet"/>
      </w:pPr>
      <w:r>
        <w:t>Encryption status</w:t>
      </w:r>
    </w:p>
    <w:p w14:paraId="2E7545C0" w14:textId="77777777" w:rsidR="00960AB2" w:rsidRDefault="00000000">
      <w:pPr>
        <w:pStyle w:val="ListBullet"/>
      </w:pPr>
      <w:r>
        <w:t>App/configuration result</w:t>
      </w:r>
    </w:p>
    <w:p w14:paraId="6401A4E6" w14:textId="77777777" w:rsidR="00960AB2" w:rsidRDefault="00000000">
      <w:pPr>
        <w:pStyle w:val="ListBullet"/>
      </w:pPr>
      <w:r>
        <w:t>Ticket closure</w:t>
      </w:r>
    </w:p>
    <w:p w14:paraId="2E1FF6B4" w14:textId="77777777" w:rsidR="00960AB2" w:rsidRDefault="00000000">
      <w:pPr>
        <w:pStyle w:val="Heading1"/>
      </w:pPr>
      <w:r>
        <w:t>6. Completion Update Template</w:t>
      </w:r>
    </w:p>
    <w:p w14:paraId="1B48277E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3A1FC6EB" w14:textId="77777777" w:rsidR="00960AB2" w:rsidRDefault="00000000">
      <w:pPr>
        <w:pStyle w:val="Heading1"/>
      </w:pPr>
      <w:r>
        <w:t>7. Screenshot Checklist</w:t>
      </w:r>
    </w:p>
    <w:p w14:paraId="701EFD69" w14:textId="77777777" w:rsidR="00960AB2" w:rsidRDefault="00000000">
      <w:r>
        <w:t>☐ Request or approval reference</w:t>
      </w:r>
    </w:p>
    <w:p w14:paraId="6FEC8F64" w14:textId="77777777" w:rsidR="00960AB2" w:rsidRDefault="00000000">
      <w:r>
        <w:t>☐ Relevant admin portal status</w:t>
      </w:r>
    </w:p>
    <w:p w14:paraId="6145DF0B" w14:textId="77777777" w:rsidR="00960AB2" w:rsidRDefault="00000000">
      <w:r>
        <w:t>☐ Final validation result</w:t>
      </w:r>
    </w:p>
    <w:p w14:paraId="508AA29B" w14:textId="77777777" w:rsidR="00960AB2" w:rsidRDefault="00000000">
      <w:r>
        <w:t>☐ Updated tracker / ticket / acknowledgement</w:t>
      </w:r>
    </w:p>
    <w:p w14:paraId="718CE694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4576A68A" w14:textId="77777777" w:rsidR="00960AB2" w:rsidRDefault="00000000">
      <w:pPr>
        <w:pStyle w:val="Heading1"/>
      </w:pPr>
      <w:r>
        <w:lastRenderedPageBreak/>
        <w:t>References</w:t>
      </w:r>
    </w:p>
    <w:p w14:paraId="73DFCFD3" w14:textId="77777777" w:rsidR="00960AB2" w:rsidRDefault="00000000">
      <w:pPr>
        <w:pStyle w:val="ListBullet"/>
      </w:pPr>
      <w:r>
        <w:rPr>
          <w:b/>
        </w:rPr>
        <w:t xml:space="preserve">Windows enrollment guide: </w:t>
      </w:r>
      <w:r>
        <w:t>https://learn.microsoft.com/en-us/intune/device-enrollment/windows/guide</w:t>
      </w:r>
    </w:p>
    <w:p w14:paraId="6C34CDBB" w14:textId="77777777" w:rsidR="00960AB2" w:rsidRDefault="00000000">
      <w:pPr>
        <w:pStyle w:val="ListBullet"/>
      </w:pPr>
      <w:r>
        <w:rPr>
          <w:b/>
        </w:rPr>
        <w:t xml:space="preserve">Intune compliance policies: </w:t>
      </w:r>
      <w:r>
        <w:t>https://learn.microsoft.com/en-us/intune/device-security/compliance/overview</w:t>
      </w:r>
    </w:p>
    <w:p w14:paraId="40C57758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728040E9" w14:textId="77777777" w:rsidR="00960AB2" w:rsidRDefault="00000000">
      <w:r>
        <w:br w:type="page"/>
      </w:r>
    </w:p>
    <w:p w14:paraId="3D471199" w14:textId="77777777" w:rsidR="00960AB2" w:rsidRDefault="00000000">
      <w:pPr>
        <w:pStyle w:val="Heading1"/>
      </w:pPr>
      <w:r>
        <w:lastRenderedPageBreak/>
        <w:t>SOP-04 | User License Assignment and Removal</w:t>
      </w:r>
    </w:p>
    <w:p w14:paraId="6A7AE43C" w14:textId="77777777" w:rsidR="00960AB2" w:rsidRDefault="00000000">
      <w:pPr>
        <w:pStyle w:val="Heading1"/>
      </w:pPr>
      <w:r>
        <w:t>1. Purpose and Scope</w:t>
      </w:r>
    </w:p>
    <w:p w14:paraId="0792C0D8" w14:textId="77777777" w:rsidR="00960AB2" w:rsidRDefault="00000000">
      <w:r>
        <w:t>To assign or remove the correct Microsoft 365 product license after approval while preventing service disruption and maintaining license records.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52D7972A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CD94A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8B5EA" w14:textId="77777777" w:rsidR="00960AB2" w:rsidRDefault="00000000">
            <w:r>
              <w:t>New joiner, access change, project requirement, offboarding, or license optimization.</w:t>
            </w:r>
          </w:p>
        </w:tc>
      </w:tr>
      <w:tr w:rsidR="00960AB2" w14:paraId="3439A6E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1933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6856E" w14:textId="77777777" w:rsidR="00960AB2" w:rsidRDefault="00000000">
            <w:r>
              <w:t>Approved request; correct user account; usage location; available license; required License/User Administrator role; knowledge of group-based licensing.</w:t>
            </w:r>
          </w:p>
        </w:tc>
      </w:tr>
      <w:tr w:rsidR="00960AB2" w14:paraId="7FE0F5C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3B804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746B9" w14:textId="77777777" w:rsidR="00960AB2" w:rsidRDefault="00000000">
            <w:r>
              <w:t>Correct SKU and service plans applied/removed with confirmation and record update.</w:t>
            </w:r>
          </w:p>
        </w:tc>
      </w:tr>
      <w:tr w:rsidR="00960AB2" w14:paraId="1C90A27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CE6D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62FB2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73B6AC03" w14:textId="77777777" w:rsidR="00960AB2" w:rsidRDefault="00000000">
      <w:pPr>
        <w:pStyle w:val="Heading1"/>
      </w:pPr>
      <w:r>
        <w:t>2. Detailed Procedure</w:t>
      </w:r>
    </w:p>
    <w:p w14:paraId="41F1F30A" w14:textId="77777777" w:rsidR="00960AB2" w:rsidRDefault="00000000">
      <w:pPr>
        <w:pStyle w:val="Heading2"/>
      </w:pPr>
      <w:r>
        <w:t>Step 1: Validate request</w:t>
      </w:r>
    </w:p>
    <w:p w14:paraId="7A059B86" w14:textId="77777777" w:rsidR="00960AB2" w:rsidRDefault="00000000">
      <w:pPr>
        <w:pStyle w:val="ListBullet"/>
      </w:pPr>
      <w:r>
        <w:t>Confirm user, manager/approver, required product, reason, effective date and whether access is temporary.</w:t>
      </w:r>
    </w:p>
    <w:p w14:paraId="442C5C2A" w14:textId="77777777" w:rsidR="00960AB2" w:rsidRDefault="00000000">
      <w:pPr>
        <w:pStyle w:val="ListBullet"/>
      </w:pPr>
      <w:r>
        <w:t>Check if the license is direct or inherited through group membership.</w:t>
      </w:r>
    </w:p>
    <w:p w14:paraId="74D89417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Approved scope is unambiguous.</w:t>
      </w:r>
    </w:p>
    <w:p w14:paraId="33B63895" w14:textId="77777777" w:rsidR="00960AB2" w:rsidRDefault="00000000">
      <w:pPr>
        <w:pStyle w:val="Heading2"/>
      </w:pPr>
      <w:r>
        <w:t>Step 2: Check user and usage location</w:t>
      </w:r>
    </w:p>
    <w:p w14:paraId="70A57A47" w14:textId="77777777" w:rsidR="00960AB2" w:rsidRDefault="00000000">
      <w:pPr>
        <w:pStyle w:val="ListBullet"/>
      </w:pPr>
      <w:r>
        <w:t>Open Microsoft 365 admin center &gt; Users &gt; Active users and select the user.</w:t>
      </w:r>
    </w:p>
    <w:p w14:paraId="1750E0F1" w14:textId="77777777" w:rsidR="00960AB2" w:rsidRDefault="00000000">
      <w:pPr>
        <w:pStyle w:val="ListBullet"/>
      </w:pPr>
      <w:r>
        <w:t>Verify account status and usage location because licensing can depend on location.</w:t>
      </w:r>
    </w:p>
    <w:p w14:paraId="14D24DCD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object is correct and active as expected.</w:t>
      </w:r>
    </w:p>
    <w:p w14:paraId="62FF798D" w14:textId="77777777" w:rsidR="00960AB2" w:rsidRDefault="00000000">
      <w:pPr>
        <w:pStyle w:val="Heading2"/>
      </w:pPr>
      <w:r>
        <w:t>Step 3: Check availability and dependency</w:t>
      </w:r>
    </w:p>
    <w:p w14:paraId="7DE70C62" w14:textId="77777777" w:rsidR="00960AB2" w:rsidRDefault="00000000">
      <w:pPr>
        <w:pStyle w:val="ListBullet"/>
      </w:pPr>
      <w:r>
        <w:t>Review Billing &gt; Licenses for available quantity.</w:t>
      </w:r>
    </w:p>
    <w:p w14:paraId="23D2F69A" w14:textId="77777777" w:rsidR="00960AB2" w:rsidRDefault="00000000">
      <w:pPr>
        <w:pStyle w:val="ListBullet"/>
      </w:pPr>
      <w:r>
        <w:t>Confirm whether removing the license affects mailbox, Teams, OneDrive, Cloud PC or another dependent service.</w:t>
      </w:r>
    </w:p>
    <w:p w14:paraId="6F4B341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License is available or removal impact is approved.</w:t>
      </w:r>
    </w:p>
    <w:p w14:paraId="331AD88F" w14:textId="77777777" w:rsidR="00960AB2" w:rsidRDefault="00000000">
      <w:pPr>
        <w:pStyle w:val="Heading2"/>
      </w:pPr>
      <w:r>
        <w:t>Step 4: Assign license</w:t>
      </w:r>
    </w:p>
    <w:p w14:paraId="27F2BD64" w14:textId="77777777" w:rsidR="00960AB2" w:rsidRDefault="00000000">
      <w:pPr>
        <w:pStyle w:val="ListBullet"/>
      </w:pPr>
      <w:r>
        <w:t>Open Licenses and apps for the user, select the approved product and required service plans, then save.</w:t>
      </w:r>
    </w:p>
    <w:p w14:paraId="26587E32" w14:textId="77777777" w:rsidR="00960AB2" w:rsidRDefault="00000000">
      <w:pPr>
        <w:pStyle w:val="ListBullet"/>
      </w:pPr>
      <w:r>
        <w:t>If group-based licensing is standard, add to the approved group instead of creating an unauthorized direct assignment.</w:t>
      </w:r>
    </w:p>
    <w:p w14:paraId="2BEE07FA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Assignment shows successfully processed.</w:t>
      </w:r>
    </w:p>
    <w:p w14:paraId="65B4C40E" w14:textId="77777777" w:rsidR="00960AB2" w:rsidRDefault="00000000">
      <w:pPr>
        <w:pStyle w:val="Heading2"/>
      </w:pPr>
      <w:r>
        <w:t>Step 5: Remove license</w:t>
      </w:r>
    </w:p>
    <w:p w14:paraId="62D23CCD" w14:textId="77777777" w:rsidR="00960AB2" w:rsidRDefault="00000000">
      <w:pPr>
        <w:pStyle w:val="ListBullet"/>
      </w:pPr>
      <w:r>
        <w:t>Confirm effective time and data/service handling approval.</w:t>
      </w:r>
    </w:p>
    <w:p w14:paraId="36737E02" w14:textId="77777777" w:rsidR="00960AB2" w:rsidRDefault="00000000">
      <w:pPr>
        <w:pStyle w:val="ListBullet"/>
      </w:pPr>
      <w:r>
        <w:t>Clear the direct product license or remove the user from the approved licensing group as instructed.</w:t>
      </w:r>
    </w:p>
    <w:p w14:paraId="07B5DE09" w14:textId="77777777" w:rsidR="00960AB2" w:rsidRDefault="00000000">
      <w:pPr>
        <w:pStyle w:val="ListBullet"/>
      </w:pPr>
      <w:r>
        <w:t>Do not delete data or account unless separately authorized.</w:t>
      </w:r>
    </w:p>
    <w:p w14:paraId="6713A16F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Removal is completed through the correct assignment source.</w:t>
      </w:r>
    </w:p>
    <w:p w14:paraId="772518EE" w14:textId="77777777" w:rsidR="00960AB2" w:rsidRDefault="00000000">
      <w:pPr>
        <w:pStyle w:val="Heading2"/>
      </w:pPr>
      <w:r>
        <w:lastRenderedPageBreak/>
        <w:t>Step 6: Verify service</w:t>
      </w:r>
    </w:p>
    <w:p w14:paraId="653A5B18" w14:textId="77777777" w:rsidR="00960AB2" w:rsidRDefault="00000000">
      <w:pPr>
        <w:pStyle w:val="ListBullet"/>
      </w:pPr>
      <w:r>
        <w:t>Refresh license state and check for assignment errors.</w:t>
      </w:r>
    </w:p>
    <w:p w14:paraId="0AC592A5" w14:textId="77777777" w:rsidR="00960AB2" w:rsidRDefault="00000000">
      <w:pPr>
        <w:pStyle w:val="ListBullet"/>
      </w:pPr>
      <w:r>
        <w:t>For assignment, confirm required service becomes available after propagation.</w:t>
      </w:r>
    </w:p>
    <w:p w14:paraId="58977F22" w14:textId="77777777" w:rsidR="00960AB2" w:rsidRDefault="00000000">
      <w:pPr>
        <w:pStyle w:val="ListBullet"/>
      </w:pPr>
      <w:r>
        <w:t>For removal, confirm the license pool increases where expected.</w:t>
      </w:r>
    </w:p>
    <w:p w14:paraId="46F5283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unresolved licensing error remains.</w:t>
      </w:r>
    </w:p>
    <w:p w14:paraId="4614E9A0" w14:textId="77777777" w:rsidR="00960AB2" w:rsidRDefault="00000000">
      <w:pPr>
        <w:pStyle w:val="Heading2"/>
      </w:pPr>
      <w:r>
        <w:t>Step 7: Update records</w:t>
      </w:r>
    </w:p>
    <w:p w14:paraId="2B536D94" w14:textId="77777777" w:rsidR="00960AB2" w:rsidRDefault="00000000">
      <w:pPr>
        <w:pStyle w:val="ListBullet"/>
      </w:pPr>
      <w:r>
        <w:t>Update onboarding/offboarding tracker, license tracker and ticket.</w:t>
      </w:r>
    </w:p>
    <w:p w14:paraId="3A9F810F" w14:textId="77777777" w:rsidR="00960AB2" w:rsidRDefault="00000000">
      <w:pPr>
        <w:pStyle w:val="ListBullet"/>
      </w:pPr>
      <w:r>
        <w:t>Notify requester of completion or shortage/blocker.</w:t>
      </w:r>
    </w:p>
    <w:p w14:paraId="1427026E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License action is traceable.</w:t>
      </w:r>
    </w:p>
    <w:p w14:paraId="3794F19B" w14:textId="77777777" w:rsidR="00960AB2" w:rsidRDefault="00000000">
      <w:pPr>
        <w:pStyle w:val="Heading1"/>
      </w:pPr>
      <w:r>
        <w:t>3. Validation and Completion</w:t>
      </w:r>
    </w:p>
    <w:p w14:paraId="68059143" w14:textId="77777777" w:rsidR="00960AB2" w:rsidRDefault="00000000">
      <w:pPr>
        <w:pStyle w:val="ListBullet"/>
      </w:pPr>
      <w:r>
        <w:t>Correct user and SKU selected.</w:t>
      </w:r>
    </w:p>
    <w:p w14:paraId="38A29BE5" w14:textId="77777777" w:rsidR="00960AB2" w:rsidRDefault="00000000">
      <w:pPr>
        <w:pStyle w:val="ListBullet"/>
      </w:pPr>
      <w:r>
        <w:t>No license assignment error.</w:t>
      </w:r>
    </w:p>
    <w:p w14:paraId="514370E3" w14:textId="77777777" w:rsidR="00960AB2" w:rsidRDefault="00000000">
      <w:pPr>
        <w:pStyle w:val="ListBullet"/>
      </w:pPr>
      <w:r>
        <w:t>Required service works, or removed service is documented.</w:t>
      </w:r>
    </w:p>
    <w:p w14:paraId="234EA65C" w14:textId="77777777" w:rsidR="00960AB2" w:rsidRDefault="00000000">
      <w:pPr>
        <w:pStyle w:val="ListBullet"/>
      </w:pPr>
      <w:r>
        <w:t>License count/tracker updated.</w:t>
      </w:r>
    </w:p>
    <w:p w14:paraId="1B50CE7F" w14:textId="77777777" w:rsidR="00960AB2" w:rsidRDefault="00000000">
      <w:pPr>
        <w:pStyle w:val="Heading1"/>
      </w:pPr>
      <w:r>
        <w:t>4. Exception and Escalation</w:t>
      </w:r>
    </w:p>
    <w:p w14:paraId="060EA506" w14:textId="77777777" w:rsidR="00960AB2" w:rsidRDefault="00000000">
      <w:pPr>
        <w:pStyle w:val="ListBullet"/>
      </w:pPr>
      <w:r>
        <w:t>If no licenses are available, do not remove another user without approval; escalate purchase/reclamation request.</w:t>
      </w:r>
    </w:p>
    <w:p w14:paraId="7ADD8435" w14:textId="77777777" w:rsidR="00960AB2" w:rsidRDefault="00000000">
      <w:pPr>
        <w:pStyle w:val="ListBullet"/>
      </w:pPr>
      <w:r>
        <w:t>If group-based and direct licenses conflict, follow tenant licensing design and escalate.</w:t>
      </w:r>
    </w:p>
    <w:p w14:paraId="1F25EBD4" w14:textId="77777777" w:rsidR="00960AB2" w:rsidRDefault="00000000">
      <w:pPr>
        <w:pStyle w:val="ListBullet"/>
      </w:pPr>
      <w:r>
        <w:t>For service/data impact, obtain service-owner instructions before removal.</w:t>
      </w:r>
    </w:p>
    <w:p w14:paraId="0CD4E030" w14:textId="77777777" w:rsidR="00960AB2" w:rsidRDefault="00000000">
      <w:pPr>
        <w:pStyle w:val="Heading1"/>
      </w:pPr>
      <w:r>
        <w:t>5. Rollback / Recovery</w:t>
      </w:r>
    </w:p>
    <w:p w14:paraId="5DA93F71" w14:textId="77777777" w:rsidR="00960AB2" w:rsidRDefault="00000000">
      <w:pPr>
        <w:pStyle w:val="ListBullet"/>
      </w:pPr>
      <w:r>
        <w:t>If the wrong license was assigned, remove only that incorrect direct assignment and apply the approved SKU.</w:t>
      </w:r>
    </w:p>
    <w:p w14:paraId="40F3C01F" w14:textId="77777777" w:rsidR="00960AB2" w:rsidRDefault="00000000">
      <w:pPr>
        <w:pStyle w:val="ListBullet"/>
      </w:pPr>
      <w:r>
        <w:t>If an approved removal causes unexpected business impact, notify the owner and restore the license only after authorization.</w:t>
      </w:r>
    </w:p>
    <w:p w14:paraId="621E3895" w14:textId="77777777" w:rsidR="00960AB2" w:rsidRDefault="00000000">
      <w:pPr>
        <w:pStyle w:val="Heading1"/>
      </w:pPr>
      <w:r>
        <w:t>6. Evidence to Retain</w:t>
      </w:r>
    </w:p>
    <w:p w14:paraId="3C6D855E" w14:textId="77777777" w:rsidR="00960AB2" w:rsidRDefault="00000000">
      <w:pPr>
        <w:pStyle w:val="ListBullet"/>
      </w:pPr>
      <w:r>
        <w:t>Approval</w:t>
      </w:r>
    </w:p>
    <w:p w14:paraId="50A24DCD" w14:textId="77777777" w:rsidR="00960AB2" w:rsidRDefault="00000000">
      <w:pPr>
        <w:pStyle w:val="ListBullet"/>
      </w:pPr>
      <w:r>
        <w:t>Before/after license status</w:t>
      </w:r>
    </w:p>
    <w:p w14:paraId="7D8F8577" w14:textId="77777777" w:rsidR="00960AB2" w:rsidRDefault="00000000">
      <w:pPr>
        <w:pStyle w:val="ListBullet"/>
      </w:pPr>
      <w:r>
        <w:t>Assignment error status</w:t>
      </w:r>
    </w:p>
    <w:p w14:paraId="060017D3" w14:textId="77777777" w:rsidR="00960AB2" w:rsidRDefault="00000000">
      <w:pPr>
        <w:pStyle w:val="ListBullet"/>
      </w:pPr>
      <w:r>
        <w:t>Tracker update</w:t>
      </w:r>
    </w:p>
    <w:p w14:paraId="4C9EBB37" w14:textId="77777777" w:rsidR="00960AB2" w:rsidRDefault="00000000">
      <w:pPr>
        <w:pStyle w:val="ListBullet"/>
      </w:pPr>
      <w:r>
        <w:t>Completion email/ticket</w:t>
      </w:r>
    </w:p>
    <w:p w14:paraId="0081045A" w14:textId="77777777" w:rsidR="00960AB2" w:rsidRDefault="00000000">
      <w:pPr>
        <w:pStyle w:val="Heading1"/>
      </w:pPr>
      <w:r>
        <w:t>7. Completion Update Template</w:t>
      </w:r>
    </w:p>
    <w:p w14:paraId="70909C3A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76C64B5D" w14:textId="77777777" w:rsidR="00960AB2" w:rsidRDefault="00000000">
      <w:pPr>
        <w:pStyle w:val="Heading1"/>
      </w:pPr>
      <w:r>
        <w:t>8. Screenshot Checklist</w:t>
      </w:r>
    </w:p>
    <w:p w14:paraId="3046228D" w14:textId="77777777" w:rsidR="00960AB2" w:rsidRDefault="00000000">
      <w:r>
        <w:t>☐ Request or approval reference</w:t>
      </w:r>
    </w:p>
    <w:p w14:paraId="0DA84721" w14:textId="77777777" w:rsidR="00960AB2" w:rsidRDefault="00000000">
      <w:r>
        <w:t>☐ Relevant admin portal status</w:t>
      </w:r>
    </w:p>
    <w:p w14:paraId="0BBD708B" w14:textId="77777777" w:rsidR="00960AB2" w:rsidRDefault="00000000">
      <w:r>
        <w:t>☐ Final validation result</w:t>
      </w:r>
    </w:p>
    <w:p w14:paraId="7D9336C5" w14:textId="77777777" w:rsidR="00960AB2" w:rsidRDefault="00000000">
      <w:r>
        <w:lastRenderedPageBreak/>
        <w:t>☐ Updated tracker / ticket / acknowledgement</w:t>
      </w:r>
    </w:p>
    <w:p w14:paraId="13A91F33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5A1EB647" w14:textId="77777777" w:rsidR="00960AB2" w:rsidRDefault="00000000">
      <w:pPr>
        <w:pStyle w:val="Heading1"/>
      </w:pPr>
      <w:r>
        <w:t>References</w:t>
      </w:r>
    </w:p>
    <w:p w14:paraId="674397F5" w14:textId="77777777" w:rsidR="00960AB2" w:rsidRDefault="00000000">
      <w:pPr>
        <w:pStyle w:val="ListBullet"/>
      </w:pPr>
      <w:r>
        <w:rPr>
          <w:b/>
        </w:rPr>
        <w:t xml:space="preserve">Assign or unassign Microsoft 365 licenses: </w:t>
      </w:r>
      <w:r>
        <w:t>https://learn.microsoft.com/en-us/microsoft-365/admin/manage/assign-licenses-to-users?view=o365-worldwide</w:t>
      </w:r>
    </w:p>
    <w:p w14:paraId="27298DDD" w14:textId="77777777" w:rsidR="00960AB2" w:rsidRDefault="00000000">
      <w:pPr>
        <w:pStyle w:val="ListBullet"/>
      </w:pPr>
      <w:r>
        <w:rPr>
          <w:b/>
        </w:rPr>
        <w:t xml:space="preserve">Group-based licensing: </w:t>
      </w:r>
      <w:r>
        <w:t>https://learn.microsoft.com/en-us/microsoft-365/admin/manage/manage-group-licenses?view=o365-worldwide</w:t>
      </w:r>
    </w:p>
    <w:p w14:paraId="0034146E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69007BD4" w14:textId="77777777" w:rsidR="00960AB2" w:rsidRDefault="00000000">
      <w:r>
        <w:br w:type="page"/>
      </w:r>
    </w:p>
    <w:p w14:paraId="529B52E0" w14:textId="77777777" w:rsidR="00960AB2" w:rsidRDefault="00000000">
      <w:pPr>
        <w:pStyle w:val="Heading1"/>
      </w:pPr>
      <w:r>
        <w:lastRenderedPageBreak/>
        <w:t>SOP-05 | Outlook and Teams Setup and Support</w:t>
      </w:r>
    </w:p>
    <w:p w14:paraId="2BC741F4" w14:textId="77777777" w:rsidR="00960AB2" w:rsidRDefault="00000000">
      <w:pPr>
        <w:pStyle w:val="Heading1"/>
      </w:pPr>
      <w:r>
        <w:t>1. Purpose and Scope</w:t>
      </w:r>
    </w:p>
    <w:p w14:paraId="1639FAAB" w14:textId="77777777" w:rsidR="00960AB2" w:rsidRDefault="00000000">
      <w:r>
        <w:t>To configure and troubleshoot Outlook and Microsoft Teams using a consistent, user-friendly process.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558EE65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24178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68024" w14:textId="77777777" w:rsidR="00960AB2" w:rsidRDefault="00000000">
            <w:r>
              <w:t>New user setup, profile change, sign-in issue, mail sync problem, meeting, camera or audio incident.</w:t>
            </w:r>
          </w:p>
        </w:tc>
      </w:tr>
      <w:tr w:rsidR="00960AB2" w14:paraId="1BE2C2BD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70B17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164C0" w14:textId="77777777" w:rsidR="00960AB2" w:rsidRDefault="00000000">
            <w:r>
              <w:t>Active account; proper licenses; completed MFA; internet; supported apps; user verification; incident details.</w:t>
            </w:r>
          </w:p>
        </w:tc>
      </w:tr>
      <w:tr w:rsidR="00960AB2" w14:paraId="267529A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58DD9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FAFBA" w14:textId="77777777" w:rsidR="00960AB2" w:rsidRDefault="00000000">
            <w:r>
              <w:t>Working Outlook/Teams with tested mail, chat/meeting and documented resolution.</w:t>
            </w:r>
          </w:p>
        </w:tc>
      </w:tr>
      <w:tr w:rsidR="00960AB2" w14:paraId="266363A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B65D2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E230C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4DF27414" w14:textId="77777777" w:rsidR="00960AB2" w:rsidRDefault="00000000">
      <w:pPr>
        <w:pStyle w:val="Heading1"/>
      </w:pPr>
      <w:r>
        <w:t>2. Detailed Procedure</w:t>
      </w:r>
    </w:p>
    <w:p w14:paraId="695BF383" w14:textId="77777777" w:rsidR="00960AB2" w:rsidRDefault="00000000">
      <w:pPr>
        <w:pStyle w:val="Heading2"/>
      </w:pPr>
      <w:r>
        <w:t>Step 1: Understand the issue</w:t>
      </w:r>
    </w:p>
    <w:p w14:paraId="0799D70A" w14:textId="77777777" w:rsidR="00960AB2" w:rsidRDefault="00000000">
      <w:pPr>
        <w:pStyle w:val="ListBullet"/>
      </w:pPr>
      <w:r>
        <w:t>Ask what is failing, when it started, exact error, affected device/app and business impact.</w:t>
      </w:r>
    </w:p>
    <w:p w14:paraId="33DB4412" w14:textId="77777777" w:rsidR="00960AB2" w:rsidRDefault="00000000">
      <w:pPr>
        <w:pStyle w:val="ListBullet"/>
      </w:pPr>
      <w:r>
        <w:t>Check whether issue affects one user, one device or multiple users.</w:t>
      </w:r>
    </w:p>
    <w:p w14:paraId="7DCF2B2C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Scope and impact are clear.</w:t>
      </w:r>
    </w:p>
    <w:p w14:paraId="0FB81F83" w14:textId="77777777" w:rsidR="00960AB2" w:rsidRDefault="00000000">
      <w:pPr>
        <w:pStyle w:val="Heading2"/>
      </w:pPr>
      <w:r>
        <w:t>Step 2: Check service and account</w:t>
      </w:r>
    </w:p>
    <w:p w14:paraId="259DA70E" w14:textId="77777777" w:rsidR="00960AB2" w:rsidRDefault="00000000">
      <w:pPr>
        <w:pStyle w:val="ListBullet"/>
      </w:pPr>
      <w:r>
        <w:t>Verify Microsoft 365 service health where authorized.</w:t>
      </w:r>
    </w:p>
    <w:p w14:paraId="2C1E7BFC" w14:textId="77777777" w:rsidR="00960AB2" w:rsidRDefault="00000000">
      <w:pPr>
        <w:pStyle w:val="ListBullet"/>
      </w:pPr>
      <w:r>
        <w:t>Confirm user account enabled, correct licenses, mailbox/Teams readiness and successful sign-in.</w:t>
      </w:r>
    </w:p>
    <w:p w14:paraId="2887395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tenant-wide outage or account blocker is missed.</w:t>
      </w:r>
    </w:p>
    <w:p w14:paraId="66B0247C" w14:textId="77777777" w:rsidR="00960AB2" w:rsidRDefault="00000000">
      <w:pPr>
        <w:pStyle w:val="Heading2"/>
      </w:pPr>
      <w:r>
        <w:t>Step 3: Check network and time</w:t>
      </w:r>
    </w:p>
    <w:p w14:paraId="0E748D61" w14:textId="77777777" w:rsidR="00960AB2" w:rsidRDefault="00000000">
      <w:pPr>
        <w:pStyle w:val="ListBullet"/>
      </w:pPr>
      <w:r>
        <w:t>Confirm internet, date/time, VPN/proxy behavior and alternate network where permitted.</w:t>
      </w:r>
    </w:p>
    <w:p w14:paraId="28607E08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Connectivity is stable enough for testing.</w:t>
      </w:r>
    </w:p>
    <w:p w14:paraId="18CFD0CD" w14:textId="77777777" w:rsidR="00960AB2" w:rsidRDefault="00000000">
      <w:pPr>
        <w:pStyle w:val="Heading2"/>
      </w:pPr>
      <w:r>
        <w:t>Step 4: Update and restart</w:t>
      </w:r>
    </w:p>
    <w:p w14:paraId="7789FE6B" w14:textId="77777777" w:rsidR="00960AB2" w:rsidRDefault="00000000">
      <w:pPr>
        <w:pStyle w:val="ListBullet"/>
      </w:pPr>
      <w:r>
        <w:t>Close applications, restart device if appropriate, and apply approved Office/Teams updates.</w:t>
      </w:r>
    </w:p>
    <w:p w14:paraId="03F246AF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Client is on supported/current company version.</w:t>
      </w:r>
    </w:p>
    <w:p w14:paraId="008E6C23" w14:textId="77777777" w:rsidR="00960AB2" w:rsidRDefault="00000000">
      <w:pPr>
        <w:pStyle w:val="Heading2"/>
      </w:pPr>
      <w:r>
        <w:t>Step 5: Outlook checks</w:t>
      </w:r>
    </w:p>
    <w:p w14:paraId="72D735E8" w14:textId="77777777" w:rsidR="00960AB2" w:rsidRDefault="00000000">
      <w:pPr>
        <w:pStyle w:val="ListBullet"/>
      </w:pPr>
      <w:r>
        <w:t>Verify correct profile/account, connection status, web access and send/receive test.</w:t>
      </w:r>
    </w:p>
    <w:p w14:paraId="453BF227" w14:textId="77777777" w:rsidR="00960AB2" w:rsidRDefault="00000000">
      <w:pPr>
        <w:pStyle w:val="ListBullet"/>
      </w:pPr>
      <w:r>
        <w:t>If client-only issue, use approved repair, credential cleanup or profile recreation after protecting local-only data.</w:t>
      </w:r>
    </w:p>
    <w:p w14:paraId="27C5A4B3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Test email sends and receives.</w:t>
      </w:r>
    </w:p>
    <w:p w14:paraId="644C3B65" w14:textId="77777777" w:rsidR="00960AB2" w:rsidRDefault="00000000">
      <w:pPr>
        <w:pStyle w:val="Heading2"/>
      </w:pPr>
      <w:r>
        <w:t>Step 6: Teams checks</w:t>
      </w:r>
    </w:p>
    <w:p w14:paraId="5B8F7FC2" w14:textId="77777777" w:rsidR="00960AB2" w:rsidRDefault="00000000">
      <w:pPr>
        <w:pStyle w:val="ListBullet"/>
      </w:pPr>
      <w:r>
        <w:t>Verify sign-in and web/client comparison.</w:t>
      </w:r>
    </w:p>
    <w:p w14:paraId="2B252F29" w14:textId="77777777" w:rsidR="00960AB2" w:rsidRDefault="00000000">
      <w:pPr>
        <w:pStyle w:val="ListBullet"/>
      </w:pPr>
      <w:r>
        <w:lastRenderedPageBreak/>
        <w:t>For audio/video, select correct speaker, microphone and camera; check privacy permission; run a test call/meeting.</w:t>
      </w:r>
    </w:p>
    <w:p w14:paraId="4C8F1122" w14:textId="77777777" w:rsidR="00960AB2" w:rsidRDefault="00000000">
      <w:pPr>
        <w:pStyle w:val="ListBullet"/>
      </w:pPr>
      <w:r>
        <w:t>Use approved cache reset or reinstall only when needed.</w:t>
      </w:r>
    </w:p>
    <w:p w14:paraId="27912C01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Chat/meeting and device test succeed.</w:t>
      </w:r>
    </w:p>
    <w:p w14:paraId="0751F65D" w14:textId="77777777" w:rsidR="00960AB2" w:rsidRDefault="00000000">
      <w:pPr>
        <w:pStyle w:val="Heading2"/>
      </w:pPr>
      <w:r>
        <w:t>Step 7: Confirm and document</w:t>
      </w:r>
    </w:p>
    <w:p w14:paraId="6E64F2A6" w14:textId="77777777" w:rsidR="00960AB2" w:rsidRDefault="00000000">
      <w:pPr>
        <w:pStyle w:val="ListBullet"/>
      </w:pPr>
      <w:r>
        <w:t>Ask user to repeat the failed action.</w:t>
      </w:r>
    </w:p>
    <w:p w14:paraId="31BDB23B" w14:textId="77777777" w:rsidR="00960AB2" w:rsidRDefault="00000000">
      <w:pPr>
        <w:pStyle w:val="ListBullet"/>
      </w:pPr>
      <w:r>
        <w:t>Record cause, steps, result, app/device details and any follow-up.</w:t>
      </w:r>
    </w:p>
    <w:p w14:paraId="556B58E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confirms resolution.</w:t>
      </w:r>
    </w:p>
    <w:p w14:paraId="123D623E" w14:textId="77777777" w:rsidR="00960AB2" w:rsidRDefault="00000000">
      <w:pPr>
        <w:pStyle w:val="Heading1"/>
      </w:pPr>
      <w:r>
        <w:t>3. Validation and Completion</w:t>
      </w:r>
    </w:p>
    <w:p w14:paraId="57EEA855" w14:textId="77777777" w:rsidR="00960AB2" w:rsidRDefault="00000000">
      <w:pPr>
        <w:pStyle w:val="ListBullet"/>
      </w:pPr>
      <w:r>
        <w:t>Outlook test email works.</w:t>
      </w:r>
    </w:p>
    <w:p w14:paraId="79BCAD7A" w14:textId="77777777" w:rsidR="00960AB2" w:rsidRDefault="00000000">
      <w:pPr>
        <w:pStyle w:val="ListBullet"/>
      </w:pPr>
      <w:r>
        <w:t>Teams sign-in/chat and meeting/device test work.</w:t>
      </w:r>
    </w:p>
    <w:p w14:paraId="5658110A" w14:textId="77777777" w:rsidR="00960AB2" w:rsidRDefault="00000000">
      <w:pPr>
        <w:pStyle w:val="ListBullet"/>
      </w:pPr>
      <w:r>
        <w:t>No unresolved account/license/service-health issue.</w:t>
      </w:r>
    </w:p>
    <w:p w14:paraId="0B927FE2" w14:textId="77777777" w:rsidR="00960AB2" w:rsidRDefault="00000000">
      <w:pPr>
        <w:pStyle w:val="ListBullet"/>
      </w:pPr>
      <w:r>
        <w:t>Ticket contains exact fix and user confirmation.</w:t>
      </w:r>
    </w:p>
    <w:p w14:paraId="0E40AD03" w14:textId="77777777" w:rsidR="00960AB2" w:rsidRDefault="00000000">
      <w:pPr>
        <w:pStyle w:val="Heading1"/>
      </w:pPr>
      <w:r>
        <w:t>4. Exception and Escalation</w:t>
      </w:r>
    </w:p>
    <w:p w14:paraId="623A107F" w14:textId="77777777" w:rsidR="00960AB2" w:rsidRDefault="00000000">
      <w:pPr>
        <w:pStyle w:val="ListBullet"/>
      </w:pPr>
      <w:r>
        <w:t>Escalate widespread service failures with service-health reference.</w:t>
      </w:r>
    </w:p>
    <w:p w14:paraId="6897D21E" w14:textId="77777777" w:rsidR="00960AB2" w:rsidRDefault="00000000">
      <w:pPr>
        <w:pStyle w:val="ListBullet"/>
      </w:pPr>
      <w:r>
        <w:t>Escalate mailbox permissions/mail-flow issues to Exchange owner.</w:t>
      </w:r>
    </w:p>
    <w:p w14:paraId="2364BE03" w14:textId="77777777" w:rsidR="00960AB2" w:rsidRDefault="00000000">
      <w:pPr>
        <w:pStyle w:val="ListBullet"/>
      </w:pPr>
      <w:r>
        <w:t>Escalate Teams policy/calling issues to Teams owner.</w:t>
      </w:r>
    </w:p>
    <w:p w14:paraId="6ADA4F41" w14:textId="77777777" w:rsidR="00960AB2" w:rsidRDefault="00000000">
      <w:pPr>
        <w:pStyle w:val="ListBullet"/>
      </w:pPr>
      <w:r>
        <w:t>Do not delete user data or recreate a profile without checking local-only content.</w:t>
      </w:r>
    </w:p>
    <w:p w14:paraId="541F6C78" w14:textId="77777777" w:rsidR="00960AB2" w:rsidRDefault="00000000">
      <w:pPr>
        <w:pStyle w:val="Heading1"/>
      </w:pPr>
      <w:r>
        <w:t>5. Evidence to Retain</w:t>
      </w:r>
    </w:p>
    <w:p w14:paraId="54911B2C" w14:textId="77777777" w:rsidR="00960AB2" w:rsidRDefault="00000000">
      <w:pPr>
        <w:pStyle w:val="ListBullet"/>
      </w:pPr>
      <w:r>
        <w:t>Error screenshot</w:t>
      </w:r>
    </w:p>
    <w:p w14:paraId="5DCC502F" w14:textId="77777777" w:rsidR="00960AB2" w:rsidRDefault="00000000">
      <w:pPr>
        <w:pStyle w:val="ListBullet"/>
      </w:pPr>
      <w:r>
        <w:t>Service/account/licensing check</w:t>
      </w:r>
    </w:p>
    <w:p w14:paraId="022CF5D1" w14:textId="77777777" w:rsidR="00960AB2" w:rsidRDefault="00000000">
      <w:pPr>
        <w:pStyle w:val="ListBullet"/>
      </w:pPr>
      <w:r>
        <w:t>Resolution steps</w:t>
      </w:r>
    </w:p>
    <w:p w14:paraId="11DF0522" w14:textId="77777777" w:rsidR="00960AB2" w:rsidRDefault="00000000">
      <w:pPr>
        <w:pStyle w:val="ListBullet"/>
      </w:pPr>
      <w:r>
        <w:t>Test result</w:t>
      </w:r>
    </w:p>
    <w:p w14:paraId="33D4914B" w14:textId="77777777" w:rsidR="00960AB2" w:rsidRDefault="00000000">
      <w:pPr>
        <w:pStyle w:val="ListBullet"/>
      </w:pPr>
      <w:r>
        <w:t>User confirmation</w:t>
      </w:r>
    </w:p>
    <w:p w14:paraId="7CD6AD9A" w14:textId="77777777" w:rsidR="00960AB2" w:rsidRDefault="00000000">
      <w:pPr>
        <w:pStyle w:val="Heading1"/>
      </w:pPr>
      <w:r>
        <w:t>6. Completion Update Template</w:t>
      </w:r>
    </w:p>
    <w:p w14:paraId="52CEF876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691EA919" w14:textId="77777777" w:rsidR="00960AB2" w:rsidRDefault="00000000">
      <w:pPr>
        <w:pStyle w:val="Heading1"/>
      </w:pPr>
      <w:r>
        <w:t>7. Screenshot Checklist</w:t>
      </w:r>
    </w:p>
    <w:p w14:paraId="584A02F1" w14:textId="77777777" w:rsidR="00960AB2" w:rsidRDefault="00000000">
      <w:r>
        <w:t>☐ Request or approval reference</w:t>
      </w:r>
    </w:p>
    <w:p w14:paraId="2A5FAFBE" w14:textId="77777777" w:rsidR="00960AB2" w:rsidRDefault="00000000">
      <w:r>
        <w:t>☐ Relevant admin portal status</w:t>
      </w:r>
    </w:p>
    <w:p w14:paraId="33E5DDD9" w14:textId="77777777" w:rsidR="00960AB2" w:rsidRDefault="00000000">
      <w:r>
        <w:t>☐ Final validation result</w:t>
      </w:r>
    </w:p>
    <w:p w14:paraId="147C8ECC" w14:textId="77777777" w:rsidR="00960AB2" w:rsidRDefault="00000000">
      <w:r>
        <w:t>☐ Updated tracker / ticket / acknowledgement</w:t>
      </w:r>
    </w:p>
    <w:p w14:paraId="097EEE19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6580DB38" w14:textId="77777777" w:rsidR="00960AB2" w:rsidRDefault="00000000">
      <w:pPr>
        <w:pStyle w:val="Heading1"/>
      </w:pPr>
      <w:r>
        <w:lastRenderedPageBreak/>
        <w:t>References</w:t>
      </w:r>
    </w:p>
    <w:p w14:paraId="1B66DEA5" w14:textId="77777777" w:rsidR="00960AB2" w:rsidRDefault="00000000">
      <w:pPr>
        <w:pStyle w:val="ListBullet"/>
      </w:pPr>
      <w:r>
        <w:rPr>
          <w:b/>
        </w:rPr>
        <w:t xml:space="preserve">Microsoft 365 user and license administration: </w:t>
      </w:r>
      <w:r>
        <w:t>https://learn.microsoft.com/en-us/microsoft-365/admin/add-users/add-users?view=o365-worldwide</w:t>
      </w:r>
    </w:p>
    <w:p w14:paraId="5478179D" w14:textId="77777777" w:rsidR="00960AB2" w:rsidRDefault="00000000">
      <w:pPr>
        <w:pStyle w:val="ListBullet"/>
      </w:pPr>
      <w:r>
        <w:rPr>
          <w:b/>
        </w:rPr>
        <w:t xml:space="preserve">Microsoft Teams admin documentation: </w:t>
      </w:r>
      <w:r>
        <w:t>https://learn.microsoft.com/en-us/microsoftteams/teams-overview</w:t>
      </w:r>
    </w:p>
    <w:p w14:paraId="1E2EBA4E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01ADF4C4" w14:textId="77777777" w:rsidR="00960AB2" w:rsidRDefault="00000000">
      <w:r>
        <w:br w:type="page"/>
      </w:r>
    </w:p>
    <w:p w14:paraId="0993C00C" w14:textId="77777777" w:rsidR="00960AB2" w:rsidRDefault="00000000">
      <w:pPr>
        <w:pStyle w:val="Heading1"/>
      </w:pPr>
      <w:r>
        <w:lastRenderedPageBreak/>
        <w:t>SOP-06 | MFA and Authenticator Support</w:t>
      </w:r>
    </w:p>
    <w:p w14:paraId="043B52B9" w14:textId="77777777" w:rsidR="00960AB2" w:rsidRDefault="00000000">
      <w:pPr>
        <w:pStyle w:val="Heading1"/>
      </w:pPr>
      <w:r>
        <w:t>1. Purpose and Scope</w:t>
      </w:r>
    </w:p>
    <w:p w14:paraId="72E13CD1" w14:textId="77777777" w:rsidR="00960AB2" w:rsidRDefault="00000000">
      <w:r>
        <w:t>To safely help a verified user register, recover, or re-register Microsoft Entra multifactor authentication without exposing authentication secrets.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0B94677A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702A8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DCD29" w14:textId="77777777" w:rsidR="00960AB2" w:rsidRDefault="00000000">
            <w:r>
              <w:t>New joiner, phone replacement, lost device, failed prompt, method change, or approved MFA reset.</w:t>
            </w:r>
          </w:p>
        </w:tc>
      </w:tr>
      <w:tr w:rsidR="00960AB2" w14:paraId="41E27646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27508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09936" w14:textId="77777777" w:rsidR="00960AB2" w:rsidRDefault="00000000">
            <w:r>
              <w:t>Verified identity using company process; Authentication Administrator or approved role when admin action is required; active account; internet; supported phone.</w:t>
            </w:r>
          </w:p>
        </w:tc>
      </w:tr>
      <w:tr w:rsidR="00960AB2" w14:paraId="1EB0981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0241D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6275A" w14:textId="77777777" w:rsidR="00960AB2" w:rsidRDefault="00000000">
            <w:r>
              <w:t>User can complete MFA and approved authentication methods are correctly registered.</w:t>
            </w:r>
          </w:p>
        </w:tc>
      </w:tr>
      <w:tr w:rsidR="00960AB2" w14:paraId="6578187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76F83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DE788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4B4F285B" w14:textId="77777777" w:rsidR="00960AB2" w:rsidRDefault="00000000">
      <w:pPr>
        <w:pStyle w:val="Heading1"/>
      </w:pPr>
      <w:r>
        <w:t>2. Detailed Procedure</w:t>
      </w:r>
    </w:p>
    <w:p w14:paraId="36CBFB75" w14:textId="77777777" w:rsidR="00960AB2" w:rsidRDefault="00000000">
      <w:pPr>
        <w:pStyle w:val="Heading2"/>
      </w:pPr>
      <w:r>
        <w:t>Step 1: Verify user identity</w:t>
      </w:r>
    </w:p>
    <w:p w14:paraId="4A7A8D85" w14:textId="77777777" w:rsidR="00960AB2" w:rsidRDefault="00000000">
      <w:pPr>
        <w:pStyle w:val="ListBullet"/>
      </w:pPr>
      <w:r>
        <w:t>Follow the company identity-verification procedure before changing authentication methods.</w:t>
      </w:r>
    </w:p>
    <w:p w14:paraId="5A94153C" w14:textId="77777777" w:rsidR="00960AB2" w:rsidRDefault="00000000">
      <w:pPr>
        <w:pStyle w:val="ListBullet"/>
      </w:pPr>
      <w:r>
        <w:t>Never accept an OTP, push approval, password or QR code from the user.</w:t>
      </w:r>
    </w:p>
    <w:p w14:paraId="7DFF8A8A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Identity verification is recorded.</w:t>
      </w:r>
    </w:p>
    <w:p w14:paraId="4F72D7FA" w14:textId="77777777" w:rsidR="00960AB2" w:rsidRDefault="00000000">
      <w:pPr>
        <w:pStyle w:val="Heading2"/>
      </w:pPr>
      <w:r>
        <w:t>Step 2: Capture issue</w:t>
      </w:r>
    </w:p>
    <w:p w14:paraId="03D477CD" w14:textId="77777777" w:rsidR="00960AB2" w:rsidRDefault="00000000">
      <w:pPr>
        <w:pStyle w:val="ListBullet"/>
      </w:pPr>
      <w:r>
        <w:t>Record exact error, sign-in location/app, old/new phone status and whether any usable method remains.</w:t>
      </w:r>
    </w:p>
    <w:p w14:paraId="0904AF1F" w14:textId="77777777" w:rsidR="00960AB2" w:rsidRDefault="00000000">
      <w:pPr>
        <w:pStyle w:val="ListBullet"/>
      </w:pPr>
      <w:r>
        <w:t>Check Microsoft service/tenant status if multiple users are affected.</w:t>
      </w:r>
    </w:p>
    <w:p w14:paraId="13BEDBD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Correct recovery path is selected.</w:t>
      </w:r>
    </w:p>
    <w:p w14:paraId="1C051EC0" w14:textId="77777777" w:rsidR="00960AB2" w:rsidRDefault="00000000">
      <w:pPr>
        <w:pStyle w:val="Heading2"/>
      </w:pPr>
      <w:r>
        <w:t>Step 3: Review authentication methods</w:t>
      </w:r>
    </w:p>
    <w:p w14:paraId="0B797C74" w14:textId="77777777" w:rsidR="00960AB2" w:rsidRDefault="00000000">
      <w:pPr>
        <w:pStyle w:val="ListBullet"/>
      </w:pPr>
      <w:r>
        <w:t>In Microsoft Entra admin center, open Entra ID &gt; Users &gt; selected user &gt; Authentication methods, if authorized.</w:t>
      </w:r>
    </w:p>
    <w:p w14:paraId="4EA8134E" w14:textId="77777777" w:rsidR="00960AB2" w:rsidRDefault="00000000">
      <w:pPr>
        <w:pStyle w:val="ListBullet"/>
      </w:pPr>
      <w:r>
        <w:t>Check existing methods without exposing full sensitive details.</w:t>
      </w:r>
    </w:p>
    <w:p w14:paraId="20F974C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Existing usable method or reset requirement is known.</w:t>
      </w:r>
    </w:p>
    <w:p w14:paraId="1D0196D0" w14:textId="77777777" w:rsidR="00960AB2" w:rsidRDefault="00000000">
      <w:pPr>
        <w:pStyle w:val="Heading2"/>
      </w:pPr>
      <w:r>
        <w:t>Step 4: Guide normal registration</w:t>
      </w:r>
    </w:p>
    <w:p w14:paraId="61037CF5" w14:textId="77777777" w:rsidR="00960AB2" w:rsidRDefault="00000000">
      <w:pPr>
        <w:pStyle w:val="ListBullet"/>
      </w:pPr>
      <w:r>
        <w:t>Ask user to open the approved Security info / My Sign-Ins page.</w:t>
      </w:r>
    </w:p>
    <w:p w14:paraId="5DDDA336" w14:textId="77777777" w:rsidR="00960AB2" w:rsidRDefault="00000000">
      <w:pPr>
        <w:pStyle w:val="ListBullet"/>
      </w:pPr>
      <w:r>
        <w:t>Add Microsoft Authenticator, scan the QR only on the user device, and complete test notification.</w:t>
      </w:r>
    </w:p>
    <w:p w14:paraId="1ACB3127" w14:textId="77777777" w:rsidR="00960AB2" w:rsidRDefault="00000000">
      <w:pPr>
        <w:pStyle w:val="ListBullet"/>
      </w:pPr>
      <w:r>
        <w:t>Encourage a second approved recovery method if policy allows.</w:t>
      </w:r>
    </w:p>
    <w:p w14:paraId="0029532E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New method passes verification.</w:t>
      </w:r>
    </w:p>
    <w:p w14:paraId="4C68AD0E" w14:textId="77777777" w:rsidR="00960AB2" w:rsidRDefault="00000000">
      <w:pPr>
        <w:pStyle w:val="Heading2"/>
      </w:pPr>
      <w:r>
        <w:t>Step 5: Perform approved recovery action</w:t>
      </w:r>
    </w:p>
    <w:p w14:paraId="66C3C568" w14:textId="77777777" w:rsidR="00960AB2" w:rsidRDefault="00000000">
      <w:pPr>
        <w:pStyle w:val="ListBullet"/>
      </w:pPr>
      <w:r>
        <w:t>If normal recovery is impossible, use the approved action such as Require re-register MFA, Temporary Access Pass, or method removal, based on policy and role.</w:t>
      </w:r>
    </w:p>
    <w:p w14:paraId="7F790E67" w14:textId="77777777" w:rsidR="00960AB2" w:rsidRDefault="00000000">
      <w:pPr>
        <w:pStyle w:val="ListBullet"/>
      </w:pPr>
      <w:r>
        <w:t>Explain that removing methods can affect sign-in.</w:t>
      </w:r>
    </w:p>
    <w:p w14:paraId="622A8DA3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Only the minimum authorized change is made.</w:t>
      </w:r>
    </w:p>
    <w:p w14:paraId="158888C0" w14:textId="77777777" w:rsidR="00960AB2" w:rsidRDefault="00000000">
      <w:pPr>
        <w:pStyle w:val="Heading2"/>
      </w:pPr>
      <w:r>
        <w:lastRenderedPageBreak/>
        <w:t>Step 6: Revoke sessions when required</w:t>
      </w:r>
    </w:p>
    <w:p w14:paraId="31F2DBC2" w14:textId="77777777" w:rsidR="00960AB2" w:rsidRDefault="00000000">
      <w:pPr>
        <w:pStyle w:val="ListBullet"/>
      </w:pPr>
      <w:r>
        <w:t>For lost/stolen device, compromise, or offboarding, revoke sessions separately when approved.</w:t>
      </w:r>
    </w:p>
    <w:p w14:paraId="4CE5692F" w14:textId="77777777" w:rsidR="00960AB2" w:rsidRDefault="00000000">
      <w:pPr>
        <w:pStyle w:val="ListBullet"/>
      </w:pPr>
      <w:r>
        <w:t>MFA method reset alone is not a substitute for access revocation.</w:t>
      </w:r>
    </w:p>
    <w:p w14:paraId="1801036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Risk-related sessions are handled by the correct process.</w:t>
      </w:r>
    </w:p>
    <w:p w14:paraId="79EC12EE" w14:textId="77777777" w:rsidR="00960AB2" w:rsidRDefault="00000000">
      <w:pPr>
        <w:pStyle w:val="Heading2"/>
      </w:pPr>
      <w:r>
        <w:t>Step 7: Test and close</w:t>
      </w:r>
    </w:p>
    <w:p w14:paraId="709F1B1C" w14:textId="77777777" w:rsidR="00960AB2" w:rsidRDefault="00000000">
      <w:pPr>
        <w:pStyle w:val="ListBullet"/>
      </w:pPr>
      <w:r>
        <w:t>Have the user sign in and complete MFA independently.</w:t>
      </w:r>
    </w:p>
    <w:p w14:paraId="22DFFBAF" w14:textId="77777777" w:rsidR="00960AB2" w:rsidRDefault="00000000">
      <w:pPr>
        <w:pStyle w:val="ListBullet"/>
      </w:pPr>
      <w:r>
        <w:t>Update ticket with verification method category, admin action and successful test, without storing secrets.</w:t>
      </w:r>
    </w:p>
    <w:p w14:paraId="05C71B74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confirms successful sign-in.</w:t>
      </w:r>
    </w:p>
    <w:p w14:paraId="4274F16E" w14:textId="77777777" w:rsidR="00960AB2" w:rsidRDefault="00000000">
      <w:pPr>
        <w:pStyle w:val="Heading1"/>
      </w:pPr>
      <w:r>
        <w:t>3. Validation and Completion</w:t>
      </w:r>
    </w:p>
    <w:p w14:paraId="1B5EDCF5" w14:textId="77777777" w:rsidR="00960AB2" w:rsidRDefault="00000000">
      <w:pPr>
        <w:pStyle w:val="ListBullet"/>
      </w:pPr>
      <w:r>
        <w:t>User identity was verified.</w:t>
      </w:r>
    </w:p>
    <w:p w14:paraId="214F6E3C" w14:textId="77777777" w:rsidR="00960AB2" w:rsidRDefault="00000000">
      <w:pPr>
        <w:pStyle w:val="ListBullet"/>
      </w:pPr>
      <w:r>
        <w:t>Required method appears registered.</w:t>
      </w:r>
    </w:p>
    <w:p w14:paraId="7F44B55B" w14:textId="77777777" w:rsidR="00960AB2" w:rsidRDefault="00000000">
      <w:pPr>
        <w:pStyle w:val="ListBullet"/>
      </w:pPr>
      <w:r>
        <w:t>Test sign-in and MFA succeed.</w:t>
      </w:r>
    </w:p>
    <w:p w14:paraId="09EE61CB" w14:textId="77777777" w:rsidR="00960AB2" w:rsidRDefault="00000000">
      <w:pPr>
        <w:pStyle w:val="ListBullet"/>
      </w:pPr>
      <w:r>
        <w:t>No OTP, QR code, password, secret or recovery key is stored.</w:t>
      </w:r>
    </w:p>
    <w:p w14:paraId="192A546F" w14:textId="77777777" w:rsidR="00960AB2" w:rsidRDefault="00000000">
      <w:pPr>
        <w:pStyle w:val="Heading1"/>
      </w:pPr>
      <w:r>
        <w:t>4. Exception and Escalation</w:t>
      </w:r>
    </w:p>
    <w:p w14:paraId="07F5D5D5" w14:textId="77777777" w:rsidR="00960AB2" w:rsidRDefault="00000000">
      <w:pPr>
        <w:pStyle w:val="ListBullet"/>
      </w:pPr>
      <w:r>
        <w:t>Lost/stolen device or suspected compromise: escalate immediately and follow incident-response process.</w:t>
      </w:r>
    </w:p>
    <w:p w14:paraId="7D1905FF" w14:textId="77777777" w:rsidR="00960AB2" w:rsidRDefault="00000000">
      <w:pPr>
        <w:pStyle w:val="ListBullet"/>
      </w:pPr>
      <w:r>
        <w:t>Admin or privileged account: use privileged authentication escalation.</w:t>
      </w:r>
    </w:p>
    <w:p w14:paraId="4407FBA0" w14:textId="77777777" w:rsidR="00960AB2" w:rsidRDefault="00000000">
      <w:pPr>
        <w:pStyle w:val="ListBullet"/>
      </w:pPr>
      <w:r>
        <w:t>Repeated prompts across many users: investigate Conditional Access/service issue instead of resetting users individually.</w:t>
      </w:r>
    </w:p>
    <w:p w14:paraId="014D09DD" w14:textId="77777777" w:rsidR="00960AB2" w:rsidRDefault="00000000">
      <w:pPr>
        <w:pStyle w:val="Heading1"/>
      </w:pPr>
      <w:r>
        <w:t>5. Evidence to Retain</w:t>
      </w:r>
    </w:p>
    <w:p w14:paraId="03800382" w14:textId="77777777" w:rsidR="00960AB2" w:rsidRDefault="00000000">
      <w:pPr>
        <w:pStyle w:val="ListBullet"/>
      </w:pPr>
      <w:r>
        <w:t>Identity verification reference</w:t>
      </w:r>
    </w:p>
    <w:p w14:paraId="611349BF" w14:textId="77777777" w:rsidR="00960AB2" w:rsidRDefault="00000000">
      <w:pPr>
        <w:pStyle w:val="ListBullet"/>
      </w:pPr>
      <w:r>
        <w:t>Approved request</w:t>
      </w:r>
    </w:p>
    <w:p w14:paraId="3C012094" w14:textId="77777777" w:rsidR="00960AB2" w:rsidRDefault="00000000">
      <w:pPr>
        <w:pStyle w:val="ListBullet"/>
      </w:pPr>
      <w:r>
        <w:t>Authentication method status without sensitive values</w:t>
      </w:r>
    </w:p>
    <w:p w14:paraId="124B8F7B" w14:textId="77777777" w:rsidR="00960AB2" w:rsidRDefault="00000000">
      <w:pPr>
        <w:pStyle w:val="ListBullet"/>
      </w:pPr>
      <w:r>
        <w:t>Successful user test</w:t>
      </w:r>
    </w:p>
    <w:p w14:paraId="77CC209F" w14:textId="77777777" w:rsidR="00960AB2" w:rsidRDefault="00000000">
      <w:pPr>
        <w:pStyle w:val="ListBullet"/>
      </w:pPr>
      <w:r>
        <w:t>Ticket closure</w:t>
      </w:r>
    </w:p>
    <w:p w14:paraId="6D0C63C7" w14:textId="77777777" w:rsidR="00960AB2" w:rsidRDefault="00000000">
      <w:pPr>
        <w:pStyle w:val="Heading1"/>
      </w:pPr>
      <w:r>
        <w:t>6. Completion Update Template</w:t>
      </w:r>
    </w:p>
    <w:p w14:paraId="0F5CB86A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731B7C5E" w14:textId="77777777" w:rsidR="00960AB2" w:rsidRDefault="00000000">
      <w:pPr>
        <w:pStyle w:val="Heading1"/>
      </w:pPr>
      <w:r>
        <w:t>7. Screenshot Checklist</w:t>
      </w:r>
    </w:p>
    <w:p w14:paraId="007F1564" w14:textId="77777777" w:rsidR="00960AB2" w:rsidRDefault="00000000">
      <w:r>
        <w:t>☐ Request or approval reference</w:t>
      </w:r>
    </w:p>
    <w:p w14:paraId="26645EE4" w14:textId="77777777" w:rsidR="00960AB2" w:rsidRDefault="00000000">
      <w:r>
        <w:t>☐ Relevant admin portal status</w:t>
      </w:r>
    </w:p>
    <w:p w14:paraId="73992831" w14:textId="77777777" w:rsidR="00960AB2" w:rsidRDefault="00000000">
      <w:r>
        <w:t>☐ Final validation result</w:t>
      </w:r>
    </w:p>
    <w:p w14:paraId="55A7E390" w14:textId="77777777" w:rsidR="00960AB2" w:rsidRDefault="00000000">
      <w:r>
        <w:t>☐ Updated tracker / ticket / acknowledgement</w:t>
      </w:r>
    </w:p>
    <w:p w14:paraId="24D1E202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22D82046" w14:textId="77777777" w:rsidR="00960AB2" w:rsidRDefault="00000000">
      <w:pPr>
        <w:pStyle w:val="Heading1"/>
      </w:pPr>
      <w:r>
        <w:lastRenderedPageBreak/>
        <w:t>References</w:t>
      </w:r>
    </w:p>
    <w:p w14:paraId="585AE416" w14:textId="77777777" w:rsidR="00960AB2" w:rsidRDefault="00000000">
      <w:pPr>
        <w:pStyle w:val="ListBullet"/>
      </w:pPr>
      <w:r>
        <w:rPr>
          <w:b/>
        </w:rPr>
        <w:t xml:space="preserve">Manage user authentication methods: </w:t>
      </w:r>
      <w:r>
        <w:t>https://learn.microsoft.com/en-us/entra/identity/authentication/howto-mfa-userdevicesettings</w:t>
      </w:r>
    </w:p>
    <w:p w14:paraId="31ED04D9" w14:textId="77777777" w:rsidR="00960AB2" w:rsidRDefault="00000000">
      <w:pPr>
        <w:pStyle w:val="ListBullet"/>
      </w:pPr>
      <w:r>
        <w:rPr>
          <w:b/>
        </w:rPr>
        <w:t xml:space="preserve">Revoke user access: </w:t>
      </w:r>
      <w:r>
        <w:t>https://learn.microsoft.com/en-us/entra/identity/users/users-revoke-access</w:t>
      </w:r>
    </w:p>
    <w:p w14:paraId="6CDFBF0A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5EB0C40A" w14:textId="77777777" w:rsidR="00960AB2" w:rsidRDefault="00000000">
      <w:r>
        <w:br w:type="page"/>
      </w:r>
    </w:p>
    <w:p w14:paraId="3E5D9291" w14:textId="77777777" w:rsidR="00960AB2" w:rsidRDefault="00000000">
      <w:pPr>
        <w:pStyle w:val="Heading1"/>
      </w:pPr>
      <w:r>
        <w:lastRenderedPageBreak/>
        <w:t>SOP-07 | New Joiner IT Readiness</w:t>
      </w:r>
    </w:p>
    <w:p w14:paraId="26CCA3D6" w14:textId="77777777" w:rsidR="00960AB2" w:rsidRDefault="00000000">
      <w:pPr>
        <w:pStyle w:val="Heading1"/>
      </w:pPr>
      <w:r>
        <w:t>1. Purpose and Scope</w:t>
      </w:r>
    </w:p>
    <w:p w14:paraId="13B61672" w14:textId="77777777" w:rsidR="00960AB2" w:rsidRDefault="00000000">
      <w:r>
        <w:t>To ensure a new joiner has an approved account, license, device, access, MFA and communication tools ready by the agreed start date.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6A448FA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7D4C0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9B293" w14:textId="77777777" w:rsidR="00960AB2" w:rsidRDefault="00000000">
            <w:r>
              <w:t>Approved onboarding request from HR/manager.</w:t>
            </w:r>
          </w:p>
        </w:tc>
      </w:tr>
      <w:tr w:rsidR="00960AB2" w14:paraId="64FCDFC6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83390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F0E1A" w14:textId="77777777" w:rsidR="00960AB2" w:rsidRDefault="00000000">
            <w:r>
              <w:t>Complete joiner form; legal/display name; start date; manager; title; location; department; access matrix; device approval; licenses and stock; owner contacts.</w:t>
            </w:r>
          </w:p>
        </w:tc>
      </w:tr>
      <w:tr w:rsidR="00960AB2" w14:paraId="5AA54A6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19116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7D0E3" w14:textId="77777777" w:rsidR="00960AB2" w:rsidRDefault="00000000">
            <w:r>
              <w:t>Ready account, device, approved access and onboarding completion record.</w:t>
            </w:r>
          </w:p>
        </w:tc>
      </w:tr>
      <w:tr w:rsidR="00960AB2" w14:paraId="4015420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495F5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99C7E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0A91C4A2" w14:textId="77777777" w:rsidR="00960AB2" w:rsidRDefault="00000000">
      <w:pPr>
        <w:pStyle w:val="Heading1"/>
      </w:pPr>
      <w:r>
        <w:t>2. Detailed Procedure</w:t>
      </w:r>
    </w:p>
    <w:p w14:paraId="15312B09" w14:textId="77777777" w:rsidR="00960AB2" w:rsidRDefault="00000000">
      <w:pPr>
        <w:pStyle w:val="Heading2"/>
      </w:pPr>
      <w:r>
        <w:t>Step 1: Review request completeness</w:t>
      </w:r>
    </w:p>
    <w:p w14:paraId="1A4CA3E1" w14:textId="77777777" w:rsidR="00960AB2" w:rsidRDefault="00000000">
      <w:pPr>
        <w:pStyle w:val="ListBullet"/>
      </w:pPr>
      <w:r>
        <w:t>Confirm required details and approval.</w:t>
      </w:r>
    </w:p>
    <w:p w14:paraId="0937BDA4" w14:textId="77777777" w:rsidR="00960AB2" w:rsidRDefault="00000000">
      <w:pPr>
        <w:pStyle w:val="ListBullet"/>
      </w:pPr>
      <w:r>
        <w:t>If data conflicts, pause and ask HR/manager to correct it.</w:t>
      </w:r>
    </w:p>
    <w:p w14:paraId="3A72FA5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One approved source of truth exists.</w:t>
      </w:r>
    </w:p>
    <w:p w14:paraId="67F9E90A" w14:textId="77777777" w:rsidR="00960AB2" w:rsidRDefault="00000000">
      <w:pPr>
        <w:pStyle w:val="Heading2"/>
      </w:pPr>
      <w:r>
        <w:t>Step 2: Plan readiness</w:t>
      </w:r>
    </w:p>
    <w:p w14:paraId="796E08E2" w14:textId="77777777" w:rsidR="00960AB2" w:rsidRDefault="00000000">
      <w:pPr>
        <w:pStyle w:val="ListBullet"/>
      </w:pPr>
      <w:r>
        <w:t>Check start date, device stock, licenses, account lead time, shipping and special access dependency.</w:t>
      </w:r>
    </w:p>
    <w:p w14:paraId="0D57C7A8" w14:textId="77777777" w:rsidR="00960AB2" w:rsidRDefault="00000000">
      <w:pPr>
        <w:pStyle w:val="ListBullet"/>
      </w:pPr>
      <w:r>
        <w:t>Assign owners and due dates for each item.</w:t>
      </w:r>
    </w:p>
    <w:p w14:paraId="7B932DC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Risks are identified before Day 1.</w:t>
      </w:r>
    </w:p>
    <w:p w14:paraId="584F2804" w14:textId="77777777" w:rsidR="00960AB2" w:rsidRDefault="00000000">
      <w:pPr>
        <w:pStyle w:val="Heading2"/>
      </w:pPr>
      <w:r>
        <w:t>Step 3: Create/confirm account</w:t>
      </w:r>
    </w:p>
    <w:p w14:paraId="6FBF18A9" w14:textId="77777777" w:rsidR="00960AB2" w:rsidRDefault="00000000">
      <w:pPr>
        <w:pStyle w:val="ListBullet"/>
      </w:pPr>
      <w:r>
        <w:t>Create or confirm the account using approved naming standard and source system.</w:t>
      </w:r>
    </w:p>
    <w:p w14:paraId="11220B3A" w14:textId="77777777" w:rsidR="00960AB2" w:rsidRDefault="00000000">
      <w:pPr>
        <w:pStyle w:val="ListBullet"/>
      </w:pPr>
      <w:r>
        <w:t>Set usage location and basic profile details.</w:t>
      </w:r>
    </w:p>
    <w:p w14:paraId="62155F0C" w14:textId="77777777" w:rsidR="00960AB2" w:rsidRDefault="00000000">
      <w:pPr>
        <w:pStyle w:val="ListBullet"/>
      </w:pPr>
      <w:r>
        <w:t>Share initial access only through approved secure method.</w:t>
      </w:r>
    </w:p>
    <w:p w14:paraId="68EC4B4A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Account exists with correct identity data.</w:t>
      </w:r>
    </w:p>
    <w:p w14:paraId="4C11405B" w14:textId="77777777" w:rsidR="00960AB2" w:rsidRDefault="00000000">
      <w:pPr>
        <w:pStyle w:val="Heading2"/>
      </w:pPr>
      <w:r>
        <w:t>Step 4: Assign licenses and access</w:t>
      </w:r>
    </w:p>
    <w:p w14:paraId="4CDEC12B" w14:textId="77777777" w:rsidR="00960AB2" w:rsidRDefault="00000000">
      <w:pPr>
        <w:pStyle w:val="ListBullet"/>
      </w:pPr>
      <w:r>
        <w:t>Apply standard license and role-based groups only after approval.</w:t>
      </w:r>
    </w:p>
    <w:p w14:paraId="18A56DDC" w14:textId="77777777" w:rsidR="00960AB2" w:rsidRDefault="00000000">
      <w:pPr>
        <w:pStyle w:val="ListBullet"/>
      </w:pPr>
      <w:r>
        <w:t>Raise separate requests for business applications, VPN or privileged access.</w:t>
      </w:r>
    </w:p>
    <w:p w14:paraId="1D743F3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excessive or unapproved access is applied.</w:t>
      </w:r>
    </w:p>
    <w:p w14:paraId="0FAA77A7" w14:textId="77777777" w:rsidR="00960AB2" w:rsidRDefault="00000000">
      <w:pPr>
        <w:pStyle w:val="Heading2"/>
      </w:pPr>
      <w:r>
        <w:t>Step 5: Prepare device</w:t>
      </w:r>
    </w:p>
    <w:p w14:paraId="19BD0482" w14:textId="77777777" w:rsidR="00960AB2" w:rsidRDefault="00000000">
      <w:pPr>
        <w:pStyle w:val="ListBullet"/>
      </w:pPr>
      <w:r>
        <w:t>Configure, update, enroll and test the approved laptop.</w:t>
      </w:r>
    </w:p>
    <w:p w14:paraId="0362A39B" w14:textId="77777777" w:rsidR="00960AB2" w:rsidRDefault="00000000">
      <w:pPr>
        <w:pStyle w:val="ListBullet"/>
      </w:pPr>
      <w:r>
        <w:t>Update asset tracker and reserve/allocate device.</w:t>
      </w:r>
    </w:p>
    <w:p w14:paraId="7A2B238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compliant and assigned.</w:t>
      </w:r>
    </w:p>
    <w:p w14:paraId="63FE26E3" w14:textId="77777777" w:rsidR="00960AB2" w:rsidRDefault="00000000">
      <w:pPr>
        <w:pStyle w:val="Heading2"/>
      </w:pPr>
      <w:r>
        <w:lastRenderedPageBreak/>
        <w:t>Step 6: Prepare communication tools</w:t>
      </w:r>
    </w:p>
    <w:p w14:paraId="2826CBA0" w14:textId="77777777" w:rsidR="00960AB2" w:rsidRDefault="00000000">
      <w:pPr>
        <w:pStyle w:val="ListBullet"/>
      </w:pPr>
      <w:r>
        <w:t>Confirm mailbox, Outlook, Teams and MFA registration path.</w:t>
      </w:r>
    </w:p>
    <w:p w14:paraId="735E87F2" w14:textId="77777777" w:rsidR="00960AB2" w:rsidRDefault="00000000">
      <w:pPr>
        <w:pStyle w:val="ListBullet"/>
      </w:pPr>
      <w:r>
        <w:t>Add approved distribution lists/shared resources if requested.</w:t>
      </w:r>
    </w:p>
    <w:p w14:paraId="0C92526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Core communication services are ready.</w:t>
      </w:r>
    </w:p>
    <w:p w14:paraId="64707DF4" w14:textId="77777777" w:rsidR="00960AB2" w:rsidRDefault="00000000">
      <w:pPr>
        <w:pStyle w:val="Heading2"/>
      </w:pPr>
      <w:r>
        <w:t>Step 7: Day 1 handover</w:t>
      </w:r>
    </w:p>
    <w:p w14:paraId="4A9CE47D" w14:textId="77777777" w:rsidR="00960AB2" w:rsidRDefault="00000000">
      <w:pPr>
        <w:pStyle w:val="ListBullet"/>
      </w:pPr>
      <w:r>
        <w:t>Verify identity, hand over device/access instructions, guide MFA and test sign-in.</w:t>
      </w:r>
    </w:p>
    <w:p w14:paraId="7FF669FF" w14:textId="77777777" w:rsidR="00960AB2" w:rsidRDefault="00000000">
      <w:pPr>
        <w:pStyle w:val="ListBullet"/>
      </w:pPr>
      <w:r>
        <w:t>Capture asset acknowledgement.</w:t>
      </w:r>
    </w:p>
    <w:p w14:paraId="2B4D4CA1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can sign in and use core services.</w:t>
      </w:r>
    </w:p>
    <w:p w14:paraId="4F819308" w14:textId="77777777" w:rsidR="00960AB2" w:rsidRDefault="00000000">
      <w:pPr>
        <w:pStyle w:val="Heading2"/>
      </w:pPr>
      <w:r>
        <w:t>Step 8: Close onboarding</w:t>
      </w:r>
    </w:p>
    <w:p w14:paraId="38F26BE1" w14:textId="77777777" w:rsidR="00960AB2" w:rsidRDefault="00000000">
      <w:pPr>
        <w:pStyle w:val="ListBullet"/>
      </w:pPr>
      <w:r>
        <w:t>Send completion summary listing completed and pending items, owners and dates.</w:t>
      </w:r>
    </w:p>
    <w:p w14:paraId="472165A3" w14:textId="77777777" w:rsidR="00960AB2" w:rsidRDefault="00000000">
      <w:pPr>
        <w:pStyle w:val="ListBullet"/>
      </w:pPr>
      <w:r>
        <w:t>Update onboarding and asset trackers.</w:t>
      </w:r>
    </w:p>
    <w:p w14:paraId="67450251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Onboarding is auditable and pending items remain owned.</w:t>
      </w:r>
    </w:p>
    <w:p w14:paraId="5D76D10A" w14:textId="77777777" w:rsidR="00960AB2" w:rsidRDefault="00000000">
      <w:pPr>
        <w:pStyle w:val="Heading1"/>
      </w:pPr>
      <w:r>
        <w:t>3. Validation and Completion</w:t>
      </w:r>
    </w:p>
    <w:p w14:paraId="323E50E3" w14:textId="77777777" w:rsidR="00960AB2" w:rsidRDefault="00000000">
      <w:pPr>
        <w:pStyle w:val="ListBullet"/>
      </w:pPr>
      <w:r>
        <w:t>Account and user details match approved request.</w:t>
      </w:r>
    </w:p>
    <w:p w14:paraId="1BB1EFA8" w14:textId="77777777" w:rsidR="00960AB2" w:rsidRDefault="00000000">
      <w:pPr>
        <w:pStyle w:val="ListBullet"/>
      </w:pPr>
      <w:r>
        <w:t>Core license, mailbox, Teams and MFA work.</w:t>
      </w:r>
    </w:p>
    <w:p w14:paraId="1443B5AF" w14:textId="77777777" w:rsidR="00960AB2" w:rsidRDefault="00000000">
      <w:pPr>
        <w:pStyle w:val="ListBullet"/>
      </w:pPr>
      <w:r>
        <w:t>Device is compliant and allocated.</w:t>
      </w:r>
    </w:p>
    <w:p w14:paraId="049DB027" w14:textId="77777777" w:rsidR="00960AB2" w:rsidRDefault="00000000">
      <w:pPr>
        <w:pStyle w:val="ListBullet"/>
      </w:pPr>
      <w:r>
        <w:t>Required access is completed or listed as pending with owner/date.</w:t>
      </w:r>
    </w:p>
    <w:p w14:paraId="307B76C6" w14:textId="77777777" w:rsidR="00960AB2" w:rsidRDefault="00000000">
      <w:pPr>
        <w:pStyle w:val="Heading1"/>
      </w:pPr>
      <w:r>
        <w:t>4. Exception and Escalation</w:t>
      </w:r>
    </w:p>
    <w:p w14:paraId="0B886306" w14:textId="77777777" w:rsidR="00960AB2" w:rsidRDefault="00000000">
      <w:pPr>
        <w:pStyle w:val="ListBullet"/>
      </w:pPr>
      <w:r>
        <w:t>Incomplete request: return to HR/manager before provisioning.</w:t>
      </w:r>
    </w:p>
    <w:p w14:paraId="0A4B8F89" w14:textId="77777777" w:rsidR="00960AB2" w:rsidRDefault="00000000">
      <w:pPr>
        <w:pStyle w:val="ListBullet"/>
      </w:pPr>
      <w:r>
        <w:t>No stock/license: escalate procurement or license shortage immediately.</w:t>
      </w:r>
    </w:p>
    <w:p w14:paraId="0FCE30A5" w14:textId="77777777" w:rsidR="00960AB2" w:rsidRDefault="00000000">
      <w:pPr>
        <w:pStyle w:val="ListBullet"/>
      </w:pPr>
      <w:r>
        <w:t>Privileged access: use separate approval and access-management process.</w:t>
      </w:r>
    </w:p>
    <w:p w14:paraId="742CF46B" w14:textId="77777777" w:rsidR="00960AB2" w:rsidRDefault="00000000">
      <w:pPr>
        <w:pStyle w:val="Heading1"/>
      </w:pPr>
      <w:r>
        <w:t>5. Evidence to Retain</w:t>
      </w:r>
    </w:p>
    <w:p w14:paraId="7BA99BD6" w14:textId="77777777" w:rsidR="00960AB2" w:rsidRDefault="00000000">
      <w:pPr>
        <w:pStyle w:val="ListBullet"/>
      </w:pPr>
      <w:r>
        <w:t>Approved joiner form</w:t>
      </w:r>
    </w:p>
    <w:p w14:paraId="34CC6165" w14:textId="77777777" w:rsidR="00960AB2" w:rsidRDefault="00000000">
      <w:pPr>
        <w:pStyle w:val="ListBullet"/>
      </w:pPr>
      <w:r>
        <w:t>Account/license evidence</w:t>
      </w:r>
    </w:p>
    <w:p w14:paraId="1FC134E3" w14:textId="77777777" w:rsidR="00960AB2" w:rsidRDefault="00000000">
      <w:pPr>
        <w:pStyle w:val="ListBullet"/>
      </w:pPr>
      <w:r>
        <w:t>Device build and compliance record</w:t>
      </w:r>
    </w:p>
    <w:p w14:paraId="5216B018" w14:textId="77777777" w:rsidR="00960AB2" w:rsidRDefault="00000000">
      <w:pPr>
        <w:pStyle w:val="ListBullet"/>
      </w:pPr>
      <w:r>
        <w:t>Asset acknowledgement</w:t>
      </w:r>
    </w:p>
    <w:p w14:paraId="4B6E7B6F" w14:textId="77777777" w:rsidR="00960AB2" w:rsidRDefault="00000000">
      <w:pPr>
        <w:pStyle w:val="ListBullet"/>
      </w:pPr>
      <w:r>
        <w:t>Access request references</w:t>
      </w:r>
    </w:p>
    <w:p w14:paraId="68822EAF" w14:textId="77777777" w:rsidR="00960AB2" w:rsidRDefault="00000000">
      <w:pPr>
        <w:pStyle w:val="ListBullet"/>
      </w:pPr>
      <w:r>
        <w:t>Completion summary</w:t>
      </w:r>
    </w:p>
    <w:p w14:paraId="6545D5D9" w14:textId="77777777" w:rsidR="00960AB2" w:rsidRDefault="00000000">
      <w:pPr>
        <w:pStyle w:val="Heading1"/>
      </w:pPr>
      <w:r>
        <w:t>6. Completion Update Template</w:t>
      </w:r>
    </w:p>
    <w:p w14:paraId="4329E3B6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39119CF4" w14:textId="77777777" w:rsidR="00960AB2" w:rsidRDefault="00000000">
      <w:pPr>
        <w:pStyle w:val="Heading1"/>
      </w:pPr>
      <w:r>
        <w:t>7. Screenshot Checklist</w:t>
      </w:r>
    </w:p>
    <w:p w14:paraId="73BEFC54" w14:textId="77777777" w:rsidR="00960AB2" w:rsidRDefault="00000000">
      <w:r>
        <w:t>☐ Request or approval reference</w:t>
      </w:r>
    </w:p>
    <w:p w14:paraId="00E30B7F" w14:textId="77777777" w:rsidR="00960AB2" w:rsidRDefault="00000000">
      <w:r>
        <w:t>☐ Relevant admin portal status</w:t>
      </w:r>
    </w:p>
    <w:p w14:paraId="213CA6AF" w14:textId="77777777" w:rsidR="00960AB2" w:rsidRDefault="00000000">
      <w:r>
        <w:t>☐ Final validation result</w:t>
      </w:r>
    </w:p>
    <w:p w14:paraId="2ED34D1C" w14:textId="77777777" w:rsidR="00960AB2" w:rsidRDefault="00000000">
      <w:r>
        <w:t>☐ Updated tracker / ticket / acknowledgement</w:t>
      </w:r>
    </w:p>
    <w:p w14:paraId="7B41FFBA" w14:textId="77777777" w:rsidR="00960AB2" w:rsidRDefault="00000000">
      <w:r>
        <w:rPr>
          <w:b/>
        </w:rPr>
        <w:lastRenderedPageBreak/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2DFC6EE1" w14:textId="77777777" w:rsidR="00960AB2" w:rsidRDefault="00000000">
      <w:pPr>
        <w:pStyle w:val="Heading1"/>
      </w:pPr>
      <w:r>
        <w:t>References</w:t>
      </w:r>
    </w:p>
    <w:p w14:paraId="483689FA" w14:textId="77777777" w:rsidR="00960AB2" w:rsidRDefault="00000000">
      <w:pPr>
        <w:pStyle w:val="ListBullet"/>
      </w:pPr>
      <w:r>
        <w:rPr>
          <w:b/>
        </w:rPr>
        <w:t xml:space="preserve">Add users and assign licenses: </w:t>
      </w:r>
      <w:r>
        <w:t>https://learn.microsoft.com/en-us/microsoft-365/admin/add-users/add-users?view=o365-worldwide</w:t>
      </w:r>
    </w:p>
    <w:p w14:paraId="6F58064C" w14:textId="77777777" w:rsidR="00960AB2" w:rsidRDefault="00000000">
      <w:pPr>
        <w:pStyle w:val="ListBullet"/>
      </w:pPr>
      <w:r>
        <w:rPr>
          <w:b/>
        </w:rPr>
        <w:t xml:space="preserve">Windows enrollment guide: </w:t>
      </w:r>
      <w:r>
        <w:t>https://learn.microsoft.com/en-us/intune/device-enrollment/windows/guide</w:t>
      </w:r>
    </w:p>
    <w:p w14:paraId="1EF68095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71AF880D" w14:textId="77777777" w:rsidR="00960AB2" w:rsidRDefault="00000000">
      <w:r>
        <w:br w:type="page"/>
      </w:r>
    </w:p>
    <w:p w14:paraId="76035634" w14:textId="77777777" w:rsidR="00960AB2" w:rsidRDefault="00000000">
      <w:pPr>
        <w:pStyle w:val="Heading1"/>
      </w:pPr>
      <w:r>
        <w:lastRenderedPageBreak/>
        <w:t>SOP-08 | Account Disable and Asset Return</w:t>
      </w:r>
    </w:p>
    <w:p w14:paraId="790EEFEA" w14:textId="77777777" w:rsidR="00960AB2" w:rsidRDefault="00000000">
      <w:pPr>
        <w:pStyle w:val="Heading1"/>
      </w:pPr>
      <w:r>
        <w:t>1. Purpose and Scope</w:t>
      </w:r>
    </w:p>
    <w:p w14:paraId="4D16DAEB" w14:textId="77777777" w:rsidR="00960AB2" w:rsidRDefault="00000000">
      <w:r>
        <w:t>To revoke a departing user’s access at the authorized time, preserve business data according to instructions, recover assigned assets, and produce closure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2FBB7168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94D68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B2EB4" w14:textId="77777777" w:rsidR="00960AB2" w:rsidRDefault="00000000">
            <w:r>
              <w:t>Approved termination, resignation, contract end, or immediate access removal instruction.</w:t>
            </w:r>
          </w:p>
        </w:tc>
      </w:tr>
      <w:tr w:rsidR="00960AB2" w14:paraId="2E1ADF8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A62BC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A8E1D" w14:textId="77777777" w:rsidR="00960AB2" w:rsidRDefault="00000000">
            <w:r>
              <w:t>Authorized termed-user request; effective date/time and timezone; user identity; manager/HR instructions; asset list; mailbox/data instructions; appropriate admin roles.</w:t>
            </w:r>
          </w:p>
        </w:tc>
      </w:tr>
      <w:tr w:rsidR="00960AB2" w14:paraId="4B7AF421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E1496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89077" w14:textId="77777777" w:rsidR="00960AB2" w:rsidRDefault="00000000">
            <w:r>
              <w:t>Access revoked, sessions handled, licenses/groups processed, assets returned, and closure evidence retained.</w:t>
            </w:r>
          </w:p>
        </w:tc>
      </w:tr>
      <w:tr w:rsidR="00960AB2" w14:paraId="192A895A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47A18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CB7F9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0FE3F686" w14:textId="77777777" w:rsidR="00960AB2" w:rsidRDefault="00000000">
      <w:pPr>
        <w:pStyle w:val="Heading1"/>
      </w:pPr>
      <w:r>
        <w:t>2. Detailed Procedure</w:t>
      </w:r>
    </w:p>
    <w:p w14:paraId="37752854" w14:textId="77777777" w:rsidR="00960AB2" w:rsidRDefault="00000000">
      <w:pPr>
        <w:pStyle w:val="Heading2"/>
      </w:pPr>
      <w:r>
        <w:t>Step 1: Validate authority and timing</w:t>
      </w:r>
    </w:p>
    <w:p w14:paraId="2498FA74" w14:textId="77777777" w:rsidR="00960AB2" w:rsidRDefault="00000000">
      <w:pPr>
        <w:pStyle w:val="ListBullet"/>
      </w:pPr>
      <w:r>
        <w:t>Confirm request source, exact user account, effective date/time, urgency and approver.</w:t>
      </w:r>
    </w:p>
    <w:p w14:paraId="1BCD091D" w14:textId="77777777" w:rsidR="00960AB2" w:rsidRDefault="00000000">
      <w:pPr>
        <w:pStyle w:val="ListBullet"/>
      </w:pPr>
      <w:r>
        <w:t>For immediate termination, coordinate live with HR/manager/security.</w:t>
      </w:r>
    </w:p>
    <w:p w14:paraId="23E35043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action is taken early or on the wrong account.</w:t>
      </w:r>
    </w:p>
    <w:p w14:paraId="628AF30E" w14:textId="77777777" w:rsidR="00960AB2" w:rsidRDefault="00000000">
      <w:pPr>
        <w:pStyle w:val="Heading2"/>
      </w:pPr>
      <w:r>
        <w:t>Step 2: Identify access and assets</w:t>
      </w:r>
    </w:p>
    <w:p w14:paraId="079B3C54" w14:textId="77777777" w:rsidR="00960AB2" w:rsidRDefault="00000000">
      <w:pPr>
        <w:pStyle w:val="ListBullet"/>
      </w:pPr>
      <w:r>
        <w:t>Review account, licenses, groups, mailbox/shared resources, devices and asset tracker.</w:t>
      </w:r>
    </w:p>
    <w:p w14:paraId="696606A1" w14:textId="77777777" w:rsidR="00960AB2" w:rsidRDefault="00000000">
      <w:pPr>
        <w:pStyle w:val="ListBullet"/>
      </w:pPr>
      <w:r>
        <w:t>List systems outside Microsoft 365 that need separate owners.</w:t>
      </w:r>
    </w:p>
    <w:p w14:paraId="0A193D7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Complete checklist and owners are ready.</w:t>
      </w:r>
    </w:p>
    <w:p w14:paraId="05578BB9" w14:textId="77777777" w:rsidR="00960AB2" w:rsidRDefault="00000000">
      <w:pPr>
        <w:pStyle w:val="Heading2"/>
      </w:pPr>
      <w:r>
        <w:t>Step 3: Disable sign-in</w:t>
      </w:r>
    </w:p>
    <w:p w14:paraId="0A97DFFF" w14:textId="77777777" w:rsidR="00960AB2" w:rsidRDefault="00000000">
      <w:pPr>
        <w:pStyle w:val="ListBullet"/>
      </w:pPr>
      <w:r>
        <w:t>At the approved time, block/disable the correct user account using the authorized admin portal.</w:t>
      </w:r>
    </w:p>
    <w:p w14:paraId="7F78FE6B" w14:textId="77777777" w:rsidR="00960AB2" w:rsidRDefault="00000000">
      <w:pPr>
        <w:pStyle w:val="ListBullet"/>
      </w:pPr>
      <w:r>
        <w:t>For synced identities, follow the authoritative identity process.</w:t>
      </w:r>
    </w:p>
    <w:p w14:paraId="5FC54555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Account sign-in is disabled.</w:t>
      </w:r>
    </w:p>
    <w:p w14:paraId="2E01AE77" w14:textId="77777777" w:rsidR="00960AB2" w:rsidRDefault="00000000">
      <w:pPr>
        <w:pStyle w:val="Heading2"/>
      </w:pPr>
      <w:r>
        <w:t>Step 4: Revoke active sessions</w:t>
      </w:r>
    </w:p>
    <w:p w14:paraId="118EC3E1" w14:textId="77777777" w:rsidR="00960AB2" w:rsidRDefault="00000000">
      <w:pPr>
        <w:pStyle w:val="ListBullet"/>
      </w:pPr>
      <w:r>
        <w:t>Use the approved Revoke sessions/access action when required by policy or urgency.</w:t>
      </w:r>
    </w:p>
    <w:p w14:paraId="2CFD4E81" w14:textId="77777777" w:rsidR="00960AB2" w:rsidRDefault="00000000">
      <w:pPr>
        <w:pStyle w:val="ListBullet"/>
      </w:pPr>
      <w:r>
        <w:t>Understand that token/session invalidation can have propagation behavior.</w:t>
      </w:r>
    </w:p>
    <w:p w14:paraId="0CB9747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Active access is addressed, not only the password.</w:t>
      </w:r>
    </w:p>
    <w:p w14:paraId="41B4FB20" w14:textId="77777777" w:rsidR="00960AB2" w:rsidRDefault="00000000">
      <w:pPr>
        <w:pStyle w:val="Heading2"/>
      </w:pPr>
      <w:r>
        <w:t>Step 5: Handle mailbox and data</w:t>
      </w:r>
    </w:p>
    <w:p w14:paraId="5712DFED" w14:textId="77777777" w:rsidR="00960AB2" w:rsidRDefault="00000000">
      <w:pPr>
        <w:pStyle w:val="ListBullet"/>
      </w:pPr>
      <w:r>
        <w:t>Apply manager/HR instructions for mailbox access, forwarding, automatic reply, OneDrive/data retention or legal hold.</w:t>
      </w:r>
    </w:p>
    <w:p w14:paraId="0A25771E" w14:textId="77777777" w:rsidR="00960AB2" w:rsidRDefault="00000000">
      <w:pPr>
        <w:pStyle w:val="ListBullet"/>
      </w:pPr>
      <w:r>
        <w:t>Do not independently transfer or delete data.</w:t>
      </w:r>
    </w:p>
    <w:p w14:paraId="5A578294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Data handling is approved and traceable.</w:t>
      </w:r>
    </w:p>
    <w:p w14:paraId="6A3948F2" w14:textId="77777777" w:rsidR="00960AB2" w:rsidRDefault="00000000">
      <w:pPr>
        <w:pStyle w:val="Heading2"/>
      </w:pPr>
      <w:r>
        <w:lastRenderedPageBreak/>
        <w:t>Step 6: Remove groups and licenses</w:t>
      </w:r>
    </w:p>
    <w:p w14:paraId="32B05C4F" w14:textId="77777777" w:rsidR="00960AB2" w:rsidRDefault="00000000">
      <w:pPr>
        <w:pStyle w:val="ListBullet"/>
      </w:pPr>
      <w:r>
        <w:t>Remove access groups, direct roles and product licenses according to policy and retention timing.</w:t>
      </w:r>
    </w:p>
    <w:p w14:paraId="32D207DC" w14:textId="77777777" w:rsidR="00960AB2" w:rsidRDefault="00000000">
      <w:pPr>
        <w:pStyle w:val="ListBullet"/>
      </w:pPr>
      <w:r>
        <w:t>Record any group-based license or system owned by another team.</w:t>
      </w:r>
    </w:p>
    <w:p w14:paraId="3E844F8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Access is removed without unapproved data loss.</w:t>
      </w:r>
    </w:p>
    <w:p w14:paraId="74EAAD66" w14:textId="77777777" w:rsidR="00960AB2" w:rsidRDefault="00000000">
      <w:pPr>
        <w:pStyle w:val="Heading2"/>
      </w:pPr>
      <w:r>
        <w:t>Step 7: Recover assets</w:t>
      </w:r>
    </w:p>
    <w:p w14:paraId="6A0B2254" w14:textId="77777777" w:rsidR="00960AB2" w:rsidRDefault="00000000">
      <w:pPr>
        <w:pStyle w:val="ListBullet"/>
      </w:pPr>
      <w:r>
        <w:t>Contact the user/manager, schedule return and record laptop, charger, monitor, headset, access card or accessories.</w:t>
      </w:r>
    </w:p>
    <w:p w14:paraId="4830EF85" w14:textId="77777777" w:rsidR="00960AB2" w:rsidRDefault="00000000">
      <w:pPr>
        <w:pStyle w:val="ListBullet"/>
      </w:pPr>
      <w:r>
        <w:t>Inspect condition and record missing/damaged items.</w:t>
      </w:r>
    </w:p>
    <w:p w14:paraId="1861969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Custody and condition are documented.</w:t>
      </w:r>
    </w:p>
    <w:p w14:paraId="72DAC717" w14:textId="77777777" w:rsidR="00960AB2" w:rsidRDefault="00000000">
      <w:pPr>
        <w:pStyle w:val="Heading2"/>
      </w:pPr>
      <w:r>
        <w:t>Step 8: Wipe/redeploy and close</w:t>
      </w:r>
    </w:p>
    <w:p w14:paraId="4E14ABF3" w14:textId="77777777" w:rsidR="00960AB2" w:rsidRDefault="00000000">
      <w:pPr>
        <w:pStyle w:val="ListBullet"/>
      </w:pPr>
      <w:r>
        <w:t>After return and approval, wipe/retire/reimage as applicable.</w:t>
      </w:r>
    </w:p>
    <w:p w14:paraId="0A156704" w14:textId="77777777" w:rsidR="00960AB2" w:rsidRDefault="00000000">
      <w:pPr>
        <w:pStyle w:val="ListBullet"/>
      </w:pPr>
      <w:r>
        <w:t>Update asset, offboarding and license trackers; send completion and exceptions.</w:t>
      </w:r>
    </w:p>
    <w:p w14:paraId="721DC0D8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All actions are complete or clearly assigned.</w:t>
      </w:r>
    </w:p>
    <w:p w14:paraId="7A7C07BD" w14:textId="77777777" w:rsidR="00960AB2" w:rsidRDefault="00000000">
      <w:pPr>
        <w:pStyle w:val="Heading1"/>
      </w:pPr>
      <w:r>
        <w:t>3. Validation and Completion</w:t>
      </w:r>
    </w:p>
    <w:p w14:paraId="0341E5CF" w14:textId="77777777" w:rsidR="00960AB2" w:rsidRDefault="00000000">
      <w:pPr>
        <w:pStyle w:val="ListBullet"/>
      </w:pPr>
      <w:r>
        <w:t>Correct account disabled at authorized time.</w:t>
      </w:r>
    </w:p>
    <w:p w14:paraId="1219EB54" w14:textId="77777777" w:rsidR="00960AB2" w:rsidRDefault="00000000">
      <w:pPr>
        <w:pStyle w:val="ListBullet"/>
      </w:pPr>
      <w:r>
        <w:t>Sessions revoked where required.</w:t>
      </w:r>
    </w:p>
    <w:p w14:paraId="0765A0AE" w14:textId="77777777" w:rsidR="00960AB2" w:rsidRDefault="00000000">
      <w:pPr>
        <w:pStyle w:val="ListBullet"/>
      </w:pPr>
      <w:r>
        <w:t>Mailbox/data handled only per instruction.</w:t>
      </w:r>
    </w:p>
    <w:p w14:paraId="60D1EF4D" w14:textId="77777777" w:rsidR="00960AB2" w:rsidRDefault="00000000">
      <w:pPr>
        <w:pStyle w:val="ListBullet"/>
      </w:pPr>
      <w:r>
        <w:t>Licenses/groups and external systems addressed.</w:t>
      </w:r>
    </w:p>
    <w:p w14:paraId="70D650BC" w14:textId="77777777" w:rsidR="00960AB2" w:rsidRDefault="00000000">
      <w:pPr>
        <w:pStyle w:val="ListBullet"/>
      </w:pPr>
      <w:r>
        <w:t>Assets returned or exception escalated.</w:t>
      </w:r>
    </w:p>
    <w:p w14:paraId="68E42E7C" w14:textId="77777777" w:rsidR="00960AB2" w:rsidRDefault="00000000">
      <w:pPr>
        <w:pStyle w:val="Heading1"/>
      </w:pPr>
      <w:r>
        <w:t>4. Exception and Escalation</w:t>
      </w:r>
    </w:p>
    <w:p w14:paraId="14D8445C" w14:textId="77777777" w:rsidR="00960AB2" w:rsidRDefault="00000000">
      <w:pPr>
        <w:pStyle w:val="ListBullet"/>
      </w:pPr>
      <w:r>
        <w:t>Wrong or ambiguous identity: stop and verify.</w:t>
      </w:r>
    </w:p>
    <w:p w14:paraId="47C333D2" w14:textId="77777777" w:rsidR="00960AB2" w:rsidRDefault="00000000">
      <w:pPr>
        <w:pStyle w:val="ListBullet"/>
      </w:pPr>
      <w:r>
        <w:t>Privileged/admin account: escalate to privileged access owner.</w:t>
      </w:r>
    </w:p>
    <w:p w14:paraId="26A7D42F" w14:textId="77777777" w:rsidR="00960AB2" w:rsidRDefault="00000000">
      <w:pPr>
        <w:pStyle w:val="ListBullet"/>
      </w:pPr>
      <w:r>
        <w:t>Missing asset: notify manager/HR and follow asset policy.</w:t>
      </w:r>
    </w:p>
    <w:p w14:paraId="0F83E133" w14:textId="77777777" w:rsidR="00960AB2" w:rsidRDefault="00000000">
      <w:pPr>
        <w:pStyle w:val="ListBullet"/>
      </w:pPr>
      <w:r>
        <w:t>Legal hold/data retention uncertainty: do not delete; escalate.</w:t>
      </w:r>
    </w:p>
    <w:p w14:paraId="51631800" w14:textId="77777777" w:rsidR="00960AB2" w:rsidRDefault="00000000">
      <w:pPr>
        <w:pStyle w:val="Heading1"/>
      </w:pPr>
      <w:r>
        <w:t>5. Evidence to Retain</w:t>
      </w:r>
    </w:p>
    <w:p w14:paraId="619C93DC" w14:textId="77777777" w:rsidR="00960AB2" w:rsidRDefault="00000000">
      <w:pPr>
        <w:pStyle w:val="ListBullet"/>
      </w:pPr>
      <w:r>
        <w:t>Termed-user approval</w:t>
      </w:r>
    </w:p>
    <w:p w14:paraId="4EE15349" w14:textId="77777777" w:rsidR="00960AB2" w:rsidRDefault="00000000">
      <w:pPr>
        <w:pStyle w:val="ListBullet"/>
      </w:pPr>
      <w:r>
        <w:t>Disable and session-revocation evidence</w:t>
      </w:r>
    </w:p>
    <w:p w14:paraId="3544F4BB" w14:textId="77777777" w:rsidR="00960AB2" w:rsidRDefault="00000000">
      <w:pPr>
        <w:pStyle w:val="ListBullet"/>
      </w:pPr>
      <w:r>
        <w:t>Mailbox/data instruction</w:t>
      </w:r>
    </w:p>
    <w:p w14:paraId="316D8246" w14:textId="77777777" w:rsidR="00960AB2" w:rsidRDefault="00000000">
      <w:pPr>
        <w:pStyle w:val="ListBullet"/>
      </w:pPr>
      <w:r>
        <w:t>License/group changes</w:t>
      </w:r>
    </w:p>
    <w:p w14:paraId="512B9730" w14:textId="77777777" w:rsidR="00960AB2" w:rsidRDefault="00000000">
      <w:pPr>
        <w:pStyle w:val="ListBullet"/>
      </w:pPr>
      <w:r>
        <w:t>Asset return acknowledgement</w:t>
      </w:r>
    </w:p>
    <w:p w14:paraId="1053EB86" w14:textId="77777777" w:rsidR="00960AB2" w:rsidRDefault="00000000">
      <w:pPr>
        <w:pStyle w:val="ListBullet"/>
      </w:pPr>
      <w:r>
        <w:t>Final closure summary</w:t>
      </w:r>
    </w:p>
    <w:p w14:paraId="7E7F3A69" w14:textId="77777777" w:rsidR="00960AB2" w:rsidRDefault="00000000">
      <w:pPr>
        <w:pStyle w:val="Heading1"/>
      </w:pPr>
      <w:r>
        <w:t>6. Completion Update Template</w:t>
      </w:r>
    </w:p>
    <w:p w14:paraId="71F0B9F7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3B1B2142" w14:textId="77777777" w:rsidR="00960AB2" w:rsidRDefault="00000000">
      <w:pPr>
        <w:pStyle w:val="Heading1"/>
      </w:pPr>
      <w:r>
        <w:t>7. Screenshot Checklist</w:t>
      </w:r>
    </w:p>
    <w:p w14:paraId="1AD7A371" w14:textId="77777777" w:rsidR="00960AB2" w:rsidRDefault="00000000">
      <w:r>
        <w:t>☐ Request or approval reference</w:t>
      </w:r>
    </w:p>
    <w:p w14:paraId="5DA5DDF2" w14:textId="77777777" w:rsidR="00960AB2" w:rsidRDefault="00000000">
      <w:r>
        <w:t>☐ Relevant admin portal status</w:t>
      </w:r>
    </w:p>
    <w:p w14:paraId="3F407A16" w14:textId="77777777" w:rsidR="00960AB2" w:rsidRDefault="00000000">
      <w:r>
        <w:lastRenderedPageBreak/>
        <w:t>☐ Final validation result</w:t>
      </w:r>
    </w:p>
    <w:p w14:paraId="27986A6C" w14:textId="77777777" w:rsidR="00960AB2" w:rsidRDefault="00000000">
      <w:r>
        <w:t>☐ Updated tracker / ticket / acknowledgement</w:t>
      </w:r>
    </w:p>
    <w:p w14:paraId="1D376F34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72B1D9AE" w14:textId="77777777" w:rsidR="00960AB2" w:rsidRDefault="00000000">
      <w:pPr>
        <w:pStyle w:val="Heading1"/>
      </w:pPr>
      <w:r>
        <w:t>References</w:t>
      </w:r>
    </w:p>
    <w:p w14:paraId="2BF8E677" w14:textId="77777777" w:rsidR="00960AB2" w:rsidRDefault="00000000">
      <w:pPr>
        <w:pStyle w:val="ListBullet"/>
      </w:pPr>
      <w:r>
        <w:rPr>
          <w:b/>
        </w:rPr>
        <w:t xml:space="preserve">Revoke user access in Microsoft Entra ID: </w:t>
      </w:r>
      <w:r>
        <w:t>https://learn.microsoft.com/en-us/entra/identity/users/users-revoke-access</w:t>
      </w:r>
    </w:p>
    <w:p w14:paraId="06AE3F9F" w14:textId="77777777" w:rsidR="00960AB2" w:rsidRDefault="00000000">
      <w:pPr>
        <w:pStyle w:val="ListBullet"/>
      </w:pPr>
      <w:r>
        <w:rPr>
          <w:b/>
        </w:rPr>
        <w:t xml:space="preserve">Offboard users with Microsoft Entra PowerShell: </w:t>
      </w:r>
      <w:r>
        <w:t>https://learn.microsoft.com/en-us/powershell/entra-powershell/offboard-user?view=entra-powershell</w:t>
      </w:r>
    </w:p>
    <w:p w14:paraId="65CB68D0" w14:textId="77777777" w:rsidR="00960AB2" w:rsidRDefault="00000000">
      <w:pPr>
        <w:pStyle w:val="ListBullet"/>
      </w:pPr>
      <w:r>
        <w:rPr>
          <w:b/>
        </w:rPr>
        <w:t xml:space="preserve">Intune wipe: </w:t>
      </w:r>
      <w:r>
        <w:t>https://learn.microsoft.com/en-us/intune/device-management/actions/wipe</w:t>
      </w:r>
    </w:p>
    <w:p w14:paraId="4780DA4A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354323D9" w14:textId="77777777" w:rsidR="00960AB2" w:rsidRDefault="00000000">
      <w:r>
        <w:br w:type="page"/>
      </w:r>
    </w:p>
    <w:p w14:paraId="6BC302F0" w14:textId="77777777" w:rsidR="00960AB2" w:rsidRDefault="00000000">
      <w:pPr>
        <w:pStyle w:val="Heading1"/>
      </w:pPr>
      <w:r>
        <w:lastRenderedPageBreak/>
        <w:t>SOP-09 | RFQ, Quote Comparison and PO Follow-up</w:t>
      </w:r>
    </w:p>
    <w:p w14:paraId="3354997D" w14:textId="77777777" w:rsidR="00960AB2" w:rsidRDefault="00000000">
      <w:pPr>
        <w:pStyle w:val="Heading1"/>
      </w:pPr>
      <w:r>
        <w:t>1. Purpose and Scope</w:t>
      </w:r>
    </w:p>
    <w:p w14:paraId="4F912441" w14:textId="77777777" w:rsidR="00960AB2" w:rsidRDefault="00000000">
      <w:r>
        <w:t>To obtain comparable quotations, recommend the best commercial and technical option, secure approval, and track PO, delivery, invoice and payment.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17EBFEA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8B545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EE1DF" w14:textId="77777777" w:rsidR="00960AB2" w:rsidRDefault="00000000">
            <w:r>
              <w:t>Approved requirement for laptop, monitor, accessory, network device, warranty or service.</w:t>
            </w:r>
          </w:p>
        </w:tc>
      </w:tr>
      <w:tr w:rsidR="00960AB2" w14:paraId="60181C2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3F6D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229BC" w14:textId="77777777" w:rsidR="00960AB2" w:rsidRDefault="00000000">
            <w:r>
              <w:t>Approved requirement; technical specifications; quantity; delivery location/date; budget owner; vendor list; commercial criteria; procurement/finance workflow.</w:t>
            </w:r>
          </w:p>
        </w:tc>
      </w:tr>
      <w:tr w:rsidR="00960AB2" w14:paraId="336C79C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C5AE3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766B8" w14:textId="77777777" w:rsidR="00960AB2" w:rsidRDefault="00000000">
            <w:r>
              <w:t>Approved vendor selection, PO trail, delivery confirmation, invoice and payment follow-up record.</w:t>
            </w:r>
          </w:p>
        </w:tc>
      </w:tr>
      <w:tr w:rsidR="00960AB2" w14:paraId="41CD9696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8DECC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81C97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0716C825" w14:textId="77777777" w:rsidR="00960AB2" w:rsidRDefault="00000000">
      <w:pPr>
        <w:pStyle w:val="Heading1"/>
      </w:pPr>
      <w:r>
        <w:t>2. Detailed Procedure</w:t>
      </w:r>
    </w:p>
    <w:p w14:paraId="1008EA24" w14:textId="77777777" w:rsidR="00960AB2" w:rsidRDefault="00000000">
      <w:pPr>
        <w:pStyle w:val="Heading2"/>
      </w:pPr>
      <w:r>
        <w:t>Step 1: Define requirement</w:t>
      </w:r>
    </w:p>
    <w:p w14:paraId="410B317B" w14:textId="77777777" w:rsidR="00960AB2" w:rsidRDefault="00000000">
      <w:pPr>
        <w:pStyle w:val="ListBullet"/>
      </w:pPr>
      <w:r>
        <w:t>Record exact make/model or functional specification, quantity, warranty, accessories, delivery location and required date.</w:t>
      </w:r>
    </w:p>
    <w:p w14:paraId="657623AF" w14:textId="77777777" w:rsidR="00960AB2" w:rsidRDefault="00000000">
      <w:pPr>
        <w:pStyle w:val="ListBullet"/>
      </w:pPr>
      <w:r>
        <w:t>Avoid vague phrases that lead to non-comparable quotes.</w:t>
      </w:r>
    </w:p>
    <w:p w14:paraId="0043CEEA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Requirement is complete and approved.</w:t>
      </w:r>
    </w:p>
    <w:p w14:paraId="44658E6C" w14:textId="77777777" w:rsidR="00960AB2" w:rsidRDefault="00000000">
      <w:pPr>
        <w:pStyle w:val="Heading2"/>
      </w:pPr>
      <w:r>
        <w:t>Step 2: Prepare and send RFQ</w:t>
      </w:r>
    </w:p>
    <w:p w14:paraId="07158D8C" w14:textId="77777777" w:rsidR="00960AB2" w:rsidRDefault="00000000">
      <w:pPr>
        <w:pStyle w:val="ListBullet"/>
      </w:pPr>
      <w:r>
        <w:t>Send the same requirement to approved vendors.</w:t>
      </w:r>
    </w:p>
    <w:p w14:paraId="60E3DA39" w14:textId="77777777" w:rsidR="00960AB2" w:rsidRDefault="00000000">
      <w:pPr>
        <w:pStyle w:val="ListBullet"/>
      </w:pPr>
      <w:r>
        <w:t>Ask for unit price, total, GST, freight, warranty, stock, delivery timeline, payment terms and quote validity.</w:t>
      </w:r>
    </w:p>
    <w:p w14:paraId="2037968C" w14:textId="77777777" w:rsidR="00960AB2" w:rsidRDefault="00000000">
      <w:pPr>
        <w:pStyle w:val="ListBullet"/>
      </w:pPr>
      <w:r>
        <w:t>Set a response deadline.</w:t>
      </w:r>
    </w:p>
    <w:p w14:paraId="0F974A8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Vendors receive comparable scope.</w:t>
      </w:r>
    </w:p>
    <w:p w14:paraId="3A131CCC" w14:textId="77777777" w:rsidR="00960AB2" w:rsidRDefault="00000000">
      <w:pPr>
        <w:pStyle w:val="Heading2"/>
      </w:pPr>
      <w:r>
        <w:t>Step 3: Check quotations</w:t>
      </w:r>
    </w:p>
    <w:p w14:paraId="0A448C57" w14:textId="77777777" w:rsidR="00960AB2" w:rsidRDefault="00000000">
      <w:pPr>
        <w:pStyle w:val="ListBullet"/>
      </w:pPr>
      <w:r>
        <w:t>Verify legal vendor name, date, quote reference, specification, quantity, tax and totals.</w:t>
      </w:r>
    </w:p>
    <w:p w14:paraId="02C88B00" w14:textId="77777777" w:rsidR="00960AB2" w:rsidRDefault="00000000">
      <w:pPr>
        <w:pStyle w:val="ListBullet"/>
      </w:pPr>
      <w:r>
        <w:t>Clarify deviations before comparison.</w:t>
      </w:r>
    </w:p>
    <w:p w14:paraId="6289249D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Each quote is complete or marked with gap.</w:t>
      </w:r>
    </w:p>
    <w:p w14:paraId="424E7BEC" w14:textId="77777777" w:rsidR="00960AB2" w:rsidRDefault="00000000">
      <w:pPr>
        <w:pStyle w:val="Heading2"/>
      </w:pPr>
      <w:r>
        <w:t>Step 4: Create comparison</w:t>
      </w:r>
    </w:p>
    <w:p w14:paraId="57F4D1E4" w14:textId="77777777" w:rsidR="00960AB2" w:rsidRDefault="00000000">
      <w:pPr>
        <w:pStyle w:val="ListBullet"/>
      </w:pPr>
      <w:r>
        <w:t>Compare technical match, unit/total price, GST, warranty, delivery, payment terms, validity and vendor reliability.</w:t>
      </w:r>
    </w:p>
    <w:p w14:paraId="66250AC4" w14:textId="77777777" w:rsidR="00960AB2" w:rsidRDefault="00000000">
      <w:pPr>
        <w:pStyle w:val="ListBullet"/>
      </w:pPr>
      <w:r>
        <w:t>Do not select only on lowest price if specification or delivery differs.</w:t>
      </w:r>
    </w:p>
    <w:p w14:paraId="361AF378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Like-for-like comparison is ready.</w:t>
      </w:r>
    </w:p>
    <w:p w14:paraId="42FB1C82" w14:textId="77777777" w:rsidR="00960AB2" w:rsidRDefault="00000000">
      <w:pPr>
        <w:pStyle w:val="Heading2"/>
      </w:pPr>
      <w:r>
        <w:t>Step 5: Recommend and obtain approval</w:t>
      </w:r>
    </w:p>
    <w:p w14:paraId="36817FDE" w14:textId="77777777" w:rsidR="00960AB2" w:rsidRDefault="00000000">
      <w:pPr>
        <w:pStyle w:val="ListBullet"/>
      </w:pPr>
      <w:r>
        <w:t>State recommended vendor and clear reason.</w:t>
      </w:r>
    </w:p>
    <w:p w14:paraId="21133CEB" w14:textId="77777777" w:rsidR="00960AB2" w:rsidRDefault="00000000">
      <w:pPr>
        <w:pStyle w:val="ListBullet"/>
      </w:pPr>
      <w:r>
        <w:t>Attach quotations and comparison sheet; obtain budget/business approval.</w:t>
      </w:r>
    </w:p>
    <w:p w14:paraId="7A14D1F8" w14:textId="77777777" w:rsidR="00960AB2" w:rsidRDefault="00000000">
      <w:pPr>
        <w:ind w:left="360"/>
      </w:pPr>
      <w:r>
        <w:rPr>
          <w:b/>
          <w:color w:val="0F6B78"/>
        </w:rPr>
        <w:lastRenderedPageBreak/>
        <w:t xml:space="preserve">Checkpoint: </w:t>
      </w:r>
      <w:r>
        <w:t>Written approval is retained.</w:t>
      </w:r>
    </w:p>
    <w:p w14:paraId="0BC805B1" w14:textId="77777777" w:rsidR="00960AB2" w:rsidRDefault="00000000">
      <w:pPr>
        <w:pStyle w:val="Heading2"/>
      </w:pPr>
      <w:r>
        <w:t>Step 6: Request and verify PO</w:t>
      </w:r>
    </w:p>
    <w:p w14:paraId="138F0EAD" w14:textId="77777777" w:rsidR="00960AB2" w:rsidRDefault="00000000">
      <w:pPr>
        <w:pStyle w:val="ListBullet"/>
      </w:pPr>
      <w:r>
        <w:t>Send approved details to procurement/finance for PO.</w:t>
      </w:r>
    </w:p>
    <w:p w14:paraId="7232BF3D" w14:textId="77777777" w:rsidR="00960AB2" w:rsidRDefault="00000000">
      <w:pPr>
        <w:pStyle w:val="ListBullet"/>
      </w:pPr>
      <w:r>
        <w:t>Before sharing, verify vendor, item, quantity, taxes, price, delivery address and payment terms.</w:t>
      </w:r>
    </w:p>
    <w:p w14:paraId="1FDF707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PO matches approval and quotation.</w:t>
      </w:r>
    </w:p>
    <w:p w14:paraId="59E9341B" w14:textId="77777777" w:rsidR="00960AB2" w:rsidRDefault="00000000">
      <w:pPr>
        <w:pStyle w:val="Heading2"/>
      </w:pPr>
      <w:r>
        <w:t>Step 7: Share PO and track delivery</w:t>
      </w:r>
    </w:p>
    <w:p w14:paraId="6280CB38" w14:textId="77777777" w:rsidR="00960AB2" w:rsidRDefault="00000000">
      <w:pPr>
        <w:pStyle w:val="ListBullet"/>
      </w:pPr>
      <w:r>
        <w:t>Send PO to vendor and obtain acknowledgement/committed delivery date.</w:t>
      </w:r>
    </w:p>
    <w:p w14:paraId="02011444" w14:textId="77777777" w:rsidR="00960AB2" w:rsidRDefault="00000000">
      <w:pPr>
        <w:pStyle w:val="ListBullet"/>
      </w:pPr>
      <w:r>
        <w:t>Follow up before due date and report delay early.</w:t>
      </w:r>
    </w:p>
    <w:p w14:paraId="7E731DE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Delivery commitment is recorded.</w:t>
      </w:r>
    </w:p>
    <w:p w14:paraId="214F701B" w14:textId="77777777" w:rsidR="00960AB2" w:rsidRDefault="00000000">
      <w:pPr>
        <w:pStyle w:val="Heading2"/>
      </w:pPr>
      <w:r>
        <w:t>Step 8: Receive, invoice and close</w:t>
      </w:r>
    </w:p>
    <w:p w14:paraId="7F8C7AF8" w14:textId="77777777" w:rsidR="00960AB2" w:rsidRDefault="00000000">
      <w:pPr>
        <w:pStyle w:val="ListBullet"/>
      </w:pPr>
      <w:r>
        <w:t>Verify delivered quantity/specification/condition.</w:t>
      </w:r>
    </w:p>
    <w:p w14:paraId="4B568104" w14:textId="77777777" w:rsidR="00960AB2" w:rsidRDefault="00000000">
      <w:pPr>
        <w:pStyle w:val="ListBullet"/>
      </w:pPr>
      <w:r>
        <w:t>Coordinate invoice/GRN/payment as per terms.</w:t>
      </w:r>
    </w:p>
    <w:p w14:paraId="50A05948" w14:textId="77777777" w:rsidR="00960AB2" w:rsidRDefault="00000000">
      <w:pPr>
        <w:pStyle w:val="ListBullet"/>
      </w:pPr>
      <w:r>
        <w:t>Update procurement and asset trackers.</w:t>
      </w:r>
    </w:p>
    <w:p w14:paraId="328E0F66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Requirement closes with full document trail.</w:t>
      </w:r>
    </w:p>
    <w:p w14:paraId="0EF199A5" w14:textId="77777777" w:rsidR="00960AB2" w:rsidRDefault="00000000">
      <w:pPr>
        <w:pStyle w:val="Heading1"/>
      </w:pPr>
      <w:r>
        <w:t>3. Validation and Completion</w:t>
      </w:r>
    </w:p>
    <w:p w14:paraId="659FFD65" w14:textId="77777777" w:rsidR="00960AB2" w:rsidRDefault="00000000">
      <w:pPr>
        <w:pStyle w:val="ListBullet"/>
      </w:pPr>
      <w:r>
        <w:t>All quotes cover the same requirement.</w:t>
      </w:r>
    </w:p>
    <w:p w14:paraId="45C8FD35" w14:textId="77777777" w:rsidR="00960AB2" w:rsidRDefault="00000000">
      <w:pPr>
        <w:pStyle w:val="ListBullet"/>
      </w:pPr>
      <w:r>
        <w:t>Calculation and tax totals match vendor documents.</w:t>
      </w:r>
    </w:p>
    <w:p w14:paraId="4AA6BB36" w14:textId="77777777" w:rsidR="00960AB2" w:rsidRDefault="00000000">
      <w:pPr>
        <w:pStyle w:val="ListBullet"/>
      </w:pPr>
      <w:r>
        <w:t>Approval and PO match selected quote.</w:t>
      </w:r>
    </w:p>
    <w:p w14:paraId="7968E21A" w14:textId="77777777" w:rsidR="00960AB2" w:rsidRDefault="00000000">
      <w:pPr>
        <w:pStyle w:val="ListBullet"/>
      </w:pPr>
      <w:r>
        <w:t>Delivery and invoice status are updated.</w:t>
      </w:r>
    </w:p>
    <w:p w14:paraId="47B6F755" w14:textId="77777777" w:rsidR="00960AB2" w:rsidRDefault="00000000">
      <w:pPr>
        <w:pStyle w:val="Heading1"/>
      </w:pPr>
      <w:r>
        <w:t>4. Exception and Escalation</w:t>
      </w:r>
    </w:p>
    <w:p w14:paraId="513B4355" w14:textId="77777777" w:rsidR="00960AB2" w:rsidRDefault="00000000">
      <w:pPr>
        <w:pStyle w:val="ListBullet"/>
      </w:pPr>
      <w:r>
        <w:t>Specification deviation: obtain technical approval before recommendation.</w:t>
      </w:r>
    </w:p>
    <w:p w14:paraId="6992EA58" w14:textId="77777777" w:rsidR="00960AB2" w:rsidRDefault="00000000">
      <w:pPr>
        <w:pStyle w:val="ListBullet"/>
      </w:pPr>
      <w:r>
        <w:t>Only one quote: document exception and approval.</w:t>
      </w:r>
    </w:p>
    <w:p w14:paraId="44352356" w14:textId="77777777" w:rsidR="00960AB2" w:rsidRDefault="00000000">
      <w:pPr>
        <w:pStyle w:val="ListBullet"/>
      </w:pPr>
      <w:r>
        <w:t>Price/delivery change after approval: obtain revised quote and reapproval.</w:t>
      </w:r>
    </w:p>
    <w:p w14:paraId="45996D43" w14:textId="77777777" w:rsidR="00960AB2" w:rsidRDefault="00000000">
      <w:pPr>
        <w:pStyle w:val="ListBullet"/>
      </w:pPr>
      <w:r>
        <w:t>Damaged/incorrect delivery: do not accept silently; document and notify vendor.</w:t>
      </w:r>
    </w:p>
    <w:p w14:paraId="2A018712" w14:textId="77777777" w:rsidR="00960AB2" w:rsidRDefault="00000000">
      <w:pPr>
        <w:pStyle w:val="Heading1"/>
      </w:pPr>
      <w:r>
        <w:t>5. Evidence to Retain</w:t>
      </w:r>
    </w:p>
    <w:p w14:paraId="17A78E51" w14:textId="77777777" w:rsidR="00960AB2" w:rsidRDefault="00000000">
      <w:pPr>
        <w:pStyle w:val="ListBullet"/>
      </w:pPr>
      <w:r>
        <w:t>Approved requirement</w:t>
      </w:r>
    </w:p>
    <w:p w14:paraId="120B6590" w14:textId="77777777" w:rsidR="00960AB2" w:rsidRDefault="00000000">
      <w:pPr>
        <w:pStyle w:val="ListBullet"/>
      </w:pPr>
      <w:r>
        <w:t>RFQ emails</w:t>
      </w:r>
    </w:p>
    <w:p w14:paraId="5A43F843" w14:textId="77777777" w:rsidR="00960AB2" w:rsidRDefault="00000000">
      <w:pPr>
        <w:pStyle w:val="ListBullet"/>
      </w:pPr>
      <w:r>
        <w:t>Vendor quotations</w:t>
      </w:r>
    </w:p>
    <w:p w14:paraId="7C980FF5" w14:textId="77777777" w:rsidR="00960AB2" w:rsidRDefault="00000000">
      <w:pPr>
        <w:pStyle w:val="ListBullet"/>
      </w:pPr>
      <w:r>
        <w:t>Comparison sheet</w:t>
      </w:r>
    </w:p>
    <w:p w14:paraId="70A9203D" w14:textId="77777777" w:rsidR="00960AB2" w:rsidRDefault="00000000">
      <w:pPr>
        <w:pStyle w:val="ListBullet"/>
      </w:pPr>
      <w:r>
        <w:t>Approval</w:t>
      </w:r>
    </w:p>
    <w:p w14:paraId="2346B647" w14:textId="77777777" w:rsidR="00960AB2" w:rsidRDefault="00000000">
      <w:pPr>
        <w:pStyle w:val="ListBullet"/>
      </w:pPr>
      <w:r>
        <w:t>PO and vendor acknowledgement</w:t>
      </w:r>
    </w:p>
    <w:p w14:paraId="6ACB8DD8" w14:textId="77777777" w:rsidR="00960AB2" w:rsidRDefault="00000000">
      <w:pPr>
        <w:pStyle w:val="ListBullet"/>
      </w:pPr>
      <w:r>
        <w:t>Delivery/GRN/invoice/payment record</w:t>
      </w:r>
    </w:p>
    <w:p w14:paraId="1E0D7F52" w14:textId="77777777" w:rsidR="00960AB2" w:rsidRDefault="00000000">
      <w:pPr>
        <w:pStyle w:val="Heading1"/>
      </w:pPr>
      <w:r>
        <w:t>6. Completion Update Template</w:t>
      </w:r>
    </w:p>
    <w:p w14:paraId="06DA3D57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7D6FF031" w14:textId="77777777" w:rsidR="00960AB2" w:rsidRDefault="00000000">
      <w:pPr>
        <w:pStyle w:val="Heading1"/>
      </w:pPr>
      <w:r>
        <w:lastRenderedPageBreak/>
        <w:t>7. Screenshot Checklist</w:t>
      </w:r>
    </w:p>
    <w:p w14:paraId="4A5E93D7" w14:textId="77777777" w:rsidR="00960AB2" w:rsidRDefault="00000000">
      <w:r>
        <w:t>☐ Request or approval reference</w:t>
      </w:r>
    </w:p>
    <w:p w14:paraId="295A8BAE" w14:textId="77777777" w:rsidR="00960AB2" w:rsidRDefault="00000000">
      <w:r>
        <w:t>☐ Relevant admin portal status</w:t>
      </w:r>
    </w:p>
    <w:p w14:paraId="11AD4D42" w14:textId="77777777" w:rsidR="00960AB2" w:rsidRDefault="00000000">
      <w:r>
        <w:t>☐ Final validation result</w:t>
      </w:r>
    </w:p>
    <w:p w14:paraId="4079958C" w14:textId="77777777" w:rsidR="00960AB2" w:rsidRDefault="00000000">
      <w:r>
        <w:t>☐ Updated tracker / ticket / acknowledgement</w:t>
      </w:r>
    </w:p>
    <w:p w14:paraId="136AFB05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0A2CBC85" w14:textId="77777777" w:rsidR="00960AB2" w:rsidRDefault="00000000">
      <w:pPr>
        <w:pStyle w:val="Heading1"/>
      </w:pPr>
      <w:r>
        <w:t>References</w:t>
      </w:r>
    </w:p>
    <w:p w14:paraId="7148FBA7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17EB1E7F" w14:textId="77777777" w:rsidR="00960AB2" w:rsidRDefault="00000000">
      <w:r>
        <w:br w:type="page"/>
      </w:r>
    </w:p>
    <w:p w14:paraId="31FDA61C" w14:textId="77777777" w:rsidR="00960AB2" w:rsidRDefault="00000000">
      <w:pPr>
        <w:pStyle w:val="Heading1"/>
      </w:pPr>
      <w:r>
        <w:lastRenderedPageBreak/>
        <w:t>SOP-10 | Device Return, Wipe and Vendor Coordination</w:t>
      </w:r>
    </w:p>
    <w:p w14:paraId="6ADA4DF2" w14:textId="77777777" w:rsidR="00960AB2" w:rsidRDefault="00000000">
      <w:pPr>
        <w:pStyle w:val="Heading1"/>
      </w:pPr>
      <w:r>
        <w:t>1. Purpose and Scope</w:t>
      </w:r>
    </w:p>
    <w:p w14:paraId="53ED2B95" w14:textId="77777777" w:rsidR="00960AB2" w:rsidRDefault="00000000">
      <w:r>
        <w:t>To securely receive a device, protect approved business data, remove user access/data, wipe or reimage it, and coordinate repair/return with the vendor.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03CDF7A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DD7E8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0C4E2" w14:textId="77777777" w:rsidR="00960AB2" w:rsidRDefault="00000000">
            <w:r>
              <w:t>Offboarding, replacement, repair, lease return, warranty case, or redeployment.</w:t>
            </w:r>
          </w:p>
        </w:tc>
      </w:tr>
      <w:tr w:rsidR="00960AB2" w14:paraId="0FAAFEF1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1BA0D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410A" w14:textId="77777777" w:rsidR="00960AB2" w:rsidRDefault="00000000">
            <w:r>
              <w:t>Return approval; asset assignment; device and accessories; data-handling instruction; Intune access; charger/power; vendor warranty/PO details.</w:t>
            </w:r>
          </w:p>
        </w:tc>
      </w:tr>
      <w:tr w:rsidR="00960AB2" w14:paraId="7B7CFAD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32304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32486" w14:textId="77777777" w:rsidR="00960AB2" w:rsidRDefault="00000000">
            <w:r>
              <w:t>Updated custody, verified wipe/reimage, repair/RMA evidence, and final asset status.</w:t>
            </w:r>
          </w:p>
        </w:tc>
      </w:tr>
      <w:tr w:rsidR="00960AB2" w14:paraId="68CD3B8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1472F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48774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247110A5" w14:textId="77777777" w:rsidR="00960AB2" w:rsidRDefault="00000000">
      <w:pPr>
        <w:pStyle w:val="Heading1"/>
      </w:pPr>
      <w:r>
        <w:t>2. Detailed Procedure</w:t>
      </w:r>
    </w:p>
    <w:p w14:paraId="20984DAE" w14:textId="77777777" w:rsidR="00960AB2" w:rsidRDefault="00000000">
      <w:pPr>
        <w:pStyle w:val="Heading2"/>
      </w:pPr>
      <w:r>
        <w:t>Step 1: Schedule and verify return</w:t>
      </w:r>
    </w:p>
    <w:p w14:paraId="0DE8C77C" w14:textId="77777777" w:rsidR="00960AB2" w:rsidRDefault="00000000">
      <w:pPr>
        <w:pStyle w:val="ListBullet"/>
      </w:pPr>
      <w:r>
        <w:t>Confirm return date/location, device serial/asset tag and accessories.</w:t>
      </w:r>
    </w:p>
    <w:p w14:paraId="36398729" w14:textId="77777777" w:rsidR="00960AB2" w:rsidRDefault="00000000">
      <w:pPr>
        <w:pStyle w:val="ListBullet"/>
      </w:pPr>
      <w:r>
        <w:t>Send packing/courier instructions where applicable.</w:t>
      </w:r>
    </w:p>
    <w:p w14:paraId="580302B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Expected asset list is clear.</w:t>
      </w:r>
    </w:p>
    <w:p w14:paraId="068B0F21" w14:textId="77777777" w:rsidR="00960AB2" w:rsidRDefault="00000000">
      <w:pPr>
        <w:pStyle w:val="Heading2"/>
      </w:pPr>
      <w:r>
        <w:t>Step 2: Receive and inspect</w:t>
      </w:r>
    </w:p>
    <w:p w14:paraId="1FD01BC3" w14:textId="77777777" w:rsidR="00960AB2" w:rsidRDefault="00000000">
      <w:pPr>
        <w:pStyle w:val="ListBullet"/>
      </w:pPr>
      <w:r>
        <w:t>Match serial/asset tag to tracker.</w:t>
      </w:r>
    </w:p>
    <w:p w14:paraId="0DC5D937" w14:textId="77777777" w:rsidR="00960AB2" w:rsidRDefault="00000000">
      <w:pPr>
        <w:pStyle w:val="ListBullet"/>
      </w:pPr>
      <w:r>
        <w:t>Record physical condition, accessories, power-on status and damage using approved photos.</w:t>
      </w:r>
    </w:p>
    <w:p w14:paraId="7A2AD07E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Custody and condition are recorded.</w:t>
      </w:r>
    </w:p>
    <w:p w14:paraId="578D76D8" w14:textId="77777777" w:rsidR="00960AB2" w:rsidRDefault="00000000">
      <w:pPr>
        <w:pStyle w:val="Heading2"/>
      </w:pPr>
      <w:r>
        <w:t>Step 3: Confirm data handling</w:t>
      </w:r>
    </w:p>
    <w:p w14:paraId="69152D15" w14:textId="77777777" w:rsidR="00960AB2" w:rsidRDefault="00000000">
      <w:pPr>
        <w:pStyle w:val="ListBullet"/>
      </w:pPr>
      <w:r>
        <w:t>Check whether approved business backup, legal hold or manager data transfer is required.</w:t>
      </w:r>
    </w:p>
    <w:p w14:paraId="6C6F7F0E" w14:textId="77777777" w:rsidR="00960AB2" w:rsidRDefault="00000000">
      <w:pPr>
        <w:pStyle w:val="ListBullet"/>
      </w:pPr>
      <w:r>
        <w:t>Do not browse or copy user data without authorization.</w:t>
      </w:r>
    </w:p>
    <w:p w14:paraId="0C6A22A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Data decision is documented.</w:t>
      </w:r>
    </w:p>
    <w:p w14:paraId="5EC0A0DC" w14:textId="77777777" w:rsidR="00960AB2" w:rsidRDefault="00000000">
      <w:pPr>
        <w:pStyle w:val="Heading2"/>
      </w:pPr>
      <w:r>
        <w:t>Step 4: Choose device action</w:t>
      </w:r>
    </w:p>
    <w:p w14:paraId="1EE7EE3E" w14:textId="77777777" w:rsidR="00960AB2" w:rsidRDefault="00000000">
      <w:pPr>
        <w:pStyle w:val="ListBullet"/>
      </w:pPr>
      <w:r>
        <w:t>Select Retire, Wipe, Autopilot Reset, local reimage or vendor repair based on ownership, platform, intended reuse and company policy.</w:t>
      </w:r>
    </w:p>
    <w:p w14:paraId="42AB7D97" w14:textId="77777777" w:rsidR="00960AB2" w:rsidRDefault="00000000">
      <w:pPr>
        <w:pStyle w:val="ListBullet"/>
      </w:pPr>
      <w:r>
        <w:t>Understand that Wipe can remove organizational and personal data.</w:t>
      </w:r>
    </w:p>
    <w:p w14:paraId="47FDE51E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Correct action is approved.</w:t>
      </w:r>
    </w:p>
    <w:p w14:paraId="724B92E0" w14:textId="77777777" w:rsidR="00960AB2" w:rsidRDefault="00000000">
      <w:pPr>
        <w:pStyle w:val="Heading2"/>
      </w:pPr>
      <w:r>
        <w:t>Step 5: Execute and monitor</w:t>
      </w:r>
    </w:p>
    <w:p w14:paraId="584E998E" w14:textId="77777777" w:rsidR="00960AB2" w:rsidRDefault="00000000">
      <w:pPr>
        <w:pStyle w:val="ListBullet"/>
      </w:pPr>
      <w:r>
        <w:t>Connect to power/network when possible.</w:t>
      </w:r>
    </w:p>
    <w:p w14:paraId="5A65B1EE" w14:textId="77777777" w:rsidR="00960AB2" w:rsidRDefault="00000000">
      <w:pPr>
        <w:pStyle w:val="ListBullet"/>
      </w:pPr>
      <w:r>
        <w:t>Send the authorized Intune action or run the approved build process.</w:t>
      </w:r>
    </w:p>
    <w:p w14:paraId="0A67CD08" w14:textId="77777777" w:rsidR="00960AB2" w:rsidRDefault="00000000">
      <w:pPr>
        <w:pStyle w:val="ListBullet"/>
      </w:pPr>
      <w:r>
        <w:t>Monitor status and do not interrupt protected wipe/reset.</w:t>
      </w:r>
    </w:p>
    <w:p w14:paraId="4B317004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Action reports success or reaches expected setup stage.</w:t>
      </w:r>
    </w:p>
    <w:p w14:paraId="42A32790" w14:textId="77777777" w:rsidR="00960AB2" w:rsidRDefault="00000000">
      <w:pPr>
        <w:pStyle w:val="Heading2"/>
      </w:pPr>
      <w:r>
        <w:lastRenderedPageBreak/>
        <w:t>Step 6: Verify sanitization and readiness</w:t>
      </w:r>
    </w:p>
    <w:p w14:paraId="08319E8D" w14:textId="77777777" w:rsidR="00960AB2" w:rsidRDefault="00000000">
      <w:pPr>
        <w:pStyle w:val="ListBullet"/>
      </w:pPr>
      <w:r>
        <w:t>Confirm user profile/data is removed as required.</w:t>
      </w:r>
    </w:p>
    <w:p w14:paraId="729C3587" w14:textId="77777777" w:rsidR="00960AB2" w:rsidRDefault="00000000">
      <w:pPr>
        <w:pStyle w:val="ListBullet"/>
      </w:pPr>
      <w:r>
        <w:t>For reuse, confirm OOBE/Autopilot and management readiness.</w:t>
      </w:r>
    </w:p>
    <w:p w14:paraId="6DBE5F9F" w14:textId="77777777" w:rsidR="00960AB2" w:rsidRDefault="00000000">
      <w:pPr>
        <w:pStyle w:val="ListBullet"/>
      </w:pPr>
      <w:r>
        <w:t>For vendor repair, remove data and accessories according to vendor case.</w:t>
      </w:r>
    </w:p>
    <w:p w14:paraId="3B67400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safe for next destination.</w:t>
      </w:r>
    </w:p>
    <w:p w14:paraId="03107B0E" w14:textId="77777777" w:rsidR="00960AB2" w:rsidRDefault="00000000">
      <w:pPr>
        <w:pStyle w:val="Heading2"/>
      </w:pPr>
      <w:r>
        <w:t>Step 7: Coordinate vendor / courier</w:t>
      </w:r>
    </w:p>
    <w:p w14:paraId="2A4D7D23" w14:textId="77777777" w:rsidR="00960AB2" w:rsidRDefault="00000000">
      <w:pPr>
        <w:pStyle w:val="ListBullet"/>
      </w:pPr>
      <w:r>
        <w:t>Raise warranty/RMA with serial, issue, diagnostics and masked evidence.</w:t>
      </w:r>
    </w:p>
    <w:p w14:paraId="79C67245" w14:textId="77777777" w:rsidR="00960AB2" w:rsidRDefault="00000000">
      <w:pPr>
        <w:pStyle w:val="ListBullet"/>
      </w:pPr>
      <w:r>
        <w:t>Record case number, pickup, courier tracking, ETA and returned condition.</w:t>
      </w:r>
    </w:p>
    <w:p w14:paraId="4D1AA7A5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Vendor timeline and custody are traceable.</w:t>
      </w:r>
    </w:p>
    <w:p w14:paraId="129E320C" w14:textId="77777777" w:rsidR="00960AB2" w:rsidRDefault="00000000">
      <w:pPr>
        <w:pStyle w:val="Heading2"/>
      </w:pPr>
      <w:r>
        <w:t>Step 8: Update asset and close</w:t>
      </w:r>
    </w:p>
    <w:p w14:paraId="59F2A650" w14:textId="77777777" w:rsidR="00960AB2" w:rsidRDefault="00000000">
      <w:pPr>
        <w:pStyle w:val="ListBullet"/>
      </w:pPr>
      <w:r>
        <w:t>Set final status: Available, In Repair, Returned to Vendor, Lost, Disposed or Redeployed.</w:t>
      </w:r>
    </w:p>
    <w:p w14:paraId="4CE32E7E" w14:textId="77777777" w:rsidR="00960AB2" w:rsidRDefault="00000000">
      <w:pPr>
        <w:pStyle w:val="ListBullet"/>
      </w:pPr>
      <w:r>
        <w:t>Attach wipe/RMA/delivery evidence and send completion update.</w:t>
      </w:r>
    </w:p>
    <w:p w14:paraId="427B7309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Tracker matches physical location and state.</w:t>
      </w:r>
    </w:p>
    <w:p w14:paraId="14F90341" w14:textId="77777777" w:rsidR="00960AB2" w:rsidRDefault="00000000">
      <w:pPr>
        <w:pStyle w:val="Heading1"/>
      </w:pPr>
      <w:r>
        <w:t>3. Validation and Completion</w:t>
      </w:r>
    </w:p>
    <w:p w14:paraId="2FFE8611" w14:textId="77777777" w:rsidR="00960AB2" w:rsidRDefault="00000000">
      <w:pPr>
        <w:pStyle w:val="ListBullet"/>
      </w:pPr>
      <w:r>
        <w:t>Correct returned serial and condition captured.</w:t>
      </w:r>
    </w:p>
    <w:p w14:paraId="526A0F85" w14:textId="77777777" w:rsidR="00960AB2" w:rsidRDefault="00000000">
      <w:pPr>
        <w:pStyle w:val="ListBullet"/>
      </w:pPr>
      <w:r>
        <w:t>Required data handling completed before wipe.</w:t>
      </w:r>
    </w:p>
    <w:p w14:paraId="49E236E2" w14:textId="77777777" w:rsidR="00960AB2" w:rsidRDefault="00000000">
      <w:pPr>
        <w:pStyle w:val="ListBullet"/>
      </w:pPr>
      <w:r>
        <w:t>Wipe/reset result verified.</w:t>
      </w:r>
    </w:p>
    <w:p w14:paraId="06606694" w14:textId="77777777" w:rsidR="00960AB2" w:rsidRDefault="00000000">
      <w:pPr>
        <w:pStyle w:val="ListBullet"/>
      </w:pPr>
      <w:r>
        <w:t>Vendor/courier case and asset status updated.</w:t>
      </w:r>
    </w:p>
    <w:p w14:paraId="3B4BF383" w14:textId="77777777" w:rsidR="00960AB2" w:rsidRDefault="00000000">
      <w:pPr>
        <w:pStyle w:val="Heading1"/>
      </w:pPr>
      <w:r>
        <w:t>4. Exception and Escalation</w:t>
      </w:r>
    </w:p>
    <w:p w14:paraId="6BC9C7D2" w14:textId="77777777" w:rsidR="00960AB2" w:rsidRDefault="00000000">
      <w:pPr>
        <w:pStyle w:val="ListBullet"/>
      </w:pPr>
      <w:r>
        <w:t>Device offline: initiate approved action and follow local secure process when device is received.</w:t>
      </w:r>
    </w:p>
    <w:p w14:paraId="3703BE52" w14:textId="77777777" w:rsidR="00960AB2" w:rsidRDefault="00000000">
      <w:pPr>
        <w:pStyle w:val="ListBullet"/>
      </w:pPr>
      <w:r>
        <w:t>Wipe failure or damaged storage: quarantine and escalate for secure disposal.</w:t>
      </w:r>
    </w:p>
    <w:p w14:paraId="25A93385" w14:textId="77777777" w:rsidR="00960AB2" w:rsidRDefault="00000000">
      <w:pPr>
        <w:pStyle w:val="ListBullet"/>
      </w:pPr>
      <w:r>
        <w:t>Lost device: follow security incident and remote action process.</w:t>
      </w:r>
    </w:p>
    <w:p w14:paraId="672A4616" w14:textId="77777777" w:rsidR="00960AB2" w:rsidRDefault="00000000">
      <w:pPr>
        <w:pStyle w:val="ListBullet"/>
      </w:pPr>
      <w:r>
        <w:t>Vendor requests credentials: never provide user/admin passwords or recovery secrets.</w:t>
      </w:r>
    </w:p>
    <w:p w14:paraId="5BCFB2DA" w14:textId="77777777" w:rsidR="00960AB2" w:rsidRDefault="00000000">
      <w:pPr>
        <w:pStyle w:val="Heading1"/>
      </w:pPr>
      <w:r>
        <w:t>5. Evidence to Retain</w:t>
      </w:r>
    </w:p>
    <w:p w14:paraId="4A0D2E82" w14:textId="77777777" w:rsidR="00960AB2" w:rsidRDefault="00000000">
      <w:pPr>
        <w:pStyle w:val="ListBullet"/>
      </w:pPr>
      <w:r>
        <w:t>Return acknowledgement</w:t>
      </w:r>
    </w:p>
    <w:p w14:paraId="76BE1ED8" w14:textId="77777777" w:rsidR="00960AB2" w:rsidRDefault="00000000">
      <w:pPr>
        <w:pStyle w:val="ListBullet"/>
      </w:pPr>
      <w:r>
        <w:t>Condition photos</w:t>
      </w:r>
    </w:p>
    <w:p w14:paraId="76B23AB4" w14:textId="77777777" w:rsidR="00960AB2" w:rsidRDefault="00000000">
      <w:pPr>
        <w:pStyle w:val="ListBullet"/>
      </w:pPr>
      <w:r>
        <w:t>Approved data instruction</w:t>
      </w:r>
    </w:p>
    <w:p w14:paraId="2E82FD82" w14:textId="77777777" w:rsidR="00960AB2" w:rsidRDefault="00000000">
      <w:pPr>
        <w:pStyle w:val="ListBullet"/>
      </w:pPr>
      <w:r>
        <w:t>Intune action/result or reimage checklist</w:t>
      </w:r>
    </w:p>
    <w:p w14:paraId="72443047" w14:textId="77777777" w:rsidR="00960AB2" w:rsidRDefault="00000000">
      <w:pPr>
        <w:pStyle w:val="ListBullet"/>
      </w:pPr>
      <w:r>
        <w:t>Vendor/RMA/courier evidence</w:t>
      </w:r>
    </w:p>
    <w:p w14:paraId="3CFCFBA5" w14:textId="77777777" w:rsidR="00960AB2" w:rsidRDefault="00000000">
      <w:pPr>
        <w:pStyle w:val="ListBullet"/>
      </w:pPr>
      <w:r>
        <w:t>Updated asset record</w:t>
      </w:r>
    </w:p>
    <w:p w14:paraId="504EB97D" w14:textId="77777777" w:rsidR="00960AB2" w:rsidRDefault="00000000">
      <w:pPr>
        <w:pStyle w:val="Heading1"/>
      </w:pPr>
      <w:r>
        <w:t>6. Completion Update Template</w:t>
      </w:r>
    </w:p>
    <w:p w14:paraId="772ED45D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5A95D976" w14:textId="77777777" w:rsidR="00960AB2" w:rsidRDefault="00000000">
      <w:pPr>
        <w:pStyle w:val="Heading1"/>
      </w:pPr>
      <w:r>
        <w:t>7. Screenshot Checklist</w:t>
      </w:r>
    </w:p>
    <w:p w14:paraId="41C47070" w14:textId="77777777" w:rsidR="00960AB2" w:rsidRDefault="00000000">
      <w:r>
        <w:t>☐ Request or approval reference</w:t>
      </w:r>
    </w:p>
    <w:p w14:paraId="281A5A19" w14:textId="77777777" w:rsidR="00960AB2" w:rsidRDefault="00000000">
      <w:r>
        <w:t>☐ Relevant admin portal status</w:t>
      </w:r>
    </w:p>
    <w:p w14:paraId="15FF29A8" w14:textId="77777777" w:rsidR="00960AB2" w:rsidRDefault="00000000">
      <w:r>
        <w:lastRenderedPageBreak/>
        <w:t>☐ Final validation result</w:t>
      </w:r>
    </w:p>
    <w:p w14:paraId="78EDCAD3" w14:textId="77777777" w:rsidR="00960AB2" w:rsidRDefault="00000000">
      <w:r>
        <w:t>☐ Updated tracker / ticket / acknowledgement</w:t>
      </w:r>
    </w:p>
    <w:p w14:paraId="558AF4B7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4EDAF841" w14:textId="77777777" w:rsidR="00960AB2" w:rsidRDefault="00000000">
      <w:pPr>
        <w:pStyle w:val="Heading1"/>
      </w:pPr>
      <w:r>
        <w:t>References</w:t>
      </w:r>
    </w:p>
    <w:p w14:paraId="4172C568" w14:textId="77777777" w:rsidR="00960AB2" w:rsidRDefault="00000000">
      <w:pPr>
        <w:pStyle w:val="ListBullet"/>
      </w:pPr>
      <w:r>
        <w:rPr>
          <w:b/>
        </w:rPr>
        <w:t xml:space="preserve">Wipe devices with Microsoft Intune: </w:t>
      </w:r>
      <w:r>
        <w:t>https://learn.microsoft.com/en-us/intune/device-management/actions/wipe</w:t>
      </w:r>
    </w:p>
    <w:p w14:paraId="6B0C00EB" w14:textId="77777777" w:rsidR="00960AB2" w:rsidRDefault="00000000">
      <w:pPr>
        <w:pStyle w:val="ListBullet"/>
      </w:pPr>
      <w:r>
        <w:rPr>
          <w:b/>
        </w:rPr>
        <w:t xml:space="preserve">Windows Autopilot Reset: </w:t>
      </w:r>
      <w:r>
        <w:t>https://learn.microsoft.com/en-us/autopilot/windows-autopilot-reset</w:t>
      </w:r>
    </w:p>
    <w:p w14:paraId="468C24EB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0971146E" w14:textId="77777777" w:rsidR="00960AB2" w:rsidRDefault="00000000">
      <w:r>
        <w:br w:type="page"/>
      </w:r>
    </w:p>
    <w:p w14:paraId="52297742" w14:textId="77777777" w:rsidR="00960AB2" w:rsidRDefault="00000000">
      <w:pPr>
        <w:pStyle w:val="Heading1"/>
      </w:pPr>
      <w:r>
        <w:lastRenderedPageBreak/>
        <w:t>SOP-11 | Office and User Connectivity Support</w:t>
      </w:r>
    </w:p>
    <w:p w14:paraId="1BD0FAC4" w14:textId="77777777" w:rsidR="00960AB2" w:rsidRDefault="00000000">
      <w:pPr>
        <w:pStyle w:val="Heading1"/>
      </w:pPr>
      <w:r>
        <w:t>1. Purpose and Scope</w:t>
      </w:r>
    </w:p>
    <w:p w14:paraId="3B30F83C" w14:textId="77777777" w:rsidR="00960AB2" w:rsidRDefault="00000000">
      <w:r>
        <w:t>To diagnose Wi-Fi, wired internet, VPN and office connectivity issues using a structured process and escalate with useful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310167EC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FF721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884F4" w14:textId="77777777" w:rsidR="00960AB2" w:rsidRDefault="00000000">
            <w:r>
              <w:t>User cannot connect, slow/unstable network, VPN failure, office outage, meeting disruption, or new desk setup.</w:t>
            </w:r>
          </w:p>
        </w:tc>
      </w:tr>
      <w:tr w:rsidR="00960AB2" w14:paraId="1FF4A58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C9610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5A8AB" w14:textId="77777777" w:rsidR="00960AB2" w:rsidRDefault="00000000">
            <w:r>
              <w:t>User/device details; location; affected service; network access; authorized diagnostic tools; ISP/network owner contacts; known maintenance/outage information.</w:t>
            </w:r>
          </w:p>
        </w:tc>
      </w:tr>
      <w:tr w:rsidR="00960AB2" w14:paraId="1C639981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FEEC3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76ED4" w14:textId="77777777" w:rsidR="00960AB2" w:rsidRDefault="00000000">
            <w:r>
              <w:t>Restored connectivity or complete escalation containing scope, diagnostics, timestamps and workaround.</w:t>
            </w:r>
          </w:p>
        </w:tc>
      </w:tr>
      <w:tr w:rsidR="00960AB2" w14:paraId="7166A87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9F37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CC10C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0A591B5F" w14:textId="77777777" w:rsidR="00960AB2" w:rsidRDefault="00000000">
      <w:pPr>
        <w:pStyle w:val="Heading1"/>
      </w:pPr>
      <w:r>
        <w:t>2. Detailed Procedure</w:t>
      </w:r>
    </w:p>
    <w:p w14:paraId="177BCC07" w14:textId="77777777" w:rsidR="00960AB2" w:rsidRDefault="00000000">
      <w:pPr>
        <w:pStyle w:val="Heading2"/>
      </w:pPr>
      <w:r>
        <w:t>Step 1: Capture scope and impact</w:t>
      </w:r>
    </w:p>
    <w:p w14:paraId="034EEB15" w14:textId="77777777" w:rsidR="00960AB2" w:rsidRDefault="00000000">
      <w:pPr>
        <w:pStyle w:val="ListBullet"/>
      </w:pPr>
      <w:r>
        <w:t>Record location, device, connection type, time started, exact error and affected applications.</w:t>
      </w:r>
    </w:p>
    <w:p w14:paraId="059D437F" w14:textId="77777777" w:rsidR="00960AB2" w:rsidRDefault="00000000">
      <w:pPr>
        <w:pStyle w:val="ListBullet"/>
      </w:pPr>
      <w:r>
        <w:t>Check whether one user, one floor/site, or all users are affected.</w:t>
      </w:r>
    </w:p>
    <w:p w14:paraId="7D3321D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Incident priority and ownership are clear.</w:t>
      </w:r>
    </w:p>
    <w:p w14:paraId="2DA57F73" w14:textId="77777777" w:rsidR="00960AB2" w:rsidRDefault="00000000">
      <w:pPr>
        <w:pStyle w:val="Heading2"/>
      </w:pPr>
      <w:r>
        <w:t>Step 2: Check physical and local basics</w:t>
      </w:r>
    </w:p>
    <w:p w14:paraId="41172762" w14:textId="77777777" w:rsidR="00960AB2" w:rsidRDefault="00000000">
      <w:pPr>
        <w:pStyle w:val="ListBullet"/>
      </w:pPr>
      <w:r>
        <w:t>Check power, cables, dock, Ethernet link light, Wi-Fi enabled, airplane mode and correct SSID.</w:t>
      </w:r>
    </w:p>
    <w:p w14:paraId="304EB4D1" w14:textId="77777777" w:rsidR="00960AB2" w:rsidRDefault="00000000">
      <w:pPr>
        <w:pStyle w:val="ListBullet"/>
      </w:pPr>
      <w:r>
        <w:t>Restart adapter/device only when business impact permits.</w:t>
      </w:r>
    </w:p>
    <w:p w14:paraId="567B8413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Physical/local issue is ruled out or fixed.</w:t>
      </w:r>
    </w:p>
    <w:p w14:paraId="5B86B80C" w14:textId="77777777" w:rsidR="00960AB2" w:rsidRDefault="00000000">
      <w:pPr>
        <w:pStyle w:val="Heading2"/>
      </w:pPr>
      <w:r>
        <w:t>Step 3: Compare connection paths</w:t>
      </w:r>
    </w:p>
    <w:p w14:paraId="5A4F9AD2" w14:textId="77777777" w:rsidR="00960AB2" w:rsidRDefault="00000000">
      <w:pPr>
        <w:pStyle w:val="ListBullet"/>
      </w:pPr>
      <w:r>
        <w:t>Test wired versus Wi-Fi, approved hotspot, another device and browser/app where possible.</w:t>
      </w:r>
    </w:p>
    <w:p w14:paraId="3AF34ACC" w14:textId="77777777" w:rsidR="00960AB2" w:rsidRDefault="00000000">
      <w:pPr>
        <w:pStyle w:val="ListBullet"/>
      </w:pPr>
      <w:r>
        <w:t>For VPN, test internet before VPN.</w:t>
      </w:r>
    </w:p>
    <w:p w14:paraId="22894C27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Failure is isolated to device, network, VPN or service.</w:t>
      </w:r>
    </w:p>
    <w:p w14:paraId="083B380F" w14:textId="77777777" w:rsidR="00960AB2" w:rsidRDefault="00000000">
      <w:pPr>
        <w:pStyle w:val="Heading2"/>
      </w:pPr>
      <w:r>
        <w:t>Step 4: Capture network diagnostics</w:t>
      </w:r>
    </w:p>
    <w:p w14:paraId="62E23A4A" w14:textId="77777777" w:rsidR="00960AB2" w:rsidRDefault="00000000">
      <w:pPr>
        <w:pStyle w:val="ListBullet"/>
      </w:pPr>
      <w:r>
        <w:t>Record IP configuration, gateway reachability, DNS behavior, latency/packet loss and VPN client status using approved tools.</w:t>
      </w:r>
    </w:p>
    <w:p w14:paraId="1BE3147B" w14:textId="77777777" w:rsidR="00960AB2" w:rsidRDefault="00000000">
      <w:pPr>
        <w:pStyle w:val="ListBullet"/>
      </w:pPr>
      <w:r>
        <w:t>Capture exact timestamps and destination/service.</w:t>
      </w:r>
    </w:p>
    <w:p w14:paraId="7195863A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Escalation evidence is meaningful.</w:t>
      </w:r>
    </w:p>
    <w:p w14:paraId="104B4D38" w14:textId="77777777" w:rsidR="00960AB2" w:rsidRDefault="00000000">
      <w:pPr>
        <w:pStyle w:val="Heading2"/>
      </w:pPr>
      <w:r>
        <w:t>Step 5: Check account, certificate and client</w:t>
      </w:r>
    </w:p>
    <w:p w14:paraId="33DE116C" w14:textId="77777777" w:rsidR="00960AB2" w:rsidRDefault="00000000">
      <w:pPr>
        <w:pStyle w:val="ListBullet"/>
      </w:pPr>
      <w:r>
        <w:t>For VPN, confirm user access, MFA, certificate, device compliance, client version and gateway selection.</w:t>
      </w:r>
    </w:p>
    <w:p w14:paraId="694F18ED" w14:textId="77777777" w:rsidR="00960AB2" w:rsidRDefault="00000000">
      <w:pPr>
        <w:pStyle w:val="ListBullet"/>
      </w:pPr>
      <w:r>
        <w:t>Do not bypass security or install unapproved VPN clients.</w:t>
      </w:r>
    </w:p>
    <w:p w14:paraId="1A7C1AE2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Authentication/client cause is confirmed or ruled out.</w:t>
      </w:r>
    </w:p>
    <w:p w14:paraId="26202153" w14:textId="77777777" w:rsidR="00960AB2" w:rsidRDefault="00000000">
      <w:pPr>
        <w:pStyle w:val="Heading2"/>
      </w:pPr>
      <w:r>
        <w:lastRenderedPageBreak/>
        <w:t>Step 6: Apply safe resolution</w:t>
      </w:r>
    </w:p>
    <w:p w14:paraId="39AB4319" w14:textId="77777777" w:rsidR="00960AB2" w:rsidRDefault="00000000">
      <w:pPr>
        <w:pStyle w:val="ListBullet"/>
      </w:pPr>
      <w:r>
        <w:t>Reconnect network, renew approved settings, update supported network/VPN client, correct adapter selection or move to stable connection.</w:t>
      </w:r>
    </w:p>
    <w:p w14:paraId="7A39D6AB" w14:textId="77777777" w:rsidR="00960AB2" w:rsidRDefault="00000000">
      <w:pPr>
        <w:pStyle w:val="ListBullet"/>
      </w:pPr>
      <w:r>
        <w:t>For Cloud PC/meeting, prefer stable Wi-Fi or wired connection.</w:t>
      </w:r>
    </w:p>
    <w:p w14:paraId="17ED4DFE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can repeat the failed task.</w:t>
      </w:r>
    </w:p>
    <w:p w14:paraId="05D5C419" w14:textId="77777777" w:rsidR="00960AB2" w:rsidRDefault="00000000">
      <w:pPr>
        <w:pStyle w:val="Heading2"/>
      </w:pPr>
      <w:r>
        <w:t>Step 7: Escalate office/ISP issue</w:t>
      </w:r>
    </w:p>
    <w:p w14:paraId="74D096BF" w14:textId="77777777" w:rsidR="00960AB2" w:rsidRDefault="00000000">
      <w:pPr>
        <w:pStyle w:val="ListBullet"/>
      </w:pPr>
      <w:r>
        <w:t>Provide affected count/location, circuit/reference, start time, diagnostics, device comparison and business impact.</w:t>
      </w:r>
    </w:p>
    <w:p w14:paraId="013408EA" w14:textId="77777777" w:rsidR="00960AB2" w:rsidRDefault="00000000">
      <w:pPr>
        <w:pStyle w:val="ListBullet"/>
      </w:pPr>
      <w:r>
        <w:t>Track case number, ETA and updates.</w:t>
      </w:r>
    </w:p>
    <w:p w14:paraId="44469F4C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Network/ISP owner can act without repeating basic discovery.</w:t>
      </w:r>
    </w:p>
    <w:p w14:paraId="6459F97B" w14:textId="77777777" w:rsidR="00960AB2" w:rsidRDefault="00000000">
      <w:pPr>
        <w:pStyle w:val="Heading2"/>
      </w:pPr>
      <w:r>
        <w:t>Step 8: Communicate and close</w:t>
      </w:r>
    </w:p>
    <w:p w14:paraId="6AC4C4F0" w14:textId="77777777" w:rsidR="00960AB2" w:rsidRDefault="00000000">
      <w:pPr>
        <w:pStyle w:val="ListBullet"/>
      </w:pPr>
      <w:r>
        <w:t>Provide workaround and status cadence during outage.</w:t>
      </w:r>
    </w:p>
    <w:p w14:paraId="19C4228D" w14:textId="77777777" w:rsidR="00960AB2" w:rsidRDefault="00000000">
      <w:pPr>
        <w:pStyle w:val="ListBullet"/>
      </w:pPr>
      <w:r>
        <w:t>After restoration, confirm with affected user(s) and record root cause if supplied.</w:t>
      </w:r>
    </w:p>
    <w:p w14:paraId="146E3C57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Closure includes confirmation and known cause.</w:t>
      </w:r>
    </w:p>
    <w:p w14:paraId="640D8329" w14:textId="77777777" w:rsidR="00960AB2" w:rsidRDefault="00000000">
      <w:pPr>
        <w:pStyle w:val="Heading1"/>
      </w:pPr>
      <w:r>
        <w:t>3. Validation and Completion</w:t>
      </w:r>
    </w:p>
    <w:p w14:paraId="756DA684" w14:textId="77777777" w:rsidR="00960AB2" w:rsidRDefault="00000000">
      <w:pPr>
        <w:pStyle w:val="ListBullet"/>
      </w:pPr>
      <w:r>
        <w:t>User can browse and access required app/VPN.</w:t>
      </w:r>
    </w:p>
    <w:p w14:paraId="0A9A0201" w14:textId="77777777" w:rsidR="00960AB2" w:rsidRDefault="00000000">
      <w:pPr>
        <w:pStyle w:val="ListBullet"/>
      </w:pPr>
      <w:r>
        <w:t>No unexplained packet loss or repeated disconnect during test.</w:t>
      </w:r>
    </w:p>
    <w:p w14:paraId="514B9124" w14:textId="77777777" w:rsidR="00960AB2" w:rsidRDefault="00000000">
      <w:pPr>
        <w:pStyle w:val="ListBullet"/>
      </w:pPr>
      <w:r>
        <w:t>Office/ISP case contains timestamps and diagnostics.</w:t>
      </w:r>
    </w:p>
    <w:p w14:paraId="5B0BF56F" w14:textId="77777777" w:rsidR="00960AB2" w:rsidRDefault="00000000">
      <w:pPr>
        <w:pStyle w:val="ListBullet"/>
      </w:pPr>
      <w:r>
        <w:t>User confirms resolution or workaround.</w:t>
      </w:r>
    </w:p>
    <w:p w14:paraId="74D3779E" w14:textId="77777777" w:rsidR="00960AB2" w:rsidRDefault="00000000">
      <w:pPr>
        <w:pStyle w:val="Heading1"/>
      </w:pPr>
      <w:r>
        <w:t>4. Exception and Escalation</w:t>
      </w:r>
    </w:p>
    <w:p w14:paraId="6FA0CF7F" w14:textId="77777777" w:rsidR="00960AB2" w:rsidRDefault="00000000">
      <w:pPr>
        <w:pStyle w:val="ListBullet"/>
      </w:pPr>
      <w:r>
        <w:t>Widespread outage: notify network/management owner immediately.</w:t>
      </w:r>
    </w:p>
    <w:p w14:paraId="074538F2" w14:textId="77777777" w:rsidR="00960AB2" w:rsidRDefault="00000000">
      <w:pPr>
        <w:pStyle w:val="ListBullet"/>
      </w:pPr>
      <w:r>
        <w:t>Security/certificate/Conditional Access failure: escalate to relevant owner.</w:t>
      </w:r>
    </w:p>
    <w:p w14:paraId="05A64E7F" w14:textId="77777777" w:rsidR="00960AB2" w:rsidRDefault="00000000">
      <w:pPr>
        <w:pStyle w:val="ListBullet"/>
      </w:pPr>
      <w:r>
        <w:t>Suspected compromised Wi-Fi/VPN or unusual certificate prompt: stop and escalate to security.</w:t>
      </w:r>
    </w:p>
    <w:p w14:paraId="581E028D" w14:textId="77777777" w:rsidR="00960AB2" w:rsidRDefault="00000000">
      <w:pPr>
        <w:pStyle w:val="Heading1"/>
      </w:pPr>
      <w:r>
        <w:t>5. Evidence to Retain</w:t>
      </w:r>
    </w:p>
    <w:p w14:paraId="1254BFB4" w14:textId="77777777" w:rsidR="00960AB2" w:rsidRDefault="00000000">
      <w:pPr>
        <w:pStyle w:val="ListBullet"/>
      </w:pPr>
      <w:r>
        <w:t>Incident time and scope</w:t>
      </w:r>
    </w:p>
    <w:p w14:paraId="584B261E" w14:textId="77777777" w:rsidR="00960AB2" w:rsidRDefault="00000000">
      <w:pPr>
        <w:pStyle w:val="ListBullet"/>
      </w:pPr>
      <w:r>
        <w:t>Error screenshot</w:t>
      </w:r>
    </w:p>
    <w:p w14:paraId="560242E9" w14:textId="77777777" w:rsidR="00960AB2" w:rsidRDefault="00000000">
      <w:pPr>
        <w:pStyle w:val="ListBullet"/>
      </w:pPr>
      <w:r>
        <w:t>Approved diagnostic results</w:t>
      </w:r>
    </w:p>
    <w:p w14:paraId="2FCDC1B5" w14:textId="77777777" w:rsidR="00960AB2" w:rsidRDefault="00000000">
      <w:pPr>
        <w:pStyle w:val="ListBullet"/>
      </w:pPr>
      <w:r>
        <w:t>ISP/network ticket</w:t>
      </w:r>
    </w:p>
    <w:p w14:paraId="038D0729" w14:textId="77777777" w:rsidR="00960AB2" w:rsidRDefault="00000000">
      <w:pPr>
        <w:pStyle w:val="ListBullet"/>
      </w:pPr>
      <w:r>
        <w:t>Workaround/status updates</w:t>
      </w:r>
    </w:p>
    <w:p w14:paraId="54587188" w14:textId="77777777" w:rsidR="00960AB2" w:rsidRDefault="00000000">
      <w:pPr>
        <w:pStyle w:val="ListBullet"/>
      </w:pPr>
      <w:r>
        <w:t>User confirmation</w:t>
      </w:r>
    </w:p>
    <w:p w14:paraId="60084CBD" w14:textId="77777777" w:rsidR="00960AB2" w:rsidRDefault="00000000">
      <w:pPr>
        <w:pStyle w:val="Heading1"/>
      </w:pPr>
      <w:r>
        <w:t>6. Completion Update Template</w:t>
      </w:r>
    </w:p>
    <w:p w14:paraId="3974E2CD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542D9AC7" w14:textId="77777777" w:rsidR="00960AB2" w:rsidRDefault="00000000">
      <w:pPr>
        <w:pStyle w:val="Heading1"/>
      </w:pPr>
      <w:r>
        <w:t>7. Screenshot Checklist</w:t>
      </w:r>
    </w:p>
    <w:p w14:paraId="7497A8FE" w14:textId="77777777" w:rsidR="00960AB2" w:rsidRDefault="00000000">
      <w:r>
        <w:t>☐ Request or approval reference</w:t>
      </w:r>
    </w:p>
    <w:p w14:paraId="793B1D45" w14:textId="77777777" w:rsidR="00960AB2" w:rsidRDefault="00000000">
      <w:r>
        <w:t>☐ Relevant admin portal status</w:t>
      </w:r>
    </w:p>
    <w:p w14:paraId="6BDEC9CA" w14:textId="77777777" w:rsidR="00960AB2" w:rsidRDefault="00000000">
      <w:r>
        <w:lastRenderedPageBreak/>
        <w:t>☐ Final validation result</w:t>
      </w:r>
    </w:p>
    <w:p w14:paraId="5CF02F9C" w14:textId="77777777" w:rsidR="00960AB2" w:rsidRDefault="00000000">
      <w:r>
        <w:t>☐ Updated tracker / ticket / acknowledgement</w:t>
      </w:r>
    </w:p>
    <w:p w14:paraId="055F5CCD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3677D1E1" w14:textId="77777777" w:rsidR="00960AB2" w:rsidRDefault="00000000">
      <w:pPr>
        <w:pStyle w:val="Heading1"/>
      </w:pPr>
      <w:r>
        <w:t>References</w:t>
      </w:r>
    </w:p>
    <w:p w14:paraId="2DBB816D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p w14:paraId="0D610087" w14:textId="77777777" w:rsidR="00960AB2" w:rsidRDefault="00000000">
      <w:r>
        <w:br w:type="page"/>
      </w:r>
    </w:p>
    <w:p w14:paraId="5D5DEAEC" w14:textId="77777777" w:rsidR="00960AB2" w:rsidRDefault="00000000">
      <w:pPr>
        <w:pStyle w:val="Heading1"/>
      </w:pPr>
      <w:r>
        <w:lastRenderedPageBreak/>
        <w:t>SOP-12 | Weekly IT Updates and KPI/KRA Tracking</w:t>
      </w:r>
    </w:p>
    <w:p w14:paraId="770A3C31" w14:textId="77777777" w:rsidR="00960AB2" w:rsidRDefault="00000000">
      <w:pPr>
        <w:pStyle w:val="Heading1"/>
      </w:pPr>
      <w:r>
        <w:t>1. Purpose and Scope</w:t>
      </w:r>
    </w:p>
    <w:p w14:paraId="5EB4298C" w14:textId="77777777" w:rsidR="00960AB2" w:rsidRDefault="00000000">
      <w:r>
        <w:t>To collect accurate operational data and produce a concise weekly update covering completed work, pending actions, risks, ownership and measurable progress.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60AB2" w14:paraId="06FB508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AC28A" w14:textId="77777777" w:rsidR="00960AB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0A70" w14:textId="77777777" w:rsidR="00960AB2" w:rsidRDefault="00000000">
            <w:r>
              <w:t>Weekly management review, KPI/KRA cycle, project status meeting, or handover update.</w:t>
            </w:r>
          </w:p>
        </w:tc>
      </w:tr>
      <w:tr w:rsidR="00960AB2" w14:paraId="13DC94B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CAC18" w14:textId="77777777" w:rsidR="00960AB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31440" w14:textId="77777777" w:rsidR="00960AB2" w:rsidRDefault="00000000">
            <w:r>
              <w:t>Current ticket data; asset, onboarding/offboarding, procurement, license and project trackers; reporting period; KPI definitions; owner inputs.</w:t>
            </w:r>
          </w:p>
        </w:tc>
      </w:tr>
      <w:tr w:rsidR="00960AB2" w14:paraId="6F96DDC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23CE7" w14:textId="77777777" w:rsidR="00960AB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71D2B" w14:textId="77777777" w:rsidR="00960AB2" w:rsidRDefault="00000000">
            <w:r>
              <w:t>Management-ready summary with verified metrics, actions, owners, dates and evidence links.</w:t>
            </w:r>
          </w:p>
        </w:tc>
      </w:tr>
      <w:tr w:rsidR="00960AB2" w14:paraId="185A2ACB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5F482" w14:textId="77777777" w:rsidR="00960AB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1C61E" w14:textId="77777777" w:rsidR="00960AB2" w:rsidRDefault="00000000">
            <w:r>
              <w:t>Use approved request, least-privilege admin role, masked evidence, and user/owner confirmation.</w:t>
            </w:r>
          </w:p>
        </w:tc>
      </w:tr>
    </w:tbl>
    <w:p w14:paraId="56286292" w14:textId="77777777" w:rsidR="00960AB2" w:rsidRDefault="00000000">
      <w:pPr>
        <w:pStyle w:val="Heading1"/>
      </w:pPr>
      <w:r>
        <w:t>2. Detailed Procedure</w:t>
      </w:r>
    </w:p>
    <w:p w14:paraId="665A570D" w14:textId="77777777" w:rsidR="00960AB2" w:rsidRDefault="00000000">
      <w:pPr>
        <w:pStyle w:val="Heading2"/>
      </w:pPr>
      <w:r>
        <w:t>Step 1: Confirm reporting period and format</w:t>
      </w:r>
    </w:p>
    <w:p w14:paraId="32CA69A9" w14:textId="77777777" w:rsidR="00960AB2" w:rsidRDefault="00000000">
      <w:pPr>
        <w:pStyle w:val="ListBullet"/>
      </w:pPr>
      <w:r>
        <w:t>Set exact start/end dates, recipients, submission time and required sections.</w:t>
      </w:r>
    </w:p>
    <w:p w14:paraId="1A444D5E" w14:textId="77777777" w:rsidR="00960AB2" w:rsidRDefault="00000000">
      <w:pPr>
        <w:pStyle w:val="ListBullet"/>
      </w:pPr>
      <w:r>
        <w:t>Reuse the approved template.</w:t>
      </w:r>
    </w:p>
    <w:p w14:paraId="4958C1E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Reporting scope is fixed.</w:t>
      </w:r>
    </w:p>
    <w:p w14:paraId="6D128716" w14:textId="77777777" w:rsidR="00960AB2" w:rsidRDefault="00000000">
      <w:pPr>
        <w:pStyle w:val="Heading2"/>
      </w:pPr>
      <w:r>
        <w:t>Step 2: Collect source data</w:t>
      </w:r>
    </w:p>
    <w:p w14:paraId="7AD55997" w14:textId="77777777" w:rsidR="00960AB2" w:rsidRDefault="00000000">
      <w:pPr>
        <w:pStyle w:val="ListBullet"/>
      </w:pPr>
      <w:r>
        <w:t>Gather tickets, support closures, onboarding/offboarding, assets, procurement, licenses, projects and incidents from source systems.</w:t>
      </w:r>
    </w:p>
    <w:p w14:paraId="65DAE6C5" w14:textId="77777777" w:rsidR="00960AB2" w:rsidRDefault="00000000">
      <w:pPr>
        <w:pStyle w:val="ListBullet"/>
      </w:pPr>
      <w:r>
        <w:t>Do not rely only on memory or chat messages.</w:t>
      </w:r>
    </w:p>
    <w:p w14:paraId="19D40995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Source list is complete.</w:t>
      </w:r>
    </w:p>
    <w:p w14:paraId="76804FD3" w14:textId="77777777" w:rsidR="00960AB2" w:rsidRDefault="00000000">
      <w:pPr>
        <w:pStyle w:val="Heading2"/>
      </w:pPr>
      <w:r>
        <w:t>Step 3: Verify and clean data</w:t>
      </w:r>
    </w:p>
    <w:p w14:paraId="3383426C" w14:textId="77777777" w:rsidR="00960AB2" w:rsidRDefault="00000000">
      <w:pPr>
        <w:pStyle w:val="ListBullet"/>
      </w:pPr>
      <w:r>
        <w:t>Remove duplicates, confirm statuses, owners and dates, and reconcile totals between trackers.</w:t>
      </w:r>
    </w:p>
    <w:p w14:paraId="4D97EAF2" w14:textId="77777777" w:rsidR="00960AB2" w:rsidRDefault="00000000">
      <w:pPr>
        <w:pStyle w:val="ListBullet"/>
      </w:pPr>
      <w:r>
        <w:t>Mark missing data instead of estimating.</w:t>
      </w:r>
    </w:p>
    <w:p w14:paraId="581D2B37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Metrics are supportable.</w:t>
      </w:r>
    </w:p>
    <w:p w14:paraId="720FCCFF" w14:textId="77777777" w:rsidR="00960AB2" w:rsidRDefault="00000000">
      <w:pPr>
        <w:pStyle w:val="Heading2"/>
      </w:pPr>
      <w:r>
        <w:t>Step 4: Calculate KPIs/KRAs</w:t>
      </w:r>
    </w:p>
    <w:p w14:paraId="633841AE" w14:textId="77777777" w:rsidR="00960AB2" w:rsidRDefault="00000000">
      <w:pPr>
        <w:pStyle w:val="ListBullet"/>
      </w:pPr>
      <w:r>
        <w:t>Use approved definitions for completed, pending, SLA, compliance, stock, delivery and project milestone measures.</w:t>
      </w:r>
    </w:p>
    <w:p w14:paraId="003C918C" w14:textId="77777777" w:rsidR="00960AB2" w:rsidRDefault="00000000">
      <w:pPr>
        <w:pStyle w:val="ListBullet"/>
      </w:pPr>
      <w:r>
        <w:t>Keep formulas consistent week to week.</w:t>
      </w:r>
    </w:p>
    <w:p w14:paraId="2EA85977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Numbers are comparable and reproducible.</w:t>
      </w:r>
    </w:p>
    <w:p w14:paraId="0B7CE727" w14:textId="77777777" w:rsidR="00960AB2" w:rsidRDefault="00000000">
      <w:pPr>
        <w:pStyle w:val="Heading2"/>
      </w:pPr>
      <w:r>
        <w:t>Step 5: Write accomplishments</w:t>
      </w:r>
    </w:p>
    <w:p w14:paraId="51BC7884" w14:textId="77777777" w:rsidR="00960AB2" w:rsidRDefault="00000000">
      <w:pPr>
        <w:pStyle w:val="ListBullet"/>
      </w:pPr>
      <w:r>
        <w:t>Summarize outcomes such as devices delivered, enrollments completed, issues resolved, access closed, orders progressed and milestones achieved.</w:t>
      </w:r>
    </w:p>
    <w:p w14:paraId="46684661" w14:textId="77777777" w:rsidR="00960AB2" w:rsidRDefault="00000000">
      <w:pPr>
        <w:pStyle w:val="ListBullet"/>
      </w:pPr>
      <w:r>
        <w:t>Use business impact, not only activity volume.</w:t>
      </w:r>
    </w:p>
    <w:p w14:paraId="2960DCB1" w14:textId="77777777" w:rsidR="00960AB2" w:rsidRDefault="00000000">
      <w:pPr>
        <w:ind w:left="360"/>
      </w:pPr>
      <w:r>
        <w:rPr>
          <w:b/>
          <w:color w:val="0F6B78"/>
        </w:rPr>
        <w:lastRenderedPageBreak/>
        <w:t xml:space="preserve">Checkpoint: </w:t>
      </w:r>
      <w:r>
        <w:t>Completed work is concise and meaningful.</w:t>
      </w:r>
    </w:p>
    <w:p w14:paraId="03FF49E5" w14:textId="77777777" w:rsidR="00960AB2" w:rsidRDefault="00000000">
      <w:pPr>
        <w:pStyle w:val="Heading2"/>
      </w:pPr>
      <w:r>
        <w:t>Step 6: List pending actions and risks</w:t>
      </w:r>
    </w:p>
    <w:p w14:paraId="73C296A0" w14:textId="77777777" w:rsidR="00960AB2" w:rsidRDefault="00000000">
      <w:pPr>
        <w:pStyle w:val="ListBullet"/>
      </w:pPr>
      <w:r>
        <w:t>For each item include next action, owner, due date, blocker and required decision.</w:t>
      </w:r>
    </w:p>
    <w:p w14:paraId="0B19806C" w14:textId="77777777" w:rsidR="00960AB2" w:rsidRDefault="00000000">
      <w:pPr>
        <w:pStyle w:val="ListBullet"/>
      </w:pPr>
      <w:r>
        <w:t>Separate critical/overdue items from normal follow-up.</w:t>
      </w:r>
    </w:p>
    <w:p w14:paraId="6C60724B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Nothing is pending without ownership.</w:t>
      </w:r>
    </w:p>
    <w:p w14:paraId="4B0D96E4" w14:textId="77777777" w:rsidR="00960AB2" w:rsidRDefault="00000000">
      <w:pPr>
        <w:pStyle w:val="Heading2"/>
      </w:pPr>
      <w:r>
        <w:t>Step 7: Review with stakeholders</w:t>
      </w:r>
    </w:p>
    <w:p w14:paraId="6362752E" w14:textId="77777777" w:rsidR="00960AB2" w:rsidRDefault="00000000">
      <w:pPr>
        <w:pStyle w:val="ListBullet"/>
      </w:pPr>
      <w:r>
        <w:t>Confirm project/vendor/finance/HR dependencies with the relevant owners.</w:t>
      </w:r>
    </w:p>
    <w:p w14:paraId="53364312" w14:textId="77777777" w:rsidR="00960AB2" w:rsidRDefault="00000000">
      <w:pPr>
        <w:pStyle w:val="ListBullet"/>
      </w:pPr>
      <w:r>
        <w:t>Correct discrepancies before submission.</w:t>
      </w:r>
    </w:p>
    <w:p w14:paraId="63B7EFD0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Owners agree with reported status.</w:t>
      </w:r>
    </w:p>
    <w:p w14:paraId="2277FC72" w14:textId="77777777" w:rsidR="00960AB2" w:rsidRDefault="00000000">
      <w:pPr>
        <w:pStyle w:val="Heading2"/>
      </w:pPr>
      <w:r>
        <w:t>Step 8: Publish and archive</w:t>
      </w:r>
    </w:p>
    <w:p w14:paraId="701C5AE2" w14:textId="77777777" w:rsidR="00960AB2" w:rsidRDefault="00000000">
      <w:pPr>
        <w:pStyle w:val="ListBullet"/>
      </w:pPr>
      <w:r>
        <w:t>Send the final update in the approved channel.</w:t>
      </w:r>
    </w:p>
    <w:p w14:paraId="0AD77628" w14:textId="77777777" w:rsidR="00960AB2" w:rsidRDefault="00000000">
      <w:pPr>
        <w:pStyle w:val="ListBullet"/>
      </w:pPr>
      <w:r>
        <w:t>Archive the report and source snapshot in the agreed folder.</w:t>
      </w:r>
    </w:p>
    <w:p w14:paraId="06DC9F4C" w14:textId="77777777" w:rsidR="00960AB2" w:rsidRDefault="00000000">
      <w:pPr>
        <w:pStyle w:val="ListBullet"/>
      </w:pPr>
      <w:r>
        <w:t>Carry open actions into next week.</w:t>
      </w:r>
    </w:p>
    <w:p w14:paraId="58D7D404" w14:textId="77777777" w:rsidR="00960AB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Report is traceable and follow-up continues.</w:t>
      </w:r>
    </w:p>
    <w:p w14:paraId="6AED7A23" w14:textId="77777777" w:rsidR="00960AB2" w:rsidRDefault="00000000">
      <w:pPr>
        <w:pStyle w:val="Heading1"/>
      </w:pPr>
      <w:r>
        <w:t>3. Validation and Completion</w:t>
      </w:r>
    </w:p>
    <w:p w14:paraId="33738501" w14:textId="77777777" w:rsidR="00960AB2" w:rsidRDefault="00000000">
      <w:pPr>
        <w:pStyle w:val="ListBullet"/>
      </w:pPr>
      <w:r>
        <w:t>Reporting dates and KPI definitions are correct.</w:t>
      </w:r>
    </w:p>
    <w:p w14:paraId="71C24D9A" w14:textId="77777777" w:rsidR="00960AB2" w:rsidRDefault="00000000">
      <w:pPr>
        <w:pStyle w:val="ListBullet"/>
      </w:pPr>
      <w:r>
        <w:t>Totals reconcile with source trackers.</w:t>
      </w:r>
    </w:p>
    <w:p w14:paraId="46280FC5" w14:textId="77777777" w:rsidR="00960AB2" w:rsidRDefault="00000000">
      <w:pPr>
        <w:pStyle w:val="ListBullet"/>
      </w:pPr>
      <w:r>
        <w:t>Pending items include owner and due date.</w:t>
      </w:r>
    </w:p>
    <w:p w14:paraId="09F1D81B" w14:textId="77777777" w:rsidR="00960AB2" w:rsidRDefault="00000000">
      <w:pPr>
        <w:pStyle w:val="ListBullet"/>
      </w:pPr>
      <w:r>
        <w:t>No sensitive personal data is unnecessarily included.</w:t>
      </w:r>
    </w:p>
    <w:p w14:paraId="1DFC27A0" w14:textId="77777777" w:rsidR="00960AB2" w:rsidRDefault="00000000">
      <w:pPr>
        <w:pStyle w:val="ListBullet"/>
      </w:pPr>
      <w:r>
        <w:t>Final report and evidence are archived.</w:t>
      </w:r>
    </w:p>
    <w:p w14:paraId="6D88F838" w14:textId="77777777" w:rsidR="00960AB2" w:rsidRDefault="00000000">
      <w:pPr>
        <w:pStyle w:val="Heading1"/>
      </w:pPr>
      <w:r>
        <w:t>4. Exception and Escalation</w:t>
      </w:r>
    </w:p>
    <w:p w14:paraId="3AA7670B" w14:textId="77777777" w:rsidR="00960AB2" w:rsidRDefault="00000000">
      <w:pPr>
        <w:pStyle w:val="ListBullet"/>
      </w:pPr>
      <w:r>
        <w:t>Missing source data: mark as pending validation, assign owner and avoid invented numbers.</w:t>
      </w:r>
    </w:p>
    <w:p w14:paraId="4328DDA6" w14:textId="77777777" w:rsidR="00960AB2" w:rsidRDefault="00000000">
      <w:pPr>
        <w:pStyle w:val="ListBullet"/>
      </w:pPr>
      <w:r>
        <w:t>Conflicting status: obtain source-owner confirmation.</w:t>
      </w:r>
    </w:p>
    <w:p w14:paraId="11CBFC2E" w14:textId="77777777" w:rsidR="00960AB2" w:rsidRDefault="00000000">
      <w:pPr>
        <w:pStyle w:val="ListBullet"/>
      </w:pPr>
      <w:r>
        <w:t>Critical incident or overdue dependency: escalate separately rather than waiting for weekly report.</w:t>
      </w:r>
    </w:p>
    <w:p w14:paraId="59962024" w14:textId="77777777" w:rsidR="00960AB2" w:rsidRDefault="00000000">
      <w:pPr>
        <w:pStyle w:val="Heading1"/>
      </w:pPr>
      <w:r>
        <w:t>5. Evidence to Retain</w:t>
      </w:r>
    </w:p>
    <w:p w14:paraId="6F5BDE17" w14:textId="77777777" w:rsidR="00960AB2" w:rsidRDefault="00000000">
      <w:pPr>
        <w:pStyle w:val="ListBullet"/>
      </w:pPr>
      <w:r>
        <w:t>Source tracker snapshots</w:t>
      </w:r>
    </w:p>
    <w:p w14:paraId="32641077" w14:textId="77777777" w:rsidR="00960AB2" w:rsidRDefault="00000000">
      <w:pPr>
        <w:pStyle w:val="ListBullet"/>
      </w:pPr>
      <w:r>
        <w:t>KPI calculation sheet</w:t>
      </w:r>
    </w:p>
    <w:p w14:paraId="43D885AA" w14:textId="77777777" w:rsidR="00960AB2" w:rsidRDefault="00000000">
      <w:pPr>
        <w:pStyle w:val="ListBullet"/>
      </w:pPr>
      <w:r>
        <w:t>Final weekly update</w:t>
      </w:r>
    </w:p>
    <w:p w14:paraId="648C9BD4" w14:textId="77777777" w:rsidR="00960AB2" w:rsidRDefault="00000000">
      <w:pPr>
        <w:pStyle w:val="ListBullet"/>
      </w:pPr>
      <w:r>
        <w:t>Pending action register</w:t>
      </w:r>
    </w:p>
    <w:p w14:paraId="01430264" w14:textId="77777777" w:rsidR="00960AB2" w:rsidRDefault="00000000">
      <w:pPr>
        <w:pStyle w:val="ListBullet"/>
      </w:pPr>
      <w:r>
        <w:t>Approvals/corrections</w:t>
      </w:r>
    </w:p>
    <w:p w14:paraId="02BF58CD" w14:textId="77777777" w:rsidR="00960AB2" w:rsidRDefault="00000000">
      <w:pPr>
        <w:pStyle w:val="ListBullet"/>
      </w:pPr>
      <w:r>
        <w:t>Archived report location</w:t>
      </w:r>
    </w:p>
    <w:p w14:paraId="01BE52DF" w14:textId="77777777" w:rsidR="00960AB2" w:rsidRDefault="00000000">
      <w:pPr>
        <w:pStyle w:val="Heading1"/>
      </w:pPr>
      <w:r>
        <w:t>6. Completion Update Template</w:t>
      </w:r>
    </w:p>
    <w:p w14:paraId="7D7DDBEE" w14:textId="77777777" w:rsidR="00960AB2" w:rsidRDefault="00000000">
      <w:r>
        <w:rPr>
          <w:b/>
        </w:rPr>
        <w:t xml:space="preserve">Completed: </w:t>
      </w:r>
      <w:r>
        <w:t>[Activity] for [user/device]. Validation completed successfully and the related tracker/ticket has been updated. Pending item, if any: [details / none].</w:t>
      </w:r>
    </w:p>
    <w:p w14:paraId="606B43C0" w14:textId="77777777" w:rsidR="00960AB2" w:rsidRDefault="00000000">
      <w:pPr>
        <w:pStyle w:val="Heading1"/>
      </w:pPr>
      <w:r>
        <w:t>7. Screenshot Checklist</w:t>
      </w:r>
    </w:p>
    <w:p w14:paraId="0E12FB17" w14:textId="77777777" w:rsidR="00960AB2" w:rsidRDefault="00000000">
      <w:r>
        <w:t>☐ Request or approval reference</w:t>
      </w:r>
    </w:p>
    <w:p w14:paraId="093748C5" w14:textId="77777777" w:rsidR="00960AB2" w:rsidRDefault="00000000">
      <w:r>
        <w:lastRenderedPageBreak/>
        <w:t>☐ Relevant admin portal status</w:t>
      </w:r>
    </w:p>
    <w:p w14:paraId="28EF75E0" w14:textId="77777777" w:rsidR="00960AB2" w:rsidRDefault="00000000">
      <w:r>
        <w:t>☐ Final validation result</w:t>
      </w:r>
    </w:p>
    <w:p w14:paraId="0589D0B8" w14:textId="77777777" w:rsidR="00960AB2" w:rsidRDefault="00000000">
      <w:r>
        <w:t>☐ Updated tracker / ticket / acknowledgement</w:t>
      </w:r>
    </w:p>
    <w:p w14:paraId="1318DB1E" w14:textId="77777777" w:rsidR="00960AB2" w:rsidRDefault="00000000">
      <w:r>
        <w:rPr>
          <w:b/>
        </w:rPr>
        <w:t xml:space="preserve">Mask before capture: </w:t>
      </w:r>
      <w:r>
        <w:t>personal data, tenant identifiers, serial numbers when not required, email addresses beyond business need, QR codes, secrets, tokens, OTPs and recovery information.</w:t>
      </w:r>
    </w:p>
    <w:p w14:paraId="3B9AD12F" w14:textId="77777777" w:rsidR="00960AB2" w:rsidRDefault="00000000">
      <w:pPr>
        <w:pStyle w:val="Heading1"/>
      </w:pPr>
      <w:r>
        <w:t>References</w:t>
      </w:r>
    </w:p>
    <w:p w14:paraId="3D57D642" w14:textId="77777777" w:rsidR="00960AB2" w:rsidRDefault="00000000">
      <w:r>
        <w:t>Note: Portal labels can change. Follow the current company policy, approved roles, and tenant-specific configuration if it differs from this general SOP.</w:t>
      </w:r>
    </w:p>
    <w:sectPr w:rsidR="00960AB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702F1" w14:textId="77777777" w:rsidR="00406F6A" w:rsidRDefault="00406F6A">
      <w:pPr>
        <w:spacing w:after="0" w:line="240" w:lineRule="auto"/>
      </w:pPr>
      <w:r>
        <w:separator/>
      </w:r>
    </w:p>
  </w:endnote>
  <w:endnote w:type="continuationSeparator" w:id="0">
    <w:p w14:paraId="53FF4DCF" w14:textId="77777777" w:rsidR="00406F6A" w:rsidRDefault="00406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9FA9E" w14:textId="2CF291E8" w:rsidR="00960AB2" w:rsidRDefault="00960A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47A1" w14:textId="77777777" w:rsidR="00406F6A" w:rsidRDefault="00406F6A">
      <w:pPr>
        <w:spacing w:after="0" w:line="240" w:lineRule="auto"/>
      </w:pPr>
      <w:r>
        <w:separator/>
      </w:r>
    </w:p>
  </w:footnote>
  <w:footnote w:type="continuationSeparator" w:id="0">
    <w:p w14:paraId="48AC7DBB" w14:textId="77777777" w:rsidR="00406F6A" w:rsidRDefault="00406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955C7" w14:textId="44A299C9" w:rsidR="00960AB2" w:rsidRDefault="00960AB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421841">
    <w:abstractNumId w:val="8"/>
  </w:num>
  <w:num w:numId="2" w16cid:durableId="226653779">
    <w:abstractNumId w:val="6"/>
  </w:num>
  <w:num w:numId="3" w16cid:durableId="356154555">
    <w:abstractNumId w:val="5"/>
  </w:num>
  <w:num w:numId="4" w16cid:durableId="127285478">
    <w:abstractNumId w:val="4"/>
  </w:num>
  <w:num w:numId="5" w16cid:durableId="984045966">
    <w:abstractNumId w:val="7"/>
  </w:num>
  <w:num w:numId="6" w16cid:durableId="753475322">
    <w:abstractNumId w:val="3"/>
  </w:num>
  <w:num w:numId="7" w16cid:durableId="1354453636">
    <w:abstractNumId w:val="2"/>
  </w:num>
  <w:num w:numId="8" w16cid:durableId="1263490596">
    <w:abstractNumId w:val="1"/>
  </w:num>
  <w:num w:numId="9" w16cid:durableId="154848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065"/>
    <w:rsid w:val="0015074B"/>
    <w:rsid w:val="0021742E"/>
    <w:rsid w:val="0029639D"/>
    <w:rsid w:val="00326F90"/>
    <w:rsid w:val="003F386D"/>
    <w:rsid w:val="00406F6A"/>
    <w:rsid w:val="00945FC7"/>
    <w:rsid w:val="00960A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29267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6549</Words>
  <Characters>43750</Characters>
  <Application>Microsoft Office Word</Application>
  <DocSecurity>0</DocSecurity>
  <Lines>1017</Lines>
  <Paragraphs>1005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>generated by python-docx</dc:description>
  <cp:lastModifiedBy>Dnyaneshwar Karande</cp:lastModifiedBy>
  <cp:revision>6</cp:revision>
  <dcterms:created xsi:type="dcterms:W3CDTF">2026-09-16T10:10:00Z</dcterms:created>
  <dcterms:modified xsi:type="dcterms:W3CDTF">2026-09-16T12:49:00Z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2026-09-16T12:48:25Z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e9a76ff2-1503-445e-8386-d33de2379da9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