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D2D03" w14:textId="2D0DD1B7" w:rsidR="00A6623B" w:rsidRPr="00BA273E" w:rsidRDefault="007E09A5">
      <w:pPr>
        <w:rPr>
          <w:b/>
          <w:bCs/>
          <w:color w:val="4472C4" w:themeColor="accent1"/>
          <w:sz w:val="28"/>
          <w:szCs w:val="28"/>
        </w:rPr>
      </w:pPr>
      <w:r w:rsidRPr="00BA273E">
        <w:rPr>
          <w:b/>
          <w:bCs/>
          <w:color w:val="4472C4" w:themeColor="accent1"/>
          <w:sz w:val="28"/>
          <w:szCs w:val="28"/>
        </w:rPr>
        <w:t>Retire</w:t>
      </w:r>
      <w:r w:rsidR="009474EF" w:rsidRPr="00BA273E">
        <w:rPr>
          <w:b/>
          <w:bCs/>
          <w:color w:val="4472C4" w:themeColor="accent1"/>
          <w:sz w:val="28"/>
          <w:szCs w:val="28"/>
        </w:rPr>
        <w:t xml:space="preserve"> Windows</w:t>
      </w:r>
      <w:r w:rsidRPr="00BA273E">
        <w:rPr>
          <w:b/>
          <w:bCs/>
          <w:color w:val="4472C4" w:themeColor="accent1"/>
          <w:sz w:val="28"/>
          <w:szCs w:val="28"/>
        </w:rPr>
        <w:t xml:space="preserve"> Autopilot Device</w:t>
      </w:r>
    </w:p>
    <w:p w14:paraId="1B9D2705" w14:textId="0AF235F4" w:rsidR="007E09A5" w:rsidRDefault="007E09A5">
      <w:r>
        <w:t>The purpose of this document is to remov</w:t>
      </w:r>
      <w:r w:rsidR="009474EF">
        <w:t>e</w:t>
      </w:r>
      <w:r>
        <w:t xml:space="preserve"> a Windows device from the Autopilot enrollment in Intune.</w:t>
      </w:r>
    </w:p>
    <w:p w14:paraId="1FEC1EC6" w14:textId="7DC2EAD0" w:rsidR="007E09A5" w:rsidRDefault="007E09A5">
      <w:r>
        <w:t>Before performing these steps for a device, you should have already completed one of the following flows.</w:t>
      </w:r>
    </w:p>
    <w:p w14:paraId="73EF7EBB" w14:textId="1A0E1EE9" w:rsidR="007E09A5" w:rsidRDefault="007E09A5" w:rsidP="007E09A5">
      <w:pPr>
        <w:pStyle w:val="ListParagraph"/>
        <w:numPr>
          <w:ilvl w:val="0"/>
          <w:numId w:val="1"/>
        </w:numPr>
      </w:pPr>
      <w:r>
        <w:t>Function</w:t>
      </w:r>
      <w:r w:rsidR="009474EF">
        <w:t>ing</w:t>
      </w:r>
      <w:r>
        <w:t xml:space="preserve"> device</w:t>
      </w:r>
    </w:p>
    <w:p w14:paraId="7F76275C" w14:textId="2D0AB562" w:rsidR="009474EF" w:rsidRDefault="009474EF" w:rsidP="009474EF">
      <w:pPr>
        <w:pStyle w:val="ListParagraph"/>
        <w:numPr>
          <w:ilvl w:val="1"/>
          <w:numId w:val="1"/>
        </w:numPr>
      </w:pPr>
      <w:r>
        <w:t>Intune Wipe</w:t>
      </w:r>
    </w:p>
    <w:p w14:paraId="0EB0AB27" w14:textId="5F591616" w:rsidR="007E09A5" w:rsidRDefault="009474EF" w:rsidP="009474EF">
      <w:pPr>
        <w:pStyle w:val="ListParagraph"/>
        <w:numPr>
          <w:ilvl w:val="0"/>
          <w:numId w:val="1"/>
        </w:numPr>
      </w:pPr>
      <w:r>
        <w:t>Non-Functioning</w:t>
      </w:r>
      <w:r w:rsidR="006674FA">
        <w:t xml:space="preserve"> or </w:t>
      </w:r>
      <w:r>
        <w:t>Lost device</w:t>
      </w:r>
    </w:p>
    <w:p w14:paraId="1DDE50BA" w14:textId="3BDE61F9" w:rsidR="009474EF" w:rsidRDefault="009474EF" w:rsidP="009474EF">
      <w:pPr>
        <w:pStyle w:val="ListParagraph"/>
        <w:numPr>
          <w:ilvl w:val="1"/>
          <w:numId w:val="1"/>
        </w:numPr>
      </w:pPr>
      <w:r>
        <w:t>Deleted from Intune</w:t>
      </w:r>
    </w:p>
    <w:p w14:paraId="1CFFB8B2" w14:textId="77777777" w:rsidR="00AC68F2" w:rsidRDefault="00AC68F2" w:rsidP="009474EF">
      <w:pPr>
        <w:rPr>
          <w:color w:val="4472C4" w:themeColor="accent1"/>
          <w:sz w:val="24"/>
          <w:szCs w:val="24"/>
        </w:rPr>
      </w:pPr>
    </w:p>
    <w:p w14:paraId="01498BB0" w14:textId="0ECE5781" w:rsidR="009474EF" w:rsidRPr="00BA273E" w:rsidRDefault="009474EF" w:rsidP="009474EF">
      <w:pPr>
        <w:rPr>
          <w:color w:val="4472C4" w:themeColor="accent1"/>
          <w:sz w:val="24"/>
          <w:szCs w:val="24"/>
        </w:rPr>
      </w:pPr>
      <w:r w:rsidRPr="00BA273E">
        <w:rPr>
          <w:color w:val="4472C4" w:themeColor="accent1"/>
          <w:sz w:val="24"/>
          <w:szCs w:val="24"/>
        </w:rPr>
        <w:t xml:space="preserve">Intune </w:t>
      </w:r>
      <w:r w:rsidR="00C93689" w:rsidRPr="00BA273E">
        <w:rPr>
          <w:color w:val="4472C4" w:themeColor="accent1"/>
          <w:sz w:val="24"/>
          <w:szCs w:val="24"/>
        </w:rPr>
        <w:t>Steps</w:t>
      </w:r>
    </w:p>
    <w:p w14:paraId="617A7B56" w14:textId="78625EFB" w:rsidR="00C93689" w:rsidRDefault="00C93689" w:rsidP="009474EF">
      <w:r>
        <w:t>The following steps will remove the device from Windows Enrollment for Autopilot.  If not removed, the device will continue to boot up to the Kforce OOBE.  It will also unlock the device in Entra AD so it can be deleted.</w:t>
      </w:r>
    </w:p>
    <w:p w14:paraId="0E2AFE40" w14:textId="0C063978" w:rsidR="009474EF" w:rsidRDefault="009474EF" w:rsidP="009474EF">
      <w:pPr>
        <w:pStyle w:val="ListParagraph"/>
        <w:numPr>
          <w:ilvl w:val="0"/>
          <w:numId w:val="2"/>
        </w:numPr>
      </w:pPr>
      <w:r>
        <w:t>From Intune, got to Devices &gt; Windows &gt; Windows Enrollment</w:t>
      </w:r>
    </w:p>
    <w:p w14:paraId="13BF315C" w14:textId="52BE99FE" w:rsidR="009474EF" w:rsidRDefault="009474EF" w:rsidP="009474EF">
      <w:pPr>
        <w:pStyle w:val="ListParagraph"/>
        <w:numPr>
          <w:ilvl w:val="0"/>
          <w:numId w:val="2"/>
        </w:numPr>
      </w:pPr>
      <w:r>
        <w:t>Under Windows Autopilot, select Devices.</w:t>
      </w:r>
    </w:p>
    <w:p w14:paraId="742F0677" w14:textId="56DC7B12" w:rsidR="00C93689" w:rsidRDefault="009474EF" w:rsidP="00C93689">
      <w:pPr>
        <w:pStyle w:val="ListParagraph"/>
        <w:numPr>
          <w:ilvl w:val="0"/>
          <w:numId w:val="2"/>
        </w:numPr>
      </w:pPr>
      <w:r>
        <w:t>Search for the device using the serial number.</w:t>
      </w:r>
    </w:p>
    <w:p w14:paraId="7D01CF14" w14:textId="039EF51D" w:rsidR="00C93689" w:rsidRDefault="00C93689" w:rsidP="00C93689">
      <w:pPr>
        <w:pStyle w:val="ListParagraph"/>
        <w:numPr>
          <w:ilvl w:val="0"/>
          <w:numId w:val="2"/>
        </w:numPr>
      </w:pPr>
      <w:r>
        <w:t xml:space="preserve">Click on the serial number to expose device information.  Please make note of the </w:t>
      </w:r>
      <w:r w:rsidRPr="00C93689">
        <w:t>Associated Microsoft Entra device</w:t>
      </w:r>
      <w:r>
        <w:t xml:space="preserve"> name, it is required to find the device in Azure AD.</w:t>
      </w:r>
    </w:p>
    <w:p w14:paraId="768B19FD" w14:textId="56E39824" w:rsidR="00C93689" w:rsidRDefault="009474EF" w:rsidP="00C93689">
      <w:pPr>
        <w:pStyle w:val="ListParagraph"/>
        <w:numPr>
          <w:ilvl w:val="0"/>
          <w:numId w:val="2"/>
        </w:numPr>
      </w:pPr>
      <w:r>
        <w:t xml:space="preserve">Check the box next to the device and click </w:t>
      </w:r>
      <w:r w:rsidR="00C93689">
        <w:t>Delete to remove.</w:t>
      </w:r>
    </w:p>
    <w:p w14:paraId="460FA30E" w14:textId="6EED007B" w:rsidR="00C93689" w:rsidRPr="00BA273E" w:rsidRDefault="00C93689" w:rsidP="00C93689">
      <w:pPr>
        <w:rPr>
          <w:color w:val="4472C4" w:themeColor="accent1"/>
          <w:sz w:val="24"/>
          <w:szCs w:val="24"/>
        </w:rPr>
      </w:pPr>
      <w:r w:rsidRPr="00BA273E">
        <w:rPr>
          <w:color w:val="4472C4" w:themeColor="accent1"/>
          <w:sz w:val="24"/>
          <w:szCs w:val="24"/>
        </w:rPr>
        <w:t>Azure AD Steps</w:t>
      </w:r>
    </w:p>
    <w:p w14:paraId="1446F8E7" w14:textId="6B8019C9" w:rsidR="00C93689" w:rsidRDefault="00C93689" w:rsidP="00C93689">
      <w:r>
        <w:t>Once the device has been removed from Windows Enrollment, you will have the ability to delete the device from Azure AD.</w:t>
      </w:r>
    </w:p>
    <w:p w14:paraId="0C96530B" w14:textId="18A829F5" w:rsidR="00C93689" w:rsidRDefault="00C93689" w:rsidP="00C93689">
      <w:pPr>
        <w:pStyle w:val="ListParagraph"/>
        <w:numPr>
          <w:ilvl w:val="0"/>
          <w:numId w:val="4"/>
        </w:numPr>
      </w:pPr>
      <w:r>
        <w:t>From Azure AD, got to Devices &gt; All Devices</w:t>
      </w:r>
    </w:p>
    <w:p w14:paraId="6127876D" w14:textId="2CDC3724" w:rsidR="00C93689" w:rsidRDefault="00C93689" w:rsidP="00C93689">
      <w:pPr>
        <w:pStyle w:val="ListParagraph"/>
        <w:numPr>
          <w:ilvl w:val="0"/>
          <w:numId w:val="4"/>
        </w:numPr>
      </w:pPr>
      <w:r>
        <w:t xml:space="preserve">Search for the device using </w:t>
      </w:r>
      <w:r w:rsidR="006674FA">
        <w:t xml:space="preserve">the </w:t>
      </w:r>
      <w:r w:rsidR="006674FA" w:rsidRPr="00C93689">
        <w:t>Associated Microsoft Entra device</w:t>
      </w:r>
      <w:r w:rsidR="006674FA">
        <w:t xml:space="preserve"> name.</w:t>
      </w:r>
    </w:p>
    <w:p w14:paraId="7A92948B" w14:textId="379088A9" w:rsidR="006674FA" w:rsidRDefault="006674FA" w:rsidP="006674FA">
      <w:pPr>
        <w:pStyle w:val="ListParagraph"/>
        <w:numPr>
          <w:ilvl w:val="1"/>
          <w:numId w:val="4"/>
        </w:numPr>
      </w:pPr>
      <w:r>
        <w:t xml:space="preserve">The search should only return one entry for the device, the </w:t>
      </w:r>
      <w:r w:rsidRPr="006674FA">
        <w:t>Microsoft Entra joined</w:t>
      </w:r>
      <w:r>
        <w:t xml:space="preserve"> object.</w:t>
      </w:r>
    </w:p>
    <w:p w14:paraId="70676FD9" w14:textId="3BE5244E" w:rsidR="006674FA" w:rsidRDefault="006674FA" w:rsidP="006674FA">
      <w:pPr>
        <w:pStyle w:val="ListParagraph"/>
        <w:numPr>
          <w:ilvl w:val="1"/>
          <w:numId w:val="4"/>
        </w:numPr>
      </w:pPr>
      <w:r>
        <w:t xml:space="preserve">If the search also shows the devices </w:t>
      </w:r>
      <w:r w:rsidRPr="006674FA">
        <w:t>Microsoft Entra hybrid joined</w:t>
      </w:r>
      <w:r>
        <w:t xml:space="preserve"> object, then the device has not been deleted from on-prem AD</w:t>
      </w:r>
      <w:r w:rsidR="00BA273E">
        <w:t xml:space="preserve"> or has not </w:t>
      </w:r>
      <w:proofErr w:type="gramStart"/>
      <w:r w:rsidR="00BA273E">
        <w:t>replicated</w:t>
      </w:r>
      <w:proofErr w:type="gramEnd"/>
      <w:r w:rsidR="00BA273E">
        <w:t xml:space="preserve"> since deletion</w:t>
      </w:r>
      <w:r>
        <w:t xml:space="preserve">.  Please delete from AD on-prem </w:t>
      </w:r>
      <w:r w:rsidR="00BA273E">
        <w:t>or allow more time to replicate.</w:t>
      </w:r>
    </w:p>
    <w:p w14:paraId="4A6DEA71" w14:textId="77777777" w:rsidR="00BA273E" w:rsidRDefault="006674FA" w:rsidP="00BA273E">
      <w:pPr>
        <w:pStyle w:val="ListParagraph"/>
        <w:numPr>
          <w:ilvl w:val="0"/>
          <w:numId w:val="4"/>
        </w:numPr>
      </w:pPr>
      <w:r>
        <w:t>Check the box next to the device and click Delete.</w:t>
      </w:r>
    </w:p>
    <w:p w14:paraId="5B57DEFC" w14:textId="541B1555" w:rsidR="00BA273E" w:rsidRDefault="006674FA" w:rsidP="00BA273E">
      <w:pPr>
        <w:pStyle w:val="ListParagraph"/>
        <w:numPr>
          <w:ilvl w:val="1"/>
          <w:numId w:val="4"/>
        </w:numPr>
      </w:pPr>
      <w:r>
        <w:t xml:space="preserve">If Delete is greyed out, the device has not been deleted from Windows Enrollment or not enough time has passed since removing from </w:t>
      </w:r>
      <w:r w:rsidR="00BA273E">
        <w:t xml:space="preserve">Windows Enrollment.  Verify the device has been removed from Windows Enrollment or </w:t>
      </w:r>
      <w:proofErr w:type="gramStart"/>
      <w:r w:rsidR="00BA273E">
        <w:t>allow</w:t>
      </w:r>
      <w:proofErr w:type="gramEnd"/>
      <w:r w:rsidR="00BA273E">
        <w:t xml:space="preserve"> more time to replicate.</w:t>
      </w:r>
    </w:p>
    <w:p w14:paraId="75B83A44" w14:textId="77777777" w:rsidR="00BA273E" w:rsidRDefault="00BA273E" w:rsidP="00BA273E"/>
    <w:p w14:paraId="3D1741B6" w14:textId="77777777" w:rsidR="009474EF" w:rsidRDefault="009474EF" w:rsidP="009474EF"/>
    <w:sectPr w:rsidR="00947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109CE"/>
    <w:multiLevelType w:val="hybridMultilevel"/>
    <w:tmpl w:val="84321B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7D11C52"/>
    <w:multiLevelType w:val="hybridMultilevel"/>
    <w:tmpl w:val="5FB2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323D8A"/>
    <w:multiLevelType w:val="hybridMultilevel"/>
    <w:tmpl w:val="5FD60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033EB4"/>
    <w:multiLevelType w:val="hybridMultilevel"/>
    <w:tmpl w:val="6798C7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2493544">
    <w:abstractNumId w:val="0"/>
  </w:num>
  <w:num w:numId="2" w16cid:durableId="739863830">
    <w:abstractNumId w:val="2"/>
  </w:num>
  <w:num w:numId="3" w16cid:durableId="1814835912">
    <w:abstractNumId w:val="1"/>
  </w:num>
  <w:num w:numId="4" w16cid:durableId="419067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9A5"/>
    <w:rsid w:val="005862A1"/>
    <w:rsid w:val="006674FA"/>
    <w:rsid w:val="007E09A5"/>
    <w:rsid w:val="00941B60"/>
    <w:rsid w:val="009474EF"/>
    <w:rsid w:val="00A6623B"/>
    <w:rsid w:val="00AC68F2"/>
    <w:rsid w:val="00BA273E"/>
    <w:rsid w:val="00C93689"/>
    <w:rsid w:val="00D2221D"/>
    <w:rsid w:val="00FF5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6850C"/>
  <w15:chartTrackingRefBased/>
  <w15:docId w15:val="{E90E1CB2-24C7-4BDE-A56B-9B1816FC9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09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FE46294B50DF42A387446B2A81B7AD" ma:contentTypeVersion="3" ma:contentTypeDescription="Create a new document." ma:contentTypeScope="" ma:versionID="b9b5172bbff7a45e61ef69c118eb9b71">
  <xsd:schema xmlns:xsd="http://www.w3.org/2001/XMLSchema" xmlns:xs="http://www.w3.org/2001/XMLSchema" xmlns:p="http://schemas.microsoft.com/office/2006/metadata/properties" xmlns:ns2="41c6ca7e-8b78-40dc-ab1d-c88185b6c775" targetNamespace="http://schemas.microsoft.com/office/2006/metadata/properties" ma:root="true" ma:fieldsID="c41e7164f54032d58d390164a34adce0" ns2:_="">
    <xsd:import namespace="41c6ca7e-8b78-40dc-ab1d-c88185b6c7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6ca7e-8b78-40dc-ab1d-c88185b6c7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2AE4F0-9043-4471-B903-C4799A835C57}"/>
</file>

<file path=customXml/itemProps2.xml><?xml version="1.0" encoding="utf-8"?>
<ds:datastoreItem xmlns:ds="http://schemas.openxmlformats.org/officeDocument/2006/customXml" ds:itemID="{B052E10F-ADC0-4756-A613-C9368F50B0FD}"/>
</file>

<file path=customXml/itemProps3.xml><?xml version="1.0" encoding="utf-8"?>
<ds:datastoreItem xmlns:ds="http://schemas.openxmlformats.org/officeDocument/2006/customXml" ds:itemID="{F5DF2A56-AED7-4DB5-8557-9A55B35CF10C}"/>
</file>

<file path=docProps/app.xml><?xml version="1.0" encoding="utf-8"?>
<Properties xmlns="http://schemas.openxmlformats.org/officeDocument/2006/extended-properties" xmlns:vt="http://schemas.openxmlformats.org/officeDocument/2006/docPropsVTypes">
  <Template>Normal.dotm</Template>
  <TotalTime>52</TotalTime>
  <Pages>1</Pages>
  <Words>316</Words>
  <Characters>1516</Characters>
  <Application>Microsoft Office Word</Application>
  <DocSecurity>0</DocSecurity>
  <Lines>34</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Gondi, Christopher</dc:creator>
  <cp:keywords/>
  <dc:description/>
  <cp:lastModifiedBy>Gondi, Christopher</cp:lastModifiedBy>
  <cp:revision>3</cp:revision>
  <dcterms:created xsi:type="dcterms:W3CDTF">2024-04-10T11:45:00Z</dcterms:created>
  <dcterms:modified xsi:type="dcterms:W3CDTF">2026-04-02T13:27:00Z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0x010100A2FE46294B50DF42A387446B2A81B7AD</vt:lpwstr>
  </property>
</Properties>
</file>