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A6A2" w14:textId="3D71F767" w:rsidR="00B97A76" w:rsidRDefault="00F83DEB" w:rsidP="00F83DEB">
      <w:pPr>
        <w:pStyle w:val="Heading1"/>
      </w:pPr>
      <w:r>
        <w:t>Order Data analysis (Joins)</w:t>
      </w:r>
    </w:p>
    <w:p w14:paraId="2CAE5A44" w14:textId="77777777" w:rsidR="00F83DEB" w:rsidRDefault="00F83DEB" w:rsidP="00F83DEB">
      <w:pPr>
        <w:pStyle w:val="Default"/>
      </w:pPr>
    </w:p>
    <w:p w14:paraId="2B650F3A" w14:textId="123296E4" w:rsidR="00F83DEB" w:rsidRDefault="00F83DEB" w:rsidP="009D354B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t>Problem Statement: What is the daily product revenue for CLOSED or</w:t>
      </w:r>
      <w:r>
        <w:t xml:space="preserve"> </w:t>
      </w:r>
      <w:r w:rsidRPr="00F83DEB">
        <w:rPr>
          <w:sz w:val="28"/>
          <w:szCs w:val="28"/>
        </w:rPr>
        <w:t>COMPLETE orders?</w:t>
      </w:r>
    </w:p>
    <w:p w14:paraId="2CF2DCBF" w14:textId="37A81A6D" w:rsidR="009D354B" w:rsidRPr="009D354B" w:rsidRDefault="009D354B" w:rsidP="009D354B">
      <w:r>
        <w:rPr>
          <w:noProof/>
        </w:rPr>
        <w:drawing>
          <wp:inline distT="0" distB="0" distL="0" distR="0" wp14:anchorId="470AAC4D" wp14:editId="0E9460EE">
            <wp:extent cx="5731510" cy="2654935"/>
            <wp:effectExtent l="0" t="0" r="2540" b="0"/>
            <wp:docPr id="27191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7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E555" w14:textId="5820907C" w:rsidR="00F83DEB" w:rsidRDefault="00F83DEB" w:rsidP="00F83DEB">
      <w:pPr>
        <w:pStyle w:val="Heading2"/>
        <w:numPr>
          <w:ilvl w:val="0"/>
          <w:numId w:val="2"/>
        </w:numPr>
      </w:pPr>
      <w:r>
        <w:t>Load the required data in to DF like categories, customer,</w:t>
      </w:r>
      <w:r>
        <w:t xml:space="preserve"> </w:t>
      </w:r>
      <w:r>
        <w:t>departments,</w:t>
      </w:r>
      <w:r>
        <w:t xml:space="preserve"> </w:t>
      </w:r>
      <w:r>
        <w:t>order_items,</w:t>
      </w:r>
      <w:r>
        <w:t xml:space="preserve"> </w:t>
      </w:r>
      <w:r>
        <w:t xml:space="preserve">orders and products </w:t>
      </w:r>
    </w:p>
    <w:p w14:paraId="71FB8171" w14:textId="77777777" w:rsidR="00F83DEB" w:rsidRPr="00F83DEB" w:rsidRDefault="00F83DEB" w:rsidP="00F83DEB"/>
    <w:p w14:paraId="0AB5496F" w14:textId="57BD18D4" w:rsidR="00F83DEB" w:rsidRDefault="00F83DEB" w:rsidP="00F83DEB">
      <w:pPr>
        <w:pStyle w:val="Heading3"/>
      </w:pPr>
      <w:r>
        <w:t>C</w:t>
      </w:r>
      <w:r>
        <w:t>ategories</w:t>
      </w:r>
    </w:p>
    <w:p w14:paraId="1C4FEDDD" w14:textId="68436BFC" w:rsidR="00F83DEB" w:rsidRDefault="00F83DEB" w:rsidP="00F83DEB">
      <w:r>
        <w:rPr>
          <w:noProof/>
        </w:rPr>
        <w:drawing>
          <wp:inline distT="0" distB="0" distL="0" distR="0" wp14:anchorId="7D92879F" wp14:editId="0EE69B14">
            <wp:extent cx="5116504" cy="3803650"/>
            <wp:effectExtent l="0" t="0" r="8255" b="6350"/>
            <wp:docPr id="144407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7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087" cy="38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167D" w14:textId="4D456CCD" w:rsidR="00F83DEB" w:rsidRDefault="00F83DEB" w:rsidP="00F83DEB">
      <w:pPr>
        <w:pStyle w:val="Heading3"/>
      </w:pPr>
      <w:r>
        <w:lastRenderedPageBreak/>
        <w:t>C</w:t>
      </w:r>
      <w:r>
        <w:t>ustomer</w:t>
      </w:r>
    </w:p>
    <w:p w14:paraId="4B3DD2CB" w14:textId="39F0B386" w:rsidR="00F83DEB" w:rsidRDefault="00F83DEB" w:rsidP="00F83DEB">
      <w:r>
        <w:rPr>
          <w:noProof/>
        </w:rPr>
        <w:drawing>
          <wp:inline distT="0" distB="0" distL="0" distR="0" wp14:anchorId="6223EB07" wp14:editId="558D58F8">
            <wp:extent cx="5588000" cy="3293614"/>
            <wp:effectExtent l="0" t="0" r="0" b="2540"/>
            <wp:docPr id="1637614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140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46" cy="3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715" w14:textId="77777777" w:rsidR="00F83DEB" w:rsidRDefault="00F83DEB" w:rsidP="00F83DEB"/>
    <w:p w14:paraId="2AB24350" w14:textId="5A9D5179" w:rsidR="00F83DEB" w:rsidRDefault="00F83DEB" w:rsidP="00F83DEB">
      <w:pPr>
        <w:pStyle w:val="Heading3"/>
      </w:pPr>
      <w:r>
        <w:t>D</w:t>
      </w:r>
      <w:r>
        <w:t>epartments</w:t>
      </w:r>
    </w:p>
    <w:p w14:paraId="3972C11F" w14:textId="7C47C735" w:rsidR="00F83DEB" w:rsidRDefault="00F83DEB" w:rsidP="00F83DEB">
      <w:r>
        <w:rPr>
          <w:noProof/>
        </w:rPr>
        <w:drawing>
          <wp:inline distT="0" distB="0" distL="0" distR="0" wp14:anchorId="68B242E6" wp14:editId="0FE8B4D5">
            <wp:extent cx="5511800" cy="2001127"/>
            <wp:effectExtent l="0" t="0" r="0" b="0"/>
            <wp:docPr id="17461117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174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020" cy="20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C750" w14:textId="77777777" w:rsidR="00F83DEB" w:rsidRDefault="00F83DEB" w:rsidP="00F83DEB"/>
    <w:p w14:paraId="63C77F36" w14:textId="77682623" w:rsidR="00F83DEB" w:rsidRDefault="00F83DEB" w:rsidP="00F83DEB">
      <w:pPr>
        <w:pStyle w:val="Heading3"/>
      </w:pPr>
      <w:r>
        <w:lastRenderedPageBreak/>
        <w:t>order_items</w:t>
      </w:r>
    </w:p>
    <w:p w14:paraId="4A143B10" w14:textId="67FADCA2" w:rsidR="00F83DEB" w:rsidRDefault="00F83DEB" w:rsidP="00F83DEB">
      <w:r>
        <w:rPr>
          <w:noProof/>
        </w:rPr>
        <w:drawing>
          <wp:inline distT="0" distB="0" distL="0" distR="0" wp14:anchorId="1DEF1F80" wp14:editId="4F68C96B">
            <wp:extent cx="4800600" cy="3972489"/>
            <wp:effectExtent l="0" t="0" r="0" b="9525"/>
            <wp:docPr id="22786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8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630" cy="39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EE77" w14:textId="77777777" w:rsidR="00F83DEB" w:rsidRDefault="00F83DEB" w:rsidP="00F83DEB"/>
    <w:p w14:paraId="6D63D938" w14:textId="77777777" w:rsidR="00F83DEB" w:rsidRPr="00F83DEB" w:rsidRDefault="00F83DEB" w:rsidP="00F83DEB"/>
    <w:p w14:paraId="2745870E" w14:textId="48496B36" w:rsidR="00F83DEB" w:rsidRDefault="00F83DEB" w:rsidP="00F83DEB">
      <w:pPr>
        <w:pStyle w:val="Heading3"/>
      </w:pPr>
      <w:r>
        <w:lastRenderedPageBreak/>
        <w:t>O</w:t>
      </w:r>
      <w:r>
        <w:t>rders</w:t>
      </w:r>
    </w:p>
    <w:p w14:paraId="1119E79F" w14:textId="7D027450" w:rsidR="00F83DEB" w:rsidRDefault="00F83DEB" w:rsidP="00F83DEB">
      <w:r>
        <w:rPr>
          <w:noProof/>
        </w:rPr>
        <w:drawing>
          <wp:inline distT="0" distB="0" distL="0" distR="0" wp14:anchorId="6235193F" wp14:editId="7A642C9C">
            <wp:extent cx="4184650" cy="4139214"/>
            <wp:effectExtent l="0" t="0" r="6350" b="0"/>
            <wp:docPr id="130260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6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451" cy="4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F13" w14:textId="77777777" w:rsidR="00F83DEB" w:rsidRDefault="00F83DEB" w:rsidP="00F83DEB"/>
    <w:p w14:paraId="5A6D9DBE" w14:textId="7EAAA263" w:rsidR="00F83DEB" w:rsidRDefault="00F83DEB" w:rsidP="00F83DEB">
      <w:pPr>
        <w:pStyle w:val="Heading3"/>
      </w:pPr>
      <w:r>
        <w:t>P</w:t>
      </w:r>
      <w:r>
        <w:t>roducts</w:t>
      </w:r>
    </w:p>
    <w:p w14:paraId="49B4FD28" w14:textId="1C0FD94D" w:rsidR="00F83DEB" w:rsidRPr="00F83DEB" w:rsidRDefault="00F83DEB" w:rsidP="00F83DEB">
      <w:r>
        <w:rPr>
          <w:noProof/>
        </w:rPr>
        <w:drawing>
          <wp:inline distT="0" distB="0" distL="0" distR="0" wp14:anchorId="27100F61" wp14:editId="08F57EB8">
            <wp:extent cx="4588569" cy="3816350"/>
            <wp:effectExtent l="0" t="0" r="2540" b="0"/>
            <wp:docPr id="5025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8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83" cy="38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F5E" w14:textId="77777777" w:rsidR="00F83DEB" w:rsidRPr="00F83DEB" w:rsidRDefault="00F83DEB" w:rsidP="00F8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540CA7" w14:textId="77777777" w:rsidR="00F83DEB" w:rsidRPr="00F83DEB" w:rsidRDefault="00F83DEB" w:rsidP="00F83DEB">
      <w:pPr>
        <w:pStyle w:val="Heading2"/>
        <w:numPr>
          <w:ilvl w:val="0"/>
          <w:numId w:val="2"/>
        </w:numPr>
      </w:pPr>
      <w:r w:rsidRPr="00F83DEB">
        <w:t xml:space="preserve">Get the count for each order status </w:t>
      </w:r>
    </w:p>
    <w:p w14:paraId="3A526F3B" w14:textId="15140C4A" w:rsidR="00F83DEB" w:rsidRDefault="00F83DEB" w:rsidP="00F83DEB">
      <w:r>
        <w:rPr>
          <w:noProof/>
        </w:rPr>
        <w:drawing>
          <wp:inline distT="0" distB="0" distL="0" distR="0" wp14:anchorId="3D281DAB" wp14:editId="4706F818">
            <wp:extent cx="5041900" cy="2891859"/>
            <wp:effectExtent l="0" t="0" r="6350" b="3810"/>
            <wp:docPr id="1986385713" name="Picture 19863857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6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929" cy="28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58AF" w14:textId="77777777" w:rsidR="00F83DEB" w:rsidRDefault="00F83DEB" w:rsidP="00F83DEB"/>
    <w:p w14:paraId="4CCD34AE" w14:textId="77777777" w:rsidR="00F83DEB" w:rsidRPr="00F83DEB" w:rsidRDefault="00F83DEB" w:rsidP="00F8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6AC343" w14:textId="77777777" w:rsidR="00F83DEB" w:rsidRDefault="00F83DEB" w:rsidP="00F83DEB">
      <w:pPr>
        <w:pStyle w:val="Heading2"/>
        <w:numPr>
          <w:ilvl w:val="0"/>
          <w:numId w:val="2"/>
        </w:numPr>
      </w:pPr>
      <w:r w:rsidRPr="00F83DEB">
        <w:t xml:space="preserve">Filter only COMPLETE or CLOSED orders </w:t>
      </w:r>
    </w:p>
    <w:p w14:paraId="75CB043F" w14:textId="731DFB28" w:rsidR="00F83DEB" w:rsidRDefault="00F83DEB" w:rsidP="00F83DEB">
      <w:r>
        <w:rPr>
          <w:noProof/>
        </w:rPr>
        <w:drawing>
          <wp:inline distT="0" distB="0" distL="0" distR="0" wp14:anchorId="6039159B" wp14:editId="02948DA3">
            <wp:extent cx="5731510" cy="3351530"/>
            <wp:effectExtent l="0" t="0" r="2540" b="1270"/>
            <wp:docPr id="1908162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24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816" w14:textId="77777777" w:rsidR="00F83DEB" w:rsidRDefault="00F83DEB" w:rsidP="00F83DEB"/>
    <w:p w14:paraId="64CF2A81" w14:textId="77777777" w:rsidR="00F83DEB" w:rsidRDefault="00F83DEB" w:rsidP="00F83DEB"/>
    <w:p w14:paraId="0B0A2E2D" w14:textId="77777777" w:rsidR="00F83DEB" w:rsidRDefault="00F83DEB" w:rsidP="00F83DEB">
      <w:pPr>
        <w:pStyle w:val="Default"/>
      </w:pPr>
    </w:p>
    <w:p w14:paraId="209A2A39" w14:textId="77777777" w:rsidR="00F83DEB" w:rsidRDefault="00F83DEB" w:rsidP="00F83DEB">
      <w:pPr>
        <w:pStyle w:val="Heading2"/>
        <w:numPr>
          <w:ilvl w:val="0"/>
          <w:numId w:val="2"/>
        </w:numPr>
      </w:pPr>
      <w:r>
        <w:lastRenderedPageBreak/>
        <w:t xml:space="preserve">Join the products , order_items and orders tables and calculate daily product revenue </w:t>
      </w:r>
    </w:p>
    <w:p w14:paraId="32B4CE45" w14:textId="7615A33C" w:rsidR="00F83DEB" w:rsidRDefault="00F83DEB" w:rsidP="00F83DEB">
      <w:r>
        <w:rPr>
          <w:noProof/>
        </w:rPr>
        <w:drawing>
          <wp:inline distT="0" distB="0" distL="0" distR="0" wp14:anchorId="37242D22" wp14:editId="71C9DD8D">
            <wp:extent cx="5731510" cy="3177540"/>
            <wp:effectExtent l="0" t="0" r="2540" b="3810"/>
            <wp:docPr id="136286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641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D7A4" w14:textId="77777777" w:rsidR="00F83DEB" w:rsidRDefault="00F83DEB" w:rsidP="00F83DEB">
      <w:pPr>
        <w:pStyle w:val="Default"/>
      </w:pPr>
    </w:p>
    <w:p w14:paraId="27DF65F4" w14:textId="77777777" w:rsidR="00F83DEB" w:rsidRDefault="00F83DEB" w:rsidP="00F83DEB">
      <w:pPr>
        <w:pStyle w:val="Heading2"/>
        <w:numPr>
          <w:ilvl w:val="0"/>
          <w:numId w:val="2"/>
        </w:numPr>
      </w:pPr>
      <w:r>
        <w:t xml:space="preserve">Write the data in to the table Daily product revenue in Hive </w:t>
      </w:r>
    </w:p>
    <w:p w14:paraId="67DC3DBE" w14:textId="4CBC91E2" w:rsidR="00F83DEB" w:rsidRDefault="00EE6A4D" w:rsidP="00F83DEB">
      <w:r>
        <w:rPr>
          <w:noProof/>
        </w:rPr>
        <w:drawing>
          <wp:inline distT="0" distB="0" distL="0" distR="0" wp14:anchorId="79355EDE" wp14:editId="41D32445">
            <wp:extent cx="5731510" cy="1094740"/>
            <wp:effectExtent l="0" t="0" r="2540" b="0"/>
            <wp:docPr id="7040251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5115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2A24" w14:textId="2917A3F9" w:rsidR="00F83DEB" w:rsidRPr="00F83DEB" w:rsidRDefault="00EE6A4D" w:rsidP="00F83DEB">
      <w:r>
        <w:rPr>
          <w:noProof/>
        </w:rPr>
        <w:drawing>
          <wp:inline distT="0" distB="0" distL="0" distR="0" wp14:anchorId="0AFA5888" wp14:editId="7109FDAF">
            <wp:extent cx="5731510" cy="2379980"/>
            <wp:effectExtent l="0" t="0" r="2540" b="1270"/>
            <wp:docPr id="42283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344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EB" w:rsidRPr="00F8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A974E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862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48171F4"/>
    <w:multiLevelType w:val="hybridMultilevel"/>
    <w:tmpl w:val="4CB08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35947">
    <w:abstractNumId w:val="0"/>
  </w:num>
  <w:num w:numId="2" w16cid:durableId="1431706584">
    <w:abstractNumId w:val="2"/>
  </w:num>
  <w:num w:numId="3" w16cid:durableId="98574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EB"/>
    <w:rsid w:val="004F3E84"/>
    <w:rsid w:val="009D354B"/>
    <w:rsid w:val="00B97A76"/>
    <w:rsid w:val="00EE6A4D"/>
    <w:rsid w:val="00F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C10A"/>
  <w15:chartTrackingRefBased/>
  <w15:docId w15:val="{6C63A4F3-623A-418C-8182-8C6BA9CF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83DE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Nandani</dc:creator>
  <cp:keywords/>
  <dc:description/>
  <cp:lastModifiedBy>Dnyanesh Nandani</cp:lastModifiedBy>
  <cp:revision>2</cp:revision>
  <dcterms:created xsi:type="dcterms:W3CDTF">2023-12-14T04:04:00Z</dcterms:created>
  <dcterms:modified xsi:type="dcterms:W3CDTF">2023-12-14T04:20:00Z</dcterms:modified>
</cp:coreProperties>
</file>