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1A42C7">
        <w:rPr>
          <w:b/>
          <w:bCs/>
          <w:color w:val="833C0B" w:themeColor="accent2" w:themeShade="80"/>
          <w:sz w:val="40"/>
          <w:szCs w:val="40"/>
          <w:highlight w:val="lightGray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1A42C7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C. </w:t>
      </w:r>
      <w:r w:rsidR="006F08CF"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>Monthly</w:t>
      </w: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0AB7F51C">
            <wp:extent cx="2127250" cy="2818130"/>
            <wp:effectExtent l="0" t="0" r="6350" b="127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 rotWithShape="1">
                    <a:blip r:embed="rId12"/>
                    <a:srcRect l="19658" t="2632" r="3765"/>
                    <a:stretch/>
                  </pic:blipFill>
                  <pic:spPr bwMode="auto">
                    <a:xfrm>
                      <a:off x="0" y="0"/>
                      <a:ext cx="2152518" cy="2851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1A42C7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lastRenderedPageBreak/>
        <w:t xml:space="preserve">D. </w:t>
      </w:r>
      <w:r w:rsidR="008927EF"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% of </w:t>
      </w: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1A42C7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1A42C7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lastRenderedPageBreak/>
        <w:t xml:space="preserve">F. Total </w:t>
      </w:r>
      <w:r w:rsidR="007E4D25"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>Pizzas Sold</w:t>
      </w: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1A42C7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G. </w:t>
      </w:r>
      <w:r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1A42C7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H. </w:t>
      </w:r>
      <w:r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1A42C7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lastRenderedPageBreak/>
        <w:t>I</w:t>
      </w:r>
      <w:r w:rsidR="00540440"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. </w:t>
      </w:r>
      <w:r w:rsidR="00540440"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 xml:space="preserve">Top 5 </w:t>
      </w:r>
      <w:r w:rsidR="00C851D5"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1A42C7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>J</w:t>
      </w:r>
      <w:r w:rsidR="00540440"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. </w:t>
      </w:r>
      <w:r w:rsidR="00540440"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 xml:space="preserve">Bottom </w:t>
      </w:r>
      <w:r w:rsidR="00C851D5"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1A42C7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lastRenderedPageBreak/>
        <w:t xml:space="preserve">K. </w:t>
      </w:r>
      <w:r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1A42C7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</w:pPr>
      <w:r w:rsidRPr="001A42C7">
        <w:rPr>
          <w:b/>
          <w:bCs/>
          <w:color w:val="1F3864" w:themeColor="accent1" w:themeShade="80"/>
          <w:sz w:val="32"/>
          <w:szCs w:val="32"/>
          <w:highlight w:val="green"/>
        </w:rPr>
        <w:t xml:space="preserve">L. </w:t>
      </w:r>
      <w:proofErr w:type="spellStart"/>
      <w:r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>Borrom</w:t>
      </w:r>
      <w:proofErr w:type="spellEnd"/>
      <w:r w:rsidRPr="001A42C7">
        <w:rPr>
          <w:b/>
          <w:bCs/>
          <w:color w:val="1F3864" w:themeColor="accent1" w:themeShade="80"/>
          <w:sz w:val="32"/>
          <w:szCs w:val="32"/>
          <w:highlight w:val="green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6CA86AB" w14:textId="4F253211" w:rsidR="00917726" w:rsidRPr="001A42C7" w:rsidRDefault="00995305" w:rsidP="001A42C7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733ACD0E">
            <wp:extent cx="2663825" cy="1208818"/>
            <wp:effectExtent l="0" t="0" r="3175" b="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 rotWithShape="1">
                    <a:blip r:embed="rId21"/>
                    <a:srcRect l="13949" t="7753"/>
                    <a:stretch/>
                  </pic:blipFill>
                  <pic:spPr bwMode="auto">
                    <a:xfrm>
                      <a:off x="0" y="0"/>
                      <a:ext cx="2668304" cy="1210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7726" w:rsidRPr="001A42C7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57AB8" w14:textId="77777777" w:rsidR="00C63FA0" w:rsidRDefault="00C63FA0" w:rsidP="006305F5">
      <w:pPr>
        <w:spacing w:after="0" w:line="240" w:lineRule="auto"/>
      </w:pPr>
      <w:r>
        <w:separator/>
      </w:r>
    </w:p>
  </w:endnote>
  <w:endnote w:type="continuationSeparator" w:id="0">
    <w:p w14:paraId="271D2621" w14:textId="77777777" w:rsidR="00C63FA0" w:rsidRDefault="00C63FA0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9514C" w14:textId="77777777" w:rsidR="00C63FA0" w:rsidRDefault="00C63FA0" w:rsidP="006305F5">
      <w:pPr>
        <w:spacing w:after="0" w:line="240" w:lineRule="auto"/>
      </w:pPr>
      <w:r>
        <w:separator/>
      </w:r>
    </w:p>
  </w:footnote>
  <w:footnote w:type="continuationSeparator" w:id="0">
    <w:p w14:paraId="5D9CC1F1" w14:textId="77777777" w:rsidR="00C63FA0" w:rsidRDefault="00C63FA0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A3BD9" w14:textId="77777777" w:rsidR="001A42C7" w:rsidRDefault="001A42C7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 xml:space="preserve">Dnyaneshwar </w:t>
    </w:r>
    <w:proofErr w:type="spellStart"/>
    <w:r>
      <w:rPr>
        <w:b/>
        <w:bCs/>
        <w:color w:val="2F5496" w:themeColor="accent1" w:themeShade="BF"/>
      </w:rPr>
      <w:t>Kharachane</w:t>
    </w:r>
    <w:proofErr w:type="spellEnd"/>
  </w:p>
  <w:p w14:paraId="771B7EB2" w14:textId="3C2CB576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A42C7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63FA0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Admin</cp:lastModifiedBy>
  <cp:revision>2</cp:revision>
  <dcterms:created xsi:type="dcterms:W3CDTF">2025-02-12T12:25:00Z</dcterms:created>
  <dcterms:modified xsi:type="dcterms:W3CDTF">2025-02-12T12:25:00Z</dcterms:modified>
</cp:coreProperties>
</file>